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A22A" w14:textId="62873246" w:rsidR="007329EC" w:rsidRPr="003573AD" w:rsidRDefault="003573AD" w:rsidP="003573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проведен</w:t>
      </w:r>
      <w:r w:rsidR="00DE1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громадського обговорення </w:t>
      </w:r>
      <w:proofErr w:type="spellStart"/>
      <w:r w:rsidR="00DE1E2F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11C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DB0FC5">
        <w:rPr>
          <w:rFonts w:ascii="Times New Roman" w:hAnsi="Times New Roman" w:cs="Times New Roman"/>
          <w:b/>
          <w:sz w:val="28"/>
          <w:szCs w:val="28"/>
          <w:lang w:val="uk-UA"/>
        </w:rPr>
        <w:t>аказу Міністерства у справах ветеранів України</w:t>
      </w:r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“</w:t>
      </w:r>
      <w:r w:rsidR="00DB0FC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 про Книгу пам’яті добровольців  -  захисників України, які загинули в боротьбі за незалежність, суверенітет і територіальну цілісність України</w:t>
      </w:r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14:paraId="39710085" w14:textId="66AA9135" w:rsidR="003573AD" w:rsidRDefault="003573AD" w:rsidP="003573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3A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офіц</w:t>
      </w:r>
      <w:r w:rsidR="00F31609">
        <w:rPr>
          <w:rFonts w:ascii="Times New Roman" w:hAnsi="Times New Roman" w:cs="Times New Roman"/>
          <w:sz w:val="28"/>
          <w:szCs w:val="28"/>
          <w:lang w:val="uk-UA"/>
        </w:rPr>
        <w:t xml:space="preserve">ійному </w:t>
      </w:r>
      <w:proofErr w:type="spellStart"/>
      <w:r w:rsidR="00F31609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F3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1609">
        <w:rPr>
          <w:rFonts w:ascii="Times New Roman" w:hAnsi="Times New Roman" w:cs="Times New Roman"/>
          <w:sz w:val="28"/>
          <w:szCs w:val="28"/>
          <w:lang w:val="uk-UA"/>
        </w:rPr>
        <w:t>Мінветеранів</w:t>
      </w:r>
      <w:proofErr w:type="spellEnd"/>
      <w:r w:rsidR="00F31609">
        <w:rPr>
          <w:rFonts w:ascii="Times New Roman" w:hAnsi="Times New Roman" w:cs="Times New Roman"/>
          <w:sz w:val="28"/>
          <w:szCs w:val="28"/>
          <w:lang w:val="uk-UA"/>
        </w:rPr>
        <w:t xml:space="preserve"> з 2</w:t>
      </w:r>
      <w:r w:rsidR="00DB0F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FC5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F3160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DB0FC5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F3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FC5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3573AD">
        <w:rPr>
          <w:rFonts w:ascii="Times New Roman" w:hAnsi="Times New Roman" w:cs="Times New Roman"/>
          <w:sz w:val="28"/>
          <w:szCs w:val="28"/>
          <w:lang w:val="uk-UA"/>
        </w:rPr>
        <w:t xml:space="preserve"> 2020 року три</w:t>
      </w:r>
      <w:r w:rsidR="00DE1E2F">
        <w:rPr>
          <w:rFonts w:ascii="Times New Roman" w:hAnsi="Times New Roman" w:cs="Times New Roman"/>
          <w:sz w:val="28"/>
          <w:szCs w:val="28"/>
          <w:lang w:val="uk-UA"/>
        </w:rPr>
        <w:t xml:space="preserve">вало громадське обговорення </w:t>
      </w:r>
      <w:proofErr w:type="spellStart"/>
      <w:r w:rsidR="00DE1E2F" w:rsidRPr="00CE4749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CE4749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CE4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E4749" w:rsidRPr="00CE4749">
        <w:rPr>
          <w:rFonts w:ascii="Times New Roman" w:hAnsi="Times New Roman" w:cs="Times New Roman"/>
          <w:sz w:val="28"/>
          <w:szCs w:val="28"/>
          <w:lang w:val="uk-UA"/>
        </w:rPr>
        <w:t>аказу Міністерства у справах ветеранів України “Про затвердження Положення про Книгу пам’яті добровольців  -  захисників України, які загинули в боротьбі за незалежність, суверенітет і територіальну цілісність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2DD14C" w14:textId="31D31384" w:rsidR="003573AD" w:rsidRPr="00CE4749" w:rsidRDefault="00CE4749" w:rsidP="003573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74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CE47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E4749">
        <w:rPr>
          <w:rFonts w:ascii="Times New Roman" w:hAnsi="Times New Roman"/>
          <w:color w:val="000000" w:themeColor="text1"/>
          <w:sz w:val="28"/>
          <w:szCs w:val="28"/>
          <w:lang w:val="uk-UA"/>
        </w:rPr>
        <w:t>акта</w:t>
      </w:r>
      <w:proofErr w:type="spellEnd"/>
      <w:r w:rsidRPr="00CE47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підготовлено з метою</w:t>
      </w:r>
      <w:r w:rsidRPr="00CE4749">
        <w:rPr>
          <w:color w:val="000000" w:themeColor="text1"/>
          <w:sz w:val="28"/>
          <w:szCs w:val="28"/>
          <w:lang w:val="uk-UA"/>
        </w:rPr>
        <w:t xml:space="preserve"> </w:t>
      </w:r>
      <w:r w:rsidRPr="00CE4749">
        <w:rPr>
          <w:rFonts w:ascii="Times New Roman" w:hAnsi="Times New Roman"/>
          <w:color w:val="000000" w:themeColor="text1"/>
          <w:sz w:val="28"/>
          <w:szCs w:val="28"/>
          <w:lang w:val="uk-UA"/>
        </w:rPr>
        <w:t>увічнення пам’яті добровольців, які загинули в боротьбі за незалежність, суверенітет і територіальну цілісність України, формування національної гідності та підвищення рівня національно-патріотичного виховання населення.</w:t>
      </w:r>
    </w:p>
    <w:p w14:paraId="0209DAD8" w14:textId="77777777" w:rsidR="00CE4749" w:rsidRPr="00CE4749" w:rsidRDefault="00CE4749" w:rsidP="006819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74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E4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74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CE4749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затвердження Положення про Книгу пам’яті добровольців  –  захисників України, які загинули в боротьбі за незалежність, </w:t>
      </w:r>
      <w:r w:rsidRPr="00CE47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суверенітет і територіальну цілісність України</w:t>
      </w:r>
    </w:p>
    <w:p w14:paraId="68F2B2F0" w14:textId="3A195694" w:rsidR="006819C9" w:rsidRDefault="00DE1E2F" w:rsidP="006819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обговорення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E4749">
        <w:rPr>
          <w:rFonts w:ascii="Times New Roman" w:hAnsi="Times New Roman" w:cs="Times New Roman"/>
          <w:sz w:val="28"/>
          <w:szCs w:val="28"/>
          <w:lang w:val="uk-UA"/>
        </w:rPr>
        <w:t>аказу Міністерства у справах ветеранів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зауваження та пропозиції не надходили.</w:t>
      </w:r>
    </w:p>
    <w:p w14:paraId="791B4B4C" w14:textId="27249327" w:rsidR="00CF6529" w:rsidRDefault="00CF6529" w:rsidP="006819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2E126A" w14:textId="46D21C44" w:rsidR="00CF6529" w:rsidRPr="003573AD" w:rsidRDefault="00CF6529" w:rsidP="006819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6529" w:rsidRPr="003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0434F"/>
    <w:multiLevelType w:val="hybridMultilevel"/>
    <w:tmpl w:val="366A0B80"/>
    <w:lvl w:ilvl="0" w:tplc="D3A864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D3"/>
    <w:rsid w:val="000B39D3"/>
    <w:rsid w:val="003573AD"/>
    <w:rsid w:val="006819C9"/>
    <w:rsid w:val="007329EC"/>
    <w:rsid w:val="00B411C7"/>
    <w:rsid w:val="00CE4749"/>
    <w:rsid w:val="00CF6529"/>
    <w:rsid w:val="00DB0FC5"/>
    <w:rsid w:val="00DE1E2F"/>
    <w:rsid w:val="00E10111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7260"/>
  <w15:chartTrackingRefBased/>
  <w15:docId w15:val="{2D81ADE9-7BAE-4812-99C1-6D8F72A4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Максим Олександрович</dc:creator>
  <cp:keywords/>
  <dc:description/>
  <cp:lastModifiedBy>User-3</cp:lastModifiedBy>
  <cp:revision>2</cp:revision>
  <cp:lastPrinted>2020-08-05T08:21:00Z</cp:lastPrinted>
  <dcterms:created xsi:type="dcterms:W3CDTF">2020-10-23T05:36:00Z</dcterms:created>
  <dcterms:modified xsi:type="dcterms:W3CDTF">2020-10-23T05:36:00Z</dcterms:modified>
</cp:coreProperties>
</file>