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0C58" w14:textId="77777777" w:rsidR="009A689F" w:rsidRPr="00BD2CDF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</w:pPr>
      <w:r w:rsidRPr="00BD2C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Інформація</w:t>
      </w:r>
    </w:p>
    <w:p w14:paraId="65D7826E" w14:textId="77777777" w:rsidR="009A689F" w:rsidRPr="00BD2CDF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</w:pPr>
      <w:r w:rsidRPr="00BD2C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 про роботу з запитами на публічну інформацію, </w:t>
      </w:r>
    </w:p>
    <w:p w14:paraId="17B39679" w14:textId="77777777" w:rsidR="009A689F" w:rsidRPr="00BD2CDF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</w:pPr>
      <w:r w:rsidRPr="00BD2C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що надійшли до Міністерства </w:t>
      </w:r>
      <w:r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у справах ветеранів України </w:t>
      </w:r>
    </w:p>
    <w:p w14:paraId="5FA051A2" w14:textId="00988BC7" w:rsidR="009A689F" w:rsidRPr="00BD2CDF" w:rsidRDefault="009A689F" w:rsidP="009A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</w:pPr>
      <w:r w:rsidRPr="00BD2CDF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у </w:t>
      </w:r>
      <w:r w:rsidR="006577C1">
        <w:rPr>
          <w:rFonts w:ascii="Times New Roman" w:eastAsia="Times New Roman" w:hAnsi="Times New Roman" w:cs="Times New Roman"/>
          <w:b/>
          <w:color w:val="007AD6"/>
          <w:sz w:val="28"/>
          <w:szCs w:val="28"/>
          <w:lang w:val="en-GB" w:eastAsia="uk-UA"/>
        </w:rPr>
        <w:t>I</w:t>
      </w:r>
      <w:r w:rsidR="00401350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ІІ</w:t>
      </w:r>
      <w:r w:rsidR="006577C1" w:rsidRPr="006577C1">
        <w:rPr>
          <w:rFonts w:ascii="Times New Roman" w:eastAsia="Times New Roman" w:hAnsi="Times New Roman" w:cs="Times New Roman"/>
          <w:b/>
          <w:color w:val="007AD6"/>
          <w:sz w:val="28"/>
          <w:szCs w:val="28"/>
          <w:lang w:val="ru-RU" w:eastAsia="uk-UA"/>
        </w:rPr>
        <w:t xml:space="preserve"> </w:t>
      </w:r>
      <w:r w:rsidR="006577C1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кварталі </w:t>
      </w:r>
      <w:r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202</w:t>
      </w:r>
      <w:r w:rsidR="005A69DA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 xml:space="preserve"> ро</w:t>
      </w:r>
      <w:r w:rsidR="006577C1">
        <w:rPr>
          <w:rFonts w:ascii="Times New Roman" w:eastAsia="Times New Roman" w:hAnsi="Times New Roman" w:cs="Times New Roman"/>
          <w:b/>
          <w:color w:val="007AD6"/>
          <w:sz w:val="28"/>
          <w:szCs w:val="28"/>
          <w:lang w:eastAsia="uk-UA"/>
        </w:rPr>
        <w:t>ку</w:t>
      </w:r>
    </w:p>
    <w:p w14:paraId="24689E1A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8614A6" w14:textId="73D6309A" w:rsidR="009A689F" w:rsidRDefault="009A689F" w:rsidP="0065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2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Впродовж </w:t>
      </w:r>
      <w:r w:rsidR="006577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ІІ</w:t>
      </w:r>
      <w:r w:rsidR="006577C1" w:rsidRPr="006577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577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кварталу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5A69D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, з 1 липня</w:t>
      </w:r>
      <w:r w:rsidR="008F7E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3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вересня,</w:t>
      </w:r>
      <w:r w:rsid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адресу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Міністерства</w:t>
      </w:r>
      <w:r w:rsidRPr="00E5211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 </w:t>
      </w:r>
      <w:r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справах ветеранів</w:t>
      </w:r>
      <w:r w:rsidRPr="00E52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Мінветеранів)  надійшло </w:t>
      </w:r>
      <w:r w:rsidR="00725D66">
        <w:rPr>
          <w:rFonts w:ascii="Times New Roman" w:hAnsi="Times New Roman" w:cs="Times New Roman"/>
          <w:b/>
          <w:sz w:val="26"/>
          <w:szCs w:val="26"/>
        </w:rPr>
        <w:t>90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</w:t>
      </w:r>
      <w:r w:rsidR="00B821F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9A6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публічну інформацію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ED30FE7" w14:textId="77777777" w:rsidR="009A689F" w:rsidRPr="001B4E4C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15E477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</w:t>
      </w:r>
    </w:p>
    <w:p w14:paraId="3CEA7103" w14:textId="5DE1993F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поштою – </w:t>
      </w:r>
      <w:r w:rsidR="00725D6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14:paraId="08FE5A62" w14:textId="2C868E8E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електронною поштою – </w:t>
      </w:r>
      <w:r w:rsidR="00725D66">
        <w:rPr>
          <w:rFonts w:ascii="Times New Roman" w:hAnsi="Times New Roman" w:cs="Times New Roman"/>
          <w:sz w:val="26"/>
          <w:szCs w:val="26"/>
        </w:rPr>
        <w:t>58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;</w:t>
      </w:r>
    </w:p>
    <w:p w14:paraId="02265A17" w14:textId="1575C3C6" w:rsidR="00F75B04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через систему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електронно</w:t>
      </w:r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ї</w:t>
      </w:r>
      <w:proofErr w:type="spellEnd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взаємодії</w:t>
      </w:r>
      <w:proofErr w:type="spellEnd"/>
      <w:r w:rsidR="004742F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– </w:t>
      </w:r>
      <w:r w:rsidR="005A69DA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1</w:t>
      </w:r>
      <w:r w:rsidR="00725D6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5</w:t>
      </w:r>
      <w:r w:rsidR="00C023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F75B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них через </w:t>
      </w:r>
      <w:r w:rsidR="00F75B04" w:rsidRPr="00F75B0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Кабінет Міністрів України – </w:t>
      </w:r>
      <w:r w:rsidR="0044571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="00725D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2;</w:t>
      </w:r>
    </w:p>
    <w:p w14:paraId="61E44D2F" w14:textId="01756BCE" w:rsidR="00725D66" w:rsidRPr="00F75B04" w:rsidRDefault="00725D6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передано заявником особисто – 2.</w:t>
      </w:r>
    </w:p>
    <w:p w14:paraId="7AAF8837" w14:textId="77777777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14:paraId="3B09A6C8" w14:textId="285BE6E7" w:rsidR="009A689F" w:rsidRDefault="00725D6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кореспондентом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9A689F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запитів</w:t>
      </w:r>
      <w:proofErr w:type="spellEnd"/>
      <w:r w:rsidR="009A689F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9A689F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надійшло</w:t>
      </w:r>
      <w:proofErr w:type="spellEnd"/>
      <w:r w:rsidR="009A689F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:</w:t>
      </w:r>
    </w:p>
    <w:p w14:paraId="7C5029C8" w14:textId="42CDA538" w:rsidR="009A689F" w:rsidRDefault="009A689F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фізичних осіб – 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2CAAEF7" w14:textId="37BBBA59" w:rsidR="009A689F" w:rsidRPr="00D52843" w:rsidRDefault="00C82049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9A689F"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</w:t>
      </w:r>
      <w:r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об’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єднань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, організацій, ТОВ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689F"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9A689F" w:rsidRPr="00D5284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4A714EC" w14:textId="7E370AE5" w:rsidR="009A689F" w:rsidRDefault="00E07BD1" w:rsidP="009A68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D1">
        <w:rPr>
          <w:rFonts w:ascii="Times New Roman" w:hAnsi="Times New Roman" w:cs="Times New Roman"/>
          <w:sz w:val="28"/>
          <w:szCs w:val="28"/>
        </w:rPr>
        <w:t xml:space="preserve">від </w:t>
      </w:r>
      <w:r w:rsidR="00C82049" w:rsidRPr="00E07BD1">
        <w:rPr>
          <w:rFonts w:ascii="Times New Roman" w:hAnsi="Times New Roman" w:cs="Times New Roman"/>
          <w:sz w:val="28"/>
          <w:szCs w:val="28"/>
        </w:rPr>
        <w:t>засоб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C82049" w:rsidRPr="00E07BD1">
        <w:rPr>
          <w:rFonts w:ascii="Times New Roman" w:hAnsi="Times New Roman" w:cs="Times New Roman"/>
          <w:sz w:val="28"/>
          <w:szCs w:val="28"/>
        </w:rPr>
        <w:t xml:space="preserve"> масової інформації, </w:t>
      </w:r>
      <w:r w:rsidR="00576E4A">
        <w:rPr>
          <w:rFonts w:ascii="Times New Roman" w:hAnsi="Times New Roman" w:cs="Times New Roman"/>
          <w:sz w:val="28"/>
          <w:szCs w:val="28"/>
        </w:rPr>
        <w:t>ІА</w:t>
      </w:r>
      <w:r w:rsidR="00C82049" w:rsidRPr="00E0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76E4A">
        <w:rPr>
          <w:rFonts w:ascii="Times New Roman" w:hAnsi="Times New Roman" w:cs="Times New Roman"/>
          <w:sz w:val="28"/>
          <w:szCs w:val="28"/>
        </w:rPr>
        <w:t xml:space="preserve"> </w:t>
      </w:r>
      <w:r w:rsidR="00725D66">
        <w:rPr>
          <w:rFonts w:ascii="Times New Roman" w:hAnsi="Times New Roman" w:cs="Times New Roman"/>
          <w:sz w:val="28"/>
          <w:szCs w:val="28"/>
        </w:rPr>
        <w:t>0</w:t>
      </w:r>
    </w:p>
    <w:p w14:paraId="6955995A" w14:textId="1CE17775" w:rsidR="00725D66" w:rsidRDefault="00725D66" w:rsidP="009A689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ЦОВВ – 16.</w:t>
      </w:r>
    </w:p>
    <w:p w14:paraId="506D1C89" w14:textId="77777777" w:rsidR="00445716" w:rsidRDefault="0044571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056CE5" w14:textId="3F58DD7A" w:rsidR="00576E4A" w:rsidRDefault="009A689F" w:rsidP="00082A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видом інформації за</w:t>
      </w:r>
      <w:r w:rsidRPr="001B4E4C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питувачів цікавила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A7BB1B0" w14:textId="25246E9E" w:rsidR="00082A66" w:rsidRDefault="00082A66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формація про роботу/послугу – 36</w:t>
      </w:r>
      <w:r w:rsidR="00AE409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26985B0" w14:textId="0A979349" w:rsidR="001F2BC9" w:rsidRPr="001F2BC9" w:rsidRDefault="001F2BC9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2BC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статистичн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а інформація – 4</w:t>
      </w:r>
      <w:r w:rsidRPr="001F2B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53A94BE" w14:textId="04A3EB31" w:rsidR="001F2BC9" w:rsidRPr="001F2BC9" w:rsidRDefault="00C023D6" w:rsidP="001F2BC9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податкова інформація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4</w:t>
      </w:r>
      <w:r w:rsidR="001F2B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96E511A" w14:textId="6C4840E9" w:rsidR="00E07BD1" w:rsidRPr="00E07BD1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фізичну особу – 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0056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29BBF75" w14:textId="77777777" w:rsidR="00AE409B" w:rsidRPr="00AE409B" w:rsidRDefault="00AE409B" w:rsidP="00AE409B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409B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щодо заявника – 3;</w:t>
      </w:r>
    </w:p>
    <w:p w14:paraId="6280E526" w14:textId="112EB5F2" w:rsidR="00C023D6" w:rsidRDefault="00E07BD1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правова інформація – 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023D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806B3F8" w14:textId="32C31571" w:rsidR="00725D66" w:rsidRDefault="00725D66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 прав клієнта – 17;</w:t>
      </w:r>
    </w:p>
    <w:p w14:paraId="011A5524" w14:textId="32A31D9D" w:rsidR="00725D66" w:rsidRDefault="00725D66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праця і зарплата – 8;</w:t>
      </w:r>
    </w:p>
    <w:p w14:paraId="5CC8FF12" w14:textId="0C9B23DD" w:rsidR="00E07BD1" w:rsidRPr="00E07BD1" w:rsidRDefault="00725D66" w:rsidP="00E07BD1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 – 4</w:t>
      </w:r>
      <w:r w:rsidR="00C023D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07BD1" w:rsidRPr="00E07BD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39CA0FE0" w14:textId="77777777" w:rsidR="00082A66" w:rsidRDefault="00082A66" w:rsidP="009A689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48F4D87" w14:textId="2A89C460" w:rsidR="00E325A9" w:rsidRDefault="009A689F" w:rsidP="00725D6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2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Найбільш актуальними питаннями, що порушували громадяни у 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запитах, були </w:t>
      </w:r>
      <w:r w:rsidR="00E325A9" w:rsidRP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фінансова політика, р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озпорядження бюджетними коштами</w:t>
      </w:r>
      <w:r w:rsidR="00E325A9" w:rsidRP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2550" w:rsidRP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 державних органів влади;</w:t>
      </w:r>
      <w:r w:rsid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E409B" w:rsidRPr="00725D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соціальний</w:t>
      </w:r>
      <w:proofErr w:type="spellEnd"/>
      <w:r w:rsidR="00AE409B" w:rsidRPr="00725D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E409B" w:rsidRPr="00725D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</w:t>
      </w:r>
      <w:proofErr w:type="spellEnd"/>
      <w:r w:rsidR="00AE409B" w:rsidRPr="00725D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  <w:r w:rsidR="00725D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25D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</w:t>
      </w:r>
      <w:r w:rsidR="00E325A9" w:rsidRP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авова</w:t>
      </w:r>
      <w:proofErr w:type="spellEnd"/>
      <w:r w:rsidR="00E325A9" w:rsidRP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інформація, забезпечення законності</w:t>
      </w:r>
      <w:r w:rsidR="00AE409B" w:rsidRPr="00725D6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9E069E" w14:textId="77777777" w:rsidR="003877B5" w:rsidRDefault="003877B5" w:rsidP="009A68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14:paraId="671D2DEC" w14:textId="36BB7CC6" w:rsidR="00494337" w:rsidRPr="009A689F" w:rsidRDefault="00F90B77" w:rsidP="00725D66">
      <w:pPr>
        <w:ind w:firstLine="709"/>
        <w:jc w:val="both"/>
      </w:pPr>
      <w:r w:rsidRPr="00F90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F90B7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всі</w:t>
      </w:r>
      <w:proofErr w:type="spellEnd"/>
      <w:r w:rsidRPr="00F90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запити вчасно надано ґрунтовні відповіді по суті та в межах компетенції Мінветеранів. </w:t>
      </w:r>
    </w:p>
    <w:sectPr w:rsidR="00494337" w:rsidRPr="009A689F" w:rsidSect="00117581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7F"/>
    <w:rsid w:val="000056E5"/>
    <w:rsid w:val="00082A66"/>
    <w:rsid w:val="00117581"/>
    <w:rsid w:val="00165A3F"/>
    <w:rsid w:val="001834EA"/>
    <w:rsid w:val="001A4E98"/>
    <w:rsid w:val="001F2BC9"/>
    <w:rsid w:val="003877B5"/>
    <w:rsid w:val="00401350"/>
    <w:rsid w:val="0042045B"/>
    <w:rsid w:val="0042102E"/>
    <w:rsid w:val="00427AB0"/>
    <w:rsid w:val="00445716"/>
    <w:rsid w:val="004742F7"/>
    <w:rsid w:val="00494337"/>
    <w:rsid w:val="004E0AE7"/>
    <w:rsid w:val="004F1BC6"/>
    <w:rsid w:val="004F4AD9"/>
    <w:rsid w:val="005138AB"/>
    <w:rsid w:val="00576E4A"/>
    <w:rsid w:val="005A69DA"/>
    <w:rsid w:val="00622550"/>
    <w:rsid w:val="006577C1"/>
    <w:rsid w:val="00712F0C"/>
    <w:rsid w:val="00725D66"/>
    <w:rsid w:val="00823F33"/>
    <w:rsid w:val="008F7E45"/>
    <w:rsid w:val="009976AB"/>
    <w:rsid w:val="009A689F"/>
    <w:rsid w:val="009C2C1F"/>
    <w:rsid w:val="00AE3609"/>
    <w:rsid w:val="00AE409B"/>
    <w:rsid w:val="00B821F4"/>
    <w:rsid w:val="00BB247F"/>
    <w:rsid w:val="00C023D6"/>
    <w:rsid w:val="00C82049"/>
    <w:rsid w:val="00C86B76"/>
    <w:rsid w:val="00CF6578"/>
    <w:rsid w:val="00D52843"/>
    <w:rsid w:val="00E07BD1"/>
    <w:rsid w:val="00E325A9"/>
    <w:rsid w:val="00EB7D5D"/>
    <w:rsid w:val="00EC516E"/>
    <w:rsid w:val="00F03ECC"/>
    <w:rsid w:val="00F75B04"/>
    <w:rsid w:val="00F90B77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F76A"/>
  <w15:chartTrackingRefBased/>
  <w15:docId w15:val="{3A320103-4D63-4937-8E58-E11E8A68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9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Балицька Галина Степанівна</cp:lastModifiedBy>
  <cp:revision>2</cp:revision>
  <cp:lastPrinted>2022-10-17T10:10:00Z</cp:lastPrinted>
  <dcterms:created xsi:type="dcterms:W3CDTF">2022-10-17T10:59:00Z</dcterms:created>
  <dcterms:modified xsi:type="dcterms:W3CDTF">2022-10-17T10:59:00Z</dcterms:modified>
</cp:coreProperties>
</file>