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1191" w:type="dxa"/>
        <w:tblLook w:val="04A0" w:firstRow="1" w:lastRow="0" w:firstColumn="1" w:lastColumn="0" w:noHBand="0" w:noVBand="1"/>
      </w:tblPr>
      <w:tblGrid>
        <w:gridCol w:w="5949"/>
        <w:gridCol w:w="1945"/>
        <w:gridCol w:w="3297"/>
      </w:tblGrid>
      <w:tr w:rsidR="00BF1908" w:rsidRPr="00BF1908" w14:paraId="62A7265F" w14:textId="77777777" w:rsidTr="00BF1908">
        <w:trPr>
          <w:trHeight w:val="315"/>
        </w:trPr>
        <w:tc>
          <w:tcPr>
            <w:tcW w:w="5949" w:type="dxa"/>
            <w:hideMark/>
          </w:tcPr>
          <w:p w14:paraId="5C8A8E97" w14:textId="77777777" w:rsidR="00BF1908" w:rsidRPr="00BF1908" w:rsidRDefault="00BF1908" w:rsidP="00BF1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BF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 xml:space="preserve">Назва структурного підрозділу </w:t>
            </w:r>
          </w:p>
        </w:tc>
        <w:tc>
          <w:tcPr>
            <w:tcW w:w="1945" w:type="dxa"/>
            <w:hideMark/>
          </w:tcPr>
          <w:p w14:paraId="4A8D1D35" w14:textId="77777777" w:rsidR="00BF1908" w:rsidRPr="00BF1908" w:rsidRDefault="00BF1908" w:rsidP="00BF1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BF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Телефон</w:t>
            </w:r>
          </w:p>
        </w:tc>
        <w:tc>
          <w:tcPr>
            <w:tcW w:w="3297" w:type="dxa"/>
            <w:hideMark/>
          </w:tcPr>
          <w:p w14:paraId="22A658BE" w14:textId="77777777" w:rsidR="00BF1908" w:rsidRPr="00BF1908" w:rsidRDefault="00BF1908" w:rsidP="00BF1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BF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e-mail </w:t>
            </w:r>
          </w:p>
        </w:tc>
      </w:tr>
      <w:tr w:rsidR="007E76CF" w:rsidRPr="007E76CF" w14:paraId="0166A26A" w14:textId="77777777" w:rsidTr="00BF1908">
        <w:trPr>
          <w:trHeight w:val="529"/>
        </w:trPr>
        <w:tc>
          <w:tcPr>
            <w:tcW w:w="5949" w:type="dxa"/>
            <w:hideMark/>
          </w:tcPr>
          <w:p w14:paraId="66E94090" w14:textId="77777777" w:rsidR="007E76CF" w:rsidRPr="007E76CF" w:rsidRDefault="007E76CF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ДИРЕКТОРАТ СТРАТЕГІЧНОГО ПЛАНУВАННЯ ТА ЄВРОПЕЙСЬКОЇ ІНТЕГРАЦІЇ</w:t>
            </w:r>
          </w:p>
        </w:tc>
        <w:tc>
          <w:tcPr>
            <w:tcW w:w="1945" w:type="dxa"/>
            <w:noWrap/>
            <w:hideMark/>
          </w:tcPr>
          <w:p w14:paraId="1D5EBD4A" w14:textId="77777777" w:rsidR="007E76CF" w:rsidRPr="007E76CF" w:rsidRDefault="007E76CF" w:rsidP="007E6DB7">
            <w:r w:rsidRPr="007E76CF">
              <w:t> </w:t>
            </w:r>
          </w:p>
        </w:tc>
        <w:tc>
          <w:tcPr>
            <w:tcW w:w="3297" w:type="dxa"/>
            <w:noWrap/>
            <w:hideMark/>
          </w:tcPr>
          <w:p w14:paraId="569085B7" w14:textId="77777777" w:rsidR="007E76CF" w:rsidRPr="007E76CF" w:rsidRDefault="007E76CF" w:rsidP="007E6DB7">
            <w:r w:rsidRPr="007E76CF">
              <w:t> </w:t>
            </w:r>
          </w:p>
        </w:tc>
      </w:tr>
      <w:tr w:rsidR="007E76CF" w:rsidRPr="007E76CF" w14:paraId="25EC258B" w14:textId="77777777" w:rsidTr="00BF1908">
        <w:trPr>
          <w:trHeight w:val="551"/>
        </w:trPr>
        <w:tc>
          <w:tcPr>
            <w:tcW w:w="5949" w:type="dxa"/>
            <w:hideMark/>
          </w:tcPr>
          <w:p w14:paraId="59716352" w14:textId="77777777" w:rsidR="007E76CF" w:rsidRPr="007E76CF" w:rsidRDefault="007E76CF" w:rsidP="007E6DB7">
            <w:r w:rsidRPr="007E76CF">
              <w:t>Експертна група стратегічного планування та інституційного розвитку</w:t>
            </w:r>
          </w:p>
        </w:tc>
        <w:tc>
          <w:tcPr>
            <w:tcW w:w="1945" w:type="dxa"/>
            <w:noWrap/>
            <w:hideMark/>
          </w:tcPr>
          <w:p w14:paraId="6DFC1E13" w14:textId="77777777" w:rsidR="007E76CF" w:rsidRPr="007E76CF" w:rsidRDefault="007E76CF" w:rsidP="007E6DB7">
            <w:r w:rsidRPr="007E76CF">
              <w:t>063 230 20 29</w:t>
            </w:r>
          </w:p>
        </w:tc>
        <w:tc>
          <w:tcPr>
            <w:tcW w:w="3297" w:type="dxa"/>
            <w:noWrap/>
            <w:hideMark/>
          </w:tcPr>
          <w:p w14:paraId="7C1AA9AC" w14:textId="77777777" w:rsidR="007E76CF" w:rsidRPr="007E76CF" w:rsidRDefault="00000000" w:rsidP="007E6DB7">
            <w:hyperlink r:id="rId6" w:history="1">
              <w:r w:rsidR="007E76CF" w:rsidRPr="00C636B9">
                <w:t>strategy1@mva.gov.ua</w:t>
              </w:r>
            </w:hyperlink>
          </w:p>
        </w:tc>
      </w:tr>
      <w:tr w:rsidR="007E76CF" w:rsidRPr="007E76CF" w14:paraId="4D7F1D54" w14:textId="77777777" w:rsidTr="00BF1908">
        <w:trPr>
          <w:trHeight w:val="545"/>
        </w:trPr>
        <w:tc>
          <w:tcPr>
            <w:tcW w:w="5949" w:type="dxa"/>
            <w:hideMark/>
          </w:tcPr>
          <w:p w14:paraId="6F691B49" w14:textId="77777777" w:rsidR="007E76CF" w:rsidRPr="007E76CF" w:rsidRDefault="007E76CF" w:rsidP="007E6DB7">
            <w:r w:rsidRPr="007E76CF">
              <w:t>Експертна група із забезпечення формування державної політики</w:t>
            </w:r>
          </w:p>
        </w:tc>
        <w:tc>
          <w:tcPr>
            <w:tcW w:w="1945" w:type="dxa"/>
            <w:noWrap/>
            <w:hideMark/>
          </w:tcPr>
          <w:p w14:paraId="2E48BEE6" w14:textId="77777777" w:rsidR="007E76CF" w:rsidRPr="007E76CF" w:rsidRDefault="007E76CF" w:rsidP="007E6DB7">
            <w:r w:rsidRPr="007E76CF">
              <w:t>063 230 20 29</w:t>
            </w:r>
          </w:p>
        </w:tc>
        <w:tc>
          <w:tcPr>
            <w:tcW w:w="3297" w:type="dxa"/>
            <w:noWrap/>
            <w:hideMark/>
          </w:tcPr>
          <w:p w14:paraId="37D04F4D" w14:textId="77777777" w:rsidR="007E76CF" w:rsidRPr="007E76CF" w:rsidRDefault="00000000" w:rsidP="007E6DB7">
            <w:hyperlink r:id="rId7" w:history="1">
              <w:r w:rsidR="007E76CF" w:rsidRPr="00C636B9">
                <w:t xml:space="preserve">expert@mva.gov.ua </w:t>
              </w:r>
            </w:hyperlink>
          </w:p>
        </w:tc>
      </w:tr>
      <w:tr w:rsidR="007E76CF" w:rsidRPr="007E76CF" w14:paraId="09ECCF9E" w14:textId="77777777" w:rsidTr="00BF1908">
        <w:trPr>
          <w:trHeight w:val="705"/>
        </w:trPr>
        <w:tc>
          <w:tcPr>
            <w:tcW w:w="5949" w:type="dxa"/>
            <w:hideMark/>
          </w:tcPr>
          <w:p w14:paraId="20950FFC" w14:textId="77777777" w:rsidR="007E76CF" w:rsidRPr="007E76CF" w:rsidRDefault="007E76CF" w:rsidP="007E6DB7">
            <w:r w:rsidRPr="007E76CF">
              <w:t>Головний спеціаліст з питань забезпечення рівних прав та можливостей жінок і чоловіків</w:t>
            </w:r>
          </w:p>
        </w:tc>
        <w:tc>
          <w:tcPr>
            <w:tcW w:w="1945" w:type="dxa"/>
            <w:noWrap/>
            <w:hideMark/>
          </w:tcPr>
          <w:p w14:paraId="119302AD" w14:textId="77777777" w:rsidR="007E76CF" w:rsidRPr="007E76CF" w:rsidRDefault="007E76CF" w:rsidP="007E6DB7">
            <w:r w:rsidRPr="007E76CF">
              <w:t>063 230 20 29</w:t>
            </w:r>
          </w:p>
        </w:tc>
        <w:tc>
          <w:tcPr>
            <w:tcW w:w="3297" w:type="dxa"/>
            <w:noWrap/>
            <w:hideMark/>
          </w:tcPr>
          <w:p w14:paraId="4FDA6F4D" w14:textId="77777777" w:rsidR="007E76CF" w:rsidRPr="007E76CF" w:rsidRDefault="007E76CF" w:rsidP="007E6DB7">
            <w:r w:rsidRPr="007E76CF">
              <w:t> </w:t>
            </w:r>
          </w:p>
        </w:tc>
      </w:tr>
      <w:tr w:rsidR="007E76CF" w:rsidRPr="00C636B9" w14:paraId="4C19B5B9" w14:textId="77777777" w:rsidTr="00BF1908">
        <w:trPr>
          <w:trHeight w:val="279"/>
        </w:trPr>
        <w:tc>
          <w:tcPr>
            <w:tcW w:w="5949" w:type="dxa"/>
            <w:hideMark/>
          </w:tcPr>
          <w:p w14:paraId="5CE5906D" w14:textId="77777777" w:rsidR="007E76CF" w:rsidRPr="00C636B9" w:rsidRDefault="007E76CF" w:rsidP="007E6DB7">
            <w:pPr>
              <w:spacing w:line="360" w:lineRule="auto"/>
              <w:rPr>
                <w:b/>
                <w:bCs/>
              </w:rPr>
            </w:pPr>
            <w:r w:rsidRPr="00C636B9">
              <w:rPr>
                <w:b/>
                <w:bCs/>
              </w:rPr>
              <w:t xml:space="preserve">ДЕПАРТАМЕНТ ГРОМАДЯНСЬКОЇ ІДЕНТИЧНОСТІ </w:t>
            </w:r>
          </w:p>
        </w:tc>
        <w:tc>
          <w:tcPr>
            <w:tcW w:w="1945" w:type="dxa"/>
            <w:noWrap/>
            <w:hideMark/>
          </w:tcPr>
          <w:p w14:paraId="6DE28FFE" w14:textId="77777777" w:rsidR="007E76CF" w:rsidRPr="00C636B9" w:rsidRDefault="007E76CF" w:rsidP="007E6DB7">
            <w:pPr>
              <w:rPr>
                <w:b/>
                <w:bCs/>
              </w:rPr>
            </w:pPr>
            <w:r w:rsidRPr="00C636B9">
              <w:rPr>
                <w:b/>
                <w:bCs/>
              </w:rPr>
              <w:t> </w:t>
            </w:r>
          </w:p>
        </w:tc>
        <w:tc>
          <w:tcPr>
            <w:tcW w:w="3297" w:type="dxa"/>
            <w:noWrap/>
            <w:hideMark/>
          </w:tcPr>
          <w:p w14:paraId="27BB00C8" w14:textId="77777777" w:rsidR="007E76CF" w:rsidRPr="00C636B9" w:rsidRDefault="007E76CF" w:rsidP="007E6DB7">
            <w:pPr>
              <w:rPr>
                <w:b/>
                <w:bCs/>
              </w:rPr>
            </w:pPr>
            <w:r w:rsidRPr="00C636B9">
              <w:rPr>
                <w:b/>
                <w:bCs/>
              </w:rPr>
              <w:t> </w:t>
            </w:r>
          </w:p>
        </w:tc>
      </w:tr>
      <w:tr w:rsidR="007E76CF" w:rsidRPr="007E76CF" w14:paraId="2B3733B0" w14:textId="77777777" w:rsidTr="00BF1908">
        <w:trPr>
          <w:trHeight w:val="566"/>
        </w:trPr>
        <w:tc>
          <w:tcPr>
            <w:tcW w:w="5949" w:type="dxa"/>
            <w:hideMark/>
          </w:tcPr>
          <w:p w14:paraId="115D5579" w14:textId="77777777" w:rsidR="007E76CF" w:rsidRPr="007E76CF" w:rsidRDefault="007E76CF" w:rsidP="007E6DB7">
            <w:r w:rsidRPr="007E76CF">
              <w:t>Управління взаємодії з громадськими об'єднаннями та розвитку ветеранського руху</w:t>
            </w:r>
          </w:p>
        </w:tc>
        <w:tc>
          <w:tcPr>
            <w:tcW w:w="1945" w:type="dxa"/>
            <w:noWrap/>
            <w:hideMark/>
          </w:tcPr>
          <w:p w14:paraId="44A4BF93" w14:textId="77777777" w:rsidR="007E76CF" w:rsidRPr="007E76CF" w:rsidRDefault="007E76CF" w:rsidP="007E6DB7">
            <w:r w:rsidRPr="007E76CF">
              <w:t>063 227 09 36</w:t>
            </w:r>
          </w:p>
        </w:tc>
        <w:tc>
          <w:tcPr>
            <w:tcW w:w="3297" w:type="dxa"/>
            <w:noWrap/>
            <w:hideMark/>
          </w:tcPr>
          <w:p w14:paraId="7F564237" w14:textId="77777777" w:rsidR="007E76CF" w:rsidRPr="007E76CF" w:rsidRDefault="007E76CF" w:rsidP="007E6DB7">
            <w:r w:rsidRPr="007E76CF">
              <w:t> </w:t>
            </w:r>
          </w:p>
        </w:tc>
      </w:tr>
      <w:tr w:rsidR="007E76CF" w:rsidRPr="007E76CF" w14:paraId="1B03ABE0" w14:textId="77777777" w:rsidTr="00BF1908">
        <w:trPr>
          <w:trHeight w:val="404"/>
        </w:trPr>
        <w:tc>
          <w:tcPr>
            <w:tcW w:w="5949" w:type="dxa"/>
            <w:hideMark/>
          </w:tcPr>
          <w:p w14:paraId="7FC6BC94" w14:textId="77777777" w:rsidR="007E76CF" w:rsidRPr="007E76CF" w:rsidRDefault="007E76CF" w:rsidP="007E6DB7">
            <w:r w:rsidRPr="007E76CF">
              <w:t xml:space="preserve">Відділ взаємодії з громадськими об'єднаннями </w:t>
            </w:r>
          </w:p>
        </w:tc>
        <w:tc>
          <w:tcPr>
            <w:tcW w:w="1945" w:type="dxa"/>
            <w:noWrap/>
            <w:hideMark/>
          </w:tcPr>
          <w:p w14:paraId="063D6B36" w14:textId="77777777" w:rsidR="007E76CF" w:rsidRPr="007E76CF" w:rsidRDefault="007E76CF" w:rsidP="007E6DB7">
            <w:r w:rsidRPr="007E76CF">
              <w:t>063 227 09 36</w:t>
            </w:r>
          </w:p>
        </w:tc>
        <w:tc>
          <w:tcPr>
            <w:tcW w:w="3297" w:type="dxa"/>
            <w:noWrap/>
            <w:hideMark/>
          </w:tcPr>
          <w:p w14:paraId="7D46AA64" w14:textId="77777777" w:rsidR="007E76CF" w:rsidRPr="007E76CF" w:rsidRDefault="00000000" w:rsidP="007E6DB7">
            <w:hyperlink r:id="rId8" w:history="1">
              <w:r w:rsidR="007E76CF" w:rsidRPr="00C636B9">
                <w:t>dsiv@mva.gov.ua</w:t>
              </w:r>
            </w:hyperlink>
          </w:p>
        </w:tc>
      </w:tr>
      <w:tr w:rsidR="007E76CF" w:rsidRPr="007E76CF" w14:paraId="19387900" w14:textId="77777777" w:rsidTr="00BF1908">
        <w:trPr>
          <w:trHeight w:val="409"/>
        </w:trPr>
        <w:tc>
          <w:tcPr>
            <w:tcW w:w="5949" w:type="dxa"/>
            <w:hideMark/>
          </w:tcPr>
          <w:p w14:paraId="76E5796D" w14:textId="77777777" w:rsidR="007E76CF" w:rsidRPr="007E76CF" w:rsidRDefault="007E76CF" w:rsidP="007E6DB7">
            <w:r w:rsidRPr="007E76CF">
              <w:t>Відділ розвитку ветеранського руху</w:t>
            </w:r>
          </w:p>
        </w:tc>
        <w:tc>
          <w:tcPr>
            <w:tcW w:w="1945" w:type="dxa"/>
            <w:noWrap/>
            <w:hideMark/>
          </w:tcPr>
          <w:p w14:paraId="5C704E9F" w14:textId="77777777" w:rsidR="007E76CF" w:rsidRPr="007E76CF" w:rsidRDefault="007E76CF" w:rsidP="007E6DB7">
            <w:r w:rsidRPr="007E76CF">
              <w:t>063 230 25 06</w:t>
            </w:r>
          </w:p>
        </w:tc>
        <w:tc>
          <w:tcPr>
            <w:tcW w:w="3297" w:type="dxa"/>
            <w:noWrap/>
            <w:hideMark/>
          </w:tcPr>
          <w:p w14:paraId="5B8505B3" w14:textId="77777777" w:rsidR="007E76CF" w:rsidRPr="007E76CF" w:rsidRDefault="00000000" w:rsidP="007E6DB7">
            <w:hyperlink r:id="rId9" w:history="1">
              <w:r w:rsidR="007E76CF" w:rsidRPr="00C636B9">
                <w:t xml:space="preserve">dsiv@mva.gov.ua </w:t>
              </w:r>
            </w:hyperlink>
          </w:p>
        </w:tc>
      </w:tr>
      <w:tr w:rsidR="007E76CF" w:rsidRPr="007E76CF" w14:paraId="3E00B3F5" w14:textId="77777777" w:rsidTr="00BF1908">
        <w:trPr>
          <w:trHeight w:val="414"/>
        </w:trPr>
        <w:tc>
          <w:tcPr>
            <w:tcW w:w="5949" w:type="dxa"/>
            <w:hideMark/>
          </w:tcPr>
          <w:p w14:paraId="2686A7BA" w14:textId="77777777" w:rsidR="007E76CF" w:rsidRPr="007E76CF" w:rsidRDefault="007E76CF" w:rsidP="007E6DB7">
            <w:r w:rsidRPr="007E76CF">
              <w:t>Управління громадянської ідентичності</w:t>
            </w:r>
          </w:p>
        </w:tc>
        <w:tc>
          <w:tcPr>
            <w:tcW w:w="1945" w:type="dxa"/>
            <w:noWrap/>
            <w:hideMark/>
          </w:tcPr>
          <w:p w14:paraId="16DD634A" w14:textId="77777777" w:rsidR="007E76CF" w:rsidRPr="007E76CF" w:rsidRDefault="007E76CF" w:rsidP="007E6DB7">
            <w:r w:rsidRPr="007E76CF">
              <w:t>063 688 95 84</w:t>
            </w:r>
          </w:p>
        </w:tc>
        <w:tc>
          <w:tcPr>
            <w:tcW w:w="3297" w:type="dxa"/>
            <w:noWrap/>
            <w:hideMark/>
          </w:tcPr>
          <w:p w14:paraId="4636C3C2" w14:textId="77777777" w:rsidR="007E76CF" w:rsidRPr="007E76CF" w:rsidRDefault="007E76CF" w:rsidP="007E6DB7">
            <w:r w:rsidRPr="007E76CF">
              <w:t> </w:t>
            </w:r>
          </w:p>
        </w:tc>
      </w:tr>
      <w:tr w:rsidR="007E76CF" w:rsidRPr="007E76CF" w14:paraId="695CE42E" w14:textId="77777777" w:rsidTr="00BF1908">
        <w:trPr>
          <w:trHeight w:val="406"/>
        </w:trPr>
        <w:tc>
          <w:tcPr>
            <w:tcW w:w="5949" w:type="dxa"/>
            <w:hideMark/>
          </w:tcPr>
          <w:p w14:paraId="3C04869C" w14:textId="77777777" w:rsidR="007E76CF" w:rsidRPr="007E76CF" w:rsidRDefault="007E76CF" w:rsidP="007E6DB7">
            <w:r w:rsidRPr="007E76CF">
              <w:t>Відділ з питань формування громадянської ідентичності</w:t>
            </w:r>
          </w:p>
        </w:tc>
        <w:tc>
          <w:tcPr>
            <w:tcW w:w="1945" w:type="dxa"/>
            <w:noWrap/>
            <w:hideMark/>
          </w:tcPr>
          <w:p w14:paraId="14ACE8E3" w14:textId="77777777" w:rsidR="007E76CF" w:rsidRPr="007E76CF" w:rsidRDefault="007E76CF" w:rsidP="007E6DB7">
            <w:r w:rsidRPr="007E76CF">
              <w:t>063 688 95 84</w:t>
            </w:r>
          </w:p>
        </w:tc>
        <w:tc>
          <w:tcPr>
            <w:tcW w:w="3297" w:type="dxa"/>
            <w:noWrap/>
            <w:hideMark/>
          </w:tcPr>
          <w:p w14:paraId="486F1A9D" w14:textId="77777777" w:rsidR="007E76CF" w:rsidRPr="007E76CF" w:rsidRDefault="00000000" w:rsidP="007E6DB7">
            <w:hyperlink r:id="rId10" w:history="1">
              <w:r w:rsidR="007E76CF" w:rsidRPr="00C636B9">
                <w:t xml:space="preserve">iden@mva.gov.ua  </w:t>
              </w:r>
            </w:hyperlink>
          </w:p>
        </w:tc>
      </w:tr>
      <w:tr w:rsidR="007E76CF" w:rsidRPr="007E76CF" w14:paraId="4516EDD0" w14:textId="77777777" w:rsidTr="00BF1908">
        <w:trPr>
          <w:trHeight w:val="427"/>
        </w:trPr>
        <w:tc>
          <w:tcPr>
            <w:tcW w:w="5949" w:type="dxa"/>
            <w:hideMark/>
          </w:tcPr>
          <w:p w14:paraId="2BAAAF2D" w14:textId="77777777" w:rsidR="007E76CF" w:rsidRPr="007E76CF" w:rsidRDefault="007E76CF" w:rsidP="007E6DB7">
            <w:r w:rsidRPr="007E76CF">
              <w:t>Відділ з питань меморіальної роботи та  державних нагород</w:t>
            </w:r>
          </w:p>
        </w:tc>
        <w:tc>
          <w:tcPr>
            <w:tcW w:w="1945" w:type="dxa"/>
            <w:noWrap/>
            <w:hideMark/>
          </w:tcPr>
          <w:p w14:paraId="4E0F0B7E" w14:textId="77777777" w:rsidR="007E76CF" w:rsidRPr="007E76CF" w:rsidRDefault="007E76CF" w:rsidP="007E6DB7">
            <w:r w:rsidRPr="007E76CF">
              <w:t>063 688 95 44</w:t>
            </w:r>
          </w:p>
        </w:tc>
        <w:tc>
          <w:tcPr>
            <w:tcW w:w="3297" w:type="dxa"/>
            <w:noWrap/>
            <w:hideMark/>
          </w:tcPr>
          <w:p w14:paraId="3238B8D1" w14:textId="77777777" w:rsidR="007E76CF" w:rsidRPr="007E76CF" w:rsidRDefault="00000000" w:rsidP="007E6DB7">
            <w:hyperlink r:id="rId11" w:history="1">
              <w:r w:rsidR="007E76CF" w:rsidRPr="00C636B9">
                <w:t xml:space="preserve">memory@mva.gov.ua </w:t>
              </w:r>
            </w:hyperlink>
          </w:p>
        </w:tc>
      </w:tr>
      <w:tr w:rsidR="007E76CF" w:rsidRPr="007E76CF" w14:paraId="6F0BBEAC" w14:textId="77777777" w:rsidTr="00BF1908">
        <w:trPr>
          <w:trHeight w:val="405"/>
        </w:trPr>
        <w:tc>
          <w:tcPr>
            <w:tcW w:w="5949" w:type="dxa"/>
            <w:hideMark/>
          </w:tcPr>
          <w:p w14:paraId="1BAE0DC5" w14:textId="77777777" w:rsidR="007E76CF" w:rsidRPr="007E76CF" w:rsidRDefault="007E76CF" w:rsidP="007E6DB7">
            <w:r w:rsidRPr="007E76CF">
              <w:t>Відділ по роботі з членами сімей загиблих</w:t>
            </w:r>
          </w:p>
        </w:tc>
        <w:tc>
          <w:tcPr>
            <w:tcW w:w="1945" w:type="dxa"/>
            <w:noWrap/>
            <w:hideMark/>
          </w:tcPr>
          <w:p w14:paraId="7F5303CC" w14:textId="77777777" w:rsidR="007E76CF" w:rsidRPr="007E76CF" w:rsidRDefault="007E76CF" w:rsidP="007E6DB7">
            <w:r w:rsidRPr="007E76CF">
              <w:t> </w:t>
            </w:r>
          </w:p>
        </w:tc>
        <w:tc>
          <w:tcPr>
            <w:tcW w:w="3297" w:type="dxa"/>
            <w:noWrap/>
            <w:hideMark/>
          </w:tcPr>
          <w:p w14:paraId="2EC5A305" w14:textId="77777777" w:rsidR="007E76CF" w:rsidRPr="007E76CF" w:rsidRDefault="007E76CF" w:rsidP="007E6DB7">
            <w:r w:rsidRPr="007E76CF">
              <w:t> </w:t>
            </w:r>
          </w:p>
        </w:tc>
      </w:tr>
      <w:tr w:rsidR="007E76CF" w:rsidRPr="007E76CF" w14:paraId="58B02B13" w14:textId="77777777" w:rsidTr="00BF1908">
        <w:trPr>
          <w:trHeight w:val="424"/>
        </w:trPr>
        <w:tc>
          <w:tcPr>
            <w:tcW w:w="5949" w:type="dxa"/>
            <w:hideMark/>
          </w:tcPr>
          <w:p w14:paraId="309EADBE" w14:textId="77777777" w:rsidR="007E76CF" w:rsidRPr="003846D5" w:rsidRDefault="007E76CF" w:rsidP="007E6DB7">
            <w:pPr>
              <w:rPr>
                <w:b/>
                <w:bCs/>
              </w:rPr>
            </w:pPr>
            <w:r w:rsidRPr="003846D5">
              <w:rPr>
                <w:b/>
                <w:bCs/>
              </w:rPr>
              <w:t>ДЕПАРТАМЕНТ СОЦІАЛЬНОЇ РОБОТИ</w:t>
            </w:r>
          </w:p>
        </w:tc>
        <w:tc>
          <w:tcPr>
            <w:tcW w:w="1945" w:type="dxa"/>
            <w:noWrap/>
            <w:hideMark/>
          </w:tcPr>
          <w:p w14:paraId="527C232C" w14:textId="77777777" w:rsidR="007E76CF" w:rsidRPr="007E76CF" w:rsidRDefault="007E76CF" w:rsidP="007E6DB7">
            <w:r w:rsidRPr="007E76CF">
              <w:t>063 227-14-27</w:t>
            </w:r>
          </w:p>
        </w:tc>
        <w:tc>
          <w:tcPr>
            <w:tcW w:w="3297" w:type="dxa"/>
            <w:noWrap/>
            <w:hideMark/>
          </w:tcPr>
          <w:p w14:paraId="7F5E1DF5" w14:textId="77777777" w:rsidR="007E76CF" w:rsidRPr="007E76CF" w:rsidRDefault="007E76CF" w:rsidP="007E6DB7">
            <w:r w:rsidRPr="007E76CF">
              <w:t>org_met@mva.gov.ua</w:t>
            </w:r>
          </w:p>
        </w:tc>
      </w:tr>
      <w:tr w:rsidR="007E76CF" w:rsidRPr="007E76CF" w14:paraId="414D1F1D" w14:textId="77777777" w:rsidTr="00BF1908">
        <w:trPr>
          <w:trHeight w:val="416"/>
        </w:trPr>
        <w:tc>
          <w:tcPr>
            <w:tcW w:w="5949" w:type="dxa"/>
            <w:hideMark/>
          </w:tcPr>
          <w:p w14:paraId="79716778" w14:textId="77777777" w:rsidR="007E76CF" w:rsidRPr="007E76CF" w:rsidRDefault="007E76CF" w:rsidP="007E6DB7">
            <w:r w:rsidRPr="007E76CF">
              <w:t>Відділ  надання статусів</w:t>
            </w:r>
          </w:p>
        </w:tc>
        <w:tc>
          <w:tcPr>
            <w:tcW w:w="1945" w:type="dxa"/>
            <w:noWrap/>
            <w:hideMark/>
          </w:tcPr>
          <w:p w14:paraId="0E9B5232" w14:textId="77777777" w:rsidR="007E76CF" w:rsidRPr="007E76CF" w:rsidRDefault="007E76CF" w:rsidP="007E6DB7">
            <w:r w:rsidRPr="007E76CF">
              <w:t>063 668-95-96</w:t>
            </w:r>
          </w:p>
        </w:tc>
        <w:tc>
          <w:tcPr>
            <w:tcW w:w="3297" w:type="dxa"/>
            <w:noWrap/>
            <w:hideMark/>
          </w:tcPr>
          <w:p w14:paraId="77ACF558" w14:textId="77777777" w:rsidR="007E76CF" w:rsidRPr="007E76CF" w:rsidRDefault="00000000" w:rsidP="007E6DB7">
            <w:hyperlink r:id="rId12" w:history="1">
              <w:r w:rsidR="007E76CF" w:rsidRPr="00C636B9">
                <w:t>org_met@mva.gov.ua</w:t>
              </w:r>
            </w:hyperlink>
          </w:p>
        </w:tc>
      </w:tr>
      <w:tr w:rsidR="007E76CF" w:rsidRPr="007E76CF" w14:paraId="23D00819" w14:textId="77777777" w:rsidTr="00BF1908">
        <w:trPr>
          <w:trHeight w:val="408"/>
        </w:trPr>
        <w:tc>
          <w:tcPr>
            <w:tcW w:w="5949" w:type="dxa"/>
            <w:hideMark/>
          </w:tcPr>
          <w:p w14:paraId="46AF75F9" w14:textId="77777777" w:rsidR="007E76CF" w:rsidRPr="007E76CF" w:rsidRDefault="007E76CF" w:rsidP="007E6DB7">
            <w:r w:rsidRPr="007E76CF">
              <w:t>Відділ з питань соціальної підтримки</w:t>
            </w:r>
          </w:p>
        </w:tc>
        <w:tc>
          <w:tcPr>
            <w:tcW w:w="1945" w:type="dxa"/>
            <w:noWrap/>
            <w:hideMark/>
          </w:tcPr>
          <w:p w14:paraId="544DB483" w14:textId="77777777" w:rsidR="007E76CF" w:rsidRPr="007E76CF" w:rsidRDefault="007E76CF" w:rsidP="007E6DB7">
            <w:r w:rsidRPr="007E76CF">
              <w:t>063 227 14 27</w:t>
            </w:r>
          </w:p>
        </w:tc>
        <w:tc>
          <w:tcPr>
            <w:tcW w:w="3297" w:type="dxa"/>
            <w:noWrap/>
            <w:hideMark/>
          </w:tcPr>
          <w:p w14:paraId="4412E460" w14:textId="77777777" w:rsidR="007E76CF" w:rsidRPr="007E76CF" w:rsidRDefault="00000000" w:rsidP="007E6DB7">
            <w:hyperlink r:id="rId13" w:history="1">
              <w:r w:rsidR="007E76CF" w:rsidRPr="00C636B9">
                <w:t>pilga@mva.gov.ua</w:t>
              </w:r>
            </w:hyperlink>
          </w:p>
        </w:tc>
      </w:tr>
      <w:tr w:rsidR="007E76CF" w:rsidRPr="007E76CF" w14:paraId="34109568" w14:textId="77777777" w:rsidTr="00BF1908">
        <w:trPr>
          <w:trHeight w:val="429"/>
        </w:trPr>
        <w:tc>
          <w:tcPr>
            <w:tcW w:w="5949" w:type="dxa"/>
            <w:hideMark/>
          </w:tcPr>
          <w:p w14:paraId="7ED37D05" w14:textId="77777777" w:rsidR="007E76CF" w:rsidRPr="007E76CF" w:rsidRDefault="007E76CF" w:rsidP="007E6DB7">
            <w:r w:rsidRPr="007E76CF">
              <w:t>Відділ формування і надання сервісних послуг ветеранам</w:t>
            </w:r>
          </w:p>
        </w:tc>
        <w:tc>
          <w:tcPr>
            <w:tcW w:w="1945" w:type="dxa"/>
            <w:noWrap/>
            <w:hideMark/>
          </w:tcPr>
          <w:p w14:paraId="12703622" w14:textId="33B61300" w:rsidR="007E76CF" w:rsidRPr="007E76CF" w:rsidRDefault="007E76CF" w:rsidP="007E6DB7">
            <w:r w:rsidRPr="007E76CF">
              <w:t>063</w:t>
            </w:r>
            <w:r w:rsidR="003846D5">
              <w:t> 230 25 18</w:t>
            </w:r>
          </w:p>
        </w:tc>
        <w:tc>
          <w:tcPr>
            <w:tcW w:w="3297" w:type="dxa"/>
            <w:noWrap/>
            <w:hideMark/>
          </w:tcPr>
          <w:p w14:paraId="75D98001" w14:textId="77777777" w:rsidR="007E76CF" w:rsidRPr="007E76CF" w:rsidRDefault="00000000" w:rsidP="007E6DB7">
            <w:hyperlink r:id="rId14" w:history="1">
              <w:r w:rsidR="007E76CF" w:rsidRPr="00C636B9">
                <w:t>servis_org@mva.gov.ua</w:t>
              </w:r>
            </w:hyperlink>
          </w:p>
        </w:tc>
      </w:tr>
      <w:tr w:rsidR="007E76CF" w:rsidRPr="007E76CF" w14:paraId="204E5ACD" w14:textId="77777777" w:rsidTr="00BF1908">
        <w:trPr>
          <w:trHeight w:val="547"/>
        </w:trPr>
        <w:tc>
          <w:tcPr>
            <w:tcW w:w="5949" w:type="dxa"/>
            <w:hideMark/>
          </w:tcPr>
          <w:p w14:paraId="7B40981C" w14:textId="77777777" w:rsidR="007E76CF" w:rsidRPr="007E76CF" w:rsidRDefault="007E76CF" w:rsidP="007E6DB7">
            <w:r w:rsidRPr="007E76CF">
              <w:t>Відділ з питань координації та методологічного супроводу надання послуг у сфері соціального захисту</w:t>
            </w:r>
          </w:p>
        </w:tc>
        <w:tc>
          <w:tcPr>
            <w:tcW w:w="1945" w:type="dxa"/>
            <w:noWrap/>
            <w:hideMark/>
          </w:tcPr>
          <w:p w14:paraId="7818687F" w14:textId="6859484A" w:rsidR="007E76CF" w:rsidRPr="007E76CF" w:rsidRDefault="007E76CF" w:rsidP="007E6DB7">
            <w:r w:rsidRPr="007E76CF">
              <w:t>063</w:t>
            </w:r>
            <w:r w:rsidR="003846D5">
              <w:t> 230 25 18</w:t>
            </w:r>
          </w:p>
        </w:tc>
        <w:tc>
          <w:tcPr>
            <w:tcW w:w="3297" w:type="dxa"/>
            <w:noWrap/>
            <w:hideMark/>
          </w:tcPr>
          <w:p w14:paraId="5B6DD9EE" w14:textId="77777777" w:rsidR="007E76CF" w:rsidRPr="007E76CF" w:rsidRDefault="00000000" w:rsidP="007E6DB7">
            <w:hyperlink r:id="rId15" w:history="1">
              <w:r w:rsidR="007E76CF" w:rsidRPr="00C636B9">
                <w:t>methodology@mva.gov.ua</w:t>
              </w:r>
            </w:hyperlink>
          </w:p>
        </w:tc>
      </w:tr>
      <w:tr w:rsidR="007E76CF" w:rsidRPr="007E76CF" w14:paraId="12ECE4D1" w14:textId="77777777" w:rsidTr="00BF1908">
        <w:trPr>
          <w:trHeight w:val="568"/>
        </w:trPr>
        <w:tc>
          <w:tcPr>
            <w:tcW w:w="5949" w:type="dxa"/>
            <w:hideMark/>
          </w:tcPr>
          <w:p w14:paraId="78FE2E0E" w14:textId="77777777" w:rsidR="007E76CF" w:rsidRPr="007E76CF" w:rsidRDefault="007E76CF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ДЕПАРТАМЕНТ ЗАБЕЗПЕЧЕННЯ ПЕРЕХОДУ ВІД ВІЙСЬКОВОЇ СЛУЖБИ ДО ЦИВІЛЬНОГО ЖИТТЯ</w:t>
            </w:r>
          </w:p>
        </w:tc>
        <w:tc>
          <w:tcPr>
            <w:tcW w:w="1945" w:type="dxa"/>
            <w:noWrap/>
            <w:hideMark/>
          </w:tcPr>
          <w:p w14:paraId="4A39C925" w14:textId="77777777" w:rsidR="007E76CF" w:rsidRPr="007E76CF" w:rsidRDefault="007E76CF" w:rsidP="007E6DB7">
            <w:r w:rsidRPr="007E76CF">
              <w:t>063 230 23 25</w:t>
            </w:r>
          </w:p>
        </w:tc>
        <w:tc>
          <w:tcPr>
            <w:tcW w:w="3297" w:type="dxa"/>
            <w:noWrap/>
            <w:hideMark/>
          </w:tcPr>
          <w:p w14:paraId="25E6663C" w14:textId="77777777" w:rsidR="007E76CF" w:rsidRPr="00C636B9" w:rsidRDefault="007E76CF" w:rsidP="007E6DB7">
            <w:r w:rsidRPr="00C636B9">
              <w:t> </w:t>
            </w:r>
          </w:p>
        </w:tc>
      </w:tr>
      <w:tr w:rsidR="007E76CF" w:rsidRPr="007E76CF" w14:paraId="69171CB6" w14:textId="77777777" w:rsidTr="00BF1908">
        <w:trPr>
          <w:trHeight w:val="407"/>
        </w:trPr>
        <w:tc>
          <w:tcPr>
            <w:tcW w:w="5949" w:type="dxa"/>
            <w:hideMark/>
          </w:tcPr>
          <w:p w14:paraId="2512D150" w14:textId="77777777" w:rsidR="007E76CF" w:rsidRPr="007E76CF" w:rsidRDefault="007E76CF" w:rsidP="007E6DB7">
            <w:r w:rsidRPr="007E76CF">
              <w:t>Відділ психологічної та медичної підтримки</w:t>
            </w:r>
          </w:p>
        </w:tc>
        <w:tc>
          <w:tcPr>
            <w:tcW w:w="1945" w:type="dxa"/>
            <w:noWrap/>
            <w:hideMark/>
          </w:tcPr>
          <w:p w14:paraId="5DF4A40E" w14:textId="77777777" w:rsidR="007E76CF" w:rsidRPr="007E76CF" w:rsidRDefault="007E76CF" w:rsidP="007E6DB7">
            <w:r w:rsidRPr="007E76CF">
              <w:t>063 230 23 25</w:t>
            </w:r>
          </w:p>
        </w:tc>
        <w:tc>
          <w:tcPr>
            <w:tcW w:w="3297" w:type="dxa"/>
            <w:noWrap/>
            <w:hideMark/>
          </w:tcPr>
          <w:p w14:paraId="0D469D8F" w14:textId="77777777" w:rsidR="007E76CF" w:rsidRPr="007E76CF" w:rsidRDefault="00000000" w:rsidP="007E6DB7">
            <w:hyperlink r:id="rId16" w:history="1">
              <w:r w:rsidR="007E76CF" w:rsidRPr="00C636B9">
                <w:t>psy@mva.gov.ua</w:t>
              </w:r>
            </w:hyperlink>
          </w:p>
        </w:tc>
      </w:tr>
      <w:tr w:rsidR="007E76CF" w:rsidRPr="007E76CF" w14:paraId="3D75D829" w14:textId="77777777" w:rsidTr="00BF1908">
        <w:trPr>
          <w:trHeight w:val="412"/>
        </w:trPr>
        <w:tc>
          <w:tcPr>
            <w:tcW w:w="5949" w:type="dxa"/>
            <w:hideMark/>
          </w:tcPr>
          <w:p w14:paraId="36B560F0" w14:textId="77777777" w:rsidR="007E76CF" w:rsidRPr="007E76CF" w:rsidRDefault="007E76CF" w:rsidP="007E6DB7">
            <w:r w:rsidRPr="007E76CF">
              <w:t>Відділ освітніх програм та професійної адаптації</w:t>
            </w:r>
          </w:p>
        </w:tc>
        <w:tc>
          <w:tcPr>
            <w:tcW w:w="1945" w:type="dxa"/>
            <w:noWrap/>
            <w:hideMark/>
          </w:tcPr>
          <w:p w14:paraId="6754A376" w14:textId="21A88073" w:rsidR="007E76CF" w:rsidRPr="007E76CF" w:rsidRDefault="007E76CF" w:rsidP="007E6DB7">
            <w:r w:rsidRPr="007E76CF">
              <w:t>063</w:t>
            </w:r>
            <w:r w:rsidR="003846D5">
              <w:t> 035 54 68</w:t>
            </w:r>
          </w:p>
        </w:tc>
        <w:tc>
          <w:tcPr>
            <w:tcW w:w="3297" w:type="dxa"/>
            <w:noWrap/>
            <w:hideMark/>
          </w:tcPr>
          <w:p w14:paraId="350FE2A0" w14:textId="0372ED0F" w:rsidR="007E76CF" w:rsidRPr="00C636B9" w:rsidRDefault="007E76CF" w:rsidP="007E6DB7">
            <w:r w:rsidRPr="007E76CF">
              <w:t> </w:t>
            </w:r>
            <w:r w:rsidR="003846D5" w:rsidRPr="00C636B9">
              <w:t>osvita625@mva.gov.ua</w:t>
            </w:r>
          </w:p>
        </w:tc>
      </w:tr>
      <w:tr w:rsidR="007E76CF" w:rsidRPr="007E76CF" w14:paraId="19EAE5B7" w14:textId="77777777" w:rsidTr="00BF1908">
        <w:trPr>
          <w:trHeight w:val="277"/>
        </w:trPr>
        <w:tc>
          <w:tcPr>
            <w:tcW w:w="5949" w:type="dxa"/>
            <w:hideMark/>
          </w:tcPr>
          <w:p w14:paraId="6CF27409" w14:textId="77777777" w:rsidR="007E76CF" w:rsidRPr="007E76CF" w:rsidRDefault="007E76CF" w:rsidP="007E6DB7">
            <w:r w:rsidRPr="007E76CF">
              <w:t>Відділ ветеранського розвитку</w:t>
            </w:r>
          </w:p>
        </w:tc>
        <w:tc>
          <w:tcPr>
            <w:tcW w:w="1945" w:type="dxa"/>
            <w:noWrap/>
            <w:hideMark/>
          </w:tcPr>
          <w:p w14:paraId="2C5A60A0" w14:textId="77777777" w:rsidR="007E76CF" w:rsidRPr="007E76CF" w:rsidRDefault="007E76CF" w:rsidP="007E6DB7">
            <w:r w:rsidRPr="007E76CF">
              <w:t>063 230 23 25</w:t>
            </w:r>
          </w:p>
        </w:tc>
        <w:tc>
          <w:tcPr>
            <w:tcW w:w="3297" w:type="dxa"/>
            <w:noWrap/>
            <w:hideMark/>
          </w:tcPr>
          <w:p w14:paraId="2239AE92" w14:textId="77777777" w:rsidR="007E76CF" w:rsidRPr="007E76CF" w:rsidRDefault="00000000" w:rsidP="007E6DB7">
            <w:hyperlink r:id="rId17" w:history="1">
              <w:r w:rsidR="007E76CF" w:rsidRPr="00C636B9">
                <w:t>stvoreno@mva.gov.ua</w:t>
              </w:r>
            </w:hyperlink>
          </w:p>
        </w:tc>
      </w:tr>
      <w:tr w:rsidR="007E76CF" w:rsidRPr="007E76CF" w14:paraId="19102369" w14:textId="77777777" w:rsidTr="00BF1908">
        <w:trPr>
          <w:trHeight w:val="551"/>
        </w:trPr>
        <w:tc>
          <w:tcPr>
            <w:tcW w:w="5949" w:type="dxa"/>
            <w:hideMark/>
          </w:tcPr>
          <w:p w14:paraId="637B6CAE" w14:textId="77777777" w:rsidR="007E76CF" w:rsidRPr="007E76CF" w:rsidRDefault="007E76CF" w:rsidP="007E6DB7">
            <w:r w:rsidRPr="007E76CF">
              <w:t>Відділ спорту ветеранів та фізкультурно-спортивної реабілітації</w:t>
            </w:r>
          </w:p>
        </w:tc>
        <w:tc>
          <w:tcPr>
            <w:tcW w:w="1945" w:type="dxa"/>
            <w:noWrap/>
            <w:hideMark/>
          </w:tcPr>
          <w:p w14:paraId="110528D4" w14:textId="77777777" w:rsidR="007E76CF" w:rsidRPr="007E76CF" w:rsidRDefault="007E76CF" w:rsidP="007E6DB7">
            <w:r w:rsidRPr="007E76CF">
              <w:t>063 230 20 11</w:t>
            </w:r>
          </w:p>
        </w:tc>
        <w:tc>
          <w:tcPr>
            <w:tcW w:w="3297" w:type="dxa"/>
            <w:noWrap/>
            <w:hideMark/>
          </w:tcPr>
          <w:p w14:paraId="0DFC09C9" w14:textId="77777777" w:rsidR="007E76CF" w:rsidRPr="007E76CF" w:rsidRDefault="00000000" w:rsidP="007E6DB7">
            <w:hyperlink r:id="rId18" w:history="1">
              <w:r w:rsidR="007E76CF" w:rsidRPr="00C636B9">
                <w:t>sportveteran@mva.gov.ua</w:t>
              </w:r>
            </w:hyperlink>
          </w:p>
        </w:tc>
      </w:tr>
      <w:tr w:rsidR="007E76CF" w:rsidRPr="007E76CF" w14:paraId="45315A0D" w14:textId="77777777" w:rsidTr="00BF1908">
        <w:trPr>
          <w:trHeight w:val="430"/>
        </w:trPr>
        <w:tc>
          <w:tcPr>
            <w:tcW w:w="5949" w:type="dxa"/>
            <w:hideMark/>
          </w:tcPr>
          <w:p w14:paraId="1B2B4040" w14:textId="77777777" w:rsidR="007E76CF" w:rsidRPr="007E76CF" w:rsidRDefault="007E76CF" w:rsidP="007E6DB7">
            <w:r w:rsidRPr="007E76CF">
              <w:t>Відділ міжвідомчої співпраці та організаційної роботи</w:t>
            </w:r>
          </w:p>
        </w:tc>
        <w:tc>
          <w:tcPr>
            <w:tcW w:w="1945" w:type="dxa"/>
            <w:noWrap/>
            <w:hideMark/>
          </w:tcPr>
          <w:p w14:paraId="654C8734" w14:textId="77777777" w:rsidR="007E76CF" w:rsidRPr="007E76CF" w:rsidRDefault="007E76CF" w:rsidP="007E6DB7">
            <w:r w:rsidRPr="007E76CF">
              <w:t>063 230 23 25</w:t>
            </w:r>
          </w:p>
        </w:tc>
        <w:tc>
          <w:tcPr>
            <w:tcW w:w="3297" w:type="dxa"/>
            <w:noWrap/>
            <w:hideMark/>
          </w:tcPr>
          <w:p w14:paraId="43EBB952" w14:textId="77777777" w:rsidR="007E76CF" w:rsidRPr="007E76CF" w:rsidRDefault="00000000" w:rsidP="007E6DB7">
            <w:hyperlink r:id="rId19" w:history="1">
              <w:r w:rsidR="007E76CF" w:rsidRPr="00C636B9">
                <w:t>v.mizvid_org_robota@mva.gov.ua</w:t>
              </w:r>
            </w:hyperlink>
          </w:p>
        </w:tc>
      </w:tr>
      <w:tr w:rsidR="007E76CF" w:rsidRPr="007E76CF" w14:paraId="72D66D26" w14:textId="77777777" w:rsidTr="00BF1908">
        <w:trPr>
          <w:trHeight w:val="394"/>
        </w:trPr>
        <w:tc>
          <w:tcPr>
            <w:tcW w:w="5949" w:type="dxa"/>
            <w:hideMark/>
          </w:tcPr>
          <w:p w14:paraId="115887B5" w14:textId="77777777" w:rsidR="007E76CF" w:rsidRPr="007E76CF" w:rsidRDefault="007E76CF" w:rsidP="007E6DB7">
            <w:r w:rsidRPr="007E76CF">
              <w:t>Відділ регіональної взаємодії</w:t>
            </w:r>
          </w:p>
        </w:tc>
        <w:tc>
          <w:tcPr>
            <w:tcW w:w="1945" w:type="dxa"/>
            <w:noWrap/>
            <w:hideMark/>
          </w:tcPr>
          <w:p w14:paraId="0C5ADC36" w14:textId="77777777" w:rsidR="007E76CF" w:rsidRPr="007E76CF" w:rsidRDefault="007E76CF" w:rsidP="007E6DB7">
            <w:r w:rsidRPr="007E76CF">
              <w:t>063 688 94 49</w:t>
            </w:r>
          </w:p>
        </w:tc>
        <w:tc>
          <w:tcPr>
            <w:tcW w:w="3297" w:type="dxa"/>
            <w:noWrap/>
            <w:hideMark/>
          </w:tcPr>
          <w:p w14:paraId="14BEB29A" w14:textId="77777777" w:rsidR="007E76CF" w:rsidRPr="007E76CF" w:rsidRDefault="00000000" w:rsidP="007E6DB7">
            <w:hyperlink r:id="rId20" w:history="1">
              <w:r w:rsidR="007E76CF" w:rsidRPr="00C636B9">
                <w:t>ter_org@mva.gov.ua</w:t>
              </w:r>
            </w:hyperlink>
          </w:p>
        </w:tc>
      </w:tr>
      <w:tr w:rsidR="007E76CF" w:rsidRPr="007E76CF" w14:paraId="20FFD1BB" w14:textId="77777777" w:rsidTr="00BF1908">
        <w:trPr>
          <w:trHeight w:val="415"/>
        </w:trPr>
        <w:tc>
          <w:tcPr>
            <w:tcW w:w="5949" w:type="dxa"/>
            <w:hideMark/>
          </w:tcPr>
          <w:p w14:paraId="27263548" w14:textId="77777777" w:rsidR="007E76CF" w:rsidRPr="007E76CF" w:rsidRDefault="007E76CF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ДЕПАРТАМЕНТ ЦИФРОВОГО РОЗВИТКУ ТА ТРАНСФОРМАЦІЇ</w:t>
            </w:r>
          </w:p>
        </w:tc>
        <w:tc>
          <w:tcPr>
            <w:tcW w:w="1945" w:type="dxa"/>
            <w:noWrap/>
            <w:hideMark/>
          </w:tcPr>
          <w:p w14:paraId="7FD6C2F9" w14:textId="77777777" w:rsidR="007E76CF" w:rsidRPr="007E76CF" w:rsidRDefault="007E76CF" w:rsidP="007E6DB7">
            <w:r w:rsidRPr="007E76CF">
              <w:t> </w:t>
            </w:r>
          </w:p>
        </w:tc>
        <w:tc>
          <w:tcPr>
            <w:tcW w:w="3297" w:type="dxa"/>
            <w:noWrap/>
            <w:hideMark/>
          </w:tcPr>
          <w:p w14:paraId="6D02D705" w14:textId="77777777" w:rsidR="007E76CF" w:rsidRPr="007E76CF" w:rsidRDefault="00000000" w:rsidP="007E6DB7">
            <w:hyperlink r:id="rId21" w:history="1">
              <w:r w:rsidR="007E76CF" w:rsidRPr="00C636B9">
                <w:t>digitaldep@mva.gov.ua</w:t>
              </w:r>
            </w:hyperlink>
          </w:p>
        </w:tc>
      </w:tr>
      <w:tr w:rsidR="007E76CF" w:rsidRPr="007E76CF" w14:paraId="2AD91F3B" w14:textId="77777777" w:rsidTr="00BF1908">
        <w:trPr>
          <w:trHeight w:val="421"/>
        </w:trPr>
        <w:tc>
          <w:tcPr>
            <w:tcW w:w="5949" w:type="dxa"/>
            <w:hideMark/>
          </w:tcPr>
          <w:p w14:paraId="111DB09A" w14:textId="77777777" w:rsidR="007E76CF" w:rsidRPr="007E76CF" w:rsidRDefault="007E76CF" w:rsidP="007E6DB7">
            <w:r w:rsidRPr="007E76CF">
              <w:t xml:space="preserve">Відділ розвитку інформаційних систем </w:t>
            </w:r>
          </w:p>
        </w:tc>
        <w:tc>
          <w:tcPr>
            <w:tcW w:w="1945" w:type="dxa"/>
            <w:noWrap/>
            <w:hideMark/>
          </w:tcPr>
          <w:p w14:paraId="3B0CCA3B" w14:textId="680FC3FD" w:rsidR="007E76CF" w:rsidRPr="00C636B9" w:rsidRDefault="007E76CF" w:rsidP="007E6DB7">
            <w:r w:rsidRPr="007E76CF">
              <w:t> </w:t>
            </w:r>
          </w:p>
        </w:tc>
        <w:tc>
          <w:tcPr>
            <w:tcW w:w="3297" w:type="dxa"/>
            <w:noWrap/>
            <w:hideMark/>
          </w:tcPr>
          <w:p w14:paraId="74B6FB71" w14:textId="77777777" w:rsidR="007E76CF" w:rsidRPr="007E76CF" w:rsidRDefault="00000000" w:rsidP="007E6DB7">
            <w:hyperlink r:id="rId22" w:history="1">
              <w:r w:rsidR="007E76CF" w:rsidRPr="00C636B9">
                <w:t>sysdev@mva.gov.ua</w:t>
              </w:r>
            </w:hyperlink>
          </w:p>
        </w:tc>
      </w:tr>
      <w:tr w:rsidR="007E76CF" w:rsidRPr="007E76CF" w14:paraId="4D8D1890" w14:textId="77777777" w:rsidTr="00BF1908">
        <w:trPr>
          <w:trHeight w:val="413"/>
        </w:trPr>
        <w:tc>
          <w:tcPr>
            <w:tcW w:w="5949" w:type="dxa"/>
            <w:hideMark/>
          </w:tcPr>
          <w:p w14:paraId="668FD39A" w14:textId="77777777" w:rsidR="007E76CF" w:rsidRPr="007E76CF" w:rsidRDefault="007E76CF" w:rsidP="007E6DB7">
            <w:r w:rsidRPr="007E76CF">
              <w:t>Відділ системної інтеграції</w:t>
            </w:r>
          </w:p>
        </w:tc>
        <w:tc>
          <w:tcPr>
            <w:tcW w:w="1945" w:type="dxa"/>
            <w:noWrap/>
            <w:hideMark/>
          </w:tcPr>
          <w:p w14:paraId="36B5AB7D" w14:textId="77777777" w:rsidR="007E76CF" w:rsidRPr="007E76CF" w:rsidRDefault="007E76CF" w:rsidP="007E6DB7">
            <w:r w:rsidRPr="007E76CF">
              <w:t>063 227 10 44</w:t>
            </w:r>
          </w:p>
        </w:tc>
        <w:tc>
          <w:tcPr>
            <w:tcW w:w="3297" w:type="dxa"/>
            <w:noWrap/>
            <w:hideMark/>
          </w:tcPr>
          <w:p w14:paraId="7280AD81" w14:textId="77777777" w:rsidR="007E76CF" w:rsidRPr="007E76CF" w:rsidRDefault="00000000" w:rsidP="007E6DB7">
            <w:hyperlink r:id="rId23" w:history="1">
              <w:r w:rsidR="007E76CF" w:rsidRPr="00C636B9">
                <w:t>support@mva.gov.ua</w:t>
              </w:r>
            </w:hyperlink>
          </w:p>
        </w:tc>
      </w:tr>
      <w:tr w:rsidR="007E76CF" w:rsidRPr="007E76CF" w14:paraId="326E4EAD" w14:textId="77777777" w:rsidTr="00BF1908">
        <w:trPr>
          <w:trHeight w:val="418"/>
        </w:trPr>
        <w:tc>
          <w:tcPr>
            <w:tcW w:w="5949" w:type="dxa"/>
            <w:hideMark/>
          </w:tcPr>
          <w:p w14:paraId="38F418F7" w14:textId="77777777" w:rsidR="007E76CF" w:rsidRPr="007E76CF" w:rsidRDefault="007E76CF" w:rsidP="007E6DB7">
            <w:r w:rsidRPr="007E76CF">
              <w:t>Відділ ведення державного Реєстру</w:t>
            </w:r>
          </w:p>
        </w:tc>
        <w:tc>
          <w:tcPr>
            <w:tcW w:w="1945" w:type="dxa"/>
            <w:noWrap/>
            <w:hideMark/>
          </w:tcPr>
          <w:p w14:paraId="076E8E9B" w14:textId="77777777" w:rsidR="007E76CF" w:rsidRPr="007E76CF" w:rsidRDefault="007E76CF" w:rsidP="007E6DB7">
            <w:r w:rsidRPr="007E76CF">
              <w:t>063 035 54 79</w:t>
            </w:r>
          </w:p>
        </w:tc>
        <w:tc>
          <w:tcPr>
            <w:tcW w:w="3297" w:type="dxa"/>
            <w:noWrap/>
            <w:hideMark/>
          </w:tcPr>
          <w:p w14:paraId="37617FBD" w14:textId="77777777" w:rsidR="007E76CF" w:rsidRPr="007E76CF" w:rsidRDefault="00000000" w:rsidP="007E6DB7">
            <w:hyperlink r:id="rId24" w:history="1">
              <w:r w:rsidR="007E76CF" w:rsidRPr="00C636B9">
                <w:t>register@mva.gov.ua</w:t>
              </w:r>
            </w:hyperlink>
          </w:p>
        </w:tc>
      </w:tr>
      <w:tr w:rsidR="007E76CF" w:rsidRPr="007E76CF" w14:paraId="15767537" w14:textId="77777777" w:rsidTr="00BF1908">
        <w:trPr>
          <w:trHeight w:val="425"/>
        </w:trPr>
        <w:tc>
          <w:tcPr>
            <w:tcW w:w="5949" w:type="dxa"/>
            <w:hideMark/>
          </w:tcPr>
          <w:p w14:paraId="4CCD1498" w14:textId="77777777" w:rsidR="007E76CF" w:rsidRPr="007E76CF" w:rsidRDefault="007E76CF" w:rsidP="007E6DB7">
            <w:r w:rsidRPr="007E76CF">
              <w:t>Відділ захисту інформації</w:t>
            </w:r>
          </w:p>
        </w:tc>
        <w:tc>
          <w:tcPr>
            <w:tcW w:w="1945" w:type="dxa"/>
            <w:noWrap/>
            <w:hideMark/>
          </w:tcPr>
          <w:p w14:paraId="729BEB93" w14:textId="77777777" w:rsidR="007E76CF" w:rsidRPr="007E76CF" w:rsidRDefault="007E76CF" w:rsidP="007E6DB7">
            <w:r w:rsidRPr="007E76CF">
              <w:t> </w:t>
            </w:r>
          </w:p>
        </w:tc>
        <w:tc>
          <w:tcPr>
            <w:tcW w:w="3297" w:type="dxa"/>
            <w:hideMark/>
          </w:tcPr>
          <w:p w14:paraId="62A956DE" w14:textId="77777777" w:rsidR="007E76CF" w:rsidRPr="007E76CF" w:rsidRDefault="00000000" w:rsidP="007E6DB7">
            <w:hyperlink r:id="rId25" w:history="1">
              <w:r w:rsidR="007E76CF" w:rsidRPr="00C636B9">
                <w:t>spi@mva.gov.ua</w:t>
              </w:r>
            </w:hyperlink>
          </w:p>
        </w:tc>
      </w:tr>
      <w:tr w:rsidR="00C636B9" w:rsidRPr="007E76CF" w14:paraId="56A49B63" w14:textId="77777777" w:rsidTr="00BF1908">
        <w:trPr>
          <w:trHeight w:val="417"/>
        </w:trPr>
        <w:tc>
          <w:tcPr>
            <w:tcW w:w="5949" w:type="dxa"/>
            <w:hideMark/>
          </w:tcPr>
          <w:p w14:paraId="7C7B8E67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УПРАВЛІННЯ РОЗВИТКУ ІНФРАСТУКТУРНИХ ПРОЕКТІВ</w:t>
            </w:r>
          </w:p>
        </w:tc>
        <w:tc>
          <w:tcPr>
            <w:tcW w:w="1945" w:type="dxa"/>
            <w:noWrap/>
            <w:hideMark/>
          </w:tcPr>
          <w:p w14:paraId="2B12F3F0" w14:textId="3FDEAB3C" w:rsidR="00C636B9" w:rsidRPr="007E76CF" w:rsidRDefault="00C636B9" w:rsidP="007E6DB7">
            <w:r w:rsidRPr="007E76CF">
              <w:t> </w:t>
            </w:r>
            <w:r w:rsidRPr="00C636B9">
              <w:t>063 230 21 72</w:t>
            </w:r>
          </w:p>
        </w:tc>
        <w:tc>
          <w:tcPr>
            <w:tcW w:w="3297" w:type="dxa"/>
            <w:noWrap/>
            <w:hideMark/>
          </w:tcPr>
          <w:p w14:paraId="11251508" w14:textId="5CA78460" w:rsidR="00C636B9" w:rsidRPr="007E76CF" w:rsidRDefault="00000000" w:rsidP="007E6DB7">
            <w:hyperlink r:id="rId26" w:history="1">
              <w:r w:rsidR="00C636B9" w:rsidRPr="00C636B9">
                <w:t>vsip@mva.gov.ua</w:t>
              </w:r>
            </w:hyperlink>
          </w:p>
        </w:tc>
      </w:tr>
      <w:tr w:rsidR="00C636B9" w:rsidRPr="007E76CF" w14:paraId="461FE33A" w14:textId="77777777" w:rsidTr="00BF1908">
        <w:trPr>
          <w:trHeight w:val="409"/>
        </w:trPr>
        <w:tc>
          <w:tcPr>
            <w:tcW w:w="5949" w:type="dxa"/>
            <w:hideMark/>
          </w:tcPr>
          <w:p w14:paraId="03EA09BF" w14:textId="77777777" w:rsidR="00C636B9" w:rsidRPr="007E76CF" w:rsidRDefault="00C636B9" w:rsidP="007E6DB7">
            <w:r w:rsidRPr="007E76CF">
              <w:t>Відділ планування та реалізації пріоритетних проектів</w:t>
            </w:r>
          </w:p>
        </w:tc>
        <w:tc>
          <w:tcPr>
            <w:tcW w:w="1945" w:type="dxa"/>
            <w:noWrap/>
            <w:hideMark/>
          </w:tcPr>
          <w:p w14:paraId="4484A3A0" w14:textId="77777777" w:rsidR="00C636B9" w:rsidRPr="007E76CF" w:rsidRDefault="00C636B9" w:rsidP="007E6DB7">
            <w:r w:rsidRPr="007E76CF">
              <w:t>063 230 21 29</w:t>
            </w:r>
          </w:p>
        </w:tc>
        <w:tc>
          <w:tcPr>
            <w:tcW w:w="3297" w:type="dxa"/>
            <w:noWrap/>
            <w:hideMark/>
          </w:tcPr>
          <w:p w14:paraId="2F8616A7" w14:textId="77777777" w:rsidR="00C636B9" w:rsidRPr="007E76CF" w:rsidRDefault="00000000" w:rsidP="007E6DB7">
            <w:hyperlink r:id="rId27" w:history="1">
              <w:r w:rsidR="00C636B9" w:rsidRPr="00C636B9">
                <w:t>vpp@mva.gov.ua</w:t>
              </w:r>
            </w:hyperlink>
          </w:p>
        </w:tc>
      </w:tr>
      <w:tr w:rsidR="00C636B9" w:rsidRPr="007E76CF" w14:paraId="15B44515" w14:textId="77777777" w:rsidTr="00BF1908">
        <w:trPr>
          <w:trHeight w:val="414"/>
        </w:trPr>
        <w:tc>
          <w:tcPr>
            <w:tcW w:w="5949" w:type="dxa"/>
            <w:hideMark/>
          </w:tcPr>
          <w:p w14:paraId="505D0AC0" w14:textId="77777777" w:rsidR="00C636B9" w:rsidRPr="007E76CF" w:rsidRDefault="00C636B9" w:rsidP="007E6DB7">
            <w:r w:rsidRPr="007E76CF">
              <w:t>Відділ супроводження інфраструктурних проектів</w:t>
            </w:r>
          </w:p>
        </w:tc>
        <w:tc>
          <w:tcPr>
            <w:tcW w:w="1945" w:type="dxa"/>
            <w:noWrap/>
            <w:hideMark/>
          </w:tcPr>
          <w:p w14:paraId="1C724A0F" w14:textId="77777777" w:rsidR="00C636B9" w:rsidRPr="007E76CF" w:rsidRDefault="00C636B9" w:rsidP="007E6DB7">
            <w:r w:rsidRPr="007E76CF">
              <w:t>063 230 21 72</w:t>
            </w:r>
          </w:p>
        </w:tc>
        <w:tc>
          <w:tcPr>
            <w:tcW w:w="3297" w:type="dxa"/>
            <w:noWrap/>
            <w:hideMark/>
          </w:tcPr>
          <w:p w14:paraId="678FE0E9" w14:textId="77777777" w:rsidR="00C636B9" w:rsidRPr="007E76CF" w:rsidRDefault="00000000" w:rsidP="007E6DB7">
            <w:hyperlink r:id="rId28" w:history="1">
              <w:r w:rsidR="00C636B9" w:rsidRPr="00C636B9">
                <w:t>vsip@mva.gov.ua</w:t>
              </w:r>
            </w:hyperlink>
          </w:p>
        </w:tc>
      </w:tr>
      <w:tr w:rsidR="00C636B9" w:rsidRPr="007E76CF" w14:paraId="03E1F173" w14:textId="77777777" w:rsidTr="00BF1908">
        <w:trPr>
          <w:trHeight w:val="420"/>
        </w:trPr>
        <w:tc>
          <w:tcPr>
            <w:tcW w:w="5949" w:type="dxa"/>
            <w:hideMark/>
          </w:tcPr>
          <w:p w14:paraId="3FCAE276" w14:textId="77777777" w:rsidR="00C636B9" w:rsidRPr="007E76CF" w:rsidRDefault="00C636B9" w:rsidP="007E6DB7">
            <w:r w:rsidRPr="007E76CF">
              <w:lastRenderedPageBreak/>
              <w:t>Відділ з розробки та реалізації житлових програм</w:t>
            </w:r>
          </w:p>
        </w:tc>
        <w:tc>
          <w:tcPr>
            <w:tcW w:w="1945" w:type="dxa"/>
            <w:noWrap/>
            <w:hideMark/>
          </w:tcPr>
          <w:p w14:paraId="655EACAB" w14:textId="77777777" w:rsidR="00C636B9" w:rsidRPr="007E76CF" w:rsidRDefault="00C636B9" w:rsidP="007E6DB7">
            <w:r w:rsidRPr="007E76CF">
              <w:t>063 688 95 98</w:t>
            </w:r>
          </w:p>
        </w:tc>
        <w:tc>
          <w:tcPr>
            <w:tcW w:w="3297" w:type="dxa"/>
            <w:noWrap/>
            <w:hideMark/>
          </w:tcPr>
          <w:p w14:paraId="7C131A39" w14:textId="77777777" w:rsidR="00C636B9" w:rsidRPr="007E76CF" w:rsidRDefault="00000000" w:rsidP="007E6DB7">
            <w:hyperlink r:id="rId29" w:history="1">
              <w:r w:rsidR="00C636B9" w:rsidRPr="00C636B9">
                <w:t>zhytlo@mva.gov.ua</w:t>
              </w:r>
            </w:hyperlink>
          </w:p>
        </w:tc>
      </w:tr>
      <w:tr w:rsidR="00C636B9" w:rsidRPr="007E76CF" w14:paraId="32AD70DF" w14:textId="77777777" w:rsidTr="00BF1908">
        <w:trPr>
          <w:trHeight w:val="416"/>
        </w:trPr>
        <w:tc>
          <w:tcPr>
            <w:tcW w:w="5949" w:type="dxa"/>
            <w:hideMark/>
          </w:tcPr>
          <w:p w14:paraId="0DF87C42" w14:textId="77777777" w:rsidR="00C636B9" w:rsidRPr="007E76CF" w:rsidRDefault="00C636B9" w:rsidP="007E6DB7">
            <w:pPr>
              <w:contextualSpacing/>
              <w:rPr>
                <w:b/>
                <w:bCs/>
              </w:rPr>
            </w:pPr>
            <w:r w:rsidRPr="007E76CF">
              <w:rPr>
                <w:b/>
                <w:bCs/>
              </w:rPr>
              <w:t>УПРАВЛІННЯ МІЖНАРОДНОГО СПІВРОБІТНИЦТВА</w:t>
            </w:r>
          </w:p>
        </w:tc>
        <w:tc>
          <w:tcPr>
            <w:tcW w:w="1945" w:type="dxa"/>
            <w:noWrap/>
            <w:hideMark/>
          </w:tcPr>
          <w:p w14:paraId="10C39B4A" w14:textId="77777777" w:rsidR="00C636B9" w:rsidRPr="007E76CF" w:rsidRDefault="00C636B9" w:rsidP="007E6DB7">
            <w:pPr>
              <w:contextualSpacing/>
            </w:pPr>
            <w:r w:rsidRPr="007E76CF">
              <w:t>063 688 94 85</w:t>
            </w:r>
          </w:p>
        </w:tc>
        <w:tc>
          <w:tcPr>
            <w:tcW w:w="3297" w:type="dxa"/>
            <w:noWrap/>
            <w:hideMark/>
          </w:tcPr>
          <w:p w14:paraId="3B2918E9" w14:textId="77777777" w:rsidR="00C636B9" w:rsidRPr="007E76CF" w:rsidRDefault="00000000" w:rsidP="007E6DB7">
            <w:pPr>
              <w:contextualSpacing/>
            </w:pPr>
            <w:hyperlink r:id="rId30" w:history="1">
              <w:r w:rsidR="00C636B9" w:rsidRPr="00C636B9">
                <w:t>international@mva.gov.ua</w:t>
              </w:r>
            </w:hyperlink>
          </w:p>
        </w:tc>
      </w:tr>
      <w:tr w:rsidR="00C636B9" w:rsidRPr="007E76CF" w14:paraId="372A6DBD" w14:textId="77777777" w:rsidTr="00BF1908">
        <w:trPr>
          <w:trHeight w:val="424"/>
        </w:trPr>
        <w:tc>
          <w:tcPr>
            <w:tcW w:w="5949" w:type="dxa"/>
            <w:hideMark/>
          </w:tcPr>
          <w:p w14:paraId="42CFE6C4" w14:textId="77777777" w:rsidR="00C636B9" w:rsidRPr="007E76CF" w:rsidRDefault="00C636B9" w:rsidP="007E6DB7">
            <w:r w:rsidRPr="007E76CF">
              <w:t>Відділ взаємодії з міжнародними партнерами</w:t>
            </w:r>
          </w:p>
        </w:tc>
        <w:tc>
          <w:tcPr>
            <w:tcW w:w="1945" w:type="dxa"/>
            <w:noWrap/>
            <w:hideMark/>
          </w:tcPr>
          <w:p w14:paraId="3CD4B92E" w14:textId="77777777" w:rsidR="00C636B9" w:rsidRPr="007E76CF" w:rsidRDefault="00C636B9" w:rsidP="007E6DB7">
            <w:r w:rsidRPr="007E76CF">
              <w:t>063 688 94 85</w:t>
            </w:r>
          </w:p>
        </w:tc>
        <w:tc>
          <w:tcPr>
            <w:tcW w:w="3297" w:type="dxa"/>
            <w:noWrap/>
            <w:hideMark/>
          </w:tcPr>
          <w:p w14:paraId="47D0FA98" w14:textId="77777777" w:rsidR="00C636B9" w:rsidRPr="007E76CF" w:rsidRDefault="00000000" w:rsidP="007E6DB7">
            <w:hyperlink r:id="rId31" w:history="1">
              <w:r w:rsidR="00C636B9" w:rsidRPr="00C636B9">
                <w:t>international@mva.gov.ua</w:t>
              </w:r>
            </w:hyperlink>
          </w:p>
        </w:tc>
      </w:tr>
      <w:tr w:rsidR="00C636B9" w:rsidRPr="007E76CF" w14:paraId="39114B7D" w14:textId="77777777" w:rsidTr="00BF1908">
        <w:trPr>
          <w:trHeight w:val="415"/>
        </w:trPr>
        <w:tc>
          <w:tcPr>
            <w:tcW w:w="5949" w:type="dxa"/>
            <w:hideMark/>
          </w:tcPr>
          <w:p w14:paraId="71C0C14D" w14:textId="77777777" w:rsidR="00C636B9" w:rsidRPr="007E76CF" w:rsidRDefault="00C636B9" w:rsidP="007E6DB7">
            <w:r w:rsidRPr="007E76CF">
              <w:t>Відділ залучення міжнародної технічної допомоги</w:t>
            </w:r>
          </w:p>
        </w:tc>
        <w:tc>
          <w:tcPr>
            <w:tcW w:w="1945" w:type="dxa"/>
            <w:noWrap/>
            <w:hideMark/>
          </w:tcPr>
          <w:p w14:paraId="0AC4986B" w14:textId="77777777" w:rsidR="00C636B9" w:rsidRPr="007E76CF" w:rsidRDefault="00C636B9" w:rsidP="007E6DB7">
            <w:r w:rsidRPr="007E76CF">
              <w:t>063 688 94 85</w:t>
            </w:r>
          </w:p>
        </w:tc>
        <w:tc>
          <w:tcPr>
            <w:tcW w:w="3297" w:type="dxa"/>
            <w:noWrap/>
            <w:hideMark/>
          </w:tcPr>
          <w:p w14:paraId="3317F4A6" w14:textId="77777777" w:rsidR="00C636B9" w:rsidRPr="007E76CF" w:rsidRDefault="00000000" w:rsidP="007E6DB7">
            <w:hyperlink r:id="rId32" w:history="1">
              <w:r w:rsidR="00C636B9" w:rsidRPr="00C636B9">
                <w:t>international@mva.gov.ua</w:t>
              </w:r>
            </w:hyperlink>
          </w:p>
        </w:tc>
      </w:tr>
      <w:tr w:rsidR="00C636B9" w:rsidRPr="007E76CF" w14:paraId="11119307" w14:textId="77777777" w:rsidTr="00BF1908">
        <w:trPr>
          <w:trHeight w:val="420"/>
        </w:trPr>
        <w:tc>
          <w:tcPr>
            <w:tcW w:w="5949" w:type="dxa"/>
            <w:hideMark/>
          </w:tcPr>
          <w:p w14:paraId="6789C350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ЮРИДИЧНИЙ ДЕПАРТАМЕНТ</w:t>
            </w:r>
          </w:p>
        </w:tc>
        <w:tc>
          <w:tcPr>
            <w:tcW w:w="1945" w:type="dxa"/>
            <w:noWrap/>
            <w:hideMark/>
          </w:tcPr>
          <w:p w14:paraId="2B16CA27" w14:textId="77777777" w:rsidR="00C636B9" w:rsidRPr="007E76CF" w:rsidRDefault="00C636B9" w:rsidP="007E6DB7">
            <w:r w:rsidRPr="007E76CF">
              <w:t>063 230 28 21</w:t>
            </w:r>
          </w:p>
        </w:tc>
        <w:tc>
          <w:tcPr>
            <w:tcW w:w="3297" w:type="dxa"/>
            <w:noWrap/>
            <w:hideMark/>
          </w:tcPr>
          <w:p w14:paraId="2455F7D6" w14:textId="77777777" w:rsidR="00C636B9" w:rsidRPr="007E76CF" w:rsidRDefault="00C636B9" w:rsidP="007E6DB7">
            <w:r w:rsidRPr="007E76CF">
              <w:t>o.maksymchuk@mva.gov.ua</w:t>
            </w:r>
          </w:p>
        </w:tc>
      </w:tr>
      <w:tr w:rsidR="00C636B9" w:rsidRPr="007E76CF" w14:paraId="7CE7AE08" w14:textId="77777777" w:rsidTr="00BF1908">
        <w:trPr>
          <w:trHeight w:val="412"/>
        </w:trPr>
        <w:tc>
          <w:tcPr>
            <w:tcW w:w="5949" w:type="dxa"/>
            <w:hideMark/>
          </w:tcPr>
          <w:p w14:paraId="6A42358D" w14:textId="77777777" w:rsidR="00C636B9" w:rsidRPr="007E76CF" w:rsidRDefault="00C636B9" w:rsidP="007E6DB7">
            <w:r w:rsidRPr="007E76CF">
              <w:t>Відділ правового забезпечення</w:t>
            </w:r>
          </w:p>
        </w:tc>
        <w:tc>
          <w:tcPr>
            <w:tcW w:w="1945" w:type="dxa"/>
            <w:noWrap/>
            <w:hideMark/>
          </w:tcPr>
          <w:p w14:paraId="090D6367" w14:textId="77777777" w:rsidR="00C636B9" w:rsidRPr="007E76CF" w:rsidRDefault="00C636B9" w:rsidP="007E6DB7">
            <w:r w:rsidRPr="007E76CF">
              <w:t>063 230 28 41</w:t>
            </w:r>
          </w:p>
        </w:tc>
        <w:tc>
          <w:tcPr>
            <w:tcW w:w="3297" w:type="dxa"/>
            <w:noWrap/>
            <w:hideMark/>
          </w:tcPr>
          <w:p w14:paraId="61AB1F96" w14:textId="77777777" w:rsidR="00C636B9" w:rsidRPr="007E76CF" w:rsidRDefault="00C636B9" w:rsidP="007E6DB7">
            <w:r w:rsidRPr="007E76CF">
              <w:t>a.hrechukha@mva.gov.ua</w:t>
            </w:r>
          </w:p>
        </w:tc>
      </w:tr>
      <w:tr w:rsidR="00C636B9" w:rsidRPr="007E76CF" w14:paraId="1B0F60CB" w14:textId="77777777" w:rsidTr="00BF1908">
        <w:trPr>
          <w:trHeight w:val="419"/>
        </w:trPr>
        <w:tc>
          <w:tcPr>
            <w:tcW w:w="5949" w:type="dxa"/>
            <w:hideMark/>
          </w:tcPr>
          <w:p w14:paraId="5F0C625D" w14:textId="77777777" w:rsidR="00C636B9" w:rsidRPr="007E76CF" w:rsidRDefault="00C636B9" w:rsidP="007E6DB7">
            <w:r w:rsidRPr="007E76CF">
              <w:t>Відділ експертизи проектів нормативно-правових актів</w:t>
            </w:r>
          </w:p>
        </w:tc>
        <w:tc>
          <w:tcPr>
            <w:tcW w:w="1945" w:type="dxa"/>
            <w:noWrap/>
            <w:hideMark/>
          </w:tcPr>
          <w:p w14:paraId="7926748E" w14:textId="77777777" w:rsidR="00C636B9" w:rsidRPr="007E76CF" w:rsidRDefault="00C636B9" w:rsidP="007E6DB7">
            <w:r w:rsidRPr="007E76CF">
              <w:t>063 230 28 41</w:t>
            </w:r>
          </w:p>
        </w:tc>
        <w:tc>
          <w:tcPr>
            <w:tcW w:w="3297" w:type="dxa"/>
            <w:noWrap/>
            <w:hideMark/>
          </w:tcPr>
          <w:p w14:paraId="53526591" w14:textId="77777777" w:rsidR="00C636B9" w:rsidRPr="007E76CF" w:rsidRDefault="00C636B9" w:rsidP="007E6DB7">
            <w:r w:rsidRPr="007E76CF">
              <w:t>o.mokha@mva.gov.ua</w:t>
            </w:r>
          </w:p>
        </w:tc>
      </w:tr>
      <w:tr w:rsidR="00C636B9" w:rsidRPr="007E76CF" w14:paraId="1BF665C8" w14:textId="77777777" w:rsidTr="00BF1908">
        <w:trPr>
          <w:trHeight w:val="397"/>
        </w:trPr>
        <w:tc>
          <w:tcPr>
            <w:tcW w:w="5949" w:type="dxa"/>
            <w:hideMark/>
          </w:tcPr>
          <w:p w14:paraId="3800FB8D" w14:textId="77777777" w:rsidR="00C636B9" w:rsidRPr="007E76CF" w:rsidRDefault="00C636B9" w:rsidP="007E6DB7">
            <w:r w:rsidRPr="007E76CF">
              <w:t>Відділ претензійно-позовної роботи</w:t>
            </w:r>
          </w:p>
        </w:tc>
        <w:tc>
          <w:tcPr>
            <w:tcW w:w="1945" w:type="dxa"/>
            <w:noWrap/>
            <w:hideMark/>
          </w:tcPr>
          <w:p w14:paraId="18BF25B8" w14:textId="77777777" w:rsidR="00C636B9" w:rsidRPr="007E76CF" w:rsidRDefault="00C636B9" w:rsidP="007E6DB7">
            <w:r w:rsidRPr="007E76CF">
              <w:t>063 688 93 97</w:t>
            </w:r>
          </w:p>
        </w:tc>
        <w:tc>
          <w:tcPr>
            <w:tcW w:w="3297" w:type="dxa"/>
            <w:noWrap/>
            <w:hideMark/>
          </w:tcPr>
          <w:p w14:paraId="7816C0FB" w14:textId="77777777" w:rsidR="00C636B9" w:rsidRPr="007E76CF" w:rsidRDefault="00C636B9" w:rsidP="007E6DB7">
            <w:r w:rsidRPr="007E76CF">
              <w:t>d.syrota@mva.gov.ua</w:t>
            </w:r>
          </w:p>
        </w:tc>
      </w:tr>
      <w:tr w:rsidR="00C636B9" w:rsidRPr="007E76CF" w14:paraId="2393EB0E" w14:textId="77777777" w:rsidTr="00BF1908">
        <w:trPr>
          <w:trHeight w:val="416"/>
        </w:trPr>
        <w:tc>
          <w:tcPr>
            <w:tcW w:w="5949" w:type="dxa"/>
            <w:hideMark/>
          </w:tcPr>
          <w:p w14:paraId="56AB623A" w14:textId="77777777" w:rsidR="00C636B9" w:rsidRPr="007E76CF" w:rsidRDefault="00C636B9" w:rsidP="007E6DB7">
            <w:r w:rsidRPr="007E76CF">
              <w:t>Відділ організації договірної роботи</w:t>
            </w:r>
          </w:p>
        </w:tc>
        <w:tc>
          <w:tcPr>
            <w:tcW w:w="1945" w:type="dxa"/>
            <w:noWrap/>
            <w:hideMark/>
          </w:tcPr>
          <w:p w14:paraId="07E42A3C" w14:textId="77777777" w:rsidR="00C636B9" w:rsidRPr="007E76CF" w:rsidRDefault="00C636B9" w:rsidP="007E6DB7">
            <w:r w:rsidRPr="007E76CF">
              <w:t>063 688 93 97</w:t>
            </w:r>
          </w:p>
        </w:tc>
        <w:tc>
          <w:tcPr>
            <w:tcW w:w="3297" w:type="dxa"/>
            <w:noWrap/>
            <w:hideMark/>
          </w:tcPr>
          <w:p w14:paraId="5734E722" w14:textId="77777777" w:rsidR="00C636B9" w:rsidRPr="007E76CF" w:rsidRDefault="00C636B9" w:rsidP="007E6DB7">
            <w:r w:rsidRPr="007E76CF">
              <w:t>i.shabash@mva.gov.ua</w:t>
            </w:r>
          </w:p>
        </w:tc>
      </w:tr>
      <w:tr w:rsidR="00C636B9" w:rsidRPr="007E76CF" w14:paraId="4AEBFDB5" w14:textId="77777777" w:rsidTr="00BF1908">
        <w:trPr>
          <w:trHeight w:val="705"/>
        </w:trPr>
        <w:tc>
          <w:tcPr>
            <w:tcW w:w="5949" w:type="dxa"/>
            <w:hideMark/>
          </w:tcPr>
          <w:p w14:paraId="7CAD3A8B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ДЕПАРТАМЕНТ ФІНАНСІВ, БУХГАЛТЕРСЬКОГО ОБЛІКУ, МАТЕРІАЛЬНО-ТЕХНІЧНОГО ЗАБЕЗПЕЧЕННЯ ТА ЗАКУПІВЕЛЬ</w:t>
            </w:r>
          </w:p>
        </w:tc>
        <w:tc>
          <w:tcPr>
            <w:tcW w:w="1945" w:type="dxa"/>
            <w:noWrap/>
            <w:hideMark/>
          </w:tcPr>
          <w:p w14:paraId="1CABEB1F" w14:textId="77777777" w:rsidR="00C636B9" w:rsidRPr="007E76CF" w:rsidRDefault="00C636B9" w:rsidP="007E6DB7">
            <w:r w:rsidRPr="007E76CF">
              <w:t> </w:t>
            </w:r>
          </w:p>
        </w:tc>
        <w:tc>
          <w:tcPr>
            <w:tcW w:w="3297" w:type="dxa"/>
            <w:noWrap/>
            <w:hideMark/>
          </w:tcPr>
          <w:p w14:paraId="0A67CB39" w14:textId="77777777" w:rsidR="00C636B9" w:rsidRPr="007E76CF" w:rsidRDefault="00C636B9" w:rsidP="007E6DB7">
            <w:r w:rsidRPr="007E76CF">
              <w:t> </w:t>
            </w:r>
          </w:p>
        </w:tc>
      </w:tr>
      <w:tr w:rsidR="00C636B9" w:rsidRPr="007E76CF" w14:paraId="11A1CEA8" w14:textId="77777777" w:rsidTr="00BF1908">
        <w:trPr>
          <w:trHeight w:val="418"/>
        </w:trPr>
        <w:tc>
          <w:tcPr>
            <w:tcW w:w="5949" w:type="dxa"/>
            <w:hideMark/>
          </w:tcPr>
          <w:p w14:paraId="5A70E4D7" w14:textId="77777777" w:rsidR="00C636B9" w:rsidRPr="007E76CF" w:rsidRDefault="00C636B9" w:rsidP="007E6DB7">
            <w:r w:rsidRPr="007E76CF">
              <w:t xml:space="preserve">Відділ бюджетного планування </w:t>
            </w:r>
          </w:p>
        </w:tc>
        <w:tc>
          <w:tcPr>
            <w:tcW w:w="1945" w:type="dxa"/>
            <w:noWrap/>
            <w:hideMark/>
          </w:tcPr>
          <w:p w14:paraId="3807EF03" w14:textId="77777777" w:rsidR="00C636B9" w:rsidRPr="007E76CF" w:rsidRDefault="00C636B9" w:rsidP="007E6DB7">
            <w:r w:rsidRPr="007E76CF">
              <w:t>063 035 54 84</w:t>
            </w:r>
          </w:p>
        </w:tc>
        <w:tc>
          <w:tcPr>
            <w:tcW w:w="3297" w:type="dxa"/>
            <w:noWrap/>
            <w:hideMark/>
          </w:tcPr>
          <w:p w14:paraId="236916F1" w14:textId="77777777" w:rsidR="00C636B9" w:rsidRPr="007E76CF" w:rsidRDefault="00000000" w:rsidP="007E6DB7">
            <w:hyperlink r:id="rId33" w:history="1">
              <w:r w:rsidR="00C636B9" w:rsidRPr="00C636B9">
                <w:t>bp@mva.gov.ua</w:t>
              </w:r>
            </w:hyperlink>
          </w:p>
        </w:tc>
      </w:tr>
      <w:tr w:rsidR="00C636B9" w:rsidRPr="007E76CF" w14:paraId="0AF5EF92" w14:textId="77777777" w:rsidTr="00BF1908">
        <w:trPr>
          <w:trHeight w:val="425"/>
        </w:trPr>
        <w:tc>
          <w:tcPr>
            <w:tcW w:w="5949" w:type="dxa"/>
            <w:hideMark/>
          </w:tcPr>
          <w:p w14:paraId="0781B1DD" w14:textId="77777777" w:rsidR="00C636B9" w:rsidRPr="007E76CF" w:rsidRDefault="00C636B9" w:rsidP="007E6DB7">
            <w:r w:rsidRPr="007E76CF">
              <w:t>Відділ моніторингу бюджетних програм</w:t>
            </w:r>
          </w:p>
        </w:tc>
        <w:tc>
          <w:tcPr>
            <w:tcW w:w="1945" w:type="dxa"/>
            <w:noWrap/>
            <w:hideMark/>
          </w:tcPr>
          <w:p w14:paraId="159132EB" w14:textId="77777777" w:rsidR="00C636B9" w:rsidRPr="007E76CF" w:rsidRDefault="00C636B9" w:rsidP="007E6DB7">
            <w:r w:rsidRPr="007E76CF">
              <w:t>063 035 54 84</w:t>
            </w:r>
          </w:p>
        </w:tc>
        <w:tc>
          <w:tcPr>
            <w:tcW w:w="3297" w:type="dxa"/>
            <w:noWrap/>
            <w:hideMark/>
          </w:tcPr>
          <w:p w14:paraId="7E5B2DB8" w14:textId="77777777" w:rsidR="00C636B9" w:rsidRPr="007E76CF" w:rsidRDefault="00000000" w:rsidP="007E6DB7">
            <w:hyperlink r:id="rId34" w:history="1">
              <w:r w:rsidR="00C636B9" w:rsidRPr="00C636B9">
                <w:t>fin_prog@mva.gov.ua</w:t>
              </w:r>
            </w:hyperlink>
          </w:p>
        </w:tc>
      </w:tr>
      <w:tr w:rsidR="00C636B9" w:rsidRPr="007E76CF" w14:paraId="6AB3033E" w14:textId="77777777" w:rsidTr="00BF1908">
        <w:trPr>
          <w:trHeight w:val="417"/>
        </w:trPr>
        <w:tc>
          <w:tcPr>
            <w:tcW w:w="5949" w:type="dxa"/>
            <w:hideMark/>
          </w:tcPr>
          <w:p w14:paraId="17F4741B" w14:textId="77777777" w:rsidR="00C636B9" w:rsidRPr="007E76CF" w:rsidRDefault="00C636B9" w:rsidP="007E6DB7">
            <w:r w:rsidRPr="007E76CF">
              <w:t>Відділ бухгалтерського обліку</w:t>
            </w:r>
          </w:p>
        </w:tc>
        <w:tc>
          <w:tcPr>
            <w:tcW w:w="1945" w:type="dxa"/>
            <w:noWrap/>
            <w:hideMark/>
          </w:tcPr>
          <w:p w14:paraId="1816EEE7" w14:textId="77777777" w:rsidR="00C636B9" w:rsidRPr="007E76CF" w:rsidRDefault="00C636B9" w:rsidP="007E6DB7">
            <w:r w:rsidRPr="007E76CF">
              <w:t>063 035 40 83</w:t>
            </w:r>
          </w:p>
        </w:tc>
        <w:tc>
          <w:tcPr>
            <w:tcW w:w="3297" w:type="dxa"/>
            <w:noWrap/>
            <w:hideMark/>
          </w:tcPr>
          <w:p w14:paraId="42D7C525" w14:textId="77777777" w:rsidR="00C636B9" w:rsidRPr="007E76CF" w:rsidRDefault="00000000" w:rsidP="007E6DB7">
            <w:hyperlink r:id="rId35" w:history="1">
              <w:r w:rsidR="00C636B9" w:rsidRPr="00C636B9">
                <w:t>bukh@mva.gov.ua</w:t>
              </w:r>
            </w:hyperlink>
          </w:p>
        </w:tc>
      </w:tr>
      <w:tr w:rsidR="00C636B9" w:rsidRPr="007E76CF" w14:paraId="653DA20E" w14:textId="77777777" w:rsidTr="00BF1908">
        <w:trPr>
          <w:trHeight w:val="409"/>
        </w:trPr>
        <w:tc>
          <w:tcPr>
            <w:tcW w:w="5949" w:type="dxa"/>
            <w:hideMark/>
          </w:tcPr>
          <w:p w14:paraId="70904374" w14:textId="77777777" w:rsidR="00C636B9" w:rsidRPr="007E76CF" w:rsidRDefault="00C636B9" w:rsidP="007E6DB7">
            <w:r w:rsidRPr="007E76CF">
              <w:t xml:space="preserve">Відділ розрахунків </w:t>
            </w:r>
          </w:p>
        </w:tc>
        <w:tc>
          <w:tcPr>
            <w:tcW w:w="1945" w:type="dxa"/>
            <w:noWrap/>
            <w:hideMark/>
          </w:tcPr>
          <w:p w14:paraId="6978A27D" w14:textId="77777777" w:rsidR="00C636B9" w:rsidRPr="007E76CF" w:rsidRDefault="00C636B9" w:rsidP="007E6DB7">
            <w:r w:rsidRPr="007E76CF">
              <w:t>063 688 96 58</w:t>
            </w:r>
          </w:p>
        </w:tc>
        <w:tc>
          <w:tcPr>
            <w:tcW w:w="3297" w:type="dxa"/>
            <w:noWrap/>
            <w:hideMark/>
          </w:tcPr>
          <w:p w14:paraId="53FE7E3C" w14:textId="77777777" w:rsidR="00C636B9" w:rsidRPr="007E76CF" w:rsidRDefault="00000000" w:rsidP="007E6DB7">
            <w:hyperlink r:id="rId36" w:history="1">
              <w:r w:rsidR="00C636B9" w:rsidRPr="00C636B9">
                <w:t>buh_zp@mva.gov.ua</w:t>
              </w:r>
            </w:hyperlink>
          </w:p>
        </w:tc>
      </w:tr>
      <w:tr w:rsidR="00C636B9" w:rsidRPr="007E76CF" w14:paraId="6700388A" w14:textId="77777777" w:rsidTr="00BF1908">
        <w:trPr>
          <w:trHeight w:val="556"/>
        </w:trPr>
        <w:tc>
          <w:tcPr>
            <w:tcW w:w="5949" w:type="dxa"/>
            <w:hideMark/>
          </w:tcPr>
          <w:p w14:paraId="087EE043" w14:textId="77777777" w:rsidR="00C636B9" w:rsidRPr="007E76CF" w:rsidRDefault="00C636B9" w:rsidP="007E6DB7">
            <w:r w:rsidRPr="007E76CF">
              <w:t>Відділ матеріально-технічного та господарського забезпечення</w:t>
            </w:r>
          </w:p>
        </w:tc>
        <w:tc>
          <w:tcPr>
            <w:tcW w:w="1945" w:type="dxa"/>
            <w:noWrap/>
            <w:hideMark/>
          </w:tcPr>
          <w:p w14:paraId="066E1068" w14:textId="77777777" w:rsidR="00C636B9" w:rsidRPr="007E76CF" w:rsidRDefault="00C636B9" w:rsidP="007E6DB7">
            <w:r w:rsidRPr="007E76CF">
              <w:t>063 227 10 55</w:t>
            </w:r>
          </w:p>
        </w:tc>
        <w:tc>
          <w:tcPr>
            <w:tcW w:w="3297" w:type="dxa"/>
            <w:noWrap/>
            <w:hideMark/>
          </w:tcPr>
          <w:p w14:paraId="477823BF" w14:textId="77777777" w:rsidR="00C636B9" w:rsidRPr="007E76CF" w:rsidRDefault="00000000" w:rsidP="007E6DB7">
            <w:hyperlink r:id="rId37" w:history="1">
              <w:r w:rsidR="00C636B9" w:rsidRPr="00C636B9">
                <w:t>mtz@mva.gov.ua</w:t>
              </w:r>
            </w:hyperlink>
          </w:p>
        </w:tc>
      </w:tr>
      <w:tr w:rsidR="00C636B9" w:rsidRPr="007E76CF" w14:paraId="3EE06602" w14:textId="77777777" w:rsidTr="00BF1908">
        <w:trPr>
          <w:trHeight w:val="408"/>
        </w:trPr>
        <w:tc>
          <w:tcPr>
            <w:tcW w:w="5949" w:type="dxa"/>
            <w:hideMark/>
          </w:tcPr>
          <w:p w14:paraId="0E860464" w14:textId="20E43653" w:rsidR="00C636B9" w:rsidRPr="007E76CF" w:rsidRDefault="00C636B9" w:rsidP="007E6DB7">
            <w:r w:rsidRPr="007E76CF">
              <w:t xml:space="preserve">Сектор </w:t>
            </w:r>
            <w:proofErr w:type="spellStart"/>
            <w:r w:rsidR="007E6DB7" w:rsidRPr="007E76CF">
              <w:t>закупівель</w:t>
            </w:r>
            <w:proofErr w:type="spellEnd"/>
          </w:p>
        </w:tc>
        <w:tc>
          <w:tcPr>
            <w:tcW w:w="1945" w:type="dxa"/>
            <w:noWrap/>
            <w:hideMark/>
          </w:tcPr>
          <w:p w14:paraId="46632647" w14:textId="77777777" w:rsidR="00C636B9" w:rsidRPr="007E76CF" w:rsidRDefault="00C636B9" w:rsidP="007E6DB7">
            <w:r w:rsidRPr="007E76CF">
              <w:t xml:space="preserve"> 063 035 54 70</w:t>
            </w:r>
          </w:p>
        </w:tc>
        <w:tc>
          <w:tcPr>
            <w:tcW w:w="3297" w:type="dxa"/>
            <w:noWrap/>
            <w:hideMark/>
          </w:tcPr>
          <w:p w14:paraId="64C0433D" w14:textId="77777777" w:rsidR="00C636B9" w:rsidRPr="007E76CF" w:rsidRDefault="00000000" w:rsidP="007E6DB7">
            <w:hyperlink r:id="rId38" w:history="1">
              <w:r w:rsidR="00C636B9" w:rsidRPr="00C636B9">
                <w:t>zakupivli@mva.gov.ua</w:t>
              </w:r>
            </w:hyperlink>
          </w:p>
        </w:tc>
      </w:tr>
      <w:tr w:rsidR="00C636B9" w:rsidRPr="007E76CF" w14:paraId="384BAC76" w14:textId="77777777" w:rsidTr="00BF1908">
        <w:trPr>
          <w:trHeight w:val="410"/>
        </w:trPr>
        <w:tc>
          <w:tcPr>
            <w:tcW w:w="5949" w:type="dxa"/>
            <w:hideMark/>
          </w:tcPr>
          <w:p w14:paraId="41B63551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УПРАВЛІННЯ З ПИТАНЬ ПЕРСОНАЛУ</w:t>
            </w:r>
          </w:p>
        </w:tc>
        <w:tc>
          <w:tcPr>
            <w:tcW w:w="1945" w:type="dxa"/>
            <w:noWrap/>
            <w:hideMark/>
          </w:tcPr>
          <w:p w14:paraId="06282F0F" w14:textId="77777777" w:rsidR="00C636B9" w:rsidRPr="007E76CF" w:rsidRDefault="00C636B9" w:rsidP="007E6DB7">
            <w:r w:rsidRPr="007E76CF">
              <w:t>063 227 13 74</w:t>
            </w:r>
          </w:p>
        </w:tc>
        <w:tc>
          <w:tcPr>
            <w:tcW w:w="3297" w:type="dxa"/>
            <w:noWrap/>
            <w:hideMark/>
          </w:tcPr>
          <w:p w14:paraId="4EA202A1" w14:textId="77777777" w:rsidR="00C636B9" w:rsidRPr="007E76CF" w:rsidRDefault="00000000" w:rsidP="007E6DB7">
            <w:hyperlink r:id="rId39" w:history="1">
              <w:r w:rsidR="00C636B9" w:rsidRPr="00C636B9">
                <w:t>directorate@mva.gov.ua</w:t>
              </w:r>
            </w:hyperlink>
          </w:p>
        </w:tc>
      </w:tr>
      <w:tr w:rsidR="00C636B9" w:rsidRPr="007E76CF" w14:paraId="6837FD87" w14:textId="77777777" w:rsidTr="00BF1908">
        <w:trPr>
          <w:trHeight w:val="405"/>
        </w:trPr>
        <w:tc>
          <w:tcPr>
            <w:tcW w:w="5949" w:type="dxa"/>
            <w:hideMark/>
          </w:tcPr>
          <w:p w14:paraId="4A23F9C4" w14:textId="77777777" w:rsidR="00C636B9" w:rsidRPr="007E76CF" w:rsidRDefault="00C636B9" w:rsidP="007E6DB7">
            <w:r w:rsidRPr="007E76CF">
              <w:t>Відділ кадрового менеджменту</w:t>
            </w:r>
          </w:p>
        </w:tc>
        <w:tc>
          <w:tcPr>
            <w:tcW w:w="1945" w:type="dxa"/>
            <w:noWrap/>
            <w:hideMark/>
          </w:tcPr>
          <w:p w14:paraId="6131B84E" w14:textId="77777777" w:rsidR="00C636B9" w:rsidRPr="007E76CF" w:rsidRDefault="00C636B9" w:rsidP="007E6DB7">
            <w:r w:rsidRPr="007E76CF">
              <w:t>063 227 13 74</w:t>
            </w:r>
          </w:p>
        </w:tc>
        <w:tc>
          <w:tcPr>
            <w:tcW w:w="3297" w:type="dxa"/>
            <w:noWrap/>
            <w:hideMark/>
          </w:tcPr>
          <w:p w14:paraId="4B787BF3" w14:textId="77777777" w:rsidR="00C636B9" w:rsidRPr="007E76CF" w:rsidRDefault="00000000" w:rsidP="007E6DB7">
            <w:hyperlink r:id="rId40" w:history="1">
              <w:r w:rsidR="00C636B9" w:rsidRPr="00C636B9">
                <w:t>directorate@mva.gov.ua</w:t>
              </w:r>
            </w:hyperlink>
          </w:p>
        </w:tc>
      </w:tr>
      <w:tr w:rsidR="00C636B9" w:rsidRPr="007E76CF" w14:paraId="14E7CC7C" w14:textId="77777777" w:rsidTr="00BF1908">
        <w:trPr>
          <w:trHeight w:val="410"/>
        </w:trPr>
        <w:tc>
          <w:tcPr>
            <w:tcW w:w="5949" w:type="dxa"/>
            <w:hideMark/>
          </w:tcPr>
          <w:p w14:paraId="47062598" w14:textId="77777777" w:rsidR="00C636B9" w:rsidRPr="007E76CF" w:rsidRDefault="00C636B9" w:rsidP="007E6DB7">
            <w:r w:rsidRPr="007E76CF">
              <w:t>Відділ добору та розвитку персоналу</w:t>
            </w:r>
          </w:p>
        </w:tc>
        <w:tc>
          <w:tcPr>
            <w:tcW w:w="1945" w:type="dxa"/>
            <w:noWrap/>
            <w:hideMark/>
          </w:tcPr>
          <w:p w14:paraId="51DD143B" w14:textId="77777777" w:rsidR="00C636B9" w:rsidRPr="007E76CF" w:rsidRDefault="00C636B9" w:rsidP="007E6DB7">
            <w:r w:rsidRPr="007E76CF">
              <w:t xml:space="preserve"> 063 227 12 15 </w:t>
            </w:r>
          </w:p>
        </w:tc>
        <w:tc>
          <w:tcPr>
            <w:tcW w:w="3297" w:type="dxa"/>
            <w:noWrap/>
            <w:hideMark/>
          </w:tcPr>
          <w:p w14:paraId="295DF75F" w14:textId="77777777" w:rsidR="00C636B9" w:rsidRPr="007E76CF" w:rsidRDefault="00000000" w:rsidP="007E6DB7">
            <w:hyperlink r:id="rId41" w:history="1">
              <w:r w:rsidR="00C636B9" w:rsidRPr="00C636B9">
                <w:t>career@mva.gov.ua</w:t>
              </w:r>
            </w:hyperlink>
          </w:p>
        </w:tc>
      </w:tr>
      <w:tr w:rsidR="00C636B9" w:rsidRPr="007E76CF" w14:paraId="103AC031" w14:textId="77777777" w:rsidTr="00BF1908">
        <w:trPr>
          <w:trHeight w:val="417"/>
        </w:trPr>
        <w:tc>
          <w:tcPr>
            <w:tcW w:w="5949" w:type="dxa"/>
            <w:hideMark/>
          </w:tcPr>
          <w:p w14:paraId="1B9C63C7" w14:textId="77777777" w:rsidR="00C636B9" w:rsidRPr="007E76CF" w:rsidRDefault="00C636B9" w:rsidP="007E6DB7">
            <w:r w:rsidRPr="007E76CF">
              <w:t>Сектор адаптації та мотивації державних службовців</w:t>
            </w:r>
          </w:p>
        </w:tc>
        <w:tc>
          <w:tcPr>
            <w:tcW w:w="1945" w:type="dxa"/>
            <w:noWrap/>
            <w:hideMark/>
          </w:tcPr>
          <w:p w14:paraId="59AC7BA5" w14:textId="77777777" w:rsidR="00C636B9" w:rsidRPr="007E76CF" w:rsidRDefault="00C636B9" w:rsidP="007E6DB7">
            <w:r w:rsidRPr="007E76CF">
              <w:t xml:space="preserve"> 063 227 12 15 </w:t>
            </w:r>
          </w:p>
        </w:tc>
        <w:tc>
          <w:tcPr>
            <w:tcW w:w="3297" w:type="dxa"/>
            <w:noWrap/>
            <w:hideMark/>
          </w:tcPr>
          <w:p w14:paraId="4910452E" w14:textId="77777777" w:rsidR="00C636B9" w:rsidRPr="007E76CF" w:rsidRDefault="00000000" w:rsidP="007E6DB7">
            <w:hyperlink r:id="rId42" w:history="1">
              <w:r w:rsidR="00C636B9" w:rsidRPr="00C636B9">
                <w:t>personal@mva.gov.ua</w:t>
              </w:r>
            </w:hyperlink>
          </w:p>
        </w:tc>
      </w:tr>
      <w:tr w:rsidR="00C636B9" w:rsidRPr="007E76CF" w14:paraId="2B2D052B" w14:textId="77777777" w:rsidTr="00BF1908">
        <w:trPr>
          <w:trHeight w:val="423"/>
        </w:trPr>
        <w:tc>
          <w:tcPr>
            <w:tcW w:w="5949" w:type="dxa"/>
            <w:hideMark/>
          </w:tcPr>
          <w:p w14:paraId="38EBE068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УПРАВЛІННЯ ДОКУМЕНТООБІГУ ТА ЗВЕРНЕНЬ ГРОМАДЯН</w:t>
            </w:r>
          </w:p>
        </w:tc>
        <w:tc>
          <w:tcPr>
            <w:tcW w:w="1945" w:type="dxa"/>
            <w:noWrap/>
            <w:hideMark/>
          </w:tcPr>
          <w:p w14:paraId="4C0CCFFF" w14:textId="77777777" w:rsidR="00C636B9" w:rsidRPr="007E76CF" w:rsidRDefault="00C636B9" w:rsidP="007E6DB7">
            <w:r w:rsidRPr="007E76CF">
              <w:t>063 688 95 13</w:t>
            </w:r>
          </w:p>
        </w:tc>
        <w:tc>
          <w:tcPr>
            <w:tcW w:w="3297" w:type="dxa"/>
            <w:noWrap/>
            <w:hideMark/>
          </w:tcPr>
          <w:p w14:paraId="229437CA" w14:textId="77777777" w:rsidR="00C636B9" w:rsidRPr="007E76CF" w:rsidRDefault="00000000" w:rsidP="007E6DB7">
            <w:hyperlink r:id="rId43" w:history="1">
              <w:r w:rsidR="00C636B9" w:rsidRPr="00C636B9">
                <w:t>control@mva.gov.ua</w:t>
              </w:r>
            </w:hyperlink>
          </w:p>
        </w:tc>
      </w:tr>
      <w:tr w:rsidR="00C636B9" w:rsidRPr="007E76CF" w14:paraId="7AC73F8B" w14:textId="77777777" w:rsidTr="00BF1908">
        <w:trPr>
          <w:trHeight w:val="557"/>
        </w:trPr>
        <w:tc>
          <w:tcPr>
            <w:tcW w:w="5949" w:type="dxa"/>
            <w:hideMark/>
          </w:tcPr>
          <w:p w14:paraId="792C12B7" w14:textId="77777777" w:rsidR="00C636B9" w:rsidRPr="007E76CF" w:rsidRDefault="00C636B9" w:rsidP="007E6DB7">
            <w:r w:rsidRPr="007E76CF">
              <w:t>Відділ документообігу та забезпечення виконавської дисципліни</w:t>
            </w:r>
          </w:p>
        </w:tc>
        <w:tc>
          <w:tcPr>
            <w:tcW w:w="1945" w:type="dxa"/>
            <w:noWrap/>
            <w:hideMark/>
          </w:tcPr>
          <w:p w14:paraId="2AD6FD5A" w14:textId="77777777" w:rsidR="00C636B9" w:rsidRPr="007E76CF" w:rsidRDefault="00C636B9" w:rsidP="007E6DB7">
            <w:r w:rsidRPr="007E76CF">
              <w:t>063 227 10 48</w:t>
            </w:r>
          </w:p>
        </w:tc>
        <w:tc>
          <w:tcPr>
            <w:tcW w:w="3297" w:type="dxa"/>
            <w:noWrap/>
            <w:hideMark/>
          </w:tcPr>
          <w:p w14:paraId="14C23DBD" w14:textId="77777777" w:rsidR="00C636B9" w:rsidRPr="007E76CF" w:rsidRDefault="00000000" w:rsidP="007E6DB7">
            <w:hyperlink r:id="rId44" w:history="1">
              <w:r w:rsidR="00C636B9" w:rsidRPr="00C636B9">
                <w:t>control@mva.gov.ua</w:t>
              </w:r>
            </w:hyperlink>
          </w:p>
        </w:tc>
      </w:tr>
      <w:tr w:rsidR="00C636B9" w:rsidRPr="007E76CF" w14:paraId="58A786F9" w14:textId="77777777" w:rsidTr="00BF1908">
        <w:trPr>
          <w:trHeight w:val="551"/>
        </w:trPr>
        <w:tc>
          <w:tcPr>
            <w:tcW w:w="5949" w:type="dxa"/>
            <w:hideMark/>
          </w:tcPr>
          <w:p w14:paraId="48DDA710" w14:textId="77777777" w:rsidR="00C636B9" w:rsidRPr="007E76CF" w:rsidRDefault="00C636B9" w:rsidP="007E6DB7">
            <w:r w:rsidRPr="007E76CF">
              <w:t>Відділ звернень громадян та доступу до публічної інформації</w:t>
            </w:r>
          </w:p>
        </w:tc>
        <w:tc>
          <w:tcPr>
            <w:tcW w:w="1945" w:type="dxa"/>
            <w:noWrap/>
            <w:hideMark/>
          </w:tcPr>
          <w:p w14:paraId="7A5EFC7B" w14:textId="77777777" w:rsidR="00C636B9" w:rsidRPr="007E76CF" w:rsidRDefault="00000000" w:rsidP="007E6DB7">
            <w:hyperlink r:id="rId45" w:history="1">
              <w:r w:rsidR="00C636B9" w:rsidRPr="00C636B9">
                <w:t>063 035 40 92</w:t>
              </w:r>
            </w:hyperlink>
          </w:p>
        </w:tc>
        <w:tc>
          <w:tcPr>
            <w:tcW w:w="3297" w:type="dxa"/>
            <w:noWrap/>
            <w:hideMark/>
          </w:tcPr>
          <w:p w14:paraId="2908FB90" w14:textId="77777777" w:rsidR="00C636B9" w:rsidRPr="007E76CF" w:rsidRDefault="00C636B9" w:rsidP="007E6DB7">
            <w:r w:rsidRPr="007E76CF">
              <w:t>dpi@mva.gov.ua; zapyt@mva.gov.ua</w:t>
            </w:r>
          </w:p>
        </w:tc>
      </w:tr>
      <w:tr w:rsidR="00C636B9" w:rsidRPr="007E76CF" w14:paraId="27CD4751" w14:textId="77777777" w:rsidTr="00BF1908">
        <w:trPr>
          <w:trHeight w:val="572"/>
        </w:trPr>
        <w:tc>
          <w:tcPr>
            <w:tcW w:w="5949" w:type="dxa"/>
            <w:hideMark/>
          </w:tcPr>
          <w:p w14:paraId="2DF1D91F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ВІДДІЛ КОМУНІКАЦІЙНОГО ТА ІНФОРМАЦІЙНОГО ЗАБЕЗПЕЧЕННЯ</w:t>
            </w:r>
          </w:p>
        </w:tc>
        <w:tc>
          <w:tcPr>
            <w:tcW w:w="1945" w:type="dxa"/>
            <w:noWrap/>
            <w:hideMark/>
          </w:tcPr>
          <w:p w14:paraId="32234BDC" w14:textId="77777777" w:rsidR="00C636B9" w:rsidRPr="007E76CF" w:rsidRDefault="00C636B9" w:rsidP="007E6DB7">
            <w:r w:rsidRPr="007E76CF">
              <w:t>063 230 27 70</w:t>
            </w:r>
          </w:p>
        </w:tc>
        <w:tc>
          <w:tcPr>
            <w:tcW w:w="3297" w:type="dxa"/>
            <w:noWrap/>
            <w:hideMark/>
          </w:tcPr>
          <w:p w14:paraId="0F220959" w14:textId="77777777" w:rsidR="00C636B9" w:rsidRPr="007E76CF" w:rsidRDefault="00000000" w:rsidP="007E6DB7">
            <w:hyperlink r:id="rId46" w:history="1">
              <w:r w:rsidR="00C636B9" w:rsidRPr="00C636B9">
                <w:t xml:space="preserve">press@mva.gov.ua </w:t>
              </w:r>
            </w:hyperlink>
          </w:p>
        </w:tc>
      </w:tr>
      <w:tr w:rsidR="00C636B9" w:rsidRPr="007E76CF" w14:paraId="4C32CDCB" w14:textId="77777777" w:rsidTr="00BF1908">
        <w:trPr>
          <w:trHeight w:val="422"/>
        </w:trPr>
        <w:tc>
          <w:tcPr>
            <w:tcW w:w="5949" w:type="dxa"/>
            <w:hideMark/>
          </w:tcPr>
          <w:p w14:paraId="0935B9CF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 xml:space="preserve">ВІДДІЛ ОРГАНІЗАЦІЙНОГО ЗАБЕЗПЕЧЕННЯ </w:t>
            </w:r>
          </w:p>
        </w:tc>
        <w:tc>
          <w:tcPr>
            <w:tcW w:w="1945" w:type="dxa"/>
            <w:noWrap/>
            <w:hideMark/>
          </w:tcPr>
          <w:p w14:paraId="6D25E355" w14:textId="77777777" w:rsidR="00C636B9" w:rsidRPr="007E76CF" w:rsidRDefault="00C636B9" w:rsidP="007E6DB7">
            <w:r w:rsidRPr="007E76CF">
              <w:t xml:space="preserve">063 688 94 89 </w:t>
            </w:r>
          </w:p>
        </w:tc>
        <w:tc>
          <w:tcPr>
            <w:tcW w:w="3297" w:type="dxa"/>
            <w:noWrap/>
            <w:hideMark/>
          </w:tcPr>
          <w:p w14:paraId="618F295D" w14:textId="77777777" w:rsidR="00C636B9" w:rsidRPr="007E76CF" w:rsidRDefault="00C636B9" w:rsidP="007E6DB7">
            <w:r w:rsidRPr="007E76CF">
              <w:t>assistans@mva.gov.ua</w:t>
            </w:r>
          </w:p>
        </w:tc>
      </w:tr>
      <w:tr w:rsidR="00C636B9" w:rsidRPr="007E76CF" w14:paraId="235538D4" w14:textId="77777777" w:rsidTr="00BF1908">
        <w:trPr>
          <w:trHeight w:val="395"/>
        </w:trPr>
        <w:tc>
          <w:tcPr>
            <w:tcW w:w="5949" w:type="dxa"/>
            <w:hideMark/>
          </w:tcPr>
          <w:p w14:paraId="540DCBFF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 xml:space="preserve"> СЕКТОР ВНУТРІШНЬОГО АУДИТУ</w:t>
            </w:r>
          </w:p>
        </w:tc>
        <w:tc>
          <w:tcPr>
            <w:tcW w:w="1945" w:type="dxa"/>
            <w:noWrap/>
            <w:hideMark/>
          </w:tcPr>
          <w:p w14:paraId="3057DB04" w14:textId="77777777" w:rsidR="00C636B9" w:rsidRPr="007E76CF" w:rsidRDefault="00C636B9" w:rsidP="007E6DB7">
            <w:r w:rsidRPr="007E76CF">
              <w:t>067 149 92 77</w:t>
            </w:r>
          </w:p>
        </w:tc>
        <w:tc>
          <w:tcPr>
            <w:tcW w:w="3297" w:type="dxa"/>
            <w:noWrap/>
            <w:hideMark/>
          </w:tcPr>
          <w:p w14:paraId="3579F914" w14:textId="77777777" w:rsidR="00C636B9" w:rsidRPr="007E76CF" w:rsidRDefault="00000000" w:rsidP="007E6DB7">
            <w:hyperlink r:id="rId47" w:history="1">
              <w:r w:rsidR="00C636B9" w:rsidRPr="00C636B9">
                <w:t>audit@mva.gov.ua</w:t>
              </w:r>
            </w:hyperlink>
          </w:p>
        </w:tc>
      </w:tr>
      <w:tr w:rsidR="00C636B9" w:rsidRPr="007E76CF" w14:paraId="49D702F2" w14:textId="77777777" w:rsidTr="00BF1908">
        <w:trPr>
          <w:trHeight w:val="415"/>
        </w:trPr>
        <w:tc>
          <w:tcPr>
            <w:tcW w:w="5949" w:type="dxa"/>
            <w:hideMark/>
          </w:tcPr>
          <w:p w14:paraId="1771D836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СЕКТОР 3 ПИТАНЬ ЗАПОБІГАННЯ ТА ВИЯВЛЕННЯ КОРУПЦІЇ</w:t>
            </w:r>
          </w:p>
        </w:tc>
        <w:tc>
          <w:tcPr>
            <w:tcW w:w="1945" w:type="dxa"/>
            <w:noWrap/>
            <w:hideMark/>
          </w:tcPr>
          <w:p w14:paraId="05805621" w14:textId="77777777" w:rsidR="00C636B9" w:rsidRPr="007E76CF" w:rsidRDefault="00000000" w:rsidP="007E6DB7">
            <w:hyperlink r:id="rId48" w:history="1">
              <w:r w:rsidR="00C636B9" w:rsidRPr="00C636B9">
                <w:t>063 227 10 46</w:t>
              </w:r>
            </w:hyperlink>
          </w:p>
        </w:tc>
        <w:tc>
          <w:tcPr>
            <w:tcW w:w="3297" w:type="dxa"/>
            <w:noWrap/>
            <w:hideMark/>
          </w:tcPr>
          <w:p w14:paraId="2774E08B" w14:textId="77777777" w:rsidR="00C636B9" w:rsidRPr="007E76CF" w:rsidRDefault="00000000" w:rsidP="007E6DB7">
            <w:hyperlink r:id="rId49" w:history="1">
              <w:r w:rsidR="00C636B9" w:rsidRPr="00C636B9">
                <w:t>anticor@mva.gov.ua</w:t>
              </w:r>
            </w:hyperlink>
          </w:p>
        </w:tc>
      </w:tr>
      <w:tr w:rsidR="00C636B9" w:rsidRPr="007E76CF" w14:paraId="05EBBCD3" w14:textId="77777777" w:rsidTr="00BF1908">
        <w:trPr>
          <w:trHeight w:val="392"/>
        </w:trPr>
        <w:tc>
          <w:tcPr>
            <w:tcW w:w="5949" w:type="dxa"/>
            <w:hideMark/>
          </w:tcPr>
          <w:p w14:paraId="5898DE92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СЕКТОР З РЕЖИМНО-СЕКРЕТНОЇ РОБОТИ</w:t>
            </w:r>
          </w:p>
        </w:tc>
        <w:tc>
          <w:tcPr>
            <w:tcW w:w="1945" w:type="dxa"/>
            <w:noWrap/>
            <w:hideMark/>
          </w:tcPr>
          <w:p w14:paraId="7B9F6D03" w14:textId="77777777" w:rsidR="00C636B9" w:rsidRPr="007E76CF" w:rsidRDefault="00C636B9" w:rsidP="007E6DB7">
            <w:r w:rsidRPr="007E76CF">
              <w:t> </w:t>
            </w:r>
          </w:p>
        </w:tc>
        <w:tc>
          <w:tcPr>
            <w:tcW w:w="3297" w:type="dxa"/>
            <w:noWrap/>
            <w:hideMark/>
          </w:tcPr>
          <w:p w14:paraId="2E261476" w14:textId="77777777" w:rsidR="00C636B9" w:rsidRPr="007E76CF" w:rsidRDefault="00000000" w:rsidP="007E6DB7">
            <w:hyperlink r:id="rId50" w:history="1">
              <w:r w:rsidR="00C636B9" w:rsidRPr="00C636B9">
                <w:t>Sektor_prsr@mva.gov.ua</w:t>
              </w:r>
            </w:hyperlink>
          </w:p>
        </w:tc>
      </w:tr>
      <w:tr w:rsidR="00C636B9" w:rsidRPr="007E76CF" w14:paraId="4120E73E" w14:textId="77777777" w:rsidTr="00BF1908">
        <w:trPr>
          <w:trHeight w:val="705"/>
        </w:trPr>
        <w:tc>
          <w:tcPr>
            <w:tcW w:w="5949" w:type="dxa"/>
            <w:hideMark/>
          </w:tcPr>
          <w:p w14:paraId="3FB7A8D8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>Головний спеціаліст з питань мобілізаційної роботи, цивільного захисту та охорони праці</w:t>
            </w:r>
          </w:p>
        </w:tc>
        <w:tc>
          <w:tcPr>
            <w:tcW w:w="1945" w:type="dxa"/>
            <w:noWrap/>
            <w:hideMark/>
          </w:tcPr>
          <w:p w14:paraId="03D5372C" w14:textId="77777777" w:rsidR="00C636B9" w:rsidRPr="007E76CF" w:rsidRDefault="00C636B9" w:rsidP="007E6DB7">
            <w:r w:rsidRPr="007E76CF">
              <w:t>063 230 28 11</w:t>
            </w:r>
          </w:p>
        </w:tc>
        <w:tc>
          <w:tcPr>
            <w:tcW w:w="3297" w:type="dxa"/>
            <w:noWrap/>
            <w:hideMark/>
          </w:tcPr>
          <w:p w14:paraId="25B23827" w14:textId="77777777" w:rsidR="00C636B9" w:rsidRPr="007E76CF" w:rsidRDefault="00000000" w:rsidP="007E6DB7">
            <w:hyperlink r:id="rId51" w:history="1">
              <w:r w:rsidR="00C636B9" w:rsidRPr="00C636B9">
                <w:t>i.hlukhov@mva.gov.ua</w:t>
              </w:r>
            </w:hyperlink>
          </w:p>
        </w:tc>
      </w:tr>
      <w:tr w:rsidR="00C636B9" w:rsidRPr="007E76CF" w14:paraId="050DED1F" w14:textId="77777777" w:rsidTr="00BF1908">
        <w:trPr>
          <w:trHeight w:val="433"/>
        </w:trPr>
        <w:tc>
          <w:tcPr>
            <w:tcW w:w="5949" w:type="dxa"/>
            <w:hideMark/>
          </w:tcPr>
          <w:p w14:paraId="2653FC68" w14:textId="77777777" w:rsidR="00C636B9" w:rsidRPr="007E76CF" w:rsidRDefault="00C636B9" w:rsidP="007E6DB7">
            <w:pPr>
              <w:rPr>
                <w:b/>
                <w:bCs/>
              </w:rPr>
            </w:pPr>
            <w:r w:rsidRPr="007E76CF">
              <w:rPr>
                <w:b/>
                <w:bCs/>
              </w:rPr>
              <w:t xml:space="preserve"> Головний спеціаліст з питань внутрішнього контролю</w:t>
            </w:r>
          </w:p>
        </w:tc>
        <w:tc>
          <w:tcPr>
            <w:tcW w:w="1945" w:type="dxa"/>
            <w:noWrap/>
            <w:hideMark/>
          </w:tcPr>
          <w:p w14:paraId="7F06F52C" w14:textId="77777777" w:rsidR="00C636B9" w:rsidRPr="007E76CF" w:rsidRDefault="00C636B9" w:rsidP="007E6DB7">
            <w:r w:rsidRPr="007E76CF">
              <w:t> </w:t>
            </w:r>
          </w:p>
        </w:tc>
        <w:tc>
          <w:tcPr>
            <w:tcW w:w="3297" w:type="dxa"/>
            <w:noWrap/>
            <w:hideMark/>
          </w:tcPr>
          <w:p w14:paraId="48F89F8E" w14:textId="77777777" w:rsidR="00C636B9" w:rsidRPr="007E76CF" w:rsidRDefault="00C636B9" w:rsidP="007E6DB7"/>
        </w:tc>
      </w:tr>
    </w:tbl>
    <w:p w14:paraId="098D512B" w14:textId="77777777" w:rsidR="0082136D" w:rsidRPr="007E76CF" w:rsidRDefault="0082136D" w:rsidP="007E6DB7"/>
    <w:sectPr w:rsidR="0082136D" w:rsidRPr="007E76CF" w:rsidSect="002B7ED7">
      <w:pgSz w:w="12240" w:h="15840"/>
      <w:pgMar w:top="426" w:right="850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9D5"/>
    <w:multiLevelType w:val="multilevel"/>
    <w:tmpl w:val="8E2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8306A"/>
    <w:multiLevelType w:val="multilevel"/>
    <w:tmpl w:val="261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739A7"/>
    <w:multiLevelType w:val="multilevel"/>
    <w:tmpl w:val="D966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871BF"/>
    <w:multiLevelType w:val="multilevel"/>
    <w:tmpl w:val="D8BA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84CAD"/>
    <w:multiLevelType w:val="multilevel"/>
    <w:tmpl w:val="B64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F7FAC"/>
    <w:multiLevelType w:val="multilevel"/>
    <w:tmpl w:val="6DC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024362">
    <w:abstractNumId w:val="0"/>
  </w:num>
  <w:num w:numId="2" w16cid:durableId="917835643">
    <w:abstractNumId w:val="4"/>
  </w:num>
  <w:num w:numId="3" w16cid:durableId="514879505">
    <w:abstractNumId w:val="3"/>
  </w:num>
  <w:num w:numId="4" w16cid:durableId="497426232">
    <w:abstractNumId w:val="1"/>
  </w:num>
  <w:num w:numId="5" w16cid:durableId="1194726966">
    <w:abstractNumId w:val="5"/>
  </w:num>
  <w:num w:numId="6" w16cid:durableId="107027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CB"/>
    <w:rsid w:val="00003D6C"/>
    <w:rsid w:val="00041F8F"/>
    <w:rsid w:val="00097FFE"/>
    <w:rsid w:val="001164B2"/>
    <w:rsid w:val="001C3CCB"/>
    <w:rsid w:val="001D457E"/>
    <w:rsid w:val="002901A7"/>
    <w:rsid w:val="002B7ED7"/>
    <w:rsid w:val="00311DC5"/>
    <w:rsid w:val="003846D5"/>
    <w:rsid w:val="00423C34"/>
    <w:rsid w:val="005D54B1"/>
    <w:rsid w:val="00613A4D"/>
    <w:rsid w:val="00716752"/>
    <w:rsid w:val="0079773C"/>
    <w:rsid w:val="007E6DB7"/>
    <w:rsid w:val="007E76CF"/>
    <w:rsid w:val="007F2719"/>
    <w:rsid w:val="0082136D"/>
    <w:rsid w:val="009C21DF"/>
    <w:rsid w:val="00A52CAF"/>
    <w:rsid w:val="00AD4362"/>
    <w:rsid w:val="00AF7D70"/>
    <w:rsid w:val="00BF1908"/>
    <w:rsid w:val="00C636B9"/>
    <w:rsid w:val="00C901B9"/>
    <w:rsid w:val="00D656A7"/>
    <w:rsid w:val="00D90A62"/>
    <w:rsid w:val="00DB7359"/>
    <w:rsid w:val="00E477B2"/>
    <w:rsid w:val="00E63FE6"/>
    <w:rsid w:val="00EE538F"/>
    <w:rsid w:val="00F06D35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7E43"/>
  <w15:chartTrackingRefBased/>
  <w15:docId w15:val="{6D34D402-61CC-45EF-8FD4-18B614CE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FE6"/>
    <w:rPr>
      <w:color w:val="0563C1" w:themeColor="hyperlink"/>
      <w:u w:val="single"/>
    </w:rPr>
  </w:style>
  <w:style w:type="character" w:customStyle="1" w:styleId="field-box">
    <w:name w:val="field-box"/>
    <w:basedOn w:val="a0"/>
    <w:rsid w:val="009C21DF"/>
  </w:style>
  <w:style w:type="paragraph" w:styleId="a4">
    <w:name w:val="Balloon Text"/>
    <w:basedOn w:val="a"/>
    <w:link w:val="a5"/>
    <w:uiPriority w:val="99"/>
    <w:semiHidden/>
    <w:unhideWhenUsed/>
    <w:rsid w:val="009C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21DF"/>
    <w:rPr>
      <w:rFonts w:ascii="Segoe U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A5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Strong"/>
    <w:basedOn w:val="a0"/>
    <w:uiPriority w:val="22"/>
    <w:qFormat/>
    <w:rsid w:val="00A52CA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95E8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E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4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822">
                  <w:marLeft w:val="0"/>
                  <w:marRight w:val="0"/>
                  <w:marTop w:val="450"/>
                  <w:marBottom w:val="450"/>
                  <w:divBdr>
                    <w:top w:val="single" w:sz="6" w:space="15" w:color="E6E9EB"/>
                    <w:left w:val="none" w:sz="0" w:space="0" w:color="auto"/>
                    <w:bottom w:val="single" w:sz="6" w:space="4" w:color="E6E9EB"/>
                    <w:right w:val="none" w:sz="0" w:space="0" w:color="auto"/>
                  </w:divBdr>
                  <w:divsChild>
                    <w:div w:id="384569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59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926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02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64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1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194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517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37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5105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212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73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01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92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7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64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942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7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016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46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ilga@mva.gov.ua" TargetMode="External"/><Relationship Id="rId18" Type="http://schemas.openxmlformats.org/officeDocument/2006/relationships/hyperlink" Target="mailto:sportveteran@mva.gov.ua" TargetMode="External"/><Relationship Id="rId26" Type="http://schemas.openxmlformats.org/officeDocument/2006/relationships/hyperlink" Target="mailto:vsip@mva.gov.ua" TargetMode="External"/><Relationship Id="rId39" Type="http://schemas.openxmlformats.org/officeDocument/2006/relationships/hyperlink" Target="mailto:directorate@mv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digitaldep@mva.gov.ua" TargetMode="External"/><Relationship Id="rId34" Type="http://schemas.openxmlformats.org/officeDocument/2006/relationships/hyperlink" Target="mailto:fin_prog@mva.gov.ua" TargetMode="External"/><Relationship Id="rId42" Type="http://schemas.openxmlformats.org/officeDocument/2006/relationships/hyperlink" Target="mailto:personal@mva.gov.ua" TargetMode="External"/><Relationship Id="rId47" Type="http://schemas.openxmlformats.org/officeDocument/2006/relationships/hyperlink" Target="mailto:audit@mva.gov.ua" TargetMode="External"/><Relationship Id="rId50" Type="http://schemas.openxmlformats.org/officeDocument/2006/relationships/hyperlink" Target="mailto:Sektor_prsr@mva.gov.ua" TargetMode="External"/><Relationship Id="rId7" Type="http://schemas.openxmlformats.org/officeDocument/2006/relationships/hyperlink" Target="mailto:expert@mva.gov.ua" TargetMode="External"/><Relationship Id="rId12" Type="http://schemas.openxmlformats.org/officeDocument/2006/relationships/hyperlink" Target="mailto:org_met@mva.gov.ua" TargetMode="External"/><Relationship Id="rId17" Type="http://schemas.openxmlformats.org/officeDocument/2006/relationships/hyperlink" Target="mailto:stvoreno@mva.gov.ua" TargetMode="External"/><Relationship Id="rId25" Type="http://schemas.openxmlformats.org/officeDocument/2006/relationships/hyperlink" Target="mailto:spi@mva.gov.ua" TargetMode="External"/><Relationship Id="rId33" Type="http://schemas.openxmlformats.org/officeDocument/2006/relationships/hyperlink" Target="mailto:bp@mva.gov.ua" TargetMode="External"/><Relationship Id="rId38" Type="http://schemas.openxmlformats.org/officeDocument/2006/relationships/hyperlink" Target="mailto:zakupivli@mva.gov.ua" TargetMode="External"/><Relationship Id="rId46" Type="http://schemas.openxmlformats.org/officeDocument/2006/relationships/hyperlink" Target="mailto:press@mv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sy@mva.gov.ua" TargetMode="External"/><Relationship Id="rId20" Type="http://schemas.openxmlformats.org/officeDocument/2006/relationships/hyperlink" Target="mailto:ter_org@mva.gov.ua" TargetMode="External"/><Relationship Id="rId29" Type="http://schemas.openxmlformats.org/officeDocument/2006/relationships/hyperlink" Target="mailto:zhytlo@mva.gov.ua" TargetMode="External"/><Relationship Id="rId41" Type="http://schemas.openxmlformats.org/officeDocument/2006/relationships/hyperlink" Target="mailto:career@mva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trategy1@mva.gov.ua" TargetMode="External"/><Relationship Id="rId11" Type="http://schemas.openxmlformats.org/officeDocument/2006/relationships/hyperlink" Target="mailto:memory@mva.gov.ua" TargetMode="External"/><Relationship Id="rId24" Type="http://schemas.openxmlformats.org/officeDocument/2006/relationships/hyperlink" Target="mailto:register@mva.gov.ua" TargetMode="External"/><Relationship Id="rId32" Type="http://schemas.openxmlformats.org/officeDocument/2006/relationships/hyperlink" Target="mailto:international@mva.gov.ua" TargetMode="External"/><Relationship Id="rId37" Type="http://schemas.openxmlformats.org/officeDocument/2006/relationships/hyperlink" Target="mailto:mtz@mva.gov.ua" TargetMode="External"/><Relationship Id="rId40" Type="http://schemas.openxmlformats.org/officeDocument/2006/relationships/hyperlink" Target="mailto:directorate@mva.gov.ua" TargetMode="External"/><Relationship Id="rId45" Type="http://schemas.openxmlformats.org/officeDocument/2006/relationships/hyperlink" Target="mailto:dpi@mva.gov.ua;zapyt@mva.gov.u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ethodology@mva.gov.ua" TargetMode="External"/><Relationship Id="rId23" Type="http://schemas.openxmlformats.org/officeDocument/2006/relationships/hyperlink" Target="mailto:support@mva.gov.ua" TargetMode="External"/><Relationship Id="rId28" Type="http://schemas.openxmlformats.org/officeDocument/2006/relationships/hyperlink" Target="mailto:vsip@mva.gov.ua" TargetMode="External"/><Relationship Id="rId36" Type="http://schemas.openxmlformats.org/officeDocument/2006/relationships/hyperlink" Target="mailto:buh_zp@mva.gov.ua" TargetMode="External"/><Relationship Id="rId49" Type="http://schemas.openxmlformats.org/officeDocument/2006/relationships/hyperlink" Target="mailto:anticor@mva.gov.ua" TargetMode="External"/><Relationship Id="rId10" Type="http://schemas.openxmlformats.org/officeDocument/2006/relationships/hyperlink" Target="mailto:iden@mva.gov.ua" TargetMode="External"/><Relationship Id="rId19" Type="http://schemas.openxmlformats.org/officeDocument/2006/relationships/hyperlink" Target="mailto:v.mizvid_org_robota@mva.gov.ua" TargetMode="External"/><Relationship Id="rId31" Type="http://schemas.openxmlformats.org/officeDocument/2006/relationships/hyperlink" Target="mailto:international@mva.gov.ua" TargetMode="External"/><Relationship Id="rId44" Type="http://schemas.openxmlformats.org/officeDocument/2006/relationships/hyperlink" Target="mailto:control@mva.gov.u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iv@mva.gov.ua" TargetMode="External"/><Relationship Id="rId14" Type="http://schemas.openxmlformats.org/officeDocument/2006/relationships/hyperlink" Target="mailto:servis_org@mva.gov.ua" TargetMode="External"/><Relationship Id="rId22" Type="http://schemas.openxmlformats.org/officeDocument/2006/relationships/hyperlink" Target="mailto:sysdev@mva.gov.ua" TargetMode="External"/><Relationship Id="rId27" Type="http://schemas.openxmlformats.org/officeDocument/2006/relationships/hyperlink" Target="mailto:vpp@mva.gov.ua" TargetMode="External"/><Relationship Id="rId30" Type="http://schemas.openxmlformats.org/officeDocument/2006/relationships/hyperlink" Target="mailto:international@mva.gov.ua" TargetMode="External"/><Relationship Id="rId35" Type="http://schemas.openxmlformats.org/officeDocument/2006/relationships/hyperlink" Target="mailto:bukh@mva.gov.ua" TargetMode="External"/><Relationship Id="rId43" Type="http://schemas.openxmlformats.org/officeDocument/2006/relationships/hyperlink" Target="mailto:control@mva.gov.ua" TargetMode="External"/><Relationship Id="rId48" Type="http://schemas.openxmlformats.org/officeDocument/2006/relationships/hyperlink" Target="mailto:anticor@mva.gov.ua" TargetMode="External"/><Relationship Id="rId8" Type="http://schemas.openxmlformats.org/officeDocument/2006/relationships/hyperlink" Target="mailto:dsiv@mva.gov.ua" TargetMode="External"/><Relationship Id="rId51" Type="http://schemas.openxmlformats.org/officeDocument/2006/relationships/hyperlink" Target="mailto:i.hlukhov@mv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E667-AF05-425F-94F4-F71ECADD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4307</Words>
  <Characters>2456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Стаднічук Тетяна Миколаївна</dc:creator>
  <cp:keywords/>
  <dc:description/>
  <cp:lastModifiedBy>Балицька Галина Степанівна</cp:lastModifiedBy>
  <cp:revision>2</cp:revision>
  <cp:lastPrinted>2023-11-29T06:24:00Z</cp:lastPrinted>
  <dcterms:created xsi:type="dcterms:W3CDTF">2023-12-07T13:59:00Z</dcterms:created>
  <dcterms:modified xsi:type="dcterms:W3CDTF">2023-12-07T13:59:00Z</dcterms:modified>
</cp:coreProperties>
</file>