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65B02" w14:textId="77777777" w:rsidR="00BA7E8B" w:rsidRPr="00BA7E8B" w:rsidRDefault="00BA7E8B" w:rsidP="00BA7E8B">
      <w:pPr>
        <w:spacing w:after="0" w:line="240" w:lineRule="auto"/>
        <w:ind w:left="12036"/>
        <w:rPr>
          <w:rFonts w:ascii="Times New Roman" w:hAnsi="Times New Roman" w:cs="Times New Roman"/>
          <w:sz w:val="24"/>
          <w:szCs w:val="24"/>
        </w:rPr>
      </w:pPr>
      <w:r w:rsidRPr="00BA7E8B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14:paraId="7E0E4599" w14:textId="77777777" w:rsidR="00BA7E8B" w:rsidRPr="00BA7E8B" w:rsidRDefault="00BA7E8B" w:rsidP="00BA7E8B">
      <w:pPr>
        <w:spacing w:after="0" w:line="240" w:lineRule="auto"/>
        <w:ind w:left="12036"/>
        <w:rPr>
          <w:rFonts w:ascii="Times New Roman" w:hAnsi="Times New Roman" w:cs="Times New Roman"/>
          <w:sz w:val="24"/>
          <w:szCs w:val="24"/>
        </w:rPr>
      </w:pPr>
      <w:r w:rsidRPr="00BA7E8B">
        <w:rPr>
          <w:rFonts w:ascii="Times New Roman" w:hAnsi="Times New Roman" w:cs="Times New Roman"/>
          <w:sz w:val="24"/>
          <w:szCs w:val="24"/>
        </w:rPr>
        <w:t xml:space="preserve">до Пояснювальної записки </w:t>
      </w:r>
    </w:p>
    <w:p w14:paraId="0490F1AD" w14:textId="77777777" w:rsidR="00400B35" w:rsidRPr="00AE5925" w:rsidRDefault="00400B35" w:rsidP="00400B3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</w:pPr>
      <w:r w:rsidRPr="00AE59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ПРОГНОЗ ВПЛИВУ </w:t>
      </w:r>
      <w:r w:rsidRPr="00AE592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AE59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реалізації акта на ключові інтереси заінтересованих сторін</w:t>
      </w:r>
    </w:p>
    <w:p w14:paraId="47942D53" w14:textId="77777777" w:rsidR="00400B35" w:rsidRPr="00C176EF" w:rsidRDefault="00AE5925" w:rsidP="00AE5925">
      <w:pPr>
        <w:pStyle w:val="a3"/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0" w:name="n1760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1. </w:t>
      </w:r>
      <w:r w:rsidR="00400B35" w:rsidRPr="00AE59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Суть проекту акта</w:t>
      </w:r>
      <w:r w:rsidR="00827462" w:rsidRPr="00AE59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. </w:t>
      </w:r>
      <w:bookmarkStart w:id="1" w:name="_Hlk25649932"/>
      <w:r w:rsidR="00C176EF" w:rsidRPr="00C176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Підвищення якості послуг із психологічної реабілітації</w:t>
      </w:r>
      <w:bookmarkEnd w:id="1"/>
      <w:r w:rsidR="00C176EF" w:rsidRPr="00C176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що надаються за бюджетною програмою КПКВК 1501040 постраждали</w:t>
      </w:r>
      <w:r w:rsidR="00C176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C176EF" w:rsidRPr="00C176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учасник</w:t>
      </w:r>
      <w:r w:rsidR="00C176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</w:t>
      </w:r>
      <w:r w:rsidR="00C176EF" w:rsidRPr="00C176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Революції Гідності, учасник</w:t>
      </w:r>
      <w:r w:rsidR="00C176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</w:t>
      </w:r>
      <w:r w:rsidR="00C176EF" w:rsidRPr="00C176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антитерористичної операції та ос</w:t>
      </w:r>
      <w:r w:rsidR="00C176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C176EF" w:rsidRPr="00C176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="00C176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</w:t>
      </w:r>
      <w:r w:rsidR="00C176EF" w:rsidRPr="00C176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які здійснювали заходи із забезпечення національної безпеки і оборони, відсічі і стримування збройної агресії Російської Федерації у Донецькій та Луганській областях</w:t>
      </w:r>
    </w:p>
    <w:p w14:paraId="1A9B9AD4" w14:textId="77777777" w:rsidR="00400B35" w:rsidRDefault="005276E4" w:rsidP="00400B3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bookmarkStart w:id="2" w:name="n1761"/>
      <w:bookmarkEnd w:id="2"/>
      <w:r w:rsidRPr="006E7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2. В</w:t>
      </w:r>
      <w:r w:rsidR="00400B35" w:rsidRPr="006E7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плив на ключові інтереси усіх заінтересованих сторін:</w:t>
      </w:r>
    </w:p>
    <w:tbl>
      <w:tblPr>
        <w:tblW w:w="4905" w:type="pct"/>
        <w:tblInd w:w="2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2693"/>
        <w:gridCol w:w="1985"/>
        <w:gridCol w:w="1985"/>
        <w:gridCol w:w="5361"/>
      </w:tblGrid>
      <w:tr w:rsidR="006671AD" w:rsidRPr="00E529AE" w14:paraId="3E3DE55A" w14:textId="77777777" w:rsidTr="009E2AB5">
        <w:trPr>
          <w:trHeight w:val="1046"/>
        </w:trPr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F6A0A" w14:textId="77777777" w:rsidR="00400B35" w:rsidRPr="0094504A" w:rsidRDefault="00400B35" w:rsidP="00F517B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bookmarkStart w:id="3" w:name="n1762"/>
            <w:bookmarkEnd w:id="3"/>
            <w:r w:rsidRPr="0094504A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Заінтересована сторона</w:t>
            </w:r>
          </w:p>
        </w:tc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3F639" w14:textId="77777777" w:rsidR="00400B35" w:rsidRPr="0094504A" w:rsidRDefault="00400B35" w:rsidP="00F517B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4504A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Ключовий інтерес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9B476" w14:textId="7BC50759" w:rsidR="00400B35" w:rsidRPr="0094504A" w:rsidRDefault="00400B35" w:rsidP="006671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4504A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Очікуваний (позитивний чи негативний) вплив на ключовий інтерес із зазначенням передбачуваної динаміки змін основних показників </w:t>
            </w:r>
          </w:p>
        </w:tc>
        <w:tc>
          <w:tcPr>
            <w:tcW w:w="1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CDED8" w14:textId="77777777" w:rsidR="00400B35" w:rsidRPr="0094504A" w:rsidRDefault="00400B35" w:rsidP="00F517B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4504A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Пояснення (чому саме реалізація акта призведе до очікуваного впливу)</w:t>
            </w:r>
          </w:p>
        </w:tc>
      </w:tr>
      <w:tr w:rsidR="000C3836" w:rsidRPr="00E529AE" w14:paraId="29277C7B" w14:textId="77777777" w:rsidTr="003E0D3F">
        <w:trPr>
          <w:trHeight w:val="529"/>
        </w:trPr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48236" w14:textId="77777777" w:rsidR="00400B35" w:rsidRPr="00E529AE" w:rsidRDefault="00400B35" w:rsidP="00F517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06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47544DA0" w14:textId="77777777" w:rsidR="00400B35" w:rsidRPr="00E529AE" w:rsidRDefault="00400B35" w:rsidP="00F517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14:paraId="0832BE35" w14:textId="77777777" w:rsidR="00400B35" w:rsidRPr="0094504A" w:rsidRDefault="00400B35" w:rsidP="000C3836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4504A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короткостроковий вплив (до</w:t>
            </w:r>
            <w:r w:rsidR="000C3836" w:rsidRPr="0094504A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 </w:t>
            </w:r>
            <w:r w:rsidRPr="0094504A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року)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14:paraId="1DB7AAE2" w14:textId="77777777" w:rsidR="00400B35" w:rsidRPr="0094504A" w:rsidRDefault="00400B35" w:rsidP="00F517B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4504A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середньостроковий вплив (більше року)</w:t>
            </w:r>
          </w:p>
        </w:tc>
        <w:tc>
          <w:tcPr>
            <w:tcW w:w="1804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A235959" w14:textId="77777777" w:rsidR="00400B35" w:rsidRPr="00E529AE" w:rsidRDefault="00400B35" w:rsidP="00F517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B2502F" w:rsidRPr="0094504A" w14:paraId="4AA407E7" w14:textId="77777777" w:rsidTr="003E0D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60"/>
        </w:trPr>
        <w:tc>
          <w:tcPr>
            <w:tcW w:w="954" w:type="pct"/>
          </w:tcPr>
          <w:p w14:paraId="6ADF49A8" w14:textId="77777777" w:rsidR="00B2502F" w:rsidRPr="0094504A" w:rsidRDefault="00B2502F" w:rsidP="008E3A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4504A">
              <w:rPr>
                <w:rFonts w:ascii="Times New Roman" w:hAnsi="Times New Roman" w:cs="Times New Roman"/>
                <w:sz w:val="21"/>
                <w:szCs w:val="21"/>
              </w:rPr>
              <w:t>Суб’єкти господарювання, що надають послуги із психологічної реабілітації</w:t>
            </w:r>
          </w:p>
        </w:tc>
        <w:tc>
          <w:tcPr>
            <w:tcW w:w="906" w:type="pct"/>
          </w:tcPr>
          <w:p w14:paraId="13199D1B" w14:textId="77777777" w:rsidR="00B2502F" w:rsidRPr="0094504A" w:rsidRDefault="00B2502F" w:rsidP="003E0D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4504A">
              <w:rPr>
                <w:rFonts w:ascii="Times New Roman" w:hAnsi="Times New Roman" w:cs="Times New Roman"/>
                <w:sz w:val="21"/>
                <w:szCs w:val="21"/>
              </w:rPr>
              <w:t xml:space="preserve">Включення до </w:t>
            </w:r>
            <w:r w:rsidR="003E0D3F">
              <w:rPr>
                <w:rFonts w:ascii="Times New Roman" w:hAnsi="Times New Roman" w:cs="Times New Roman"/>
                <w:sz w:val="21"/>
                <w:szCs w:val="21"/>
              </w:rPr>
              <w:t>Реєстру</w:t>
            </w:r>
            <w:r w:rsidRPr="0094504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94504A">
              <w:rPr>
                <w:rFonts w:ascii="Times New Roman" w:hAnsi="Times New Roman" w:cs="Times New Roman"/>
                <w:sz w:val="21"/>
                <w:szCs w:val="21"/>
              </w:rPr>
              <w:t>суб</w:t>
            </w:r>
            <w:proofErr w:type="spellEnd"/>
            <w:r w:rsidRPr="0094504A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’</w:t>
            </w:r>
            <w:proofErr w:type="spellStart"/>
            <w:r w:rsidRPr="0094504A">
              <w:rPr>
                <w:rFonts w:ascii="Times New Roman" w:hAnsi="Times New Roman" w:cs="Times New Roman"/>
                <w:sz w:val="21"/>
                <w:szCs w:val="21"/>
              </w:rPr>
              <w:t>єктів</w:t>
            </w:r>
            <w:proofErr w:type="spellEnd"/>
            <w:r w:rsidRPr="0094504A">
              <w:rPr>
                <w:rFonts w:ascii="Times New Roman" w:hAnsi="Times New Roman" w:cs="Times New Roman"/>
                <w:sz w:val="21"/>
                <w:szCs w:val="21"/>
              </w:rPr>
              <w:t xml:space="preserve"> надання послуг</w:t>
            </w:r>
          </w:p>
        </w:tc>
        <w:tc>
          <w:tcPr>
            <w:tcW w:w="668" w:type="pct"/>
          </w:tcPr>
          <w:p w14:paraId="58ACDE03" w14:textId="21147103" w:rsidR="00B2502F" w:rsidRPr="001725AE" w:rsidRDefault="001725AE" w:rsidP="00E5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Позитивний, зменшення кількості пакетів документів, які необхідно подати для включення до переліку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суб</w:t>
            </w:r>
            <w:proofErr w:type="spellEnd"/>
            <w:r w:rsidRPr="001725AE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єктів</w:t>
            </w:r>
            <w:proofErr w:type="spellEnd"/>
          </w:p>
        </w:tc>
        <w:tc>
          <w:tcPr>
            <w:tcW w:w="668" w:type="pct"/>
          </w:tcPr>
          <w:p w14:paraId="7ACE04AF" w14:textId="339EC652" w:rsidR="00B2502F" w:rsidRPr="0094504A" w:rsidRDefault="001725AE" w:rsidP="00E5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Позитивний, зменшення кількості пакетів документів, які необхідно подати для включення до переліку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суб</w:t>
            </w:r>
            <w:proofErr w:type="spellEnd"/>
            <w:r w:rsidRPr="001725AE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єктів</w:t>
            </w:r>
            <w:proofErr w:type="spellEnd"/>
          </w:p>
        </w:tc>
        <w:tc>
          <w:tcPr>
            <w:tcW w:w="1804" w:type="pct"/>
          </w:tcPr>
          <w:p w14:paraId="4C96A77B" w14:textId="1EC0AFB1" w:rsidR="00B2502F" w:rsidRPr="0094504A" w:rsidRDefault="00472680" w:rsidP="004726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r w:rsidR="00B2502F" w:rsidRPr="0094504A">
              <w:rPr>
                <w:rFonts w:ascii="Times New Roman" w:hAnsi="Times New Roman" w:cs="Times New Roman"/>
                <w:sz w:val="21"/>
                <w:szCs w:val="21"/>
              </w:rPr>
              <w:t xml:space="preserve">одання документів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для </w:t>
            </w:r>
            <w:r w:rsidRPr="0094504A">
              <w:rPr>
                <w:rFonts w:ascii="Times New Roman" w:hAnsi="Times New Roman" w:cs="Times New Roman"/>
                <w:sz w:val="21"/>
                <w:szCs w:val="21"/>
              </w:rPr>
              <w:t xml:space="preserve">включення до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Реєстру</w:t>
            </w:r>
            <w:r w:rsidRPr="0094504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B2502F" w:rsidRPr="0094504A">
              <w:rPr>
                <w:rFonts w:ascii="Times New Roman" w:hAnsi="Times New Roman" w:cs="Times New Roman"/>
                <w:sz w:val="21"/>
                <w:szCs w:val="21"/>
              </w:rPr>
              <w:t xml:space="preserve">на розгляд </w:t>
            </w:r>
            <w:proofErr w:type="spellStart"/>
            <w:r w:rsidR="00B2502F" w:rsidRPr="0094504A">
              <w:rPr>
                <w:rFonts w:ascii="Times New Roman" w:hAnsi="Times New Roman" w:cs="Times New Roman"/>
                <w:sz w:val="21"/>
                <w:szCs w:val="21"/>
              </w:rPr>
              <w:t>Мінветеранів</w:t>
            </w:r>
            <w:proofErr w:type="spellEnd"/>
            <w:r w:rsidR="008A785B" w:rsidRPr="0094504A">
              <w:rPr>
                <w:rFonts w:ascii="Times New Roman" w:hAnsi="Times New Roman" w:cs="Times New Roman"/>
                <w:sz w:val="21"/>
                <w:szCs w:val="21"/>
              </w:rPr>
              <w:t xml:space="preserve"> (а не до кожного районного органу соціального захисту населення) </w:t>
            </w:r>
            <w:r w:rsidR="00B2502F" w:rsidRPr="0094504A">
              <w:rPr>
                <w:rFonts w:ascii="Times New Roman" w:hAnsi="Times New Roman" w:cs="Times New Roman"/>
                <w:sz w:val="21"/>
                <w:szCs w:val="21"/>
              </w:rPr>
              <w:t>є більш зручн</w:t>
            </w:r>
            <w:r w:rsidR="0007558D" w:rsidRPr="0094504A">
              <w:rPr>
                <w:rFonts w:ascii="Times New Roman" w:hAnsi="Times New Roman" w:cs="Times New Roman"/>
                <w:sz w:val="21"/>
                <w:szCs w:val="21"/>
              </w:rPr>
              <w:t>им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і менш затратним</w:t>
            </w:r>
            <w:r w:rsidR="00B2502F" w:rsidRPr="0094504A">
              <w:rPr>
                <w:rFonts w:ascii="Times New Roman" w:hAnsi="Times New Roman" w:cs="Times New Roman"/>
                <w:sz w:val="21"/>
                <w:szCs w:val="21"/>
              </w:rPr>
              <w:t xml:space="preserve"> для </w:t>
            </w:r>
            <w:proofErr w:type="spellStart"/>
            <w:r w:rsidR="00B2502F" w:rsidRPr="0094504A">
              <w:rPr>
                <w:rFonts w:ascii="Times New Roman" w:hAnsi="Times New Roman" w:cs="Times New Roman"/>
                <w:sz w:val="21"/>
                <w:szCs w:val="21"/>
              </w:rPr>
              <w:t>суб</w:t>
            </w:r>
            <w:proofErr w:type="spellEnd"/>
            <w:r w:rsidR="00B2502F" w:rsidRPr="0094504A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’</w:t>
            </w:r>
            <w:proofErr w:type="spellStart"/>
            <w:r w:rsidR="00B2502F" w:rsidRPr="0094504A">
              <w:rPr>
                <w:rFonts w:ascii="Times New Roman" w:hAnsi="Times New Roman" w:cs="Times New Roman"/>
                <w:sz w:val="21"/>
                <w:szCs w:val="21"/>
              </w:rPr>
              <w:t>єктів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надання послуг</w:t>
            </w:r>
          </w:p>
        </w:tc>
      </w:tr>
      <w:tr w:rsidR="003E0D3F" w:rsidRPr="0094504A" w14:paraId="3E5CDA58" w14:textId="77777777" w:rsidTr="00472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66"/>
        </w:trPr>
        <w:tc>
          <w:tcPr>
            <w:tcW w:w="954" w:type="pct"/>
          </w:tcPr>
          <w:p w14:paraId="11D00A2E" w14:textId="77777777" w:rsidR="003E0D3F" w:rsidRPr="0094504A" w:rsidRDefault="003E0D3F" w:rsidP="008E3A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Фахівці із надання послуг із психологічної реабілітації</w:t>
            </w:r>
          </w:p>
        </w:tc>
        <w:tc>
          <w:tcPr>
            <w:tcW w:w="906" w:type="pct"/>
          </w:tcPr>
          <w:p w14:paraId="75233158" w14:textId="0A27C16F" w:rsidR="003E0D3F" w:rsidRPr="0094504A" w:rsidRDefault="003E0D3F" w:rsidP="003E0D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Включення до Реєстру </w:t>
            </w:r>
            <w:proofErr w:type="spellStart"/>
            <w:r w:rsidR="00204516" w:rsidRPr="0094504A">
              <w:rPr>
                <w:rFonts w:ascii="Times New Roman" w:hAnsi="Times New Roman" w:cs="Times New Roman"/>
                <w:sz w:val="21"/>
                <w:szCs w:val="21"/>
              </w:rPr>
              <w:t>суб</w:t>
            </w:r>
            <w:proofErr w:type="spellEnd"/>
            <w:r w:rsidR="00204516" w:rsidRPr="0094504A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’</w:t>
            </w:r>
            <w:proofErr w:type="spellStart"/>
            <w:r w:rsidR="00204516" w:rsidRPr="0094504A">
              <w:rPr>
                <w:rFonts w:ascii="Times New Roman" w:hAnsi="Times New Roman" w:cs="Times New Roman"/>
                <w:sz w:val="21"/>
                <w:szCs w:val="21"/>
              </w:rPr>
              <w:t>єктів</w:t>
            </w:r>
            <w:proofErr w:type="spellEnd"/>
            <w:r w:rsidR="00204516" w:rsidRPr="0094504A">
              <w:rPr>
                <w:rFonts w:ascii="Times New Roman" w:hAnsi="Times New Roman" w:cs="Times New Roman"/>
                <w:sz w:val="21"/>
                <w:szCs w:val="21"/>
              </w:rPr>
              <w:t xml:space="preserve"> надання послуг</w:t>
            </w:r>
          </w:p>
        </w:tc>
        <w:tc>
          <w:tcPr>
            <w:tcW w:w="668" w:type="pct"/>
          </w:tcPr>
          <w:p w14:paraId="6228E45E" w14:textId="6682A67E" w:rsidR="003E0D3F" w:rsidRPr="003E0D3F" w:rsidRDefault="003B3702" w:rsidP="00E5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Негативний, зменшення кількості фахівців, які відповідають вимогам і можуть бути включені до Реєстру</w:t>
            </w:r>
          </w:p>
        </w:tc>
        <w:tc>
          <w:tcPr>
            <w:tcW w:w="668" w:type="pct"/>
          </w:tcPr>
          <w:p w14:paraId="55CDDD76" w14:textId="7E8D8D85" w:rsidR="003E0D3F" w:rsidRPr="0094504A" w:rsidRDefault="003B3702" w:rsidP="003B3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Позитивний, професійний розвиток і професіоналізм фахівців</w:t>
            </w:r>
          </w:p>
        </w:tc>
        <w:tc>
          <w:tcPr>
            <w:tcW w:w="1804" w:type="pct"/>
          </w:tcPr>
          <w:p w14:paraId="55B5E69C" w14:textId="77777777" w:rsidR="003E0D3F" w:rsidRPr="0094504A" w:rsidRDefault="00472680" w:rsidP="004726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Необхідність</w:t>
            </w:r>
            <w:r w:rsidR="003E0D3F" w:rsidRPr="0094504A">
              <w:rPr>
                <w:rFonts w:ascii="Times New Roman" w:hAnsi="Times New Roman" w:cs="Times New Roman"/>
                <w:sz w:val="21"/>
                <w:szCs w:val="21"/>
              </w:rPr>
              <w:t xml:space="preserve"> включення до </w:t>
            </w:r>
            <w:r w:rsidR="003E0D3F">
              <w:rPr>
                <w:rFonts w:ascii="Times New Roman" w:hAnsi="Times New Roman" w:cs="Times New Roman"/>
                <w:sz w:val="21"/>
                <w:szCs w:val="21"/>
              </w:rPr>
              <w:t>Реєстру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E0D3F">
              <w:rPr>
                <w:rFonts w:ascii="Times New Roman" w:hAnsi="Times New Roman" w:cs="Times New Roman"/>
                <w:sz w:val="21"/>
                <w:szCs w:val="21"/>
              </w:rPr>
              <w:t>змусить фахівців, які бажають надавати відповідні послуги за бюджетні кошти, підвищувати свій кваліфікаційний та професійний рівень</w:t>
            </w:r>
          </w:p>
        </w:tc>
      </w:tr>
      <w:tr w:rsidR="003E0D3F" w:rsidRPr="0094504A" w14:paraId="7FB38594" w14:textId="77777777" w:rsidTr="003E0D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56"/>
        </w:trPr>
        <w:tc>
          <w:tcPr>
            <w:tcW w:w="954" w:type="pct"/>
          </w:tcPr>
          <w:p w14:paraId="0B313C7C" w14:textId="6120EE1E" w:rsidR="003E0D3F" w:rsidRPr="0094504A" w:rsidRDefault="003E0D3F" w:rsidP="0020451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4504A">
              <w:rPr>
                <w:rFonts w:ascii="Times New Roman" w:hAnsi="Times New Roman" w:cs="Times New Roman"/>
                <w:sz w:val="21"/>
                <w:szCs w:val="21"/>
              </w:rPr>
              <w:t>Замовники послуг (</w:t>
            </w:r>
            <w:proofErr w:type="spellStart"/>
            <w:r w:rsidRPr="0094504A">
              <w:rPr>
                <w:rFonts w:ascii="Times New Roman" w:hAnsi="Times New Roman" w:cs="Times New Roman"/>
                <w:sz w:val="21"/>
                <w:szCs w:val="21"/>
              </w:rPr>
              <w:t>Мінветеранів</w:t>
            </w:r>
            <w:proofErr w:type="spellEnd"/>
            <w:r w:rsidRPr="0094504A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9450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органи соціального захисту населення)</w:t>
            </w:r>
          </w:p>
        </w:tc>
        <w:tc>
          <w:tcPr>
            <w:tcW w:w="906" w:type="pct"/>
          </w:tcPr>
          <w:p w14:paraId="7AEA24B4" w14:textId="77777777" w:rsidR="003E0D3F" w:rsidRPr="0094504A" w:rsidRDefault="003E0D3F" w:rsidP="00752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4504A">
              <w:rPr>
                <w:rFonts w:ascii="Times New Roman" w:hAnsi="Times New Roman" w:cs="Times New Roman"/>
                <w:sz w:val="21"/>
                <w:szCs w:val="21"/>
              </w:rPr>
              <w:t xml:space="preserve">Формування мережі конкурентоспроможних </w:t>
            </w:r>
            <w:proofErr w:type="spellStart"/>
            <w:r w:rsidRPr="0094504A">
              <w:rPr>
                <w:rFonts w:ascii="Times New Roman" w:hAnsi="Times New Roman" w:cs="Times New Roman"/>
                <w:sz w:val="21"/>
                <w:szCs w:val="21"/>
              </w:rPr>
              <w:t>суб</w:t>
            </w:r>
            <w:proofErr w:type="spellEnd"/>
            <w:r w:rsidRPr="0094504A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’</w:t>
            </w:r>
            <w:proofErr w:type="spellStart"/>
            <w:r w:rsidRPr="0094504A">
              <w:rPr>
                <w:rFonts w:ascii="Times New Roman" w:hAnsi="Times New Roman" w:cs="Times New Roman"/>
                <w:sz w:val="21"/>
                <w:szCs w:val="21"/>
              </w:rPr>
              <w:t>єктів</w:t>
            </w:r>
            <w:proofErr w:type="spellEnd"/>
            <w:r w:rsidRPr="0094504A">
              <w:rPr>
                <w:rFonts w:ascii="Times New Roman" w:hAnsi="Times New Roman" w:cs="Times New Roman"/>
                <w:sz w:val="21"/>
                <w:szCs w:val="21"/>
              </w:rPr>
              <w:t xml:space="preserve"> надання послуг</w:t>
            </w:r>
          </w:p>
        </w:tc>
        <w:tc>
          <w:tcPr>
            <w:tcW w:w="668" w:type="pct"/>
          </w:tcPr>
          <w:p w14:paraId="038F0E6C" w14:textId="65F397FA" w:rsidR="003E0D3F" w:rsidRPr="003B3702" w:rsidRDefault="003B3702" w:rsidP="003B3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Негативний, зменшення кількості суб</w:t>
            </w:r>
            <w:r w:rsidRPr="003B3702">
              <w:rPr>
                <w:rFonts w:ascii="Times New Roman" w:hAnsi="Times New Roman" w:cs="Times New Roman"/>
                <w:sz w:val="21"/>
                <w:szCs w:val="21"/>
              </w:rPr>
              <w:t>’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єктів надання послуг, які відповідають критеріям і включаються до Реєстру</w:t>
            </w:r>
          </w:p>
        </w:tc>
        <w:tc>
          <w:tcPr>
            <w:tcW w:w="668" w:type="pct"/>
          </w:tcPr>
          <w:p w14:paraId="31A9F5EF" w14:textId="77777777" w:rsidR="003B3702" w:rsidRDefault="003B3702" w:rsidP="00E5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Позитивний, </w:t>
            </w:r>
          </w:p>
          <w:p w14:paraId="2228F09F" w14:textId="791BD216" w:rsidR="003E0D3F" w:rsidRPr="003B3702" w:rsidRDefault="003B3702" w:rsidP="00E5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стала мережа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суб</w:t>
            </w:r>
            <w:proofErr w:type="spellEnd"/>
            <w:r w:rsidRPr="003B3702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єктів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, включених до Реєстру, що надають якісні послуги</w:t>
            </w:r>
          </w:p>
        </w:tc>
        <w:tc>
          <w:tcPr>
            <w:tcW w:w="1804" w:type="pct"/>
          </w:tcPr>
          <w:p w14:paraId="17A3BDC2" w14:textId="77777777" w:rsidR="003E0D3F" w:rsidRPr="00472680" w:rsidRDefault="003E0D3F" w:rsidP="005B6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94504A">
              <w:rPr>
                <w:rFonts w:ascii="Times New Roman" w:hAnsi="Times New Roman" w:cs="Times New Roman"/>
                <w:sz w:val="21"/>
                <w:szCs w:val="21"/>
              </w:rPr>
              <w:t>Мінветеранів</w:t>
            </w:r>
            <w:proofErr w:type="spellEnd"/>
            <w:r w:rsidRPr="0094504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5E2627">
              <w:rPr>
                <w:rFonts w:ascii="Times New Roman" w:hAnsi="Times New Roman" w:cs="Times New Roman"/>
                <w:sz w:val="21"/>
                <w:szCs w:val="21"/>
              </w:rPr>
              <w:t xml:space="preserve">на початковому етапі матиме проблеми організаційного характеру, </w:t>
            </w:r>
            <w:proofErr w:type="spellStart"/>
            <w:r w:rsidR="005E2627">
              <w:rPr>
                <w:rFonts w:ascii="Times New Roman" w:hAnsi="Times New Roman" w:cs="Times New Roman"/>
                <w:sz w:val="21"/>
                <w:szCs w:val="21"/>
              </w:rPr>
              <w:t>пов</w:t>
            </w:r>
            <w:proofErr w:type="spellEnd"/>
            <w:r w:rsidR="005E2627" w:rsidRPr="005E262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’</w:t>
            </w:r>
            <w:proofErr w:type="spellStart"/>
            <w:r w:rsidR="005E2627">
              <w:rPr>
                <w:rFonts w:ascii="Times New Roman" w:hAnsi="Times New Roman" w:cs="Times New Roman"/>
                <w:sz w:val="21"/>
                <w:szCs w:val="21"/>
              </w:rPr>
              <w:t>язані</w:t>
            </w:r>
            <w:proofErr w:type="spellEnd"/>
            <w:r w:rsidR="005E2627">
              <w:rPr>
                <w:rFonts w:ascii="Times New Roman" w:hAnsi="Times New Roman" w:cs="Times New Roman"/>
                <w:sz w:val="21"/>
                <w:szCs w:val="21"/>
              </w:rPr>
              <w:t xml:space="preserve"> з включенням </w:t>
            </w:r>
            <w:proofErr w:type="spellStart"/>
            <w:r w:rsidR="005E2627">
              <w:rPr>
                <w:rFonts w:ascii="Times New Roman" w:hAnsi="Times New Roman" w:cs="Times New Roman"/>
                <w:sz w:val="21"/>
                <w:szCs w:val="21"/>
              </w:rPr>
              <w:t>суб</w:t>
            </w:r>
            <w:proofErr w:type="spellEnd"/>
            <w:r w:rsidR="005E2627" w:rsidRPr="005E262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’</w:t>
            </w:r>
            <w:proofErr w:type="spellStart"/>
            <w:r w:rsidR="005E2627">
              <w:rPr>
                <w:rFonts w:ascii="Times New Roman" w:hAnsi="Times New Roman" w:cs="Times New Roman"/>
                <w:sz w:val="21"/>
                <w:szCs w:val="21"/>
              </w:rPr>
              <w:t>єктів</w:t>
            </w:r>
            <w:proofErr w:type="spellEnd"/>
            <w:r w:rsidR="005E2627">
              <w:rPr>
                <w:rFonts w:ascii="Times New Roman" w:hAnsi="Times New Roman" w:cs="Times New Roman"/>
                <w:sz w:val="21"/>
                <w:szCs w:val="21"/>
              </w:rPr>
              <w:t xml:space="preserve"> надання послуг до Реєстру, проте в середньостроковій перспективі </w:t>
            </w:r>
            <w:r w:rsidRPr="0094504A">
              <w:rPr>
                <w:rFonts w:ascii="Times New Roman" w:hAnsi="Times New Roman" w:cs="Times New Roman"/>
                <w:sz w:val="21"/>
                <w:szCs w:val="21"/>
              </w:rPr>
              <w:t xml:space="preserve">зможе сформувати мережу конкурентоспроможних </w:t>
            </w:r>
            <w:proofErr w:type="spellStart"/>
            <w:r w:rsidRPr="0094504A">
              <w:rPr>
                <w:rFonts w:ascii="Times New Roman" w:hAnsi="Times New Roman" w:cs="Times New Roman"/>
                <w:sz w:val="21"/>
                <w:szCs w:val="21"/>
              </w:rPr>
              <w:t>суб</w:t>
            </w:r>
            <w:proofErr w:type="spellEnd"/>
            <w:r w:rsidRPr="0094504A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’</w:t>
            </w:r>
            <w:proofErr w:type="spellStart"/>
            <w:r w:rsidRPr="0094504A">
              <w:rPr>
                <w:rFonts w:ascii="Times New Roman" w:hAnsi="Times New Roman" w:cs="Times New Roman"/>
                <w:sz w:val="21"/>
                <w:szCs w:val="21"/>
              </w:rPr>
              <w:t>єктів</w:t>
            </w:r>
            <w:proofErr w:type="spellEnd"/>
            <w:r w:rsidRPr="0094504A">
              <w:rPr>
                <w:rFonts w:ascii="Times New Roman" w:hAnsi="Times New Roman" w:cs="Times New Roman"/>
                <w:sz w:val="21"/>
                <w:szCs w:val="21"/>
              </w:rPr>
              <w:t xml:space="preserve"> надання послу</w:t>
            </w:r>
            <w:r w:rsidR="00472680">
              <w:rPr>
                <w:rFonts w:ascii="Times New Roman" w:hAnsi="Times New Roman" w:cs="Times New Roman"/>
                <w:sz w:val="21"/>
                <w:szCs w:val="21"/>
              </w:rPr>
              <w:t>г, зменшит</w:t>
            </w:r>
            <w:r w:rsidR="005B65E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="00472680">
              <w:rPr>
                <w:rFonts w:ascii="Times New Roman" w:hAnsi="Times New Roman" w:cs="Times New Roman"/>
                <w:sz w:val="21"/>
                <w:szCs w:val="21"/>
              </w:rPr>
              <w:t xml:space="preserve"> навантаження на органи соціального захисту населення щодо </w:t>
            </w:r>
            <w:r w:rsidR="005E2627">
              <w:rPr>
                <w:rFonts w:ascii="Times New Roman" w:hAnsi="Times New Roman" w:cs="Times New Roman"/>
                <w:sz w:val="21"/>
                <w:szCs w:val="21"/>
              </w:rPr>
              <w:t>формування</w:t>
            </w:r>
            <w:r w:rsidR="00472680">
              <w:rPr>
                <w:rFonts w:ascii="Times New Roman" w:hAnsi="Times New Roman" w:cs="Times New Roman"/>
                <w:sz w:val="21"/>
                <w:szCs w:val="21"/>
              </w:rPr>
              <w:t xml:space="preserve"> переліків </w:t>
            </w:r>
            <w:proofErr w:type="spellStart"/>
            <w:r w:rsidR="00472680">
              <w:rPr>
                <w:rFonts w:ascii="Times New Roman" w:hAnsi="Times New Roman" w:cs="Times New Roman"/>
                <w:sz w:val="21"/>
                <w:szCs w:val="21"/>
              </w:rPr>
              <w:t>суб</w:t>
            </w:r>
            <w:proofErr w:type="spellEnd"/>
            <w:r w:rsidR="00472680" w:rsidRPr="00472680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’</w:t>
            </w:r>
            <w:proofErr w:type="spellStart"/>
            <w:r w:rsidR="00472680">
              <w:rPr>
                <w:rFonts w:ascii="Times New Roman" w:hAnsi="Times New Roman" w:cs="Times New Roman"/>
                <w:sz w:val="21"/>
                <w:szCs w:val="21"/>
              </w:rPr>
              <w:t>єктів</w:t>
            </w:r>
            <w:proofErr w:type="spellEnd"/>
          </w:p>
        </w:tc>
      </w:tr>
      <w:tr w:rsidR="003B3702" w:rsidRPr="0094504A" w14:paraId="35BDCCB8" w14:textId="77777777" w:rsidTr="003E0D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35"/>
        </w:trPr>
        <w:tc>
          <w:tcPr>
            <w:tcW w:w="954" w:type="pct"/>
          </w:tcPr>
          <w:p w14:paraId="25187142" w14:textId="77777777" w:rsidR="003B3702" w:rsidRPr="0094504A" w:rsidRDefault="003B3702" w:rsidP="000755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4504A">
              <w:rPr>
                <w:rFonts w:ascii="Times New Roman" w:hAnsi="Times New Roman" w:cs="Times New Roman"/>
                <w:sz w:val="21"/>
                <w:szCs w:val="21"/>
              </w:rPr>
              <w:t xml:space="preserve">Отримувачі послуг </w:t>
            </w:r>
          </w:p>
        </w:tc>
        <w:tc>
          <w:tcPr>
            <w:tcW w:w="906" w:type="pct"/>
          </w:tcPr>
          <w:p w14:paraId="35BDB96F" w14:textId="77777777" w:rsidR="003B3702" w:rsidRPr="0094504A" w:rsidRDefault="003B3702" w:rsidP="00982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4504A">
              <w:rPr>
                <w:rFonts w:ascii="Times New Roman" w:hAnsi="Times New Roman" w:cs="Times New Roman"/>
                <w:sz w:val="21"/>
                <w:szCs w:val="21"/>
              </w:rPr>
              <w:t>Отримання якісних послуг із психологічної реабілітації</w:t>
            </w:r>
          </w:p>
        </w:tc>
        <w:tc>
          <w:tcPr>
            <w:tcW w:w="668" w:type="pct"/>
          </w:tcPr>
          <w:p w14:paraId="4A7FA39A" w14:textId="40020BCA" w:rsidR="003B3702" w:rsidRPr="0094504A" w:rsidRDefault="003B3702" w:rsidP="003B3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Позитивний, рівний доступ до якісних послуг незалежно від місця проживання </w:t>
            </w:r>
          </w:p>
        </w:tc>
        <w:tc>
          <w:tcPr>
            <w:tcW w:w="668" w:type="pct"/>
          </w:tcPr>
          <w:p w14:paraId="1DB42157" w14:textId="634EB2FE" w:rsidR="003B3702" w:rsidRPr="0094504A" w:rsidRDefault="003B3702" w:rsidP="003B3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Позитивний, рівний доступ до якісних послуг незалежно від місця проживання </w:t>
            </w:r>
          </w:p>
        </w:tc>
        <w:tc>
          <w:tcPr>
            <w:tcW w:w="1804" w:type="pct"/>
          </w:tcPr>
          <w:p w14:paraId="226FCAA4" w14:textId="475BE66A" w:rsidR="003B3702" w:rsidRPr="005E2627" w:rsidRDefault="003B3702" w:rsidP="002045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4504A">
              <w:rPr>
                <w:rFonts w:ascii="Times New Roman" w:hAnsi="Times New Roman" w:cs="Times New Roman"/>
                <w:sz w:val="21"/>
                <w:szCs w:val="21"/>
              </w:rPr>
              <w:t xml:space="preserve">Зможуть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обрати суб</w:t>
            </w:r>
            <w:r w:rsidRPr="005E2627">
              <w:rPr>
                <w:rFonts w:ascii="Times New Roman" w:hAnsi="Times New Roman" w:cs="Times New Roman"/>
                <w:sz w:val="21"/>
                <w:szCs w:val="21"/>
              </w:rPr>
              <w:t>’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єкт надання послуг</w:t>
            </w:r>
            <w:r w:rsidRPr="0094504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з Реєстру (загальної бази даних по Україні) та </w:t>
            </w:r>
            <w:r w:rsidRPr="0094504A">
              <w:rPr>
                <w:rFonts w:ascii="Times New Roman" w:hAnsi="Times New Roman" w:cs="Times New Roman"/>
                <w:sz w:val="21"/>
                <w:szCs w:val="21"/>
              </w:rPr>
              <w:t xml:space="preserve">отримати </w:t>
            </w:r>
            <w:bookmarkStart w:id="4" w:name="_GoBack"/>
            <w:bookmarkEnd w:id="4"/>
            <w:r w:rsidRPr="0094504A">
              <w:rPr>
                <w:rFonts w:ascii="Times New Roman" w:hAnsi="Times New Roman" w:cs="Times New Roman"/>
                <w:sz w:val="21"/>
                <w:szCs w:val="21"/>
              </w:rPr>
              <w:t>послуги із психологічної реабілітації у суб’єктів надання послуг, які надають послуги належної якості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відповідно до стандартного протоколу</w:t>
            </w:r>
          </w:p>
        </w:tc>
      </w:tr>
    </w:tbl>
    <w:p w14:paraId="4D639233" w14:textId="77777777" w:rsidR="006A6449" w:rsidRPr="007E536E" w:rsidRDefault="006A6449" w:rsidP="000C3836"/>
    <w:sectPr w:rsidR="006A6449" w:rsidRPr="007E536E" w:rsidSect="0094504A">
      <w:pgSz w:w="16838" w:h="11906" w:orient="landscape"/>
      <w:pgMar w:top="709" w:right="850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A3E93"/>
    <w:multiLevelType w:val="hybridMultilevel"/>
    <w:tmpl w:val="C9F8E46E"/>
    <w:lvl w:ilvl="0" w:tplc="538A5F9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6FD45F20"/>
    <w:multiLevelType w:val="hybridMultilevel"/>
    <w:tmpl w:val="0616C6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25CF9"/>
    <w:multiLevelType w:val="hybridMultilevel"/>
    <w:tmpl w:val="6B4A6030"/>
    <w:lvl w:ilvl="0" w:tplc="E58A9E8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71A"/>
    <w:rsid w:val="00053276"/>
    <w:rsid w:val="0007558D"/>
    <w:rsid w:val="000821E1"/>
    <w:rsid w:val="000C3836"/>
    <w:rsid w:val="001725AE"/>
    <w:rsid w:val="00204516"/>
    <w:rsid w:val="00225989"/>
    <w:rsid w:val="002506FE"/>
    <w:rsid w:val="00353E4C"/>
    <w:rsid w:val="003B3702"/>
    <w:rsid w:val="003E0D3F"/>
    <w:rsid w:val="00400B35"/>
    <w:rsid w:val="00410C76"/>
    <w:rsid w:val="00431D62"/>
    <w:rsid w:val="00472680"/>
    <w:rsid w:val="004F2DF9"/>
    <w:rsid w:val="005276E4"/>
    <w:rsid w:val="0054764D"/>
    <w:rsid w:val="00590339"/>
    <w:rsid w:val="005A7751"/>
    <w:rsid w:val="005B65E5"/>
    <w:rsid w:val="005E2627"/>
    <w:rsid w:val="006671AD"/>
    <w:rsid w:val="006A6449"/>
    <w:rsid w:val="006E745E"/>
    <w:rsid w:val="00752D9D"/>
    <w:rsid w:val="007E0E9C"/>
    <w:rsid w:val="007E536E"/>
    <w:rsid w:val="0081444A"/>
    <w:rsid w:val="00827462"/>
    <w:rsid w:val="0084369F"/>
    <w:rsid w:val="008A707D"/>
    <w:rsid w:val="008A785B"/>
    <w:rsid w:val="008E3A4D"/>
    <w:rsid w:val="0094504A"/>
    <w:rsid w:val="00982153"/>
    <w:rsid w:val="009A4A45"/>
    <w:rsid w:val="009E2AB5"/>
    <w:rsid w:val="00A1531C"/>
    <w:rsid w:val="00A21580"/>
    <w:rsid w:val="00A439C2"/>
    <w:rsid w:val="00A8707F"/>
    <w:rsid w:val="00AC015E"/>
    <w:rsid w:val="00AE5925"/>
    <w:rsid w:val="00B2502F"/>
    <w:rsid w:val="00B37799"/>
    <w:rsid w:val="00B725FA"/>
    <w:rsid w:val="00B822BF"/>
    <w:rsid w:val="00B92E2F"/>
    <w:rsid w:val="00BA7E8B"/>
    <w:rsid w:val="00C176EF"/>
    <w:rsid w:val="00C43C60"/>
    <w:rsid w:val="00C4771A"/>
    <w:rsid w:val="00C82DCD"/>
    <w:rsid w:val="00CD2620"/>
    <w:rsid w:val="00E437C8"/>
    <w:rsid w:val="00E529AE"/>
    <w:rsid w:val="00E57015"/>
    <w:rsid w:val="00F137BF"/>
    <w:rsid w:val="00F2630B"/>
    <w:rsid w:val="00F5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399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400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400B35"/>
  </w:style>
  <w:style w:type="paragraph" w:customStyle="1" w:styleId="rvps2">
    <w:name w:val="rvps2"/>
    <w:basedOn w:val="a"/>
    <w:rsid w:val="00400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List Paragraph"/>
    <w:basedOn w:val="a"/>
    <w:uiPriority w:val="34"/>
    <w:qFormat/>
    <w:rsid w:val="00400B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339"/>
    <w:rPr>
      <w:rFonts w:ascii="Segoe UI" w:hAnsi="Segoe UI" w:cs="Segoe UI"/>
      <w:sz w:val="18"/>
      <w:szCs w:val="18"/>
    </w:rPr>
  </w:style>
  <w:style w:type="character" w:styleId="a6">
    <w:name w:val="Emphasis"/>
    <w:basedOn w:val="a0"/>
    <w:uiPriority w:val="20"/>
    <w:qFormat/>
    <w:rsid w:val="00B92E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400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400B35"/>
  </w:style>
  <w:style w:type="paragraph" w:customStyle="1" w:styleId="rvps2">
    <w:name w:val="rvps2"/>
    <w:basedOn w:val="a"/>
    <w:rsid w:val="00400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List Paragraph"/>
    <w:basedOn w:val="a"/>
    <w:uiPriority w:val="34"/>
    <w:qFormat/>
    <w:rsid w:val="00400B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339"/>
    <w:rPr>
      <w:rFonts w:ascii="Segoe UI" w:hAnsi="Segoe UI" w:cs="Segoe UI"/>
      <w:sz w:val="18"/>
      <w:szCs w:val="18"/>
    </w:rPr>
  </w:style>
  <w:style w:type="character" w:styleId="a6">
    <w:name w:val="Emphasis"/>
    <w:basedOn w:val="a0"/>
    <w:uiPriority w:val="20"/>
    <w:qFormat/>
    <w:rsid w:val="00B92E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4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61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AF1B2-A271-42F7-89F5-0951E05B2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Мазур Юлія Олександрівна</cp:lastModifiedBy>
  <cp:revision>5</cp:revision>
  <cp:lastPrinted>2020-09-21T06:13:00Z</cp:lastPrinted>
  <dcterms:created xsi:type="dcterms:W3CDTF">2020-09-30T05:09:00Z</dcterms:created>
  <dcterms:modified xsi:type="dcterms:W3CDTF">2020-10-28T11:15:00Z</dcterms:modified>
</cp:coreProperties>
</file>