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D910" w14:textId="77777777" w:rsidR="00E21DA4" w:rsidRPr="002E3EE5" w:rsidRDefault="00E21DA4" w:rsidP="00E21D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EE5">
        <w:rPr>
          <w:rFonts w:ascii="Times New Roman" w:hAnsi="Times New Roman" w:cs="Times New Roman"/>
          <w:b/>
          <w:sz w:val="26"/>
          <w:szCs w:val="26"/>
        </w:rPr>
        <w:t>ПРОГНОЗ ВПЛИВУ</w:t>
      </w:r>
    </w:p>
    <w:p w14:paraId="325D1387" w14:textId="77777777" w:rsidR="00D366B8" w:rsidRPr="002E3EE5" w:rsidRDefault="00E21DA4" w:rsidP="00E21D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EE5">
        <w:rPr>
          <w:rFonts w:ascii="Times New Roman" w:hAnsi="Times New Roman" w:cs="Times New Roman"/>
          <w:b/>
          <w:sz w:val="26"/>
          <w:szCs w:val="26"/>
        </w:rPr>
        <w:t xml:space="preserve">реалізації </w:t>
      </w:r>
      <w:proofErr w:type="spellStart"/>
      <w:r w:rsidRPr="002E3EE5">
        <w:rPr>
          <w:rFonts w:ascii="Times New Roman" w:hAnsi="Times New Roman" w:cs="Times New Roman"/>
          <w:b/>
          <w:sz w:val="26"/>
          <w:szCs w:val="26"/>
        </w:rPr>
        <w:t>акта</w:t>
      </w:r>
      <w:proofErr w:type="spellEnd"/>
      <w:r w:rsidRPr="002E3EE5">
        <w:rPr>
          <w:rFonts w:ascii="Times New Roman" w:hAnsi="Times New Roman" w:cs="Times New Roman"/>
          <w:b/>
          <w:sz w:val="26"/>
          <w:szCs w:val="26"/>
        </w:rPr>
        <w:t xml:space="preserve"> на ключові інтереси заінтересованих сторін</w:t>
      </w:r>
    </w:p>
    <w:p w14:paraId="37C2FE48" w14:textId="77777777" w:rsidR="00E21DA4" w:rsidRPr="002E3EE5" w:rsidRDefault="00E21DA4" w:rsidP="00E21D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A1DAA2" w14:textId="1CAE4C61" w:rsidR="00E21DA4" w:rsidRPr="002E3EE5" w:rsidRDefault="00E21DA4" w:rsidP="000534DB">
      <w:pPr>
        <w:spacing w:after="8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EE5">
        <w:rPr>
          <w:rFonts w:ascii="Times New Roman" w:hAnsi="Times New Roman" w:cs="Times New Roman"/>
          <w:b/>
          <w:sz w:val="26"/>
          <w:szCs w:val="26"/>
        </w:rPr>
        <w:t>1.</w:t>
      </w:r>
      <w:r w:rsidRPr="002E3EE5">
        <w:rPr>
          <w:rFonts w:ascii="Times New Roman" w:hAnsi="Times New Roman"/>
          <w:sz w:val="26"/>
          <w:szCs w:val="26"/>
        </w:rPr>
        <w:t xml:space="preserve"> </w:t>
      </w:r>
      <w:r w:rsidRPr="002E3EE5">
        <w:rPr>
          <w:rFonts w:ascii="Times New Roman" w:hAnsi="Times New Roman"/>
          <w:b/>
          <w:sz w:val="26"/>
          <w:szCs w:val="26"/>
        </w:rPr>
        <w:t xml:space="preserve">Суть </w:t>
      </w:r>
      <w:proofErr w:type="spellStart"/>
      <w:r w:rsidRPr="002E3EE5">
        <w:rPr>
          <w:rFonts w:ascii="Times New Roman" w:hAnsi="Times New Roman"/>
          <w:b/>
          <w:sz w:val="26"/>
          <w:szCs w:val="26"/>
        </w:rPr>
        <w:t>про</w:t>
      </w:r>
      <w:r w:rsidR="002A73E3">
        <w:rPr>
          <w:rFonts w:ascii="Times New Roman" w:hAnsi="Times New Roman"/>
          <w:b/>
          <w:sz w:val="26"/>
          <w:szCs w:val="26"/>
        </w:rPr>
        <w:t>є</w:t>
      </w:r>
      <w:r w:rsidRPr="002E3EE5">
        <w:rPr>
          <w:rFonts w:ascii="Times New Roman" w:hAnsi="Times New Roman"/>
          <w:b/>
          <w:sz w:val="26"/>
          <w:szCs w:val="26"/>
        </w:rPr>
        <w:t>кту</w:t>
      </w:r>
      <w:proofErr w:type="spellEnd"/>
      <w:r w:rsidRPr="002E3EE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3EE5">
        <w:rPr>
          <w:rFonts w:ascii="Times New Roman" w:hAnsi="Times New Roman"/>
          <w:b/>
          <w:sz w:val="26"/>
          <w:szCs w:val="26"/>
        </w:rPr>
        <w:t>акта</w:t>
      </w:r>
      <w:proofErr w:type="spellEnd"/>
      <w:r w:rsidRPr="002E3EE5">
        <w:rPr>
          <w:rFonts w:ascii="Times New Roman" w:hAnsi="Times New Roman"/>
          <w:b/>
          <w:sz w:val="26"/>
          <w:szCs w:val="26"/>
        </w:rPr>
        <w:t>:</w:t>
      </w:r>
    </w:p>
    <w:p w14:paraId="253913A4" w14:textId="39F4D2C7" w:rsidR="00E12800" w:rsidRPr="00C55D49" w:rsidRDefault="002013DE" w:rsidP="000820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426D95">
        <w:rPr>
          <w:sz w:val="26"/>
          <w:szCs w:val="26"/>
        </w:rPr>
        <w:t>Про</w:t>
      </w:r>
      <w:r w:rsidR="002A73E3">
        <w:rPr>
          <w:sz w:val="26"/>
          <w:szCs w:val="26"/>
        </w:rPr>
        <w:t>є</w:t>
      </w:r>
      <w:r w:rsidRPr="00426D95">
        <w:rPr>
          <w:sz w:val="26"/>
          <w:szCs w:val="26"/>
        </w:rPr>
        <w:t>ктом</w:t>
      </w:r>
      <w:proofErr w:type="spellEnd"/>
      <w:r w:rsidRPr="00426D95">
        <w:rPr>
          <w:sz w:val="26"/>
          <w:szCs w:val="26"/>
        </w:rPr>
        <w:t xml:space="preserve"> </w:t>
      </w:r>
      <w:proofErr w:type="spellStart"/>
      <w:r w:rsidRPr="00426D95">
        <w:rPr>
          <w:sz w:val="26"/>
          <w:szCs w:val="26"/>
        </w:rPr>
        <w:t>акта</w:t>
      </w:r>
      <w:proofErr w:type="spellEnd"/>
      <w:r w:rsidRPr="00426D95">
        <w:rPr>
          <w:sz w:val="26"/>
          <w:szCs w:val="26"/>
        </w:rPr>
        <w:t xml:space="preserve"> </w:t>
      </w:r>
      <w:r w:rsidR="00811917" w:rsidRPr="00426D95">
        <w:rPr>
          <w:sz w:val="26"/>
          <w:szCs w:val="26"/>
        </w:rPr>
        <w:t xml:space="preserve">передбачається </w:t>
      </w:r>
      <w:r w:rsidR="00834CD9" w:rsidRPr="00834CD9">
        <w:rPr>
          <w:sz w:val="26"/>
          <w:szCs w:val="26"/>
        </w:rPr>
        <w:t>внесення змін до Положення про Державний Протокол та Церемоніал України, затвердженого Указом Президента України від 22 серпня 2002 року № 746/2002</w:t>
      </w:r>
      <w:r w:rsidR="00834CD9">
        <w:rPr>
          <w:sz w:val="26"/>
          <w:szCs w:val="26"/>
        </w:rPr>
        <w:t>, в якому актуалізуються положення</w:t>
      </w:r>
      <w:r w:rsidR="00834CD9" w:rsidRPr="00834CD9">
        <w:rPr>
          <w:sz w:val="26"/>
          <w:szCs w:val="26"/>
        </w:rPr>
        <w:t xml:space="preserve"> </w:t>
      </w:r>
      <w:r w:rsidR="00834CD9">
        <w:rPr>
          <w:sz w:val="26"/>
          <w:szCs w:val="26"/>
        </w:rPr>
        <w:t xml:space="preserve">зазначеного </w:t>
      </w:r>
      <w:r w:rsidR="00834CD9" w:rsidRPr="00834CD9">
        <w:rPr>
          <w:sz w:val="26"/>
          <w:szCs w:val="26"/>
        </w:rPr>
        <w:t>Указу Президента України щодо проведення за уніфікованим церемоніалом заходів із вшанування пам’яті ветеранів війни, осіб, які мають особливі заслуги перед Батьківщиною, постраждалих учасників Революції Гідності</w:t>
      </w:r>
      <w:r w:rsidR="00C55D49" w:rsidRPr="00B355E3">
        <w:rPr>
          <w:color w:val="000000"/>
          <w:sz w:val="26"/>
          <w:szCs w:val="26"/>
          <w:shd w:val="clear" w:color="auto" w:fill="FFFFFF"/>
        </w:rPr>
        <w:t>.</w:t>
      </w:r>
    </w:p>
    <w:p w14:paraId="5E94BD80" w14:textId="77777777" w:rsidR="00E21DA4" w:rsidRPr="002E3EE5" w:rsidRDefault="00E21DA4" w:rsidP="000534DB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EE5">
        <w:rPr>
          <w:rFonts w:ascii="Times New Roman" w:hAnsi="Times New Roman" w:cs="Times New Roman"/>
          <w:b/>
          <w:sz w:val="26"/>
          <w:szCs w:val="26"/>
        </w:rPr>
        <w:t xml:space="preserve">2. Вплив на ключові інтереси заінтересованих сторін: </w:t>
      </w:r>
    </w:p>
    <w:tbl>
      <w:tblPr>
        <w:tblStyle w:val="a4"/>
        <w:tblW w:w="15158" w:type="dxa"/>
        <w:tblLook w:val="04A0" w:firstRow="1" w:lastRow="0" w:firstColumn="1" w:lastColumn="0" w:noHBand="0" w:noVBand="1"/>
      </w:tblPr>
      <w:tblGrid>
        <w:gridCol w:w="2547"/>
        <w:gridCol w:w="2126"/>
        <w:gridCol w:w="2835"/>
        <w:gridCol w:w="3402"/>
        <w:gridCol w:w="4248"/>
      </w:tblGrid>
      <w:tr w:rsidR="000534DB" w:rsidRPr="00553C7F" w14:paraId="7F609716" w14:textId="77777777" w:rsidTr="0077217F">
        <w:tc>
          <w:tcPr>
            <w:tcW w:w="2547" w:type="dxa"/>
            <w:vMerge w:val="restart"/>
            <w:vAlign w:val="center"/>
          </w:tcPr>
          <w:p w14:paraId="0B36CC04" w14:textId="77777777" w:rsidR="000534DB" w:rsidRPr="00553C7F" w:rsidRDefault="000534DB" w:rsidP="00E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F">
              <w:rPr>
                <w:rFonts w:ascii="Times New Roman" w:hAnsi="Times New Roman" w:cs="Times New Roman"/>
                <w:sz w:val="24"/>
                <w:szCs w:val="24"/>
              </w:rPr>
              <w:t>Заінтересована сторона</w:t>
            </w:r>
          </w:p>
        </w:tc>
        <w:tc>
          <w:tcPr>
            <w:tcW w:w="2126" w:type="dxa"/>
            <w:vMerge w:val="restart"/>
            <w:vAlign w:val="center"/>
          </w:tcPr>
          <w:p w14:paraId="503D7A3D" w14:textId="77777777" w:rsidR="000534DB" w:rsidRPr="00553C7F" w:rsidRDefault="000534DB" w:rsidP="00E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F">
              <w:rPr>
                <w:rFonts w:ascii="Times New Roman" w:hAnsi="Times New Roman" w:cs="Times New Roman"/>
                <w:sz w:val="24"/>
                <w:szCs w:val="24"/>
              </w:rPr>
              <w:t>Ключовий інтерес</w:t>
            </w:r>
          </w:p>
        </w:tc>
        <w:tc>
          <w:tcPr>
            <w:tcW w:w="6237" w:type="dxa"/>
            <w:gridSpan w:val="2"/>
            <w:vAlign w:val="center"/>
          </w:tcPr>
          <w:p w14:paraId="61874642" w14:textId="77777777" w:rsidR="000534DB" w:rsidRPr="00553C7F" w:rsidRDefault="000534DB" w:rsidP="00E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F">
              <w:rPr>
                <w:rFonts w:ascii="Times New Roman" w:hAnsi="Times New Roman" w:cs="Times New Roman"/>
                <w:sz w:val="24"/>
                <w:szCs w:val="24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4248" w:type="dxa"/>
            <w:vAlign w:val="center"/>
          </w:tcPr>
          <w:p w14:paraId="1D9F327D" w14:textId="3C552D72" w:rsidR="000534DB" w:rsidRPr="00553C7F" w:rsidRDefault="000534DB" w:rsidP="00E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F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(чому саме реалізація </w:t>
            </w:r>
            <w:proofErr w:type="spellStart"/>
            <w:r w:rsidRPr="00553C7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807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53C7F">
              <w:rPr>
                <w:rFonts w:ascii="Times New Roman" w:hAnsi="Times New Roman" w:cs="Times New Roman"/>
                <w:sz w:val="24"/>
                <w:szCs w:val="24"/>
              </w:rPr>
              <w:t xml:space="preserve"> призведе до очікуваного впливу)</w:t>
            </w:r>
          </w:p>
        </w:tc>
      </w:tr>
      <w:tr w:rsidR="000534DB" w:rsidRPr="00553C7F" w14:paraId="6DB91171" w14:textId="77777777" w:rsidTr="0077217F">
        <w:tc>
          <w:tcPr>
            <w:tcW w:w="2547" w:type="dxa"/>
            <w:vMerge/>
          </w:tcPr>
          <w:p w14:paraId="3791113E" w14:textId="77777777" w:rsidR="000534DB" w:rsidRPr="00553C7F" w:rsidRDefault="000534DB" w:rsidP="00E2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4F40E1" w14:textId="77777777" w:rsidR="000534DB" w:rsidRPr="00553C7F" w:rsidRDefault="000534DB" w:rsidP="00E2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235D59" w14:textId="77777777" w:rsidR="000534DB" w:rsidRDefault="000534DB" w:rsidP="00E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F">
              <w:rPr>
                <w:rFonts w:ascii="Times New Roman" w:hAnsi="Times New Roman" w:cs="Times New Roman"/>
                <w:sz w:val="24"/>
                <w:szCs w:val="24"/>
              </w:rPr>
              <w:t xml:space="preserve">короткостроковий вплив </w:t>
            </w:r>
          </w:p>
          <w:p w14:paraId="2278CAE9" w14:textId="5B7D0486" w:rsidR="000534DB" w:rsidRPr="00553C7F" w:rsidRDefault="000534DB" w:rsidP="00E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F">
              <w:rPr>
                <w:rFonts w:ascii="Times New Roman" w:hAnsi="Times New Roman" w:cs="Times New Roman"/>
                <w:sz w:val="24"/>
                <w:szCs w:val="24"/>
              </w:rPr>
              <w:t>(до року)</w:t>
            </w:r>
          </w:p>
        </w:tc>
        <w:tc>
          <w:tcPr>
            <w:tcW w:w="3402" w:type="dxa"/>
            <w:vAlign w:val="center"/>
          </w:tcPr>
          <w:p w14:paraId="0F0D17F3" w14:textId="77777777" w:rsidR="000534DB" w:rsidRPr="00553C7F" w:rsidRDefault="000534DB" w:rsidP="00E2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F">
              <w:rPr>
                <w:rFonts w:ascii="Times New Roman" w:hAnsi="Times New Roman" w:cs="Times New Roman"/>
                <w:sz w:val="24"/>
                <w:szCs w:val="24"/>
              </w:rPr>
              <w:t>середньостроковий вплив (більше року)</w:t>
            </w:r>
          </w:p>
        </w:tc>
        <w:tc>
          <w:tcPr>
            <w:tcW w:w="4248" w:type="dxa"/>
          </w:tcPr>
          <w:p w14:paraId="045C8DD0" w14:textId="77777777" w:rsidR="000534DB" w:rsidRPr="00553C7F" w:rsidRDefault="000534DB" w:rsidP="00E2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DB" w:rsidRPr="00553C7F" w14:paraId="0BD617CC" w14:textId="77777777" w:rsidTr="0077217F">
        <w:tc>
          <w:tcPr>
            <w:tcW w:w="2547" w:type="dxa"/>
          </w:tcPr>
          <w:p w14:paraId="6FDF14AF" w14:textId="3312ADB6" w:rsidR="00E21DA4" w:rsidRPr="0089789E" w:rsidRDefault="0077217F" w:rsidP="000F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97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війни, </w:t>
            </w:r>
            <w:r w:rsidRPr="00C55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борці за незалежність України у ХХ столітті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8E6230">
              <w:rPr>
                <w:rFonts w:ascii="Times New Roman" w:hAnsi="Times New Roman"/>
                <w:sz w:val="24"/>
                <w:szCs w:val="24"/>
              </w:rPr>
              <w:t>міжнародних операцій з підтримки миру та безпеки,</w:t>
            </w:r>
            <w:r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учасники </w:t>
            </w:r>
            <w:r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антитерористичної операції,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42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постраждалі учасники Революції Гідності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5C29687F" w14:textId="1C6F10B1" w:rsidR="00E21DA4" w:rsidRPr="00553C7F" w:rsidRDefault="000534DB" w:rsidP="007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</w:t>
            </w:r>
            <w:r w:rsidRPr="00534DC8">
              <w:rPr>
                <w:rFonts w:ascii="Times New Roman" w:hAnsi="Times New Roman" w:cs="Times New Roman"/>
                <w:sz w:val="24"/>
                <w:szCs w:val="24"/>
              </w:rPr>
              <w:t xml:space="preserve">шанування </w:t>
            </w:r>
            <w:r w:rsidR="00DA43EB">
              <w:rPr>
                <w:rFonts w:ascii="Times New Roman" w:hAnsi="Times New Roman" w:cs="Times New Roman"/>
                <w:sz w:val="24"/>
                <w:szCs w:val="24"/>
              </w:rPr>
              <w:t xml:space="preserve">пам’яті </w:t>
            </w:r>
            <w:r w:rsidR="0089789E" w:rsidRPr="00897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ветеранів</w:t>
            </w:r>
            <w:r w:rsidR="00DB0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війни</w:t>
            </w:r>
            <w:r w:rsidR="0089789E" w:rsidRPr="00897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B0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захисників України</w:t>
            </w:r>
            <w:r w:rsidR="00DB0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постраждалих учасників Революції Гідності</w:t>
            </w:r>
            <w:r w:rsidR="00B35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3D3267AD" w14:textId="77777777" w:rsidR="00E21DA4" w:rsidRDefault="00E21DA4" w:rsidP="00534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7F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Позитивний</w:t>
            </w:r>
          </w:p>
          <w:p w14:paraId="38A2A00B" w14:textId="609122B6" w:rsidR="00534DC8" w:rsidRPr="001B54B2" w:rsidRDefault="00B355E3" w:rsidP="001E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="001E58BF" w:rsidRPr="00DA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офіційних заходів за участі Президента України </w:t>
            </w:r>
            <w:r w:rsidRPr="00DA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сприятиме вшануванню </w:t>
            </w:r>
            <w:proofErr w:type="spellStart"/>
            <w:r w:rsidRPr="00DA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памʼяті</w:t>
            </w:r>
            <w:proofErr w:type="spellEnd"/>
            <w:r w:rsidRPr="00DA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ветеранів</w:t>
            </w:r>
            <w:r w:rsidR="000534DB" w:rsidRPr="00DA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війни</w:t>
            </w:r>
            <w:r w:rsidRPr="00DA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77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захисників України, постраждалих учасників Революції Гідності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A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консолідації та розвиткові української нації, її історичної свідомості, популяризації та формуванню позитивного образу ветерана.</w:t>
            </w:r>
          </w:p>
        </w:tc>
        <w:tc>
          <w:tcPr>
            <w:tcW w:w="3402" w:type="dxa"/>
          </w:tcPr>
          <w:p w14:paraId="51E298CB" w14:textId="77777777" w:rsidR="00553C7F" w:rsidRPr="00553C7F" w:rsidRDefault="00553C7F" w:rsidP="00553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7F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Позитивний</w:t>
            </w:r>
          </w:p>
          <w:p w14:paraId="7D0C7291" w14:textId="59E3B187" w:rsidR="00E21DA4" w:rsidRPr="00553C7F" w:rsidRDefault="00534DC8" w:rsidP="007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Прийняття проекту </w:t>
            </w:r>
            <w:proofErr w:type="spellStart"/>
            <w:r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  <w:r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сприятиме </w:t>
            </w:r>
            <w:r w:rsidR="00EE21EA"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організації </w:t>
            </w:r>
            <w:r w:rsidR="00EE21EA" w:rsidRPr="000F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увічнення та вшанування пам’яті</w:t>
            </w:r>
            <w:r w:rsidR="00EE21EA"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9789E"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ветеранів війни,</w:t>
            </w:r>
            <w:r w:rsidR="0077217F" w:rsidRPr="00C55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217F" w:rsidRPr="00C55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борці</w:t>
            </w:r>
            <w:r w:rsidR="0077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7217F" w:rsidRPr="00C55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незалежність України у ХХ столітті</w:t>
            </w:r>
            <w:r w:rsidR="0077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7217F"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ів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217F" w:rsidRPr="008E6230">
              <w:rPr>
                <w:rFonts w:ascii="Times New Roman" w:hAnsi="Times New Roman"/>
                <w:sz w:val="24"/>
                <w:szCs w:val="24"/>
              </w:rPr>
              <w:t>міжнародних операцій з підтримки миру та безпеки,</w:t>
            </w:r>
            <w:r w:rsidR="0077217F"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учасників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антитерористичної операції та </w:t>
            </w:r>
            <w:r w:rsidR="0077217F"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 із забезпечення національн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ої безпеки і оборони, відсічі і</w:t>
            </w:r>
            <w:r w:rsidR="0077217F"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стримування збройної агресії Ро</w:t>
            </w:r>
            <w:bookmarkStart w:id="0" w:name="_GoBack"/>
            <w:bookmarkEnd w:id="0"/>
            <w:r w:rsidR="0077217F"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сійської Федерації у Донецькій та Луганській областях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7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постраждалих учасників</w:t>
            </w:r>
            <w:r w:rsidR="0077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Революції Гідності</w:t>
            </w:r>
            <w:r w:rsidR="0077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E21EA" w:rsidRPr="000F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сприятиме </w:t>
            </w:r>
            <w:r w:rsidR="00EE21EA"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консолідації </w:t>
            </w:r>
            <w:r w:rsidR="0077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української нації.</w:t>
            </w:r>
          </w:p>
        </w:tc>
        <w:tc>
          <w:tcPr>
            <w:tcW w:w="4248" w:type="dxa"/>
          </w:tcPr>
          <w:p w14:paraId="6194282C" w14:textId="414EFFEF" w:rsidR="00E21DA4" w:rsidRPr="00CB2B71" w:rsidRDefault="00313692" w:rsidP="007721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proofErr w:type="spellStart"/>
            <w:r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  <w:r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58BF"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передбачає проведення офіційних заходів із вшанування пам’яті ветеранів війни, </w:t>
            </w:r>
            <w:r w:rsidR="0077217F" w:rsidRPr="00C55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борці</w:t>
            </w:r>
            <w:r w:rsidR="0077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7217F" w:rsidRPr="00C55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незалежність України у ХХ столітті</w:t>
            </w:r>
            <w:r w:rsidR="00772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7217F"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ів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217F" w:rsidRPr="008E6230">
              <w:rPr>
                <w:rFonts w:ascii="Times New Roman" w:hAnsi="Times New Roman"/>
                <w:sz w:val="24"/>
                <w:szCs w:val="24"/>
              </w:rPr>
              <w:t>міжнародних операцій з підтримки миру та безпеки,</w:t>
            </w:r>
            <w:r w:rsidR="0077217F"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учасників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217F"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антитерористичної операції, учасник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ів</w:t>
            </w:r>
            <w:r w:rsidR="0077217F" w:rsidRPr="00792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</w:t>
            </w:r>
            <w:r w:rsidR="00772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E58BF"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постраждалих учасників Революції Гідності за участю Президента України за уніфікованим церемоніалом</w:t>
            </w:r>
            <w:r w:rsidR="0089789E"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5511" w:rsidRPr="000F3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сприятиме </w:t>
            </w:r>
            <w:r w:rsidR="00EE21EA" w:rsidRPr="000F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консолідації та розвиткові української нації, її історичної свідомості, популяризації та формуванню позитивного образу ветерана.</w:t>
            </w:r>
          </w:p>
        </w:tc>
      </w:tr>
    </w:tbl>
    <w:p w14:paraId="2F5BB198" w14:textId="77777777" w:rsidR="00E21DA4" w:rsidRPr="0077217F" w:rsidRDefault="00E21DA4" w:rsidP="00553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21DA4" w:rsidRPr="0077217F" w:rsidSect="00570ECB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A4"/>
    <w:rsid w:val="00053455"/>
    <w:rsid w:val="000534DB"/>
    <w:rsid w:val="00075D87"/>
    <w:rsid w:val="00082065"/>
    <w:rsid w:val="000F0C05"/>
    <w:rsid w:val="000F35E4"/>
    <w:rsid w:val="001101FE"/>
    <w:rsid w:val="0012231D"/>
    <w:rsid w:val="00190FE9"/>
    <w:rsid w:val="001B54B2"/>
    <w:rsid w:val="001E58BF"/>
    <w:rsid w:val="002013DE"/>
    <w:rsid w:val="00237D0F"/>
    <w:rsid w:val="002A73E3"/>
    <w:rsid w:val="002E3EE5"/>
    <w:rsid w:val="00313692"/>
    <w:rsid w:val="003F4F99"/>
    <w:rsid w:val="00426D95"/>
    <w:rsid w:val="00457F1D"/>
    <w:rsid w:val="004E4D30"/>
    <w:rsid w:val="00534DC8"/>
    <w:rsid w:val="00553C7F"/>
    <w:rsid w:val="00570ECB"/>
    <w:rsid w:val="005D2F2D"/>
    <w:rsid w:val="005D57E0"/>
    <w:rsid w:val="006421B0"/>
    <w:rsid w:val="006C2F83"/>
    <w:rsid w:val="006F15E1"/>
    <w:rsid w:val="007538B1"/>
    <w:rsid w:val="0077217F"/>
    <w:rsid w:val="008058C9"/>
    <w:rsid w:val="00807FC5"/>
    <w:rsid w:val="00811917"/>
    <w:rsid w:val="00834CD9"/>
    <w:rsid w:val="0085503F"/>
    <w:rsid w:val="00871B37"/>
    <w:rsid w:val="0089789E"/>
    <w:rsid w:val="008E6230"/>
    <w:rsid w:val="009634AF"/>
    <w:rsid w:val="00A8211A"/>
    <w:rsid w:val="00A943C8"/>
    <w:rsid w:val="00B355E3"/>
    <w:rsid w:val="00B70AD7"/>
    <w:rsid w:val="00C55D49"/>
    <w:rsid w:val="00CB2B71"/>
    <w:rsid w:val="00D05511"/>
    <w:rsid w:val="00D366B8"/>
    <w:rsid w:val="00DA43EB"/>
    <w:rsid w:val="00DB043C"/>
    <w:rsid w:val="00E12800"/>
    <w:rsid w:val="00E21DA4"/>
    <w:rsid w:val="00EE21EA"/>
    <w:rsid w:val="00F557F8"/>
    <w:rsid w:val="00FB0B7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EFC6"/>
  <w15:chartTrackingRefBased/>
  <w15:docId w15:val="{3977ADE1-D821-4456-8729-359B53E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A4"/>
    <w:pPr>
      <w:ind w:left="720"/>
      <w:contextualSpacing/>
    </w:pPr>
  </w:style>
  <w:style w:type="table" w:styleId="a4">
    <w:name w:val="Table Grid"/>
    <w:basedOn w:val="a1"/>
    <w:uiPriority w:val="39"/>
    <w:rsid w:val="00E2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9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9789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E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Максимчук</dc:creator>
  <cp:keywords/>
  <dc:description/>
  <cp:lastModifiedBy>Зубов Максим Олександрович</cp:lastModifiedBy>
  <cp:revision>17</cp:revision>
  <cp:lastPrinted>2020-10-28T06:52:00Z</cp:lastPrinted>
  <dcterms:created xsi:type="dcterms:W3CDTF">2020-01-29T14:24:00Z</dcterms:created>
  <dcterms:modified xsi:type="dcterms:W3CDTF">2020-10-28T06:52:00Z</dcterms:modified>
</cp:coreProperties>
</file>