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4E" w:rsidRPr="00277A11" w:rsidRDefault="001F654E" w:rsidP="001F654E">
      <w:pPr>
        <w:tabs>
          <w:tab w:val="left" w:pos="1540"/>
        </w:tabs>
        <w:spacing w:line="360" w:lineRule="auto"/>
        <w:ind w:left="4678"/>
      </w:pPr>
      <w:r w:rsidRPr="00277A11">
        <w:t xml:space="preserve">ЗАТВЕРДЖЕНО </w:t>
      </w:r>
    </w:p>
    <w:p w:rsidR="001F654E" w:rsidRPr="00277A11" w:rsidRDefault="001F654E" w:rsidP="001F654E">
      <w:pPr>
        <w:tabs>
          <w:tab w:val="left" w:pos="1540"/>
        </w:tabs>
        <w:spacing w:line="360" w:lineRule="auto"/>
        <w:ind w:left="4678"/>
      </w:pPr>
      <w:r w:rsidRPr="00277A11">
        <w:t>Наказ Міністерства у справах ветеранів,  тимчасово окупованих територій та внутрішньо переміщених осіб України</w:t>
      </w:r>
    </w:p>
    <w:p w:rsidR="001F654E" w:rsidRPr="00277A11" w:rsidRDefault="008E04CC" w:rsidP="001F654E">
      <w:pPr>
        <w:spacing w:line="360" w:lineRule="auto"/>
        <w:ind w:left="4678"/>
      </w:pPr>
      <w:r>
        <w:t xml:space="preserve">30 вересня </w:t>
      </w:r>
      <w:r w:rsidR="001F654E" w:rsidRPr="00277A11">
        <w:t>2019 р</w:t>
      </w:r>
      <w:r w:rsidR="00AB2779">
        <w:t>оку</w:t>
      </w:r>
      <w:r w:rsidR="000E232A">
        <w:t xml:space="preserve"> </w:t>
      </w:r>
      <w:r w:rsidR="001F654E" w:rsidRPr="00277A11">
        <w:t>№</w:t>
      </w:r>
      <w:r>
        <w:t xml:space="preserve"> 62</w:t>
      </w:r>
    </w:p>
    <w:p w:rsidR="001F654E" w:rsidRPr="00277A11" w:rsidRDefault="00A87E90" w:rsidP="001F654E">
      <w:pPr>
        <w:spacing w:line="360" w:lineRule="auto"/>
      </w:pPr>
      <w:r>
        <w:rPr>
          <w:noProof/>
        </w:rPr>
        <w:pict>
          <v:rect id="Rectangle 2" o:spid="_x0000_s1026" style="position:absolute;margin-left:182pt;margin-top:2pt;width:297.65pt;height:18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" strokecolor="white"/>
        </w:pict>
      </w:r>
    </w:p>
    <w:p w:rsidR="001F654E" w:rsidRPr="00277A11" w:rsidRDefault="001F654E" w:rsidP="001F654E">
      <w:pPr>
        <w:spacing w:line="360" w:lineRule="auto"/>
        <w:jc w:val="center"/>
      </w:pPr>
    </w:p>
    <w:p w:rsidR="001F654E" w:rsidRPr="00277A11" w:rsidRDefault="001F654E" w:rsidP="001F654E">
      <w:pPr>
        <w:spacing w:line="360" w:lineRule="auto"/>
        <w:jc w:val="center"/>
      </w:pPr>
    </w:p>
    <w:p w:rsidR="001F654E" w:rsidRPr="00277A11" w:rsidRDefault="001F654E" w:rsidP="001F654E">
      <w:pPr>
        <w:spacing w:line="360" w:lineRule="auto"/>
        <w:jc w:val="center"/>
      </w:pPr>
    </w:p>
    <w:p w:rsidR="001F654E" w:rsidRPr="00277A11" w:rsidRDefault="001F654E" w:rsidP="001F654E">
      <w:pPr>
        <w:spacing w:line="360" w:lineRule="auto"/>
        <w:jc w:val="center"/>
      </w:pPr>
    </w:p>
    <w:p w:rsidR="001F654E" w:rsidRPr="00277A11" w:rsidRDefault="001F654E" w:rsidP="001F654E">
      <w:pPr>
        <w:spacing w:line="360" w:lineRule="auto"/>
        <w:jc w:val="center"/>
      </w:pPr>
    </w:p>
    <w:p w:rsidR="00BD6EEA" w:rsidRPr="00277A11" w:rsidRDefault="00BD6EEA" w:rsidP="001F654E">
      <w:pPr>
        <w:spacing w:line="360" w:lineRule="auto"/>
        <w:jc w:val="both"/>
        <w:rPr>
          <w:bCs/>
          <w:sz w:val="2"/>
          <w:szCs w:val="2"/>
        </w:rPr>
      </w:pPr>
    </w:p>
    <w:p w:rsidR="0097201C" w:rsidRPr="00277A11" w:rsidRDefault="0097201C" w:rsidP="001F654E">
      <w:pPr>
        <w:spacing w:line="360" w:lineRule="auto"/>
        <w:jc w:val="both"/>
        <w:rPr>
          <w:bCs/>
          <w:sz w:val="2"/>
          <w:szCs w:val="2"/>
        </w:rPr>
      </w:pPr>
    </w:p>
    <w:p w:rsidR="0097201C" w:rsidRPr="00277A11" w:rsidRDefault="0097201C" w:rsidP="001F654E">
      <w:pPr>
        <w:spacing w:line="360" w:lineRule="auto"/>
        <w:ind w:firstLine="709"/>
        <w:jc w:val="both"/>
        <w:rPr>
          <w:b/>
          <w:szCs w:val="24"/>
        </w:rPr>
      </w:pPr>
    </w:p>
    <w:p w:rsidR="001F654E" w:rsidRPr="00277A11" w:rsidRDefault="001F654E" w:rsidP="001F654E">
      <w:pPr>
        <w:spacing w:line="360" w:lineRule="auto"/>
        <w:ind w:firstLine="709"/>
        <w:jc w:val="both"/>
        <w:rPr>
          <w:b/>
          <w:szCs w:val="24"/>
        </w:rPr>
      </w:pPr>
    </w:p>
    <w:p w:rsidR="001F654E" w:rsidRPr="00277A11" w:rsidRDefault="001F654E" w:rsidP="001F654E">
      <w:pPr>
        <w:spacing w:line="360" w:lineRule="auto"/>
        <w:jc w:val="center"/>
        <w:rPr>
          <w:b/>
          <w:szCs w:val="24"/>
        </w:rPr>
      </w:pPr>
      <w:r w:rsidRPr="00277A11">
        <w:rPr>
          <w:b/>
          <w:szCs w:val="24"/>
        </w:rPr>
        <w:t>ОПИС</w:t>
      </w:r>
      <w:r w:rsidRPr="00277A11">
        <w:rPr>
          <w:b/>
          <w:szCs w:val="24"/>
        </w:rPr>
        <w:br/>
        <w:t xml:space="preserve">програми </w:t>
      </w:r>
      <w:bookmarkStart w:id="0" w:name="_Hlk19103422"/>
      <w:r w:rsidRPr="00277A11">
        <w:rPr>
          <w:b/>
          <w:szCs w:val="24"/>
        </w:rPr>
        <w:t>(проекту, заходу)</w:t>
      </w:r>
      <w:bookmarkEnd w:id="0"/>
    </w:p>
    <w:p w:rsidR="0006662F" w:rsidRPr="00277A11" w:rsidRDefault="0006662F" w:rsidP="001F654E">
      <w:pPr>
        <w:spacing w:line="360" w:lineRule="auto"/>
        <w:ind w:firstLine="709"/>
        <w:jc w:val="both"/>
        <w:rPr>
          <w:b/>
          <w:szCs w:val="24"/>
        </w:rPr>
      </w:pPr>
    </w:p>
    <w:p w:rsidR="00E8690A" w:rsidRPr="00277A11" w:rsidRDefault="006E4CFF" w:rsidP="001F654E">
      <w:pPr>
        <w:spacing w:line="360" w:lineRule="auto"/>
        <w:ind w:firstLine="709"/>
        <w:rPr>
          <w:szCs w:val="24"/>
        </w:rPr>
      </w:pPr>
      <w:r>
        <w:rPr>
          <w:szCs w:val="28"/>
        </w:rPr>
        <w:t xml:space="preserve">Програма </w:t>
      </w:r>
      <w:r w:rsidRPr="006E4CFF">
        <w:rPr>
          <w:szCs w:val="28"/>
        </w:rPr>
        <w:t>(проект,</w:t>
      </w:r>
      <w:r>
        <w:rPr>
          <w:szCs w:val="28"/>
        </w:rPr>
        <w:t xml:space="preserve"> за</w:t>
      </w:r>
      <w:r w:rsidRPr="006E4CFF">
        <w:rPr>
          <w:szCs w:val="28"/>
        </w:rPr>
        <w:t>х</w:t>
      </w:r>
      <w:r>
        <w:rPr>
          <w:szCs w:val="28"/>
        </w:rPr>
        <w:t>і</w:t>
      </w:r>
      <w:r w:rsidRPr="006E4CFF">
        <w:rPr>
          <w:szCs w:val="28"/>
        </w:rPr>
        <w:t>д)</w:t>
      </w:r>
      <w:r>
        <w:rPr>
          <w:szCs w:val="28"/>
        </w:rPr>
        <w:t xml:space="preserve"> </w:t>
      </w:r>
      <w:r w:rsidR="00CE5608" w:rsidRPr="00277A11">
        <w:rPr>
          <w:szCs w:val="24"/>
        </w:rPr>
        <w:t>__</w:t>
      </w:r>
      <w:r w:rsidR="0070528F" w:rsidRPr="00277A11">
        <w:rPr>
          <w:szCs w:val="24"/>
        </w:rPr>
        <w:t>______</w:t>
      </w:r>
      <w:r w:rsidR="0097201C" w:rsidRPr="00277A11">
        <w:rPr>
          <w:szCs w:val="24"/>
        </w:rPr>
        <w:t>_______________</w:t>
      </w:r>
      <w:r w:rsidR="00465308" w:rsidRPr="00277A11">
        <w:rPr>
          <w:szCs w:val="24"/>
        </w:rPr>
        <w:t>_</w:t>
      </w:r>
      <w:r w:rsidR="00CE5608" w:rsidRPr="00277A11">
        <w:rPr>
          <w:szCs w:val="24"/>
        </w:rPr>
        <w:t>______________</w:t>
      </w:r>
      <w:r w:rsidR="00E850C4" w:rsidRPr="00277A11">
        <w:rPr>
          <w:szCs w:val="24"/>
        </w:rPr>
        <w:t>_</w:t>
      </w:r>
      <w:r w:rsidR="00CE5608" w:rsidRPr="00277A11">
        <w:rPr>
          <w:szCs w:val="24"/>
        </w:rPr>
        <w:t>___</w:t>
      </w:r>
      <w:r w:rsidR="00A739DE" w:rsidRPr="00277A11">
        <w:rPr>
          <w:szCs w:val="28"/>
          <w:vertAlign w:val="superscript"/>
        </w:rPr>
        <w:br/>
        <w:t xml:space="preserve">                                                                                                   </w:t>
      </w:r>
      <w:r>
        <w:rPr>
          <w:szCs w:val="28"/>
          <w:vertAlign w:val="superscript"/>
        </w:rPr>
        <w:t xml:space="preserve">                                         </w:t>
      </w:r>
      <w:r w:rsidR="00A739DE" w:rsidRPr="00277A11">
        <w:rPr>
          <w:szCs w:val="28"/>
          <w:vertAlign w:val="superscript"/>
        </w:rPr>
        <w:t xml:space="preserve"> </w:t>
      </w:r>
      <w:r w:rsidR="0097201C" w:rsidRPr="00277A11">
        <w:rPr>
          <w:sz w:val="32"/>
          <w:szCs w:val="32"/>
          <w:vertAlign w:val="superscript"/>
        </w:rPr>
        <w:t>(назва)</w:t>
      </w:r>
    </w:p>
    <w:p w:rsidR="0097201C" w:rsidRPr="00277A11" w:rsidRDefault="0097201C" w:rsidP="001F654E">
      <w:pPr>
        <w:spacing w:line="360" w:lineRule="auto"/>
        <w:ind w:firstLine="709"/>
        <w:jc w:val="both"/>
        <w:rPr>
          <w:sz w:val="24"/>
          <w:szCs w:val="24"/>
        </w:rPr>
      </w:pPr>
      <w:r w:rsidRPr="00277A11">
        <w:rPr>
          <w:szCs w:val="24"/>
        </w:rPr>
        <w:t>На</w:t>
      </w:r>
      <w:r w:rsidR="00630A60" w:rsidRPr="00277A11">
        <w:rPr>
          <w:szCs w:val="24"/>
        </w:rPr>
        <w:t xml:space="preserve">йменування </w:t>
      </w:r>
      <w:r w:rsidR="0070528F" w:rsidRPr="00277A11">
        <w:rPr>
          <w:szCs w:val="28"/>
        </w:rPr>
        <w:t xml:space="preserve">громадського об’єднання </w:t>
      </w:r>
      <w:r w:rsidR="00A15E16" w:rsidRPr="00277A11">
        <w:rPr>
          <w:szCs w:val="28"/>
        </w:rPr>
        <w:t>___________________</w:t>
      </w:r>
      <w:r w:rsidR="0070528F" w:rsidRPr="00277A11">
        <w:rPr>
          <w:szCs w:val="28"/>
        </w:rPr>
        <w:t>_____</w:t>
      </w:r>
      <w:r w:rsidR="00CE5608" w:rsidRPr="00277A11">
        <w:rPr>
          <w:szCs w:val="28"/>
        </w:rPr>
        <w:t>____</w:t>
      </w:r>
      <w:r w:rsidRPr="00277A11">
        <w:rPr>
          <w:szCs w:val="24"/>
        </w:rPr>
        <w:t xml:space="preserve"> </w:t>
      </w:r>
      <w:r w:rsidR="00630A60" w:rsidRPr="00277A11">
        <w:rPr>
          <w:szCs w:val="24"/>
        </w:rPr>
        <w:t xml:space="preserve">  </w:t>
      </w:r>
      <w:r w:rsidR="00F32ED6" w:rsidRPr="00277A11">
        <w:rPr>
          <w:sz w:val="24"/>
          <w:szCs w:val="24"/>
        </w:rPr>
        <w:t>______</w:t>
      </w:r>
      <w:r w:rsidR="00465308" w:rsidRPr="00277A11">
        <w:rPr>
          <w:sz w:val="24"/>
          <w:szCs w:val="24"/>
        </w:rPr>
        <w:t>____</w:t>
      </w:r>
      <w:r w:rsidR="00C1758E" w:rsidRPr="00277A11">
        <w:rPr>
          <w:sz w:val="24"/>
          <w:szCs w:val="24"/>
        </w:rPr>
        <w:t>____________</w:t>
      </w:r>
      <w:r w:rsidR="00465308" w:rsidRPr="00277A11">
        <w:rPr>
          <w:sz w:val="24"/>
          <w:szCs w:val="24"/>
        </w:rPr>
        <w:t>_____</w:t>
      </w:r>
      <w:r w:rsidR="00CE5608" w:rsidRPr="00277A11">
        <w:rPr>
          <w:sz w:val="24"/>
          <w:szCs w:val="24"/>
        </w:rPr>
        <w:t>_________________________________________________</w:t>
      </w:r>
      <w:r w:rsidR="00E850C4" w:rsidRPr="00277A11">
        <w:rPr>
          <w:sz w:val="24"/>
          <w:szCs w:val="24"/>
        </w:rPr>
        <w:t>__</w:t>
      </w:r>
      <w:r w:rsidR="00CE5608" w:rsidRPr="00277A11">
        <w:rPr>
          <w:sz w:val="24"/>
          <w:szCs w:val="24"/>
        </w:rPr>
        <w:t>_</w:t>
      </w:r>
      <w:r w:rsidR="00465308" w:rsidRPr="00277A11">
        <w:rPr>
          <w:sz w:val="24"/>
          <w:szCs w:val="24"/>
        </w:rPr>
        <w:t>_</w:t>
      </w:r>
    </w:p>
    <w:p w:rsidR="0097201C" w:rsidRPr="00277A11" w:rsidRDefault="0097201C" w:rsidP="001F654E">
      <w:pPr>
        <w:tabs>
          <w:tab w:val="left" w:pos="360"/>
        </w:tabs>
        <w:spacing w:after="240" w:line="360" w:lineRule="auto"/>
        <w:jc w:val="both"/>
        <w:rPr>
          <w:sz w:val="24"/>
          <w:szCs w:val="24"/>
        </w:rPr>
      </w:pPr>
      <w:r w:rsidRPr="00277A11">
        <w:rPr>
          <w:sz w:val="24"/>
          <w:szCs w:val="24"/>
        </w:rPr>
        <w:t>___</w:t>
      </w:r>
      <w:r w:rsidR="007054FB" w:rsidRPr="00277A11">
        <w:rPr>
          <w:sz w:val="24"/>
          <w:szCs w:val="24"/>
        </w:rPr>
        <w:t>___</w:t>
      </w:r>
      <w:r w:rsidRPr="00277A11">
        <w:rPr>
          <w:sz w:val="24"/>
          <w:szCs w:val="24"/>
        </w:rPr>
        <w:t>____________</w:t>
      </w:r>
      <w:r w:rsidR="00E176FF" w:rsidRPr="00277A11">
        <w:rPr>
          <w:sz w:val="24"/>
          <w:szCs w:val="24"/>
        </w:rPr>
        <w:t>____</w:t>
      </w:r>
      <w:r w:rsidR="00C1758E" w:rsidRPr="00277A11">
        <w:rPr>
          <w:sz w:val="24"/>
          <w:szCs w:val="24"/>
        </w:rPr>
        <w:t>_____________</w:t>
      </w:r>
      <w:r w:rsidR="00E176FF" w:rsidRPr="00277A11">
        <w:rPr>
          <w:sz w:val="24"/>
          <w:szCs w:val="24"/>
        </w:rPr>
        <w:t>________________________</w:t>
      </w:r>
      <w:r w:rsidR="00630A60" w:rsidRPr="00277A11">
        <w:rPr>
          <w:sz w:val="24"/>
          <w:szCs w:val="24"/>
        </w:rPr>
        <w:t>_____</w:t>
      </w:r>
      <w:r w:rsidR="0006662F" w:rsidRPr="00277A11">
        <w:rPr>
          <w:sz w:val="24"/>
          <w:szCs w:val="24"/>
        </w:rPr>
        <w:t>_______________</w:t>
      </w:r>
      <w:r w:rsidR="00630A60" w:rsidRPr="00277A11">
        <w:rPr>
          <w:sz w:val="24"/>
          <w:szCs w:val="24"/>
        </w:rPr>
        <w:t>_</w:t>
      </w:r>
    </w:p>
    <w:p w:rsidR="0006662F" w:rsidRPr="00277A11" w:rsidRDefault="0006662F" w:rsidP="001F654E">
      <w:pPr>
        <w:tabs>
          <w:tab w:val="left" w:pos="360"/>
        </w:tabs>
        <w:spacing w:line="360" w:lineRule="auto"/>
        <w:ind w:firstLine="709"/>
        <w:jc w:val="both"/>
        <w:rPr>
          <w:szCs w:val="24"/>
        </w:rPr>
      </w:pPr>
      <w:r w:rsidRPr="00277A11">
        <w:rPr>
          <w:szCs w:val="24"/>
        </w:rPr>
        <w:t>1.</w:t>
      </w:r>
      <w:r w:rsidR="00AF2727" w:rsidRPr="00277A11">
        <w:rPr>
          <w:szCs w:val="24"/>
        </w:rPr>
        <w:t xml:space="preserve"> </w:t>
      </w:r>
      <w:r w:rsidRPr="00277A11">
        <w:rPr>
          <w:szCs w:val="24"/>
        </w:rPr>
        <w:t>А</w:t>
      </w:r>
      <w:r w:rsidR="00742527" w:rsidRPr="00277A11">
        <w:rPr>
          <w:szCs w:val="24"/>
        </w:rPr>
        <w:t>ктуальність</w:t>
      </w:r>
      <w:r w:rsidRPr="00277A11">
        <w:rPr>
          <w:szCs w:val="24"/>
        </w:rPr>
        <w:t xml:space="preserve"> </w:t>
      </w:r>
      <w:r w:rsidR="006E4CFF">
        <w:rPr>
          <w:szCs w:val="28"/>
        </w:rPr>
        <w:t xml:space="preserve">програми </w:t>
      </w:r>
      <w:r w:rsidR="006E4CFF" w:rsidRPr="006E4CFF">
        <w:rPr>
          <w:szCs w:val="28"/>
        </w:rPr>
        <w:t>(проект</w:t>
      </w:r>
      <w:r w:rsidR="006E4CFF">
        <w:rPr>
          <w:szCs w:val="28"/>
        </w:rPr>
        <w:t>у</w:t>
      </w:r>
      <w:r w:rsidR="006E4CFF" w:rsidRPr="006E4CFF">
        <w:rPr>
          <w:szCs w:val="28"/>
        </w:rPr>
        <w:t>,</w:t>
      </w:r>
      <w:r w:rsidR="006E4CFF">
        <w:rPr>
          <w:szCs w:val="28"/>
        </w:rPr>
        <w:t xml:space="preserve"> за</w:t>
      </w:r>
      <w:r w:rsidR="006E4CFF" w:rsidRPr="006E4CFF">
        <w:rPr>
          <w:szCs w:val="28"/>
        </w:rPr>
        <w:t>х</w:t>
      </w:r>
      <w:r w:rsidR="006E4CFF">
        <w:rPr>
          <w:szCs w:val="28"/>
        </w:rPr>
        <w:t>о</w:t>
      </w:r>
      <w:r w:rsidR="006E4CFF" w:rsidRPr="006E4CFF">
        <w:rPr>
          <w:szCs w:val="28"/>
        </w:rPr>
        <w:t>д</w:t>
      </w:r>
      <w:r w:rsidR="006E4CFF">
        <w:rPr>
          <w:szCs w:val="28"/>
        </w:rPr>
        <w:t>у</w:t>
      </w:r>
      <w:r w:rsidR="006E4CFF" w:rsidRPr="006E4CFF">
        <w:rPr>
          <w:szCs w:val="28"/>
        </w:rPr>
        <w:t>)</w:t>
      </w:r>
      <w:r w:rsidR="006E4CFF">
        <w:rPr>
          <w:szCs w:val="28"/>
        </w:rPr>
        <w:t xml:space="preserve"> </w:t>
      </w:r>
      <w:r w:rsidR="0061040C" w:rsidRPr="00277A11">
        <w:rPr>
          <w:szCs w:val="24"/>
        </w:rPr>
        <w:t>_____________</w:t>
      </w:r>
      <w:r w:rsidRPr="00277A11">
        <w:rPr>
          <w:szCs w:val="24"/>
        </w:rPr>
        <w:t>____________</w:t>
      </w:r>
    </w:p>
    <w:p w:rsidR="00A15E16" w:rsidRPr="00277A11" w:rsidRDefault="0006662F" w:rsidP="00A15E16">
      <w:pPr>
        <w:tabs>
          <w:tab w:val="left" w:pos="360"/>
        </w:tabs>
        <w:spacing w:line="360" w:lineRule="auto"/>
        <w:jc w:val="center"/>
        <w:rPr>
          <w:sz w:val="24"/>
          <w:szCs w:val="24"/>
        </w:rPr>
      </w:pPr>
      <w:r w:rsidRPr="00277A11">
        <w:rPr>
          <w:sz w:val="24"/>
          <w:szCs w:val="24"/>
        </w:rPr>
        <w:t>____________________________</w:t>
      </w:r>
      <w:r w:rsidR="00BB73F2" w:rsidRPr="00277A11">
        <w:rPr>
          <w:sz w:val="24"/>
          <w:szCs w:val="24"/>
        </w:rPr>
        <w:t>____________</w:t>
      </w:r>
      <w:r w:rsidRPr="00277A11">
        <w:rPr>
          <w:sz w:val="24"/>
          <w:szCs w:val="24"/>
        </w:rPr>
        <w:t>_____________________________________</w:t>
      </w:r>
      <w:r w:rsidR="00E850C4" w:rsidRPr="00277A11">
        <w:rPr>
          <w:sz w:val="24"/>
          <w:szCs w:val="24"/>
        </w:rPr>
        <w:t>__</w:t>
      </w:r>
    </w:p>
    <w:p w:rsidR="00742527" w:rsidRPr="00277A11" w:rsidRDefault="00742527" w:rsidP="00277A11">
      <w:pPr>
        <w:tabs>
          <w:tab w:val="left" w:pos="360"/>
        </w:tabs>
        <w:spacing w:line="360" w:lineRule="auto"/>
        <w:jc w:val="center"/>
        <w:rPr>
          <w:sz w:val="24"/>
          <w:szCs w:val="24"/>
        </w:rPr>
      </w:pPr>
      <w:r w:rsidRPr="00277A11">
        <w:rPr>
          <w:sz w:val="24"/>
          <w:szCs w:val="24"/>
        </w:rPr>
        <w:t xml:space="preserve">(відповідно до </w:t>
      </w:r>
      <w:r w:rsidR="0061040C" w:rsidRPr="00277A11">
        <w:rPr>
          <w:sz w:val="24"/>
          <w:szCs w:val="24"/>
        </w:rPr>
        <w:t>пріоритетних завдань, на розв’язання яких подаються конкурсні пропозиції</w:t>
      </w:r>
      <w:r w:rsidRPr="00277A11">
        <w:rPr>
          <w:sz w:val="24"/>
          <w:szCs w:val="24"/>
        </w:rPr>
        <w:t>)</w:t>
      </w:r>
    </w:p>
    <w:p w:rsidR="0097201C" w:rsidRPr="00277A11" w:rsidRDefault="00A650D4" w:rsidP="001F654E">
      <w:pPr>
        <w:spacing w:line="360" w:lineRule="auto"/>
        <w:ind w:firstLine="709"/>
        <w:jc w:val="both"/>
        <w:rPr>
          <w:szCs w:val="24"/>
        </w:rPr>
      </w:pPr>
      <w:r w:rsidRPr="00277A11">
        <w:rPr>
          <w:szCs w:val="24"/>
        </w:rPr>
        <w:t>2</w:t>
      </w:r>
      <w:r w:rsidR="0097201C" w:rsidRPr="00277A11">
        <w:rPr>
          <w:szCs w:val="24"/>
        </w:rPr>
        <w:t>. Опис</w:t>
      </w:r>
      <w:r w:rsidR="001D357D">
        <w:rPr>
          <w:szCs w:val="24"/>
        </w:rPr>
        <w:t>, який</w:t>
      </w:r>
      <w:r w:rsidR="00A8361E" w:rsidRPr="00277A11">
        <w:rPr>
          <w:szCs w:val="24"/>
        </w:rPr>
        <w:t xml:space="preserve"> </w:t>
      </w:r>
      <w:r w:rsidR="00742527" w:rsidRPr="00277A11">
        <w:rPr>
          <w:szCs w:val="24"/>
        </w:rPr>
        <w:t>містить</w:t>
      </w:r>
      <w:r w:rsidR="0039583C" w:rsidRPr="00277A11">
        <w:rPr>
          <w:szCs w:val="24"/>
        </w:rPr>
        <w:t>:</w:t>
      </w:r>
    </w:p>
    <w:p w:rsidR="00A8361E" w:rsidRPr="00277A11" w:rsidRDefault="00A8361E" w:rsidP="001F654E">
      <w:pPr>
        <w:tabs>
          <w:tab w:val="left" w:pos="1080"/>
        </w:tabs>
        <w:spacing w:line="360" w:lineRule="auto"/>
        <w:ind w:firstLine="709"/>
        <w:jc w:val="both"/>
        <w:rPr>
          <w:strike/>
          <w:szCs w:val="24"/>
        </w:rPr>
      </w:pPr>
      <w:r w:rsidRPr="00277A11">
        <w:rPr>
          <w:szCs w:val="24"/>
        </w:rPr>
        <w:t>зм</w:t>
      </w:r>
      <w:r w:rsidR="00742527" w:rsidRPr="00277A11">
        <w:rPr>
          <w:szCs w:val="24"/>
        </w:rPr>
        <w:t>істовне наповнення</w:t>
      </w:r>
      <w:r w:rsidRPr="00277A11">
        <w:rPr>
          <w:szCs w:val="24"/>
        </w:rPr>
        <w:t>;</w:t>
      </w:r>
    </w:p>
    <w:p w:rsidR="00A90BAB" w:rsidRPr="00277A11" w:rsidRDefault="00F8496E" w:rsidP="001F654E">
      <w:pPr>
        <w:tabs>
          <w:tab w:val="left" w:pos="108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7A11">
        <w:rPr>
          <w:szCs w:val="28"/>
        </w:rPr>
        <w:t xml:space="preserve">соціальну проблему та </w:t>
      </w:r>
      <w:r w:rsidR="00186589" w:rsidRPr="00277A11">
        <w:rPr>
          <w:szCs w:val="28"/>
        </w:rPr>
        <w:t>п</w:t>
      </w:r>
      <w:r w:rsidR="0097201C" w:rsidRPr="00277A11">
        <w:rPr>
          <w:szCs w:val="28"/>
        </w:rPr>
        <w:t xml:space="preserve">ріоритетне завдання, на розв’язання якого </w:t>
      </w:r>
      <w:r w:rsidR="00C44585" w:rsidRPr="00277A11">
        <w:rPr>
          <w:szCs w:val="28"/>
        </w:rPr>
        <w:t>створено</w:t>
      </w:r>
      <w:r w:rsidR="0097201C" w:rsidRPr="00277A11">
        <w:rPr>
          <w:szCs w:val="28"/>
        </w:rPr>
        <w:t xml:space="preserve"> </w:t>
      </w:r>
      <w:r w:rsidR="001D357D">
        <w:rPr>
          <w:szCs w:val="28"/>
        </w:rPr>
        <w:t xml:space="preserve">програму </w:t>
      </w:r>
      <w:r w:rsidR="001D357D" w:rsidRPr="006E4CFF">
        <w:rPr>
          <w:szCs w:val="28"/>
        </w:rPr>
        <w:t>(проект,</w:t>
      </w:r>
      <w:r w:rsidR="001D357D">
        <w:rPr>
          <w:szCs w:val="28"/>
        </w:rPr>
        <w:t xml:space="preserve"> за</w:t>
      </w:r>
      <w:r w:rsidR="001D357D" w:rsidRPr="006E4CFF">
        <w:rPr>
          <w:szCs w:val="28"/>
        </w:rPr>
        <w:t>х</w:t>
      </w:r>
      <w:r w:rsidR="001D357D">
        <w:rPr>
          <w:szCs w:val="28"/>
        </w:rPr>
        <w:t>і</w:t>
      </w:r>
      <w:r w:rsidR="001D357D" w:rsidRPr="006E4CFF">
        <w:rPr>
          <w:szCs w:val="28"/>
        </w:rPr>
        <w:t>д)</w:t>
      </w:r>
      <w:r w:rsidR="00A90BAB" w:rsidRPr="00277A11">
        <w:rPr>
          <w:szCs w:val="24"/>
        </w:rPr>
        <w:t>;</w:t>
      </w:r>
    </w:p>
    <w:p w:rsidR="0097201C" w:rsidRPr="00277A11" w:rsidRDefault="00186589" w:rsidP="001F654E">
      <w:pPr>
        <w:spacing w:line="360" w:lineRule="auto"/>
        <w:ind w:firstLine="709"/>
        <w:jc w:val="both"/>
        <w:rPr>
          <w:szCs w:val="24"/>
        </w:rPr>
      </w:pPr>
      <w:r w:rsidRPr="00277A11">
        <w:rPr>
          <w:szCs w:val="24"/>
        </w:rPr>
        <w:t>м</w:t>
      </w:r>
      <w:r w:rsidR="0097201C" w:rsidRPr="00277A11">
        <w:rPr>
          <w:szCs w:val="24"/>
        </w:rPr>
        <w:t>ет</w:t>
      </w:r>
      <w:r w:rsidR="00AF2727" w:rsidRPr="00277A11">
        <w:rPr>
          <w:szCs w:val="24"/>
        </w:rPr>
        <w:t>у</w:t>
      </w:r>
      <w:r w:rsidR="00EC63B5" w:rsidRPr="00277A11">
        <w:rPr>
          <w:szCs w:val="24"/>
        </w:rPr>
        <w:t>;</w:t>
      </w:r>
    </w:p>
    <w:p w:rsidR="0097201C" w:rsidRPr="00277A11" w:rsidRDefault="00186589" w:rsidP="001F654E">
      <w:pPr>
        <w:spacing w:line="360" w:lineRule="auto"/>
        <w:ind w:firstLine="709"/>
        <w:jc w:val="both"/>
        <w:rPr>
          <w:szCs w:val="24"/>
        </w:rPr>
      </w:pPr>
      <w:r w:rsidRPr="00277A11">
        <w:rPr>
          <w:szCs w:val="24"/>
        </w:rPr>
        <w:t>з</w:t>
      </w:r>
      <w:r w:rsidR="0097201C" w:rsidRPr="00277A11">
        <w:rPr>
          <w:szCs w:val="24"/>
        </w:rPr>
        <w:t>авдання</w:t>
      </w:r>
      <w:r w:rsidR="00EC63B5" w:rsidRPr="00277A11">
        <w:rPr>
          <w:szCs w:val="24"/>
        </w:rPr>
        <w:t>;</w:t>
      </w:r>
    </w:p>
    <w:p w:rsidR="00CA1161" w:rsidRPr="00277A11" w:rsidRDefault="00186589" w:rsidP="001F654E">
      <w:pPr>
        <w:spacing w:line="360" w:lineRule="auto"/>
        <w:ind w:firstLine="709"/>
        <w:jc w:val="both"/>
        <w:rPr>
          <w:szCs w:val="24"/>
        </w:rPr>
      </w:pPr>
      <w:r w:rsidRPr="00277A11">
        <w:rPr>
          <w:szCs w:val="24"/>
        </w:rPr>
        <w:lastRenderedPageBreak/>
        <w:t>п</w:t>
      </w:r>
      <w:r w:rsidR="00CA1161" w:rsidRPr="00277A11">
        <w:rPr>
          <w:szCs w:val="24"/>
        </w:rPr>
        <w:t>лан виконання</w:t>
      </w:r>
      <w:r w:rsidR="00C44585" w:rsidRPr="00277A11">
        <w:rPr>
          <w:szCs w:val="24"/>
        </w:rPr>
        <w:t>:</w:t>
      </w:r>
    </w:p>
    <w:tbl>
      <w:tblPr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431"/>
        <w:gridCol w:w="2431"/>
        <w:gridCol w:w="2720"/>
      </w:tblGrid>
      <w:tr w:rsidR="00EC63B5" w:rsidRPr="00277A11" w:rsidTr="008E04CC">
        <w:tc>
          <w:tcPr>
            <w:tcW w:w="2173" w:type="dxa"/>
            <w:vAlign w:val="center"/>
          </w:tcPr>
          <w:p w:rsidR="00EC63B5" w:rsidRPr="00277A11" w:rsidRDefault="00EC63B5" w:rsidP="001F654E">
            <w:pPr>
              <w:spacing w:line="360" w:lineRule="auto"/>
              <w:jc w:val="center"/>
              <w:rPr>
                <w:szCs w:val="28"/>
              </w:rPr>
            </w:pPr>
            <w:r w:rsidRPr="00277A11">
              <w:rPr>
                <w:szCs w:val="28"/>
              </w:rPr>
              <w:t>Етапи реалізації</w:t>
            </w:r>
          </w:p>
        </w:tc>
        <w:tc>
          <w:tcPr>
            <w:tcW w:w="2431" w:type="dxa"/>
            <w:vAlign w:val="center"/>
          </w:tcPr>
          <w:p w:rsidR="00EC63B5" w:rsidRPr="00277A11" w:rsidRDefault="00EC63B5" w:rsidP="001F654E">
            <w:pPr>
              <w:spacing w:line="360" w:lineRule="auto"/>
              <w:jc w:val="center"/>
              <w:rPr>
                <w:szCs w:val="28"/>
              </w:rPr>
            </w:pPr>
            <w:r w:rsidRPr="00277A11">
              <w:rPr>
                <w:szCs w:val="28"/>
              </w:rPr>
              <w:t>Опис заходів для здійснення етапу</w:t>
            </w:r>
          </w:p>
        </w:tc>
        <w:tc>
          <w:tcPr>
            <w:tcW w:w="2431" w:type="dxa"/>
            <w:vAlign w:val="center"/>
          </w:tcPr>
          <w:p w:rsidR="00EC63B5" w:rsidRPr="00277A11" w:rsidRDefault="00EC63B5" w:rsidP="001F654E">
            <w:pPr>
              <w:spacing w:line="360" w:lineRule="auto"/>
              <w:jc w:val="center"/>
              <w:rPr>
                <w:szCs w:val="28"/>
              </w:rPr>
            </w:pPr>
            <w:r w:rsidRPr="00277A11">
              <w:rPr>
                <w:szCs w:val="28"/>
              </w:rPr>
              <w:t>Строк реалізації етапу</w:t>
            </w:r>
          </w:p>
        </w:tc>
        <w:tc>
          <w:tcPr>
            <w:tcW w:w="2720" w:type="dxa"/>
            <w:vAlign w:val="center"/>
          </w:tcPr>
          <w:p w:rsidR="00EC63B5" w:rsidRPr="00277A11" w:rsidRDefault="00EC63B5" w:rsidP="001F654E">
            <w:pPr>
              <w:spacing w:line="360" w:lineRule="auto"/>
              <w:jc w:val="center"/>
              <w:rPr>
                <w:szCs w:val="28"/>
              </w:rPr>
            </w:pPr>
            <w:r w:rsidRPr="00277A11">
              <w:rPr>
                <w:szCs w:val="28"/>
              </w:rPr>
              <w:t>Відповідальний виконавець</w:t>
            </w:r>
          </w:p>
          <w:p w:rsidR="00EC63B5" w:rsidRPr="00277A11" w:rsidRDefault="00EC63B5" w:rsidP="001F654E">
            <w:pPr>
              <w:spacing w:line="360" w:lineRule="auto"/>
              <w:jc w:val="center"/>
              <w:rPr>
                <w:szCs w:val="28"/>
              </w:rPr>
            </w:pPr>
            <w:r w:rsidRPr="00277A11">
              <w:rPr>
                <w:szCs w:val="28"/>
              </w:rPr>
              <w:t>(прізвище</w:t>
            </w:r>
            <w:r w:rsidR="00614A15">
              <w:rPr>
                <w:szCs w:val="28"/>
              </w:rPr>
              <w:t>,</w:t>
            </w:r>
            <w:r w:rsidRPr="00277A11">
              <w:rPr>
                <w:szCs w:val="28"/>
              </w:rPr>
              <w:t xml:space="preserve"> і</w:t>
            </w:r>
            <w:r w:rsidR="00DE3E27" w:rsidRPr="00277A11">
              <w:rPr>
                <w:szCs w:val="28"/>
              </w:rPr>
              <w:t>м’я</w:t>
            </w:r>
            <w:r w:rsidRPr="00277A11">
              <w:rPr>
                <w:szCs w:val="28"/>
              </w:rPr>
              <w:t xml:space="preserve"> </w:t>
            </w:r>
            <w:r w:rsidR="00614A15">
              <w:rPr>
                <w:szCs w:val="28"/>
              </w:rPr>
              <w:t xml:space="preserve">та </w:t>
            </w:r>
            <w:r w:rsidRPr="00277A11">
              <w:rPr>
                <w:szCs w:val="28"/>
              </w:rPr>
              <w:t>посада)</w:t>
            </w:r>
          </w:p>
        </w:tc>
      </w:tr>
      <w:tr w:rsidR="00EC63B5" w:rsidRPr="00277A11" w:rsidTr="008E04CC">
        <w:trPr>
          <w:trHeight w:val="288"/>
        </w:trPr>
        <w:tc>
          <w:tcPr>
            <w:tcW w:w="2173" w:type="dxa"/>
            <w:vAlign w:val="center"/>
          </w:tcPr>
          <w:p w:rsidR="00EC63B5" w:rsidRPr="00277A11" w:rsidRDefault="00A97DCB" w:rsidP="001F654E">
            <w:pPr>
              <w:spacing w:line="360" w:lineRule="auto"/>
              <w:jc w:val="center"/>
              <w:rPr>
                <w:szCs w:val="24"/>
              </w:rPr>
            </w:pPr>
            <w:r w:rsidRPr="00277A11">
              <w:rPr>
                <w:szCs w:val="24"/>
              </w:rPr>
              <w:t>1</w:t>
            </w:r>
          </w:p>
        </w:tc>
        <w:tc>
          <w:tcPr>
            <w:tcW w:w="2431" w:type="dxa"/>
            <w:vAlign w:val="center"/>
          </w:tcPr>
          <w:p w:rsidR="00EC63B5" w:rsidRPr="00277A11" w:rsidRDefault="00A97DCB" w:rsidP="001F654E">
            <w:pPr>
              <w:spacing w:line="360" w:lineRule="auto"/>
              <w:jc w:val="center"/>
              <w:rPr>
                <w:szCs w:val="24"/>
              </w:rPr>
            </w:pPr>
            <w:r w:rsidRPr="00277A11">
              <w:rPr>
                <w:szCs w:val="24"/>
              </w:rPr>
              <w:t>2</w:t>
            </w:r>
          </w:p>
        </w:tc>
        <w:tc>
          <w:tcPr>
            <w:tcW w:w="2431" w:type="dxa"/>
            <w:vAlign w:val="center"/>
          </w:tcPr>
          <w:p w:rsidR="00EC63B5" w:rsidRPr="00277A11" w:rsidRDefault="00A97DCB" w:rsidP="001F654E">
            <w:pPr>
              <w:spacing w:line="360" w:lineRule="auto"/>
              <w:jc w:val="center"/>
              <w:rPr>
                <w:szCs w:val="24"/>
              </w:rPr>
            </w:pPr>
            <w:r w:rsidRPr="00277A11">
              <w:rPr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:rsidR="00EC63B5" w:rsidRPr="00277A11" w:rsidRDefault="00A97DCB" w:rsidP="001F654E">
            <w:pPr>
              <w:spacing w:line="360" w:lineRule="auto"/>
              <w:jc w:val="center"/>
              <w:rPr>
                <w:szCs w:val="24"/>
              </w:rPr>
            </w:pPr>
            <w:r w:rsidRPr="00277A11">
              <w:rPr>
                <w:szCs w:val="24"/>
              </w:rPr>
              <w:t>4</w:t>
            </w:r>
          </w:p>
        </w:tc>
      </w:tr>
      <w:tr w:rsidR="00A97DCB" w:rsidRPr="00277A11" w:rsidTr="008E04CC">
        <w:tc>
          <w:tcPr>
            <w:tcW w:w="2173" w:type="dxa"/>
          </w:tcPr>
          <w:p w:rsidR="00A97DCB" w:rsidRPr="00277A11" w:rsidRDefault="00A97DCB" w:rsidP="001F654E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31" w:type="dxa"/>
          </w:tcPr>
          <w:p w:rsidR="00A97DCB" w:rsidRPr="00277A11" w:rsidRDefault="00A97DCB" w:rsidP="001F654E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431" w:type="dxa"/>
          </w:tcPr>
          <w:p w:rsidR="00A97DCB" w:rsidRPr="00277A11" w:rsidRDefault="00A97DCB" w:rsidP="001F654E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720" w:type="dxa"/>
          </w:tcPr>
          <w:p w:rsidR="00A97DCB" w:rsidRPr="00277A11" w:rsidRDefault="00A97DCB" w:rsidP="001F654E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F5344C" w:rsidRPr="00277A11" w:rsidRDefault="00F5344C" w:rsidP="001F654E">
      <w:pPr>
        <w:spacing w:line="360" w:lineRule="auto"/>
        <w:ind w:firstLine="567"/>
        <w:jc w:val="both"/>
        <w:rPr>
          <w:rStyle w:val="st42"/>
          <w:color w:val="auto"/>
          <w:sz w:val="16"/>
          <w:szCs w:val="16"/>
        </w:rPr>
      </w:pPr>
    </w:p>
    <w:p w:rsidR="0097201C" w:rsidRPr="005C0DEC" w:rsidRDefault="00A650D4" w:rsidP="001F654E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5C0DEC">
        <w:rPr>
          <w:rStyle w:val="st42"/>
          <w:color w:val="000000" w:themeColor="text1"/>
          <w:szCs w:val="28"/>
        </w:rPr>
        <w:t>очікуваний результат (</w:t>
      </w:r>
      <w:r w:rsidR="006168F3" w:rsidRPr="005C0DEC">
        <w:rPr>
          <w:rStyle w:val="st42"/>
          <w:color w:val="000000" w:themeColor="text1"/>
        </w:rPr>
        <w:t xml:space="preserve">узагальнений висновок щодо реалізації </w:t>
      </w:r>
      <w:r w:rsidR="00BB55A1" w:rsidRPr="005C0DEC">
        <w:rPr>
          <w:color w:val="000000" w:themeColor="text1"/>
          <w:szCs w:val="28"/>
        </w:rPr>
        <w:t>програми (проекту, заходу)</w:t>
      </w:r>
      <w:r w:rsidR="006168F3" w:rsidRPr="005C0DEC">
        <w:rPr>
          <w:rStyle w:val="st42"/>
          <w:color w:val="000000" w:themeColor="text1"/>
        </w:rPr>
        <w:t>, соціально-еко</w:t>
      </w:r>
      <w:r w:rsidR="00FB032C" w:rsidRPr="005C0DEC">
        <w:rPr>
          <w:rStyle w:val="st42"/>
          <w:color w:val="000000" w:themeColor="text1"/>
        </w:rPr>
        <w:t xml:space="preserve">номічні наслідки </w:t>
      </w:r>
      <w:r w:rsidR="008E04CC" w:rsidRPr="005C0DEC">
        <w:rPr>
          <w:rStyle w:val="st42"/>
          <w:color w:val="000000" w:themeColor="text1"/>
        </w:rPr>
        <w:t>її (</w:t>
      </w:r>
      <w:r w:rsidR="00BB55A1" w:rsidRPr="005C0DEC">
        <w:rPr>
          <w:rStyle w:val="st42"/>
          <w:color w:val="000000" w:themeColor="text1"/>
        </w:rPr>
        <w:t>його</w:t>
      </w:r>
      <w:r w:rsidR="008E04CC" w:rsidRPr="005C0DEC">
        <w:rPr>
          <w:rStyle w:val="st42"/>
          <w:color w:val="000000" w:themeColor="text1"/>
        </w:rPr>
        <w:t>)</w:t>
      </w:r>
      <w:r w:rsidR="00BB55A1" w:rsidRPr="005C0DEC">
        <w:rPr>
          <w:rStyle w:val="st42"/>
          <w:color w:val="000000" w:themeColor="text1"/>
        </w:rPr>
        <w:t xml:space="preserve"> </w:t>
      </w:r>
      <w:r w:rsidR="00FB032C" w:rsidRPr="005C0DEC">
        <w:rPr>
          <w:rStyle w:val="st42"/>
          <w:color w:val="000000" w:themeColor="text1"/>
        </w:rPr>
        <w:t>реалізації</w:t>
      </w:r>
      <w:r w:rsidR="006168F3" w:rsidRPr="005C0DEC">
        <w:rPr>
          <w:rStyle w:val="st42"/>
          <w:color w:val="000000" w:themeColor="text1"/>
        </w:rPr>
        <w:t xml:space="preserve">, ефективність та </w:t>
      </w:r>
      <w:r w:rsidR="00FB032C" w:rsidRPr="005C0DEC">
        <w:rPr>
          <w:rStyle w:val="st42"/>
          <w:color w:val="000000" w:themeColor="text1"/>
        </w:rPr>
        <w:t>корисність, довгострокові наслідки</w:t>
      </w:r>
      <w:r w:rsidR="006168F3" w:rsidRPr="005C0DEC">
        <w:rPr>
          <w:rStyle w:val="st42"/>
          <w:color w:val="000000" w:themeColor="text1"/>
        </w:rPr>
        <w:t>, можлив</w:t>
      </w:r>
      <w:r w:rsidR="00A8361E" w:rsidRPr="005C0DEC">
        <w:rPr>
          <w:rStyle w:val="st42"/>
          <w:color w:val="000000" w:themeColor="text1"/>
        </w:rPr>
        <w:t xml:space="preserve">ість використання результатів </w:t>
      </w:r>
      <w:r w:rsidR="007E7AB5" w:rsidRPr="005C0DEC">
        <w:rPr>
          <w:rStyle w:val="st42"/>
          <w:color w:val="000000" w:themeColor="text1"/>
        </w:rPr>
        <w:t xml:space="preserve">після </w:t>
      </w:r>
      <w:r w:rsidR="008E04CC" w:rsidRPr="005C0DEC">
        <w:rPr>
          <w:rStyle w:val="st42"/>
          <w:color w:val="000000" w:themeColor="text1"/>
        </w:rPr>
        <w:t>її (</w:t>
      </w:r>
      <w:r w:rsidR="007E7AB5" w:rsidRPr="005C0DEC">
        <w:rPr>
          <w:rStyle w:val="st42"/>
          <w:color w:val="000000" w:themeColor="text1"/>
        </w:rPr>
        <w:t>його</w:t>
      </w:r>
      <w:r w:rsidR="008E04CC" w:rsidRPr="005C0DEC">
        <w:rPr>
          <w:rStyle w:val="st42"/>
          <w:color w:val="000000" w:themeColor="text1"/>
        </w:rPr>
        <w:t>)</w:t>
      </w:r>
      <w:r w:rsidR="007E7AB5" w:rsidRPr="005C0DEC">
        <w:rPr>
          <w:rStyle w:val="st42"/>
          <w:color w:val="000000" w:themeColor="text1"/>
        </w:rPr>
        <w:t xml:space="preserve"> закінчення</w:t>
      </w:r>
      <w:r w:rsidR="006168F3" w:rsidRPr="005C0DEC">
        <w:rPr>
          <w:rStyle w:val="st42"/>
          <w:color w:val="000000" w:themeColor="text1"/>
        </w:rPr>
        <w:t xml:space="preserve"> </w:t>
      </w:r>
      <w:r w:rsidR="00614A15">
        <w:rPr>
          <w:rStyle w:val="st42"/>
          <w:color w:val="000000" w:themeColor="text1"/>
        </w:rPr>
        <w:t>(</w:t>
      </w:r>
      <w:r w:rsidR="00AE266D" w:rsidRPr="005C0DEC">
        <w:rPr>
          <w:color w:val="000000" w:themeColor="text1"/>
          <w:szCs w:val="28"/>
        </w:rPr>
        <w:t>обов</w:t>
      </w:r>
      <w:r w:rsidR="00BB55A1" w:rsidRPr="005C0DEC">
        <w:rPr>
          <w:color w:val="000000" w:themeColor="text1"/>
          <w:szCs w:val="28"/>
        </w:rPr>
        <w:t>’</w:t>
      </w:r>
      <w:r w:rsidR="00AE266D" w:rsidRPr="005C0DEC">
        <w:rPr>
          <w:color w:val="000000" w:themeColor="text1"/>
          <w:szCs w:val="28"/>
        </w:rPr>
        <w:t xml:space="preserve">язково включаються </w:t>
      </w:r>
      <w:r w:rsidR="006168F3" w:rsidRPr="005C0DEC">
        <w:rPr>
          <w:color w:val="000000" w:themeColor="text1"/>
          <w:szCs w:val="28"/>
        </w:rPr>
        <w:t>результативні</w:t>
      </w:r>
      <w:r w:rsidR="00AE266D" w:rsidRPr="005C0DEC">
        <w:rPr>
          <w:color w:val="000000" w:themeColor="text1"/>
          <w:szCs w:val="28"/>
        </w:rPr>
        <w:t xml:space="preserve"> показники в числовому вимірі</w:t>
      </w:r>
      <w:r w:rsidR="00AF2727" w:rsidRPr="005C0DEC">
        <w:rPr>
          <w:color w:val="000000" w:themeColor="text1"/>
          <w:szCs w:val="28"/>
        </w:rPr>
        <w:t>)</w:t>
      </w:r>
      <w:r w:rsidR="00614A15">
        <w:rPr>
          <w:color w:val="000000" w:themeColor="text1"/>
          <w:szCs w:val="28"/>
        </w:rPr>
        <w:t>)</w:t>
      </w:r>
      <w:r w:rsidRPr="005C0DEC">
        <w:rPr>
          <w:rStyle w:val="st42"/>
          <w:color w:val="000000" w:themeColor="text1"/>
          <w:szCs w:val="28"/>
        </w:rPr>
        <w:t>;</w:t>
      </w:r>
    </w:p>
    <w:p w:rsidR="00CA1161" w:rsidRPr="005C0DEC" w:rsidRDefault="00186589" w:rsidP="001F654E">
      <w:pPr>
        <w:spacing w:line="360" w:lineRule="auto"/>
        <w:ind w:firstLine="709"/>
        <w:jc w:val="both"/>
        <w:rPr>
          <w:color w:val="000000" w:themeColor="text1"/>
        </w:rPr>
      </w:pPr>
      <w:r w:rsidRPr="005C0DEC">
        <w:rPr>
          <w:color w:val="000000" w:themeColor="text1"/>
        </w:rPr>
        <w:t>ц</w:t>
      </w:r>
      <w:r w:rsidR="00CA1161" w:rsidRPr="005C0DEC">
        <w:rPr>
          <w:color w:val="000000" w:themeColor="text1"/>
        </w:rPr>
        <w:t>ільов</w:t>
      </w:r>
      <w:r w:rsidR="00AF2727" w:rsidRPr="005C0DEC">
        <w:rPr>
          <w:color w:val="000000" w:themeColor="text1"/>
        </w:rPr>
        <w:t>у</w:t>
      </w:r>
      <w:r w:rsidR="00CA1161" w:rsidRPr="005C0DEC">
        <w:rPr>
          <w:color w:val="000000" w:themeColor="text1"/>
        </w:rPr>
        <w:t xml:space="preserve"> аудиторі</w:t>
      </w:r>
      <w:r w:rsidR="00AF2727" w:rsidRPr="005C0DEC">
        <w:rPr>
          <w:color w:val="000000" w:themeColor="text1"/>
        </w:rPr>
        <w:t>ю</w:t>
      </w:r>
      <w:r w:rsidR="00CA1161" w:rsidRPr="005C0DEC">
        <w:rPr>
          <w:color w:val="000000" w:themeColor="text1"/>
        </w:rPr>
        <w:t xml:space="preserve">, на яку спрямовано </w:t>
      </w:r>
      <w:r w:rsidR="00BB55A1" w:rsidRPr="005C0DEC">
        <w:rPr>
          <w:color w:val="000000" w:themeColor="text1"/>
          <w:szCs w:val="28"/>
        </w:rPr>
        <w:t>програму (проект, захід)</w:t>
      </w:r>
      <w:r w:rsidR="00666F87" w:rsidRPr="005C0DEC">
        <w:rPr>
          <w:color w:val="000000" w:themeColor="text1"/>
        </w:rPr>
        <w:t>;</w:t>
      </w:r>
    </w:p>
    <w:p w:rsidR="00187AD5" w:rsidRDefault="00186589" w:rsidP="001F654E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5C0DEC">
        <w:rPr>
          <w:color w:val="000000" w:themeColor="text1"/>
          <w:szCs w:val="24"/>
        </w:rPr>
        <w:t>с</w:t>
      </w:r>
      <w:r w:rsidR="0097201C" w:rsidRPr="005C0DEC">
        <w:rPr>
          <w:color w:val="000000" w:themeColor="text1"/>
          <w:szCs w:val="24"/>
        </w:rPr>
        <w:t xml:space="preserve">пособи інформування громадськості про </w:t>
      </w:r>
      <w:r w:rsidR="00AF2727" w:rsidRPr="005C0DEC">
        <w:rPr>
          <w:color w:val="000000" w:themeColor="text1"/>
          <w:szCs w:val="24"/>
        </w:rPr>
        <w:t>перебіг</w:t>
      </w:r>
      <w:r w:rsidR="0097201C" w:rsidRPr="005C0DEC">
        <w:rPr>
          <w:color w:val="000000" w:themeColor="text1"/>
          <w:szCs w:val="24"/>
        </w:rPr>
        <w:t xml:space="preserve"> та результати </w:t>
      </w:r>
      <w:r w:rsidR="0036650E" w:rsidRPr="005C0DEC">
        <w:rPr>
          <w:color w:val="000000" w:themeColor="text1"/>
          <w:szCs w:val="24"/>
        </w:rPr>
        <w:t>реалізації</w:t>
      </w:r>
      <w:r w:rsidR="0097201C" w:rsidRPr="005C0DEC">
        <w:rPr>
          <w:color w:val="000000" w:themeColor="text1"/>
          <w:szCs w:val="24"/>
        </w:rPr>
        <w:t xml:space="preserve"> </w:t>
      </w:r>
      <w:r w:rsidR="00AB6EBC" w:rsidRPr="005C0DEC">
        <w:rPr>
          <w:color w:val="000000" w:themeColor="text1"/>
          <w:szCs w:val="28"/>
        </w:rPr>
        <w:t>(</w:t>
      </w:r>
      <w:r w:rsidR="00E52EA0" w:rsidRPr="005C0DEC">
        <w:rPr>
          <w:color w:val="000000" w:themeColor="text1"/>
          <w:szCs w:val="28"/>
        </w:rPr>
        <w:t>засоби</w:t>
      </w:r>
      <w:r w:rsidR="00AB6EBC" w:rsidRPr="005C0DEC">
        <w:rPr>
          <w:color w:val="000000" w:themeColor="text1"/>
          <w:szCs w:val="28"/>
        </w:rPr>
        <w:t xml:space="preserve"> масової інформації, строки та методи інформування громадськості)</w:t>
      </w:r>
      <w:r w:rsidR="00B95636" w:rsidRPr="005C0DEC">
        <w:rPr>
          <w:color w:val="000000" w:themeColor="text1"/>
          <w:szCs w:val="28"/>
        </w:rPr>
        <w:t>;</w:t>
      </w:r>
    </w:p>
    <w:p w:rsidR="00586AAF" w:rsidRPr="00895680" w:rsidRDefault="00586AAF" w:rsidP="001F654E">
      <w:pPr>
        <w:spacing w:line="360" w:lineRule="auto"/>
        <w:ind w:firstLine="709"/>
        <w:jc w:val="both"/>
        <w:rPr>
          <w:szCs w:val="28"/>
        </w:rPr>
      </w:pPr>
      <w:r w:rsidRPr="00586AAF">
        <w:rPr>
          <w:color w:val="000000" w:themeColor="text1"/>
          <w:szCs w:val="28"/>
        </w:rPr>
        <w:t xml:space="preserve">залучені до виконання (реалізації) програми (проекту, заходу) інші </w:t>
      </w:r>
      <w:r w:rsidRPr="00895680">
        <w:rPr>
          <w:szCs w:val="28"/>
        </w:rPr>
        <w:t>інститути громадянського суспільства</w:t>
      </w:r>
      <w:r w:rsidR="00D45461" w:rsidRPr="00895680">
        <w:rPr>
          <w:szCs w:val="28"/>
        </w:rPr>
        <w:t>;</w:t>
      </w:r>
    </w:p>
    <w:p w:rsidR="00F32ED6" w:rsidRPr="00277A11" w:rsidRDefault="0097201C" w:rsidP="001F654E">
      <w:pPr>
        <w:spacing w:line="360" w:lineRule="auto"/>
        <w:ind w:firstLine="709"/>
        <w:jc w:val="both"/>
      </w:pPr>
      <w:r w:rsidRPr="00277A11">
        <w:t>джерел</w:t>
      </w:r>
      <w:r w:rsidR="00C41EDC" w:rsidRPr="00277A11">
        <w:t>а фіна</w:t>
      </w:r>
      <w:r w:rsidR="00761990" w:rsidRPr="00277A11">
        <w:t xml:space="preserve">нсування </w:t>
      </w:r>
      <w:r w:rsidR="00C41EDC" w:rsidRPr="00277A11">
        <w:t>громад</w:t>
      </w:r>
      <w:r w:rsidR="00761990" w:rsidRPr="00277A11">
        <w:t>ського</w:t>
      </w:r>
      <w:r w:rsidR="00C41EDC" w:rsidRPr="00277A11">
        <w:t xml:space="preserve"> </w:t>
      </w:r>
      <w:r w:rsidR="00761990" w:rsidRPr="00277A11">
        <w:t>об’єднання</w:t>
      </w:r>
      <w:r w:rsidRPr="00277A11">
        <w:t xml:space="preserve"> для </w:t>
      </w:r>
      <w:r w:rsidR="00DF55EC" w:rsidRPr="00277A11">
        <w:t>реалізації</w:t>
      </w:r>
      <w:r w:rsidRPr="00277A11">
        <w:t xml:space="preserve"> </w:t>
      </w:r>
      <w:r w:rsidR="00470378">
        <w:rPr>
          <w:szCs w:val="28"/>
        </w:rPr>
        <w:t xml:space="preserve">програми </w:t>
      </w:r>
      <w:r w:rsidR="00470378" w:rsidRPr="006E4CFF">
        <w:rPr>
          <w:szCs w:val="28"/>
        </w:rPr>
        <w:t>(проект</w:t>
      </w:r>
      <w:r w:rsidR="00470378">
        <w:rPr>
          <w:szCs w:val="28"/>
        </w:rPr>
        <w:t>у</w:t>
      </w:r>
      <w:r w:rsidR="00470378" w:rsidRPr="006E4CFF">
        <w:rPr>
          <w:szCs w:val="28"/>
        </w:rPr>
        <w:t>,</w:t>
      </w:r>
      <w:r w:rsidR="00470378">
        <w:rPr>
          <w:szCs w:val="28"/>
        </w:rPr>
        <w:t xml:space="preserve"> за</w:t>
      </w:r>
      <w:r w:rsidR="00470378" w:rsidRPr="006E4CFF">
        <w:rPr>
          <w:szCs w:val="28"/>
        </w:rPr>
        <w:t>х</w:t>
      </w:r>
      <w:r w:rsidR="00470378">
        <w:rPr>
          <w:szCs w:val="28"/>
        </w:rPr>
        <w:t>о</w:t>
      </w:r>
      <w:r w:rsidR="00470378" w:rsidRPr="006E4CFF">
        <w:rPr>
          <w:szCs w:val="28"/>
        </w:rPr>
        <w:t>д</w:t>
      </w:r>
      <w:r w:rsidR="00470378">
        <w:rPr>
          <w:szCs w:val="28"/>
        </w:rPr>
        <w:t>у</w:t>
      </w:r>
      <w:r w:rsidR="00470378" w:rsidRPr="006E4CFF">
        <w:rPr>
          <w:szCs w:val="28"/>
        </w:rPr>
        <w:t>)</w:t>
      </w:r>
      <w:r w:rsidR="00165D0D">
        <w:rPr>
          <w:szCs w:val="28"/>
        </w:rPr>
        <w:t xml:space="preserve"> (кошти державного бюджету, </w:t>
      </w:r>
      <w:r w:rsidR="00165D0D" w:rsidRPr="00165D0D">
        <w:rPr>
          <w:szCs w:val="28"/>
        </w:rPr>
        <w:t>співфінансуванн</w:t>
      </w:r>
      <w:r w:rsidR="00614A15">
        <w:rPr>
          <w:szCs w:val="28"/>
        </w:rPr>
        <w:t>я</w:t>
      </w:r>
      <w:r w:rsidR="00165D0D" w:rsidRPr="00165D0D">
        <w:rPr>
          <w:szCs w:val="28"/>
        </w:rPr>
        <w:t xml:space="preserve"> </w:t>
      </w:r>
      <w:r w:rsidR="00165D0D">
        <w:rPr>
          <w:szCs w:val="28"/>
        </w:rPr>
        <w:t>та інші джерела фінансування)</w:t>
      </w:r>
      <w:r w:rsidR="00761990" w:rsidRPr="00277A11">
        <w:t>.</w:t>
      </w:r>
    </w:p>
    <w:p w:rsidR="00721C97" w:rsidRPr="00277A11" w:rsidRDefault="001F0FEE" w:rsidP="001F654E">
      <w:pPr>
        <w:spacing w:line="360" w:lineRule="auto"/>
        <w:ind w:firstLine="709"/>
        <w:jc w:val="both"/>
        <w:rPr>
          <w:szCs w:val="28"/>
        </w:rPr>
      </w:pPr>
      <w:r w:rsidRPr="001F0FEE">
        <w:rPr>
          <w:szCs w:val="28"/>
        </w:rPr>
        <w:t>3</w:t>
      </w:r>
      <w:r w:rsidR="0097201C" w:rsidRPr="00277A11">
        <w:rPr>
          <w:szCs w:val="28"/>
        </w:rPr>
        <w:t xml:space="preserve">. </w:t>
      </w:r>
      <w:r w:rsidR="006F46E7" w:rsidRPr="00277A11">
        <w:rPr>
          <w:szCs w:val="28"/>
        </w:rPr>
        <w:t>Обґрунтування</w:t>
      </w:r>
      <w:r w:rsidR="00352E40" w:rsidRPr="00277A11">
        <w:rPr>
          <w:szCs w:val="28"/>
        </w:rPr>
        <w:t xml:space="preserve"> кількості послуг </w:t>
      </w:r>
      <w:r w:rsidR="00210317" w:rsidRPr="00277A11">
        <w:rPr>
          <w:szCs w:val="28"/>
        </w:rPr>
        <w:t>і</w:t>
      </w:r>
      <w:r w:rsidR="00352E40" w:rsidRPr="00277A11">
        <w:rPr>
          <w:szCs w:val="28"/>
        </w:rPr>
        <w:t xml:space="preserve"> товарів</w:t>
      </w:r>
      <w:r w:rsidR="00721C97" w:rsidRPr="00277A11">
        <w:rPr>
          <w:szCs w:val="28"/>
        </w:rPr>
        <w:t xml:space="preserve"> (</w:t>
      </w:r>
      <w:r w:rsidR="00210317" w:rsidRPr="00277A11">
        <w:rPr>
          <w:szCs w:val="28"/>
        </w:rPr>
        <w:t>у</w:t>
      </w:r>
      <w:r w:rsidR="00721C97" w:rsidRPr="00277A11">
        <w:rPr>
          <w:szCs w:val="28"/>
        </w:rPr>
        <w:t xml:space="preserve"> тому числі й т</w:t>
      </w:r>
      <w:r w:rsidR="000D52D6" w:rsidRPr="00277A11">
        <w:rPr>
          <w:szCs w:val="28"/>
        </w:rPr>
        <w:t>их</w:t>
      </w:r>
      <w:r w:rsidR="00721C97" w:rsidRPr="00277A11">
        <w:rPr>
          <w:szCs w:val="28"/>
        </w:rPr>
        <w:t xml:space="preserve">, що </w:t>
      </w:r>
      <w:r w:rsidR="000D52D6" w:rsidRPr="005C0DEC">
        <w:rPr>
          <w:color w:val="000000" w:themeColor="text1"/>
          <w:szCs w:val="28"/>
        </w:rPr>
        <w:t>залуч</w:t>
      </w:r>
      <w:r w:rsidR="008E04CC" w:rsidRPr="005C0DEC">
        <w:rPr>
          <w:color w:val="000000" w:themeColor="text1"/>
          <w:szCs w:val="28"/>
        </w:rPr>
        <w:t>атимуться</w:t>
      </w:r>
      <w:r w:rsidR="005C0DEC" w:rsidRPr="005C0DEC">
        <w:rPr>
          <w:color w:val="000000" w:themeColor="text1"/>
          <w:szCs w:val="28"/>
        </w:rPr>
        <w:t xml:space="preserve"> </w:t>
      </w:r>
      <w:r w:rsidR="000D52D6" w:rsidRPr="005C0DEC">
        <w:rPr>
          <w:color w:val="000000" w:themeColor="text1"/>
          <w:szCs w:val="28"/>
        </w:rPr>
        <w:t>з інших джерел або</w:t>
      </w:r>
      <w:r w:rsidR="00721C97" w:rsidRPr="005C0DEC">
        <w:rPr>
          <w:color w:val="000000" w:themeColor="text1"/>
          <w:szCs w:val="28"/>
        </w:rPr>
        <w:t xml:space="preserve"> за рахунок власного внеску </w:t>
      </w:r>
      <w:r w:rsidR="0072169B" w:rsidRPr="005C0DEC">
        <w:rPr>
          <w:color w:val="000000" w:themeColor="text1"/>
        </w:rPr>
        <w:t>громадського</w:t>
      </w:r>
      <w:r w:rsidR="0072169B" w:rsidRPr="00277A11">
        <w:t xml:space="preserve"> об’єднання</w:t>
      </w:r>
      <w:r w:rsidR="00721C97" w:rsidRPr="00277A11">
        <w:rPr>
          <w:szCs w:val="28"/>
        </w:rPr>
        <w:t>)</w:t>
      </w:r>
      <w:r w:rsidR="00352E40" w:rsidRPr="00277A11">
        <w:rPr>
          <w:szCs w:val="28"/>
        </w:rPr>
        <w:t xml:space="preserve"> з урахуванням </w:t>
      </w:r>
      <w:r w:rsidR="00586AAF" w:rsidRPr="000A07C8">
        <w:rPr>
          <w:szCs w:val="28"/>
        </w:rPr>
        <w:t xml:space="preserve">діючих цін </w:t>
      </w:r>
      <w:r w:rsidR="00614A15">
        <w:rPr>
          <w:szCs w:val="28"/>
        </w:rPr>
        <w:t>і</w:t>
      </w:r>
      <w:r w:rsidR="00586AAF" w:rsidRPr="000A07C8">
        <w:rPr>
          <w:szCs w:val="28"/>
        </w:rPr>
        <w:t xml:space="preserve"> тарифів на товари та послуги</w:t>
      </w:r>
      <w:r w:rsidR="00352E40" w:rsidRPr="00277A11">
        <w:rPr>
          <w:szCs w:val="28"/>
        </w:rPr>
        <w:t xml:space="preserve">, особливостей </w:t>
      </w:r>
      <w:r w:rsidR="0072169B">
        <w:rPr>
          <w:szCs w:val="28"/>
        </w:rPr>
        <w:t xml:space="preserve">програми </w:t>
      </w:r>
      <w:r w:rsidR="0072169B" w:rsidRPr="006E4CFF">
        <w:rPr>
          <w:szCs w:val="28"/>
        </w:rPr>
        <w:t>(проект</w:t>
      </w:r>
      <w:r w:rsidR="0072169B">
        <w:rPr>
          <w:szCs w:val="28"/>
        </w:rPr>
        <w:t>у</w:t>
      </w:r>
      <w:r w:rsidR="0072169B" w:rsidRPr="006E4CFF">
        <w:rPr>
          <w:szCs w:val="28"/>
        </w:rPr>
        <w:t>,</w:t>
      </w:r>
      <w:r w:rsidR="0072169B">
        <w:rPr>
          <w:szCs w:val="28"/>
        </w:rPr>
        <w:t xml:space="preserve"> за</w:t>
      </w:r>
      <w:r w:rsidR="0072169B" w:rsidRPr="006E4CFF">
        <w:rPr>
          <w:szCs w:val="28"/>
        </w:rPr>
        <w:t>х</w:t>
      </w:r>
      <w:r w:rsidR="0072169B">
        <w:rPr>
          <w:szCs w:val="28"/>
        </w:rPr>
        <w:t>о</w:t>
      </w:r>
      <w:r w:rsidR="0072169B" w:rsidRPr="006E4CFF">
        <w:rPr>
          <w:szCs w:val="28"/>
        </w:rPr>
        <w:t>д</w:t>
      </w:r>
      <w:r w:rsidR="0072169B">
        <w:rPr>
          <w:szCs w:val="28"/>
        </w:rPr>
        <w:t>у</w:t>
      </w:r>
      <w:r w:rsidR="0072169B" w:rsidRPr="006E4CFF">
        <w:rPr>
          <w:szCs w:val="28"/>
        </w:rPr>
        <w:t>)</w:t>
      </w:r>
      <w:r w:rsidR="0072169B">
        <w:rPr>
          <w:szCs w:val="28"/>
        </w:rPr>
        <w:t xml:space="preserve"> </w:t>
      </w:r>
      <w:r w:rsidR="00352E40" w:rsidRPr="00277A11">
        <w:rPr>
          <w:szCs w:val="28"/>
        </w:rPr>
        <w:t xml:space="preserve">та принципу економного витрачання бюджетних коштів </w:t>
      </w:r>
      <w:r w:rsidR="008E04CC" w:rsidRPr="005C0DEC">
        <w:rPr>
          <w:color w:val="000000" w:themeColor="text1"/>
          <w:szCs w:val="28"/>
        </w:rPr>
        <w:t>і</w:t>
      </w:r>
      <w:r w:rsidR="008E04CC" w:rsidRPr="008E04CC">
        <w:rPr>
          <w:color w:val="FF0000"/>
          <w:szCs w:val="28"/>
        </w:rPr>
        <w:t xml:space="preserve"> </w:t>
      </w:r>
      <w:r w:rsidR="00352E40" w:rsidRPr="00277A11">
        <w:rPr>
          <w:szCs w:val="28"/>
        </w:rPr>
        <w:t>максимальної ефективності їх використання</w:t>
      </w:r>
    </w:p>
    <w:p w:rsidR="00F32ED6" w:rsidRPr="000A07C8" w:rsidRDefault="00F32ED6" w:rsidP="008E04CC">
      <w:pPr>
        <w:jc w:val="center"/>
        <w:rPr>
          <w:sz w:val="24"/>
          <w:szCs w:val="24"/>
        </w:rPr>
      </w:pPr>
      <w:r w:rsidRPr="00277A11">
        <w:rPr>
          <w:szCs w:val="28"/>
        </w:rPr>
        <w:t>___________________________________</w:t>
      </w:r>
      <w:r w:rsidR="00352E40" w:rsidRPr="00277A11">
        <w:rPr>
          <w:szCs w:val="28"/>
        </w:rPr>
        <w:t>__</w:t>
      </w:r>
      <w:r w:rsidR="001628A8" w:rsidRPr="00277A11">
        <w:rPr>
          <w:szCs w:val="28"/>
        </w:rPr>
        <w:t>____________________</w:t>
      </w:r>
      <w:r w:rsidR="00721C97" w:rsidRPr="00277A11">
        <w:rPr>
          <w:szCs w:val="28"/>
        </w:rPr>
        <w:t>___________</w:t>
      </w:r>
      <w:r w:rsidR="00A739DE" w:rsidRPr="00277A11">
        <w:rPr>
          <w:szCs w:val="28"/>
          <w:vertAlign w:val="superscript"/>
        </w:rPr>
        <w:br/>
      </w:r>
      <w:r w:rsidR="00721C97" w:rsidRPr="005C0DEC">
        <w:rPr>
          <w:color w:val="000000" w:themeColor="text1"/>
          <w:sz w:val="24"/>
          <w:szCs w:val="24"/>
        </w:rPr>
        <w:t>(</w:t>
      </w:r>
      <w:r w:rsidR="00210317" w:rsidRPr="005C0DEC">
        <w:rPr>
          <w:color w:val="000000" w:themeColor="text1"/>
          <w:sz w:val="24"/>
          <w:szCs w:val="24"/>
        </w:rPr>
        <w:t>за</w:t>
      </w:r>
      <w:r w:rsidR="00721C97" w:rsidRPr="005C0DEC">
        <w:rPr>
          <w:color w:val="000000" w:themeColor="text1"/>
          <w:sz w:val="24"/>
          <w:szCs w:val="24"/>
        </w:rPr>
        <w:t xml:space="preserve"> кожн</w:t>
      </w:r>
      <w:r w:rsidR="00210317" w:rsidRPr="005C0DEC">
        <w:rPr>
          <w:color w:val="000000" w:themeColor="text1"/>
          <w:sz w:val="24"/>
          <w:szCs w:val="24"/>
        </w:rPr>
        <w:t>ою</w:t>
      </w:r>
      <w:r w:rsidR="00721C97" w:rsidRPr="005C0DEC">
        <w:rPr>
          <w:color w:val="000000" w:themeColor="text1"/>
          <w:sz w:val="24"/>
          <w:szCs w:val="24"/>
        </w:rPr>
        <w:t xml:space="preserve"> статт</w:t>
      </w:r>
      <w:r w:rsidR="00210317" w:rsidRPr="005C0DEC">
        <w:rPr>
          <w:color w:val="000000" w:themeColor="text1"/>
          <w:sz w:val="24"/>
          <w:szCs w:val="24"/>
        </w:rPr>
        <w:t>ею</w:t>
      </w:r>
      <w:r w:rsidR="00721C97" w:rsidRPr="005C0DEC">
        <w:rPr>
          <w:color w:val="000000" w:themeColor="text1"/>
          <w:sz w:val="24"/>
          <w:szCs w:val="24"/>
        </w:rPr>
        <w:t xml:space="preserve"> </w:t>
      </w:r>
      <w:r w:rsidR="00721C97" w:rsidRPr="000A07C8">
        <w:rPr>
          <w:sz w:val="24"/>
          <w:szCs w:val="24"/>
        </w:rPr>
        <w:t>кошторису витрат</w:t>
      </w:r>
      <w:r w:rsidR="008E04CC" w:rsidRPr="000A07C8">
        <w:rPr>
          <w:sz w:val="24"/>
          <w:szCs w:val="24"/>
        </w:rPr>
        <w:t xml:space="preserve"> </w:t>
      </w:r>
      <w:r w:rsidR="000E232A" w:rsidRPr="000A07C8">
        <w:rPr>
          <w:sz w:val="24"/>
          <w:szCs w:val="24"/>
        </w:rPr>
        <w:t>(</w:t>
      </w:r>
      <w:r w:rsidR="00721C97" w:rsidRPr="000A07C8">
        <w:rPr>
          <w:sz w:val="24"/>
          <w:szCs w:val="24"/>
        </w:rPr>
        <w:t>з нового рядка)</w:t>
      </w:r>
      <w:r w:rsidR="000E232A" w:rsidRPr="000A07C8">
        <w:rPr>
          <w:sz w:val="24"/>
          <w:szCs w:val="24"/>
        </w:rPr>
        <w:t>)</w:t>
      </w:r>
    </w:p>
    <w:p w:rsidR="00165D0D" w:rsidRPr="005C0DEC" w:rsidRDefault="00165D0D" w:rsidP="008E04CC">
      <w:pPr>
        <w:jc w:val="center"/>
        <w:rPr>
          <w:color w:val="000000" w:themeColor="text1"/>
          <w:sz w:val="32"/>
          <w:szCs w:val="32"/>
          <w:vertAlign w:val="superscript"/>
        </w:rPr>
      </w:pPr>
    </w:p>
    <w:p w:rsidR="004A0920" w:rsidRPr="006E544B" w:rsidRDefault="001F0FEE" w:rsidP="006E544B">
      <w:pPr>
        <w:pBdr>
          <w:bottom w:val="single" w:sz="4" w:space="1" w:color="auto"/>
        </w:pBdr>
        <w:spacing w:line="360" w:lineRule="auto"/>
        <w:ind w:firstLine="709"/>
        <w:jc w:val="both"/>
        <w:rPr>
          <w:szCs w:val="28"/>
        </w:rPr>
      </w:pPr>
      <w:r w:rsidRPr="00AB2779">
        <w:rPr>
          <w:szCs w:val="28"/>
          <w:lang w:val="ru-RU"/>
        </w:rPr>
        <w:t>4</w:t>
      </w:r>
      <w:r w:rsidR="004A0920" w:rsidRPr="00277A11">
        <w:rPr>
          <w:szCs w:val="28"/>
        </w:rPr>
        <w:t>. Перелік та характеристика наявного матеріально-технічного та кадрового</w:t>
      </w:r>
      <w:r w:rsidR="007E48FD" w:rsidRPr="00277A11">
        <w:rPr>
          <w:szCs w:val="28"/>
        </w:rPr>
        <w:t xml:space="preserve"> (штатні працівники, волонтери тощо)</w:t>
      </w:r>
      <w:r w:rsidR="00AD5FC2" w:rsidRPr="00277A11">
        <w:rPr>
          <w:szCs w:val="28"/>
        </w:rPr>
        <w:t xml:space="preserve"> забезпечення </w:t>
      </w:r>
      <w:r w:rsidR="000570E3" w:rsidRPr="00277A11">
        <w:rPr>
          <w:szCs w:val="24"/>
        </w:rPr>
        <w:t xml:space="preserve">громадського </w:t>
      </w:r>
      <w:r w:rsidR="00AD5FC2" w:rsidRPr="00277A11">
        <w:rPr>
          <w:szCs w:val="24"/>
        </w:rPr>
        <w:lastRenderedPageBreak/>
        <w:t>об’єднання</w:t>
      </w:r>
      <w:r w:rsidR="004A0920" w:rsidRPr="00277A11">
        <w:rPr>
          <w:szCs w:val="28"/>
        </w:rPr>
        <w:t xml:space="preserve">, </w:t>
      </w:r>
      <w:r w:rsidR="00257FB0" w:rsidRPr="00277A11">
        <w:rPr>
          <w:szCs w:val="28"/>
        </w:rPr>
        <w:t>що</w:t>
      </w:r>
      <w:r w:rsidR="000D52D6" w:rsidRPr="00277A11">
        <w:rPr>
          <w:szCs w:val="28"/>
        </w:rPr>
        <w:t xml:space="preserve"> буд</w:t>
      </w:r>
      <w:r w:rsidR="00257FB0" w:rsidRPr="00277A11">
        <w:rPr>
          <w:szCs w:val="28"/>
        </w:rPr>
        <w:t>е</w:t>
      </w:r>
      <w:r w:rsidR="000D52D6" w:rsidRPr="00277A11">
        <w:rPr>
          <w:szCs w:val="28"/>
        </w:rPr>
        <w:t xml:space="preserve"> використа</w:t>
      </w:r>
      <w:r w:rsidR="00257FB0" w:rsidRPr="00277A11">
        <w:rPr>
          <w:szCs w:val="28"/>
        </w:rPr>
        <w:t>но</w:t>
      </w:r>
      <w:r w:rsidR="004A0920" w:rsidRPr="00277A11">
        <w:rPr>
          <w:szCs w:val="28"/>
        </w:rPr>
        <w:t xml:space="preserve"> для реалізації </w:t>
      </w:r>
      <w:r w:rsidR="0072169B">
        <w:rPr>
          <w:szCs w:val="28"/>
        </w:rPr>
        <w:t xml:space="preserve">програми </w:t>
      </w:r>
      <w:r w:rsidR="0072169B" w:rsidRPr="006E4CFF">
        <w:rPr>
          <w:szCs w:val="28"/>
        </w:rPr>
        <w:t>(проект</w:t>
      </w:r>
      <w:r w:rsidR="0072169B">
        <w:rPr>
          <w:szCs w:val="28"/>
        </w:rPr>
        <w:t>у</w:t>
      </w:r>
      <w:r w:rsidR="0072169B" w:rsidRPr="006E4CFF">
        <w:rPr>
          <w:szCs w:val="28"/>
        </w:rPr>
        <w:t>,</w:t>
      </w:r>
      <w:r w:rsidR="0072169B">
        <w:rPr>
          <w:szCs w:val="28"/>
        </w:rPr>
        <w:t xml:space="preserve"> за</w:t>
      </w:r>
      <w:r w:rsidR="0072169B" w:rsidRPr="006E4CFF">
        <w:rPr>
          <w:szCs w:val="28"/>
        </w:rPr>
        <w:t>х</w:t>
      </w:r>
      <w:r w:rsidR="0072169B">
        <w:rPr>
          <w:szCs w:val="28"/>
        </w:rPr>
        <w:t>о</w:t>
      </w:r>
      <w:r w:rsidR="0072169B" w:rsidRPr="006E4CFF">
        <w:rPr>
          <w:szCs w:val="28"/>
        </w:rPr>
        <w:t>д</w:t>
      </w:r>
      <w:r w:rsidR="0072169B">
        <w:rPr>
          <w:szCs w:val="28"/>
        </w:rPr>
        <w:t>у</w:t>
      </w:r>
      <w:r w:rsidR="0072169B" w:rsidRPr="006E4CFF">
        <w:rPr>
          <w:szCs w:val="28"/>
        </w:rPr>
        <w:t>)</w:t>
      </w:r>
      <w:r w:rsidR="0072169B">
        <w:rPr>
          <w:szCs w:val="28"/>
        </w:rPr>
        <w:t xml:space="preserve"> </w:t>
      </w:r>
      <w:r w:rsidR="004A0920" w:rsidRPr="006E544B">
        <w:rPr>
          <w:szCs w:val="28"/>
        </w:rPr>
        <w:t xml:space="preserve">(окремо зазначити, які заходи здійснюватимуться </w:t>
      </w:r>
      <w:r w:rsidR="00AD5FC2" w:rsidRPr="006E544B">
        <w:rPr>
          <w:szCs w:val="24"/>
        </w:rPr>
        <w:t>громадським об’єднанням</w:t>
      </w:r>
      <w:r w:rsidR="007E48FD" w:rsidRPr="006E544B">
        <w:rPr>
          <w:szCs w:val="28"/>
        </w:rPr>
        <w:t>)</w:t>
      </w:r>
    </w:p>
    <w:p w:rsidR="007E48FD" w:rsidRDefault="006E544B" w:rsidP="008E04CC">
      <w:pPr>
        <w:jc w:val="center"/>
        <w:rPr>
          <w:sz w:val="24"/>
          <w:szCs w:val="24"/>
        </w:rPr>
      </w:pPr>
      <w:r w:rsidRPr="001208CB">
        <w:rPr>
          <w:sz w:val="24"/>
          <w:szCs w:val="24"/>
        </w:rPr>
        <w:t xml:space="preserve"> </w:t>
      </w:r>
      <w:r w:rsidR="004449BF" w:rsidRPr="001208CB">
        <w:rPr>
          <w:sz w:val="24"/>
          <w:szCs w:val="24"/>
        </w:rPr>
        <w:t>(інформація зазначається</w:t>
      </w:r>
      <w:r w:rsidR="007E48FD" w:rsidRPr="001208CB">
        <w:rPr>
          <w:sz w:val="24"/>
          <w:szCs w:val="24"/>
        </w:rPr>
        <w:t xml:space="preserve"> у кількісних показниках)</w:t>
      </w:r>
    </w:p>
    <w:p w:rsidR="009F658F" w:rsidRPr="009F658F" w:rsidRDefault="009F658F" w:rsidP="008E04CC">
      <w:pPr>
        <w:jc w:val="center"/>
        <w:rPr>
          <w:szCs w:val="24"/>
        </w:rPr>
      </w:pPr>
    </w:p>
    <w:p w:rsidR="009F658F" w:rsidRPr="00A87E90" w:rsidRDefault="009F658F" w:rsidP="009F658F">
      <w:pPr>
        <w:jc w:val="both"/>
        <w:rPr>
          <w:szCs w:val="24"/>
          <w:lang w:val="ru-RU"/>
        </w:rPr>
      </w:pPr>
      <w:r>
        <w:rPr>
          <w:szCs w:val="24"/>
        </w:rPr>
        <w:t>5. Д</w:t>
      </w:r>
      <w:r w:rsidRPr="009F658F">
        <w:rPr>
          <w:szCs w:val="24"/>
        </w:rPr>
        <w:t>одатков</w:t>
      </w:r>
      <w:r>
        <w:rPr>
          <w:szCs w:val="24"/>
        </w:rPr>
        <w:t>і</w:t>
      </w:r>
      <w:r w:rsidRPr="009F658F">
        <w:rPr>
          <w:szCs w:val="24"/>
        </w:rPr>
        <w:t xml:space="preserve"> матеріали, які засвідчують спроможність </w:t>
      </w:r>
      <w:r>
        <w:rPr>
          <w:szCs w:val="24"/>
        </w:rPr>
        <w:t xml:space="preserve">громадського об’єднання </w:t>
      </w:r>
      <w:r w:rsidRPr="009F658F">
        <w:rPr>
          <w:szCs w:val="24"/>
        </w:rPr>
        <w:t>реалізувати програму (проект, захід)</w:t>
      </w:r>
      <w:r w:rsidRPr="009F658F">
        <w:rPr>
          <w:szCs w:val="28"/>
        </w:rPr>
        <w:t xml:space="preserve"> </w:t>
      </w:r>
      <w:r w:rsidR="00A87E90" w:rsidRPr="00A87E90">
        <w:rPr>
          <w:szCs w:val="28"/>
        </w:rPr>
        <w:t>(за наявності)</w:t>
      </w:r>
      <w:r w:rsidR="00A87E90" w:rsidRPr="00A87E90">
        <w:rPr>
          <w:szCs w:val="28"/>
          <w:lang w:val="ru-RU"/>
        </w:rPr>
        <w:t xml:space="preserve"> </w:t>
      </w:r>
      <w:r w:rsidRPr="00277A11">
        <w:rPr>
          <w:szCs w:val="28"/>
        </w:rPr>
        <w:t>________________________</w:t>
      </w:r>
    </w:p>
    <w:p w:rsidR="00BB73F2" w:rsidRPr="00277A11" w:rsidRDefault="00BB73F2" w:rsidP="001F654E">
      <w:pPr>
        <w:spacing w:line="360" w:lineRule="auto"/>
        <w:ind w:firstLine="709"/>
        <w:jc w:val="center"/>
        <w:rPr>
          <w:sz w:val="16"/>
          <w:szCs w:val="16"/>
          <w:vertAlign w:val="superscript"/>
        </w:rPr>
      </w:pPr>
    </w:p>
    <w:p w:rsidR="00F6151C" w:rsidRDefault="00F6151C" w:rsidP="001A4D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418"/>
        <w:gridCol w:w="2769"/>
        <w:gridCol w:w="282"/>
        <w:gridCol w:w="2453"/>
      </w:tblGrid>
      <w:tr w:rsidR="00331240" w:rsidRPr="00277A11" w:rsidTr="00107AC9"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331240" w:rsidRPr="00277A11" w:rsidRDefault="00331240" w:rsidP="001F654E">
            <w:pPr>
              <w:spacing w:after="120" w:line="360" w:lineRule="auto"/>
              <w:rPr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331240" w:rsidRPr="00277A11" w:rsidRDefault="00331240" w:rsidP="001F654E">
            <w:pPr>
              <w:spacing w:after="120" w:line="360" w:lineRule="auto"/>
              <w:rPr>
                <w:szCs w:val="28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331240" w:rsidRPr="00277A11" w:rsidRDefault="00331240" w:rsidP="001F654E">
            <w:pPr>
              <w:spacing w:after="120" w:line="360" w:lineRule="auto"/>
              <w:rPr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331240" w:rsidRPr="00277A11" w:rsidRDefault="00331240" w:rsidP="001F654E">
            <w:pPr>
              <w:spacing w:after="120" w:line="360" w:lineRule="auto"/>
              <w:rPr>
                <w:szCs w:val="28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331240" w:rsidRPr="00277A11" w:rsidRDefault="00331240" w:rsidP="001F654E">
            <w:pPr>
              <w:spacing w:after="120" w:line="360" w:lineRule="auto"/>
              <w:rPr>
                <w:szCs w:val="28"/>
              </w:rPr>
            </w:pPr>
          </w:p>
        </w:tc>
      </w:tr>
      <w:tr w:rsidR="00331240" w:rsidRPr="00277A11" w:rsidTr="00107AC9"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331240" w:rsidRPr="000A5C35" w:rsidRDefault="00331240" w:rsidP="005C2E97">
            <w:pPr>
              <w:spacing w:after="120"/>
              <w:jc w:val="center"/>
              <w:rPr>
                <w:sz w:val="24"/>
                <w:szCs w:val="24"/>
              </w:rPr>
            </w:pPr>
            <w:r w:rsidRPr="000A5C35">
              <w:rPr>
                <w:sz w:val="24"/>
                <w:szCs w:val="24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8" w:type="dxa"/>
            <w:shd w:val="clear" w:color="auto" w:fill="auto"/>
          </w:tcPr>
          <w:p w:rsidR="00331240" w:rsidRPr="000A5C35" w:rsidRDefault="00331240" w:rsidP="001F654E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</w:tcPr>
          <w:p w:rsidR="00331240" w:rsidRPr="000A5C35" w:rsidRDefault="00331240" w:rsidP="001F654E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0A5C35">
              <w:rPr>
                <w:sz w:val="24"/>
                <w:szCs w:val="24"/>
              </w:rPr>
              <w:t>(підпис)</w:t>
            </w:r>
          </w:p>
        </w:tc>
        <w:tc>
          <w:tcPr>
            <w:tcW w:w="282" w:type="dxa"/>
            <w:shd w:val="clear" w:color="auto" w:fill="auto"/>
          </w:tcPr>
          <w:p w:rsidR="00331240" w:rsidRPr="000A5C35" w:rsidRDefault="00331240" w:rsidP="001F654E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331240" w:rsidRPr="000A5C35" w:rsidRDefault="00331240" w:rsidP="001F654E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0A5C35">
              <w:rPr>
                <w:sz w:val="24"/>
                <w:szCs w:val="24"/>
              </w:rPr>
              <w:t>(ім’я, прізвище)</w:t>
            </w:r>
          </w:p>
        </w:tc>
      </w:tr>
    </w:tbl>
    <w:p w:rsidR="00BE71DF" w:rsidRPr="00277A11" w:rsidRDefault="00BE71DF" w:rsidP="001F654E">
      <w:pPr>
        <w:spacing w:line="360" w:lineRule="auto"/>
        <w:jc w:val="both"/>
        <w:rPr>
          <w:sz w:val="16"/>
          <w:szCs w:val="16"/>
        </w:rPr>
      </w:pPr>
    </w:p>
    <w:p w:rsidR="008A3CBC" w:rsidRPr="00277A11" w:rsidRDefault="00331240" w:rsidP="001F654E">
      <w:pPr>
        <w:spacing w:line="360" w:lineRule="auto"/>
        <w:jc w:val="both"/>
        <w:rPr>
          <w:szCs w:val="28"/>
        </w:rPr>
      </w:pPr>
      <w:r w:rsidRPr="00277A11">
        <w:rPr>
          <w:szCs w:val="28"/>
        </w:rPr>
        <w:t>___</w:t>
      </w:r>
      <w:r w:rsidR="00BE71DF" w:rsidRPr="00277A11">
        <w:rPr>
          <w:szCs w:val="28"/>
        </w:rPr>
        <w:t>_  _____________ 20__ р.</w:t>
      </w:r>
    </w:p>
    <w:p w:rsidR="009F658F" w:rsidRDefault="009F658F" w:rsidP="001F654E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:rsidR="00A650D4" w:rsidRDefault="008A3CBC" w:rsidP="00A87E90">
      <w:pPr>
        <w:ind w:firstLine="567"/>
        <w:jc w:val="both"/>
        <w:rPr>
          <w:bCs/>
          <w:sz w:val="24"/>
          <w:szCs w:val="24"/>
        </w:rPr>
      </w:pPr>
      <w:r w:rsidRPr="00895680">
        <w:rPr>
          <w:bCs/>
          <w:sz w:val="24"/>
          <w:szCs w:val="24"/>
        </w:rPr>
        <w:t>Примітк</w:t>
      </w:r>
      <w:r w:rsidR="00D45461" w:rsidRPr="00895680">
        <w:rPr>
          <w:bCs/>
          <w:sz w:val="24"/>
          <w:szCs w:val="24"/>
        </w:rPr>
        <w:t>а</w:t>
      </w:r>
      <w:r w:rsidR="00A87E90" w:rsidRPr="00A87E90">
        <w:rPr>
          <w:bCs/>
          <w:sz w:val="24"/>
          <w:szCs w:val="24"/>
          <w:lang w:val="ru-RU"/>
        </w:rPr>
        <w:t xml:space="preserve">. </w:t>
      </w:r>
      <w:r w:rsidRPr="00277A11">
        <w:rPr>
          <w:bCs/>
          <w:sz w:val="24"/>
          <w:szCs w:val="24"/>
        </w:rPr>
        <w:t xml:space="preserve">Загальний обсяг опису </w:t>
      </w:r>
      <w:r w:rsidR="00F03A7B" w:rsidRPr="00F03A7B">
        <w:rPr>
          <w:bCs/>
          <w:sz w:val="24"/>
          <w:szCs w:val="24"/>
        </w:rPr>
        <w:t>програми (проекту, заходу)</w:t>
      </w:r>
      <w:r w:rsidR="00F03A7B">
        <w:rPr>
          <w:bCs/>
          <w:sz w:val="24"/>
          <w:szCs w:val="24"/>
        </w:rPr>
        <w:t xml:space="preserve"> </w:t>
      </w:r>
      <w:r w:rsidRPr="00277A11">
        <w:rPr>
          <w:bCs/>
          <w:sz w:val="24"/>
          <w:szCs w:val="24"/>
        </w:rPr>
        <w:t xml:space="preserve">не має перевищувати десяти сторінок. </w:t>
      </w:r>
      <w:bookmarkStart w:id="1" w:name="_GoBack"/>
      <w:bookmarkEnd w:id="1"/>
    </w:p>
    <w:p w:rsidR="005C2E97" w:rsidRDefault="005C2E97" w:rsidP="001F654E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:rsidR="005C2E97" w:rsidRDefault="005C2E97" w:rsidP="001F654E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:rsidR="00F03A7B" w:rsidRPr="00277A11" w:rsidRDefault="00F03A7B" w:rsidP="009F658F">
      <w:pPr>
        <w:spacing w:before="120" w:line="276" w:lineRule="auto"/>
        <w:jc w:val="both"/>
        <w:rPr>
          <w:sz w:val="22"/>
          <w:szCs w:val="22"/>
        </w:rPr>
      </w:pPr>
      <w:r w:rsidRPr="003A63EE">
        <w:rPr>
          <w:b/>
          <w:bCs/>
          <w:color w:val="000000" w:themeColor="text1"/>
          <w:lang w:eastAsia="uk-UA"/>
        </w:rPr>
        <w:t xml:space="preserve">Державний секретар </w:t>
      </w:r>
      <w:r w:rsidRPr="003A63EE">
        <w:rPr>
          <w:b/>
          <w:bCs/>
          <w:color w:val="000000" w:themeColor="text1"/>
          <w:lang w:eastAsia="uk-UA"/>
        </w:rPr>
        <w:tab/>
      </w:r>
      <w:r w:rsidRPr="003A63EE">
        <w:rPr>
          <w:b/>
          <w:bCs/>
          <w:color w:val="000000" w:themeColor="text1"/>
          <w:lang w:eastAsia="uk-UA"/>
        </w:rPr>
        <w:tab/>
      </w:r>
      <w:r w:rsidRPr="003A63EE">
        <w:rPr>
          <w:b/>
          <w:bCs/>
          <w:color w:val="000000" w:themeColor="text1"/>
          <w:lang w:eastAsia="uk-UA"/>
        </w:rPr>
        <w:tab/>
      </w:r>
      <w:r w:rsidRPr="003A63EE">
        <w:rPr>
          <w:b/>
          <w:bCs/>
          <w:color w:val="000000" w:themeColor="text1"/>
          <w:lang w:eastAsia="uk-UA"/>
        </w:rPr>
        <w:tab/>
      </w:r>
      <w:r w:rsidRPr="003A63EE">
        <w:rPr>
          <w:b/>
          <w:bCs/>
          <w:color w:val="000000" w:themeColor="text1"/>
          <w:lang w:eastAsia="uk-UA"/>
        </w:rPr>
        <w:tab/>
      </w:r>
      <w:r w:rsidRPr="003A63EE">
        <w:rPr>
          <w:b/>
          <w:bCs/>
          <w:color w:val="000000" w:themeColor="text1"/>
          <w:lang w:eastAsia="uk-UA"/>
        </w:rPr>
        <w:tab/>
      </w:r>
      <w:r w:rsidR="005C0DEC" w:rsidRPr="003A63EE">
        <w:rPr>
          <w:b/>
          <w:bCs/>
          <w:color w:val="000000" w:themeColor="text1"/>
          <w:lang w:eastAsia="uk-UA"/>
        </w:rPr>
        <w:tab/>
      </w:r>
      <w:r w:rsidRPr="003A63EE">
        <w:rPr>
          <w:b/>
          <w:bCs/>
          <w:color w:val="000000" w:themeColor="text1"/>
          <w:lang w:eastAsia="uk-UA"/>
        </w:rPr>
        <w:tab/>
      </w:r>
      <w:r w:rsidR="005C0DEC" w:rsidRPr="003A63EE">
        <w:rPr>
          <w:b/>
          <w:bCs/>
          <w:color w:val="000000" w:themeColor="text1"/>
          <w:lang w:eastAsia="uk-UA"/>
        </w:rPr>
        <w:t xml:space="preserve"> </w:t>
      </w:r>
      <w:r w:rsidRPr="003A63EE">
        <w:rPr>
          <w:b/>
          <w:bCs/>
          <w:color w:val="000000" w:themeColor="text1"/>
          <w:lang w:eastAsia="uk-UA"/>
        </w:rPr>
        <w:t>Л. Д</w:t>
      </w:r>
      <w:r w:rsidR="006E544B">
        <w:rPr>
          <w:b/>
          <w:bCs/>
          <w:color w:val="000000" w:themeColor="text1"/>
          <w:lang w:eastAsia="uk-UA"/>
        </w:rPr>
        <w:t>АРАГАН</w:t>
      </w:r>
    </w:p>
    <w:sectPr w:rsidR="00F03A7B" w:rsidRPr="00277A11" w:rsidSect="00277A11">
      <w:headerReference w:type="even" r:id="rId7"/>
      <w:headerReference w:type="default" r:id="rId8"/>
      <w:pgSz w:w="11907" w:h="16840" w:code="9"/>
      <w:pgMar w:top="1134" w:right="567" w:bottom="1134" w:left="1701" w:header="510" w:footer="709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68" w:rsidRDefault="00205968">
      <w:r>
        <w:separator/>
      </w:r>
    </w:p>
  </w:endnote>
  <w:endnote w:type="continuationSeparator" w:id="0">
    <w:p w:rsidR="00205968" w:rsidRDefault="0020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68" w:rsidRDefault="00205968">
      <w:r>
        <w:separator/>
      </w:r>
    </w:p>
  </w:footnote>
  <w:footnote w:type="continuationSeparator" w:id="0">
    <w:p w:rsidR="00205968" w:rsidRDefault="0020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AA" w:rsidRDefault="000C38FA" w:rsidP="00925CA6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545A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545AA" w:rsidRDefault="00F545A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11" w:rsidRPr="00277A11" w:rsidRDefault="000C38FA" w:rsidP="00277A11">
    <w:pPr>
      <w:pStyle w:val="af2"/>
      <w:jc w:val="center"/>
      <w:rPr>
        <w:sz w:val="28"/>
        <w:szCs w:val="28"/>
      </w:rPr>
    </w:pPr>
    <w:r w:rsidRPr="00277A11">
      <w:rPr>
        <w:sz w:val="28"/>
        <w:szCs w:val="28"/>
      </w:rPr>
      <w:fldChar w:fldCharType="begin"/>
    </w:r>
    <w:r w:rsidR="00277A11" w:rsidRPr="00277A11">
      <w:rPr>
        <w:sz w:val="28"/>
        <w:szCs w:val="28"/>
      </w:rPr>
      <w:instrText xml:space="preserve"> PAGE   \* MERGEFORMAT </w:instrText>
    </w:r>
    <w:r w:rsidRPr="00277A11">
      <w:rPr>
        <w:sz w:val="28"/>
        <w:szCs w:val="28"/>
      </w:rPr>
      <w:fldChar w:fldCharType="separate"/>
    </w:r>
    <w:r w:rsidR="00BB164F">
      <w:rPr>
        <w:noProof/>
        <w:sz w:val="28"/>
        <w:szCs w:val="28"/>
      </w:rPr>
      <w:t>3</w:t>
    </w:r>
    <w:r w:rsidRPr="00277A1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B267FA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02C24"/>
    <w:multiLevelType w:val="hybridMultilevel"/>
    <w:tmpl w:val="DBBA0C7E"/>
    <w:lvl w:ilvl="0" w:tplc="FBB60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8153BBE"/>
    <w:multiLevelType w:val="hybridMultilevel"/>
    <w:tmpl w:val="2CE80A3C"/>
    <w:lvl w:ilvl="0" w:tplc="904A06E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86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9C454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A093406"/>
    <w:multiLevelType w:val="singleLevel"/>
    <w:tmpl w:val="0E342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0D4E2BFA"/>
    <w:multiLevelType w:val="hybridMultilevel"/>
    <w:tmpl w:val="9A7C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6029E7"/>
    <w:multiLevelType w:val="singleLevel"/>
    <w:tmpl w:val="68A29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 w15:restartNumberingAfterBreak="0">
    <w:nsid w:val="1D5D2728"/>
    <w:multiLevelType w:val="singleLevel"/>
    <w:tmpl w:val="E60AD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F12312B"/>
    <w:multiLevelType w:val="hybridMultilevel"/>
    <w:tmpl w:val="04CAF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0A2A"/>
    <w:multiLevelType w:val="singleLevel"/>
    <w:tmpl w:val="52B2FE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cs="Times New Roman" w:hint="default"/>
      </w:rPr>
    </w:lvl>
  </w:abstractNum>
  <w:abstractNum w:abstractNumId="11" w15:restartNumberingAfterBreak="0">
    <w:nsid w:val="22107840"/>
    <w:multiLevelType w:val="singleLevel"/>
    <w:tmpl w:val="1E261928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</w:abstractNum>
  <w:abstractNum w:abstractNumId="12" w15:restartNumberingAfterBreak="0">
    <w:nsid w:val="23453B8A"/>
    <w:multiLevelType w:val="multilevel"/>
    <w:tmpl w:val="B90455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3" w15:restartNumberingAfterBreak="0">
    <w:nsid w:val="25864139"/>
    <w:multiLevelType w:val="singleLevel"/>
    <w:tmpl w:val="B7FEFCB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</w:abstractNum>
  <w:abstractNum w:abstractNumId="14" w15:restartNumberingAfterBreak="0">
    <w:nsid w:val="26BA75D4"/>
    <w:multiLevelType w:val="hybridMultilevel"/>
    <w:tmpl w:val="367E1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DD723F"/>
    <w:multiLevelType w:val="singleLevel"/>
    <w:tmpl w:val="6452FA5A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CC7125D"/>
    <w:multiLevelType w:val="hybridMultilevel"/>
    <w:tmpl w:val="6F849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46474E"/>
    <w:multiLevelType w:val="hybridMultilevel"/>
    <w:tmpl w:val="841E02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F0D12"/>
    <w:multiLevelType w:val="multilevel"/>
    <w:tmpl w:val="B90455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9" w15:restartNumberingAfterBreak="0">
    <w:nsid w:val="43CA55D8"/>
    <w:multiLevelType w:val="hybridMultilevel"/>
    <w:tmpl w:val="1DDC015E"/>
    <w:lvl w:ilvl="0" w:tplc="1DD01A3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54645EE"/>
    <w:multiLevelType w:val="singleLevel"/>
    <w:tmpl w:val="DBBC35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C547A3"/>
    <w:multiLevelType w:val="singleLevel"/>
    <w:tmpl w:val="D28019A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4DFF0842"/>
    <w:multiLevelType w:val="hybridMultilevel"/>
    <w:tmpl w:val="1D7A5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C6CBF"/>
    <w:multiLevelType w:val="singleLevel"/>
    <w:tmpl w:val="53649AA2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 w15:restartNumberingAfterBreak="0">
    <w:nsid w:val="4F1E6D53"/>
    <w:multiLevelType w:val="singleLevel"/>
    <w:tmpl w:val="D30CFB88"/>
    <w:lvl w:ilvl="0">
      <w:start w:val="3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hint="default"/>
      </w:rPr>
    </w:lvl>
  </w:abstractNum>
  <w:abstractNum w:abstractNumId="25" w15:restartNumberingAfterBreak="0">
    <w:nsid w:val="528046F3"/>
    <w:multiLevelType w:val="multilevel"/>
    <w:tmpl w:val="53CE8B0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6" w15:restartNumberingAfterBreak="0">
    <w:nsid w:val="55F60D5C"/>
    <w:multiLevelType w:val="singleLevel"/>
    <w:tmpl w:val="88B4DEC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8DA77C3"/>
    <w:multiLevelType w:val="singleLevel"/>
    <w:tmpl w:val="A002D3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1C547B"/>
    <w:multiLevelType w:val="hybridMultilevel"/>
    <w:tmpl w:val="3C12F688"/>
    <w:lvl w:ilvl="0" w:tplc="04190011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392FAA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A8E36CF"/>
    <w:multiLevelType w:val="hybridMultilevel"/>
    <w:tmpl w:val="C128B8DC"/>
    <w:lvl w:ilvl="0" w:tplc="8C6EFB7E">
      <w:start w:val="1"/>
      <w:numFmt w:val="decimal"/>
      <w:lvlText w:val="%1)"/>
      <w:lvlJc w:val="left"/>
      <w:pPr>
        <w:tabs>
          <w:tab w:val="num" w:pos="1903"/>
        </w:tabs>
        <w:ind w:left="190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0" w15:restartNumberingAfterBreak="0">
    <w:nsid w:val="5F6D1AA2"/>
    <w:multiLevelType w:val="multilevel"/>
    <w:tmpl w:val="B904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31" w15:restartNumberingAfterBreak="0">
    <w:nsid w:val="626227C6"/>
    <w:multiLevelType w:val="hybridMultilevel"/>
    <w:tmpl w:val="0FD848D6"/>
    <w:lvl w:ilvl="0" w:tplc="A37696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D828CA"/>
    <w:multiLevelType w:val="singleLevel"/>
    <w:tmpl w:val="EEF6D38C"/>
    <w:lvl w:ilvl="0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 w15:restartNumberingAfterBreak="0">
    <w:nsid w:val="714D66CA"/>
    <w:multiLevelType w:val="singleLevel"/>
    <w:tmpl w:val="68A29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4" w15:restartNumberingAfterBreak="0">
    <w:nsid w:val="74890385"/>
    <w:multiLevelType w:val="multilevel"/>
    <w:tmpl w:val="8730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35" w15:restartNumberingAfterBreak="0">
    <w:nsid w:val="77B4041B"/>
    <w:multiLevelType w:val="singleLevel"/>
    <w:tmpl w:val="70BAEF42"/>
    <w:lvl w:ilvl="0">
      <w:start w:val="2"/>
      <w:numFmt w:val="decimal"/>
      <w:lvlText w:val="%1)"/>
      <w:legacy w:legacy="1" w:legacySpace="0" w:legacyIndent="1080"/>
      <w:lvlJc w:val="left"/>
      <w:pPr>
        <w:ind w:left="1800" w:hanging="108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27"/>
  </w:num>
  <w:num w:numId="6">
    <w:abstractNumId w:val="3"/>
  </w:num>
  <w:num w:numId="7">
    <w:abstractNumId w:val="33"/>
  </w:num>
  <w:num w:numId="8">
    <w:abstractNumId w:val="7"/>
  </w:num>
  <w:num w:numId="9">
    <w:abstractNumId w:val="10"/>
  </w:num>
  <w:num w:numId="10">
    <w:abstractNumId w:val="30"/>
  </w:num>
  <w:num w:numId="11">
    <w:abstractNumId w:val="21"/>
  </w:num>
  <w:num w:numId="12">
    <w:abstractNumId w:val="0"/>
    <w:lvlOverride w:ilvl="0">
      <w:lvl w:ilvl="0">
        <w:start w:val="1"/>
        <w:numFmt w:val="bullet"/>
        <w:lvlText w:val="-"/>
        <w:legacy w:legacy="1" w:legacySpace="0" w:legacyIndent="1080"/>
        <w:lvlJc w:val="left"/>
        <w:pPr>
          <w:ind w:left="1800" w:hanging="1080"/>
        </w:pPr>
        <w:rPr>
          <w:rFonts w:ascii="Times New Roman" w:hAnsi="Times New Roman" w:hint="default"/>
        </w:rPr>
      </w:lvl>
    </w:lvlOverride>
  </w:num>
  <w:num w:numId="13">
    <w:abstractNumId w:val="35"/>
  </w:num>
  <w:num w:numId="14">
    <w:abstractNumId w:val="23"/>
  </w:num>
  <w:num w:numId="15">
    <w:abstractNumId w:val="32"/>
  </w:num>
  <w:num w:numId="16">
    <w:abstractNumId w:val="8"/>
  </w:num>
  <w:num w:numId="17">
    <w:abstractNumId w:val="15"/>
  </w:num>
  <w:num w:numId="18">
    <w:abstractNumId w:val="18"/>
  </w:num>
  <w:num w:numId="19">
    <w:abstractNumId w:val="12"/>
  </w:num>
  <w:num w:numId="20">
    <w:abstractNumId w:val="26"/>
  </w:num>
  <w:num w:numId="21">
    <w:abstractNumId w:val="34"/>
  </w:num>
  <w:num w:numId="22">
    <w:abstractNumId w:val="20"/>
  </w:num>
  <w:num w:numId="23">
    <w:abstractNumId w:val="25"/>
  </w:num>
  <w:num w:numId="24">
    <w:abstractNumId w:val="5"/>
  </w:num>
  <w:num w:numId="25">
    <w:abstractNumId w:val="2"/>
  </w:num>
  <w:num w:numId="26">
    <w:abstractNumId w:val="31"/>
  </w:num>
  <w:num w:numId="27">
    <w:abstractNumId w:val="16"/>
  </w:num>
  <w:num w:numId="28">
    <w:abstractNumId w:val="6"/>
  </w:num>
  <w:num w:numId="29">
    <w:abstractNumId w:val="17"/>
  </w:num>
  <w:num w:numId="30">
    <w:abstractNumId w:val="1"/>
  </w:num>
  <w:num w:numId="31">
    <w:abstractNumId w:val="19"/>
  </w:num>
  <w:num w:numId="32">
    <w:abstractNumId w:val="14"/>
  </w:num>
  <w:num w:numId="33">
    <w:abstractNumId w:val="22"/>
  </w:num>
  <w:num w:numId="34">
    <w:abstractNumId w:val="28"/>
  </w:num>
  <w:num w:numId="35">
    <w:abstractNumId w:val="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27"/>
    <w:rsid w:val="0000152E"/>
    <w:rsid w:val="0000530B"/>
    <w:rsid w:val="000054CA"/>
    <w:rsid w:val="00012CF3"/>
    <w:rsid w:val="0001471B"/>
    <w:rsid w:val="00017510"/>
    <w:rsid w:val="00021CA3"/>
    <w:rsid w:val="00023113"/>
    <w:rsid w:val="00023212"/>
    <w:rsid w:val="00026668"/>
    <w:rsid w:val="00036ECE"/>
    <w:rsid w:val="000450F7"/>
    <w:rsid w:val="00046629"/>
    <w:rsid w:val="000570E3"/>
    <w:rsid w:val="0006662F"/>
    <w:rsid w:val="00070C64"/>
    <w:rsid w:val="00075832"/>
    <w:rsid w:val="0008264A"/>
    <w:rsid w:val="00084DE7"/>
    <w:rsid w:val="0008679A"/>
    <w:rsid w:val="00087318"/>
    <w:rsid w:val="000912EA"/>
    <w:rsid w:val="00094652"/>
    <w:rsid w:val="00094936"/>
    <w:rsid w:val="00094EF7"/>
    <w:rsid w:val="00096420"/>
    <w:rsid w:val="000A07C8"/>
    <w:rsid w:val="000A0826"/>
    <w:rsid w:val="000A2F57"/>
    <w:rsid w:val="000A5C35"/>
    <w:rsid w:val="000B1F1E"/>
    <w:rsid w:val="000B4698"/>
    <w:rsid w:val="000B5472"/>
    <w:rsid w:val="000B7601"/>
    <w:rsid w:val="000C38FA"/>
    <w:rsid w:val="000D191B"/>
    <w:rsid w:val="000D4F50"/>
    <w:rsid w:val="000D52D6"/>
    <w:rsid w:val="000D6B14"/>
    <w:rsid w:val="000E232A"/>
    <w:rsid w:val="000E4E16"/>
    <w:rsid w:val="000E5B78"/>
    <w:rsid w:val="000F04A9"/>
    <w:rsid w:val="000F0D2B"/>
    <w:rsid w:val="000F4F39"/>
    <w:rsid w:val="0010540A"/>
    <w:rsid w:val="00106E98"/>
    <w:rsid w:val="00107AC9"/>
    <w:rsid w:val="001140BD"/>
    <w:rsid w:val="001208CB"/>
    <w:rsid w:val="00120952"/>
    <w:rsid w:val="001247F1"/>
    <w:rsid w:val="00130FC1"/>
    <w:rsid w:val="001344D8"/>
    <w:rsid w:val="001421FE"/>
    <w:rsid w:val="00142E6E"/>
    <w:rsid w:val="001431A1"/>
    <w:rsid w:val="00153B3E"/>
    <w:rsid w:val="001550E1"/>
    <w:rsid w:val="0015518C"/>
    <w:rsid w:val="0015680D"/>
    <w:rsid w:val="001628A8"/>
    <w:rsid w:val="00165D0D"/>
    <w:rsid w:val="0016713D"/>
    <w:rsid w:val="0017632B"/>
    <w:rsid w:val="00180D9D"/>
    <w:rsid w:val="00186589"/>
    <w:rsid w:val="00187AD5"/>
    <w:rsid w:val="001928A1"/>
    <w:rsid w:val="00192BAE"/>
    <w:rsid w:val="00197AB4"/>
    <w:rsid w:val="001A000D"/>
    <w:rsid w:val="001A4D6A"/>
    <w:rsid w:val="001B3A57"/>
    <w:rsid w:val="001C73BF"/>
    <w:rsid w:val="001D249E"/>
    <w:rsid w:val="001D357D"/>
    <w:rsid w:val="001E0D86"/>
    <w:rsid w:val="001E100E"/>
    <w:rsid w:val="001E66EC"/>
    <w:rsid w:val="001F0CFE"/>
    <w:rsid w:val="001F0FEE"/>
    <w:rsid w:val="001F6298"/>
    <w:rsid w:val="001F654E"/>
    <w:rsid w:val="00204E3A"/>
    <w:rsid w:val="00205968"/>
    <w:rsid w:val="00207F74"/>
    <w:rsid w:val="00210317"/>
    <w:rsid w:val="0022269F"/>
    <w:rsid w:val="00237455"/>
    <w:rsid w:val="00240BFC"/>
    <w:rsid w:val="00241E3D"/>
    <w:rsid w:val="00242E22"/>
    <w:rsid w:val="0024435A"/>
    <w:rsid w:val="002459BA"/>
    <w:rsid w:val="002519B2"/>
    <w:rsid w:val="00253CFE"/>
    <w:rsid w:val="00254292"/>
    <w:rsid w:val="002553FA"/>
    <w:rsid w:val="002578D9"/>
    <w:rsid w:val="00257FB0"/>
    <w:rsid w:val="0027667D"/>
    <w:rsid w:val="00277A11"/>
    <w:rsid w:val="002801CA"/>
    <w:rsid w:val="002851C3"/>
    <w:rsid w:val="00287CC9"/>
    <w:rsid w:val="002944BF"/>
    <w:rsid w:val="002A2BEE"/>
    <w:rsid w:val="002A576D"/>
    <w:rsid w:val="002B19F2"/>
    <w:rsid w:val="002B3147"/>
    <w:rsid w:val="002B3AC0"/>
    <w:rsid w:val="002B7AC0"/>
    <w:rsid w:val="002C0256"/>
    <w:rsid w:val="002C0691"/>
    <w:rsid w:val="002C2226"/>
    <w:rsid w:val="002C22BA"/>
    <w:rsid w:val="002C4011"/>
    <w:rsid w:val="002D2979"/>
    <w:rsid w:val="002D7C78"/>
    <w:rsid w:val="002E37C3"/>
    <w:rsid w:val="002F10B0"/>
    <w:rsid w:val="002F703A"/>
    <w:rsid w:val="003011EE"/>
    <w:rsid w:val="00301D8F"/>
    <w:rsid w:val="00316F25"/>
    <w:rsid w:val="00324960"/>
    <w:rsid w:val="00330182"/>
    <w:rsid w:val="00331240"/>
    <w:rsid w:val="003345F1"/>
    <w:rsid w:val="0033589C"/>
    <w:rsid w:val="00337FDC"/>
    <w:rsid w:val="00347AFE"/>
    <w:rsid w:val="003515FB"/>
    <w:rsid w:val="00352E40"/>
    <w:rsid w:val="003548C7"/>
    <w:rsid w:val="003626A1"/>
    <w:rsid w:val="0036650E"/>
    <w:rsid w:val="00370CC8"/>
    <w:rsid w:val="00372249"/>
    <w:rsid w:val="003842B2"/>
    <w:rsid w:val="003920E6"/>
    <w:rsid w:val="0039583C"/>
    <w:rsid w:val="00396550"/>
    <w:rsid w:val="003A63EE"/>
    <w:rsid w:val="003B052F"/>
    <w:rsid w:val="003B0537"/>
    <w:rsid w:val="003B434D"/>
    <w:rsid w:val="003D5304"/>
    <w:rsid w:val="003F033E"/>
    <w:rsid w:val="003F0579"/>
    <w:rsid w:val="004014EF"/>
    <w:rsid w:val="00403C75"/>
    <w:rsid w:val="004042C2"/>
    <w:rsid w:val="004057CA"/>
    <w:rsid w:val="00411D0D"/>
    <w:rsid w:val="00412C5F"/>
    <w:rsid w:val="00416006"/>
    <w:rsid w:val="00417F9A"/>
    <w:rsid w:val="00422605"/>
    <w:rsid w:val="00423FF4"/>
    <w:rsid w:val="004326A1"/>
    <w:rsid w:val="0043314F"/>
    <w:rsid w:val="0043395D"/>
    <w:rsid w:val="004449BF"/>
    <w:rsid w:val="00451CA2"/>
    <w:rsid w:val="00463915"/>
    <w:rsid w:val="00465308"/>
    <w:rsid w:val="00465D6A"/>
    <w:rsid w:val="00465DD2"/>
    <w:rsid w:val="00466FBF"/>
    <w:rsid w:val="00470378"/>
    <w:rsid w:val="004759F9"/>
    <w:rsid w:val="00481113"/>
    <w:rsid w:val="0048395E"/>
    <w:rsid w:val="0048635A"/>
    <w:rsid w:val="004925F9"/>
    <w:rsid w:val="004946A3"/>
    <w:rsid w:val="00494FC9"/>
    <w:rsid w:val="004A0920"/>
    <w:rsid w:val="004A0D27"/>
    <w:rsid w:val="004A0DC6"/>
    <w:rsid w:val="004C392E"/>
    <w:rsid w:val="004C7F2A"/>
    <w:rsid w:val="004D134A"/>
    <w:rsid w:val="004D7538"/>
    <w:rsid w:val="004E62F6"/>
    <w:rsid w:val="004F1195"/>
    <w:rsid w:val="004F3CA9"/>
    <w:rsid w:val="004F6109"/>
    <w:rsid w:val="004F6B40"/>
    <w:rsid w:val="00504CF4"/>
    <w:rsid w:val="005052D6"/>
    <w:rsid w:val="005171CF"/>
    <w:rsid w:val="0052790C"/>
    <w:rsid w:val="00532F6F"/>
    <w:rsid w:val="00537340"/>
    <w:rsid w:val="00544D5C"/>
    <w:rsid w:val="005603A3"/>
    <w:rsid w:val="00562762"/>
    <w:rsid w:val="0056436F"/>
    <w:rsid w:val="00567BDB"/>
    <w:rsid w:val="0057100A"/>
    <w:rsid w:val="0057258B"/>
    <w:rsid w:val="00577595"/>
    <w:rsid w:val="005816A8"/>
    <w:rsid w:val="005819BF"/>
    <w:rsid w:val="0058583D"/>
    <w:rsid w:val="00586AAF"/>
    <w:rsid w:val="005875A7"/>
    <w:rsid w:val="005877BA"/>
    <w:rsid w:val="0059025A"/>
    <w:rsid w:val="005954D4"/>
    <w:rsid w:val="00596A30"/>
    <w:rsid w:val="005A060D"/>
    <w:rsid w:val="005A34DA"/>
    <w:rsid w:val="005A4625"/>
    <w:rsid w:val="005A510D"/>
    <w:rsid w:val="005A753D"/>
    <w:rsid w:val="005B0902"/>
    <w:rsid w:val="005C0DEC"/>
    <w:rsid w:val="005C2E97"/>
    <w:rsid w:val="005C6CA2"/>
    <w:rsid w:val="005D0704"/>
    <w:rsid w:val="005D6123"/>
    <w:rsid w:val="005D62C9"/>
    <w:rsid w:val="005D6551"/>
    <w:rsid w:val="005E3106"/>
    <w:rsid w:val="005E5FBA"/>
    <w:rsid w:val="005F16D3"/>
    <w:rsid w:val="005F3FD5"/>
    <w:rsid w:val="005F61A6"/>
    <w:rsid w:val="0060339E"/>
    <w:rsid w:val="0061040C"/>
    <w:rsid w:val="006125EF"/>
    <w:rsid w:val="00614A15"/>
    <w:rsid w:val="006168F3"/>
    <w:rsid w:val="0061748C"/>
    <w:rsid w:val="00620303"/>
    <w:rsid w:val="0062467C"/>
    <w:rsid w:val="00626653"/>
    <w:rsid w:val="00630A60"/>
    <w:rsid w:val="00633FE3"/>
    <w:rsid w:val="006373EB"/>
    <w:rsid w:val="00641CD3"/>
    <w:rsid w:val="0064431F"/>
    <w:rsid w:val="0064646C"/>
    <w:rsid w:val="00661475"/>
    <w:rsid w:val="00661888"/>
    <w:rsid w:val="006623A0"/>
    <w:rsid w:val="00664A1F"/>
    <w:rsid w:val="00664C41"/>
    <w:rsid w:val="006656F0"/>
    <w:rsid w:val="00666363"/>
    <w:rsid w:val="00666F87"/>
    <w:rsid w:val="0067145F"/>
    <w:rsid w:val="006766C0"/>
    <w:rsid w:val="0067735E"/>
    <w:rsid w:val="006805BA"/>
    <w:rsid w:val="006833C5"/>
    <w:rsid w:val="0068798C"/>
    <w:rsid w:val="00690322"/>
    <w:rsid w:val="00691442"/>
    <w:rsid w:val="00691CDB"/>
    <w:rsid w:val="0069243F"/>
    <w:rsid w:val="00692D41"/>
    <w:rsid w:val="00695CE4"/>
    <w:rsid w:val="006A01A2"/>
    <w:rsid w:val="006A119A"/>
    <w:rsid w:val="006A141D"/>
    <w:rsid w:val="006B0007"/>
    <w:rsid w:val="006C1902"/>
    <w:rsid w:val="006C1CC5"/>
    <w:rsid w:val="006C25F8"/>
    <w:rsid w:val="006C37B2"/>
    <w:rsid w:val="006C715E"/>
    <w:rsid w:val="006E24D7"/>
    <w:rsid w:val="006E2A84"/>
    <w:rsid w:val="006E4CFF"/>
    <w:rsid w:val="006E544B"/>
    <w:rsid w:val="006E79CE"/>
    <w:rsid w:val="006F46E7"/>
    <w:rsid w:val="006F6997"/>
    <w:rsid w:val="006F6EA1"/>
    <w:rsid w:val="006F74CB"/>
    <w:rsid w:val="0070528F"/>
    <w:rsid w:val="007054FB"/>
    <w:rsid w:val="00705CC4"/>
    <w:rsid w:val="007066F0"/>
    <w:rsid w:val="00706DA7"/>
    <w:rsid w:val="00710D14"/>
    <w:rsid w:val="00712CEE"/>
    <w:rsid w:val="007176D4"/>
    <w:rsid w:val="0072169B"/>
    <w:rsid w:val="00721A17"/>
    <w:rsid w:val="00721C97"/>
    <w:rsid w:val="007246D7"/>
    <w:rsid w:val="0072625C"/>
    <w:rsid w:val="00736BB5"/>
    <w:rsid w:val="00742527"/>
    <w:rsid w:val="00742609"/>
    <w:rsid w:val="007427F0"/>
    <w:rsid w:val="00743EA7"/>
    <w:rsid w:val="00746E2A"/>
    <w:rsid w:val="00761990"/>
    <w:rsid w:val="00761CD3"/>
    <w:rsid w:val="0076356D"/>
    <w:rsid w:val="00767B4D"/>
    <w:rsid w:val="00770414"/>
    <w:rsid w:val="007716FF"/>
    <w:rsid w:val="00771E39"/>
    <w:rsid w:val="00774956"/>
    <w:rsid w:val="0077510A"/>
    <w:rsid w:val="007775E1"/>
    <w:rsid w:val="0078291E"/>
    <w:rsid w:val="007835BA"/>
    <w:rsid w:val="0078770F"/>
    <w:rsid w:val="00787A03"/>
    <w:rsid w:val="00787F15"/>
    <w:rsid w:val="007901FF"/>
    <w:rsid w:val="00796180"/>
    <w:rsid w:val="007A14E5"/>
    <w:rsid w:val="007A4782"/>
    <w:rsid w:val="007A66E3"/>
    <w:rsid w:val="007A7B57"/>
    <w:rsid w:val="007B43AB"/>
    <w:rsid w:val="007B4AD2"/>
    <w:rsid w:val="007B55AD"/>
    <w:rsid w:val="007B5EF2"/>
    <w:rsid w:val="007B7425"/>
    <w:rsid w:val="007C0C39"/>
    <w:rsid w:val="007D5037"/>
    <w:rsid w:val="007E48FD"/>
    <w:rsid w:val="007E7AB5"/>
    <w:rsid w:val="007F7934"/>
    <w:rsid w:val="008020E6"/>
    <w:rsid w:val="00804B7B"/>
    <w:rsid w:val="0081460D"/>
    <w:rsid w:val="008167D8"/>
    <w:rsid w:val="0082191A"/>
    <w:rsid w:val="008240E5"/>
    <w:rsid w:val="0082676C"/>
    <w:rsid w:val="0082682F"/>
    <w:rsid w:val="0084184B"/>
    <w:rsid w:val="008421C0"/>
    <w:rsid w:val="00842EBF"/>
    <w:rsid w:val="00845E37"/>
    <w:rsid w:val="00847512"/>
    <w:rsid w:val="00847C15"/>
    <w:rsid w:val="00850B27"/>
    <w:rsid w:val="00862339"/>
    <w:rsid w:val="00882898"/>
    <w:rsid w:val="00883B57"/>
    <w:rsid w:val="00893BEC"/>
    <w:rsid w:val="00894857"/>
    <w:rsid w:val="00895680"/>
    <w:rsid w:val="00897E48"/>
    <w:rsid w:val="008A1564"/>
    <w:rsid w:val="008A36C2"/>
    <w:rsid w:val="008A3CBC"/>
    <w:rsid w:val="008B0709"/>
    <w:rsid w:val="008B08F0"/>
    <w:rsid w:val="008C16F0"/>
    <w:rsid w:val="008C2CCE"/>
    <w:rsid w:val="008C55B1"/>
    <w:rsid w:val="008D02CD"/>
    <w:rsid w:val="008D3473"/>
    <w:rsid w:val="008D3E84"/>
    <w:rsid w:val="008D507F"/>
    <w:rsid w:val="008D7D36"/>
    <w:rsid w:val="008E04CC"/>
    <w:rsid w:val="008E3EF9"/>
    <w:rsid w:val="008F01AD"/>
    <w:rsid w:val="008F0B7C"/>
    <w:rsid w:val="008F177D"/>
    <w:rsid w:val="008F4031"/>
    <w:rsid w:val="009009E3"/>
    <w:rsid w:val="00901357"/>
    <w:rsid w:val="009050C0"/>
    <w:rsid w:val="00905BAE"/>
    <w:rsid w:val="00907251"/>
    <w:rsid w:val="009127D5"/>
    <w:rsid w:val="009156E3"/>
    <w:rsid w:val="00925CA6"/>
    <w:rsid w:val="00940307"/>
    <w:rsid w:val="00940531"/>
    <w:rsid w:val="00946497"/>
    <w:rsid w:val="00946888"/>
    <w:rsid w:val="0094780C"/>
    <w:rsid w:val="0095643D"/>
    <w:rsid w:val="00965319"/>
    <w:rsid w:val="0096537D"/>
    <w:rsid w:val="0097201C"/>
    <w:rsid w:val="0097201D"/>
    <w:rsid w:val="00975545"/>
    <w:rsid w:val="00977CDD"/>
    <w:rsid w:val="0098029F"/>
    <w:rsid w:val="00980629"/>
    <w:rsid w:val="00982740"/>
    <w:rsid w:val="00991FF1"/>
    <w:rsid w:val="009923BB"/>
    <w:rsid w:val="0099519D"/>
    <w:rsid w:val="009A0D4F"/>
    <w:rsid w:val="009A6029"/>
    <w:rsid w:val="009B48D5"/>
    <w:rsid w:val="009B59BA"/>
    <w:rsid w:val="009C4BE8"/>
    <w:rsid w:val="009C7D5B"/>
    <w:rsid w:val="009D3132"/>
    <w:rsid w:val="009D7B60"/>
    <w:rsid w:val="009E1211"/>
    <w:rsid w:val="009F029B"/>
    <w:rsid w:val="009F4A51"/>
    <w:rsid w:val="009F658F"/>
    <w:rsid w:val="00A040FF"/>
    <w:rsid w:val="00A106B9"/>
    <w:rsid w:val="00A10719"/>
    <w:rsid w:val="00A15159"/>
    <w:rsid w:val="00A1598A"/>
    <w:rsid w:val="00A15E16"/>
    <w:rsid w:val="00A3284E"/>
    <w:rsid w:val="00A35DD9"/>
    <w:rsid w:val="00A43795"/>
    <w:rsid w:val="00A4571D"/>
    <w:rsid w:val="00A476A7"/>
    <w:rsid w:val="00A5342C"/>
    <w:rsid w:val="00A54D10"/>
    <w:rsid w:val="00A57871"/>
    <w:rsid w:val="00A6053D"/>
    <w:rsid w:val="00A650D4"/>
    <w:rsid w:val="00A70A2C"/>
    <w:rsid w:val="00A733D5"/>
    <w:rsid w:val="00A739DE"/>
    <w:rsid w:val="00A73B52"/>
    <w:rsid w:val="00A77BEA"/>
    <w:rsid w:val="00A8104C"/>
    <w:rsid w:val="00A8361E"/>
    <w:rsid w:val="00A83E56"/>
    <w:rsid w:val="00A87E90"/>
    <w:rsid w:val="00A90BAB"/>
    <w:rsid w:val="00A90BE0"/>
    <w:rsid w:val="00A928CB"/>
    <w:rsid w:val="00A95250"/>
    <w:rsid w:val="00A97DCB"/>
    <w:rsid w:val="00AA40E7"/>
    <w:rsid w:val="00AA75DD"/>
    <w:rsid w:val="00AB0F9C"/>
    <w:rsid w:val="00AB2779"/>
    <w:rsid w:val="00AB6EBC"/>
    <w:rsid w:val="00AB76A3"/>
    <w:rsid w:val="00AC02FD"/>
    <w:rsid w:val="00AD1E70"/>
    <w:rsid w:val="00AD54E2"/>
    <w:rsid w:val="00AD5FC2"/>
    <w:rsid w:val="00AE266D"/>
    <w:rsid w:val="00AE7CA6"/>
    <w:rsid w:val="00AF029E"/>
    <w:rsid w:val="00AF2727"/>
    <w:rsid w:val="00AF31E4"/>
    <w:rsid w:val="00AF35A6"/>
    <w:rsid w:val="00B00C01"/>
    <w:rsid w:val="00B01F51"/>
    <w:rsid w:val="00B02370"/>
    <w:rsid w:val="00B0548A"/>
    <w:rsid w:val="00B12684"/>
    <w:rsid w:val="00B15A48"/>
    <w:rsid w:val="00B15C6B"/>
    <w:rsid w:val="00B161D9"/>
    <w:rsid w:val="00B166A9"/>
    <w:rsid w:val="00B1748B"/>
    <w:rsid w:val="00B24F89"/>
    <w:rsid w:val="00B31EE9"/>
    <w:rsid w:val="00B31FC0"/>
    <w:rsid w:val="00B36D7E"/>
    <w:rsid w:val="00B40DCB"/>
    <w:rsid w:val="00B439B6"/>
    <w:rsid w:val="00B4762C"/>
    <w:rsid w:val="00B47EF5"/>
    <w:rsid w:val="00B62920"/>
    <w:rsid w:val="00B65BE6"/>
    <w:rsid w:val="00B70713"/>
    <w:rsid w:val="00B72DD1"/>
    <w:rsid w:val="00B90952"/>
    <w:rsid w:val="00B921A9"/>
    <w:rsid w:val="00B92A46"/>
    <w:rsid w:val="00B95636"/>
    <w:rsid w:val="00BA1149"/>
    <w:rsid w:val="00BA64A9"/>
    <w:rsid w:val="00BB164F"/>
    <w:rsid w:val="00BB3957"/>
    <w:rsid w:val="00BB55A1"/>
    <w:rsid w:val="00BB73F2"/>
    <w:rsid w:val="00BC587F"/>
    <w:rsid w:val="00BC6A1A"/>
    <w:rsid w:val="00BD0F54"/>
    <w:rsid w:val="00BD1D57"/>
    <w:rsid w:val="00BD3BE0"/>
    <w:rsid w:val="00BD51AF"/>
    <w:rsid w:val="00BD663F"/>
    <w:rsid w:val="00BD6EEA"/>
    <w:rsid w:val="00BE2CF6"/>
    <w:rsid w:val="00BE71DF"/>
    <w:rsid w:val="00BF06B3"/>
    <w:rsid w:val="00C0040B"/>
    <w:rsid w:val="00C13569"/>
    <w:rsid w:val="00C14BCF"/>
    <w:rsid w:val="00C1591D"/>
    <w:rsid w:val="00C16AF4"/>
    <w:rsid w:val="00C1758E"/>
    <w:rsid w:val="00C2068D"/>
    <w:rsid w:val="00C24049"/>
    <w:rsid w:val="00C269FE"/>
    <w:rsid w:val="00C27A7C"/>
    <w:rsid w:val="00C32B77"/>
    <w:rsid w:val="00C403CD"/>
    <w:rsid w:val="00C41EDC"/>
    <w:rsid w:val="00C44585"/>
    <w:rsid w:val="00C4692C"/>
    <w:rsid w:val="00C52267"/>
    <w:rsid w:val="00C56BFD"/>
    <w:rsid w:val="00C61E29"/>
    <w:rsid w:val="00C64AE6"/>
    <w:rsid w:val="00C72324"/>
    <w:rsid w:val="00C73880"/>
    <w:rsid w:val="00C7683B"/>
    <w:rsid w:val="00C76AAF"/>
    <w:rsid w:val="00C803C7"/>
    <w:rsid w:val="00C811E5"/>
    <w:rsid w:val="00C82462"/>
    <w:rsid w:val="00C82A19"/>
    <w:rsid w:val="00C8303F"/>
    <w:rsid w:val="00C83658"/>
    <w:rsid w:val="00C84BB4"/>
    <w:rsid w:val="00C85302"/>
    <w:rsid w:val="00CA1161"/>
    <w:rsid w:val="00CA1327"/>
    <w:rsid w:val="00CA2BDB"/>
    <w:rsid w:val="00CA5419"/>
    <w:rsid w:val="00CD2328"/>
    <w:rsid w:val="00CE0A43"/>
    <w:rsid w:val="00CE5608"/>
    <w:rsid w:val="00CE7374"/>
    <w:rsid w:val="00CE7DD2"/>
    <w:rsid w:val="00D04473"/>
    <w:rsid w:val="00D168B9"/>
    <w:rsid w:val="00D20CE7"/>
    <w:rsid w:val="00D232C7"/>
    <w:rsid w:val="00D329F1"/>
    <w:rsid w:val="00D346A2"/>
    <w:rsid w:val="00D35595"/>
    <w:rsid w:val="00D37548"/>
    <w:rsid w:val="00D3755A"/>
    <w:rsid w:val="00D4399D"/>
    <w:rsid w:val="00D45461"/>
    <w:rsid w:val="00D47A9F"/>
    <w:rsid w:val="00D529D7"/>
    <w:rsid w:val="00D6134E"/>
    <w:rsid w:val="00D712EF"/>
    <w:rsid w:val="00D913E0"/>
    <w:rsid w:val="00D93D5C"/>
    <w:rsid w:val="00D9730A"/>
    <w:rsid w:val="00DA1480"/>
    <w:rsid w:val="00DA638F"/>
    <w:rsid w:val="00DA7E76"/>
    <w:rsid w:val="00DB2BD1"/>
    <w:rsid w:val="00DB6238"/>
    <w:rsid w:val="00DB6583"/>
    <w:rsid w:val="00DC4764"/>
    <w:rsid w:val="00DE3E27"/>
    <w:rsid w:val="00DF53BB"/>
    <w:rsid w:val="00DF55EC"/>
    <w:rsid w:val="00DF60D5"/>
    <w:rsid w:val="00E071EC"/>
    <w:rsid w:val="00E108D2"/>
    <w:rsid w:val="00E1507A"/>
    <w:rsid w:val="00E176FF"/>
    <w:rsid w:val="00E209D0"/>
    <w:rsid w:val="00E33BD7"/>
    <w:rsid w:val="00E35D40"/>
    <w:rsid w:val="00E36CB4"/>
    <w:rsid w:val="00E4458D"/>
    <w:rsid w:val="00E44B16"/>
    <w:rsid w:val="00E47868"/>
    <w:rsid w:val="00E52EA0"/>
    <w:rsid w:val="00E56392"/>
    <w:rsid w:val="00E62F03"/>
    <w:rsid w:val="00E850C4"/>
    <w:rsid w:val="00E8690A"/>
    <w:rsid w:val="00E87A2B"/>
    <w:rsid w:val="00E942BF"/>
    <w:rsid w:val="00E96160"/>
    <w:rsid w:val="00E961B6"/>
    <w:rsid w:val="00EA03D6"/>
    <w:rsid w:val="00EA29F4"/>
    <w:rsid w:val="00EA628E"/>
    <w:rsid w:val="00EA6D72"/>
    <w:rsid w:val="00EB700C"/>
    <w:rsid w:val="00EC2738"/>
    <w:rsid w:val="00EC63B5"/>
    <w:rsid w:val="00ED0742"/>
    <w:rsid w:val="00ED1439"/>
    <w:rsid w:val="00ED3D3C"/>
    <w:rsid w:val="00ED5B7D"/>
    <w:rsid w:val="00EE6607"/>
    <w:rsid w:val="00F00E4F"/>
    <w:rsid w:val="00F0369D"/>
    <w:rsid w:val="00F0371E"/>
    <w:rsid w:val="00F03A7B"/>
    <w:rsid w:val="00F06480"/>
    <w:rsid w:val="00F07395"/>
    <w:rsid w:val="00F13D0C"/>
    <w:rsid w:val="00F13D66"/>
    <w:rsid w:val="00F15401"/>
    <w:rsid w:val="00F178F3"/>
    <w:rsid w:val="00F22062"/>
    <w:rsid w:val="00F22142"/>
    <w:rsid w:val="00F2228A"/>
    <w:rsid w:val="00F259DD"/>
    <w:rsid w:val="00F30254"/>
    <w:rsid w:val="00F30661"/>
    <w:rsid w:val="00F31560"/>
    <w:rsid w:val="00F32ED6"/>
    <w:rsid w:val="00F365CE"/>
    <w:rsid w:val="00F40D7A"/>
    <w:rsid w:val="00F41774"/>
    <w:rsid w:val="00F43722"/>
    <w:rsid w:val="00F44652"/>
    <w:rsid w:val="00F5344C"/>
    <w:rsid w:val="00F545AA"/>
    <w:rsid w:val="00F607DC"/>
    <w:rsid w:val="00F6151C"/>
    <w:rsid w:val="00F7094A"/>
    <w:rsid w:val="00F70B92"/>
    <w:rsid w:val="00F82FFA"/>
    <w:rsid w:val="00F8496E"/>
    <w:rsid w:val="00F9485C"/>
    <w:rsid w:val="00F97C2B"/>
    <w:rsid w:val="00FA332D"/>
    <w:rsid w:val="00FB032C"/>
    <w:rsid w:val="00FB58F7"/>
    <w:rsid w:val="00FC40CF"/>
    <w:rsid w:val="00FD26F9"/>
    <w:rsid w:val="00FD489B"/>
    <w:rsid w:val="00FD51B0"/>
    <w:rsid w:val="00FD6BB5"/>
    <w:rsid w:val="00FE20F6"/>
    <w:rsid w:val="00FF4409"/>
    <w:rsid w:val="00FF4C87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0E005AB"/>
  <w15:docId w15:val="{8D082129-5159-4544-9F55-D5998935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37C3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E37C3"/>
    <w:pPr>
      <w:keepNext/>
      <w:widowControl w:val="0"/>
      <w:spacing w:line="220" w:lineRule="exact"/>
      <w:ind w:left="260" w:right="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7C3"/>
    <w:pPr>
      <w:keepNext/>
      <w:numPr>
        <w:ilvl w:val="12"/>
      </w:numPr>
      <w:ind w:firstLine="709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E37C3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228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E37C3"/>
    <w:pPr>
      <w:keepNext/>
      <w:numPr>
        <w:ilvl w:val="12"/>
      </w:numPr>
      <w:ind w:firstLine="7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E37C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locked/>
    <w:rsid w:val="002E37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2E37C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2E37C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locked/>
    <w:rsid w:val="002E37C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2E37C3"/>
    <w:pPr>
      <w:tabs>
        <w:tab w:val="left" w:pos="1080"/>
      </w:tabs>
      <w:jc w:val="both"/>
    </w:pPr>
    <w:rPr>
      <w:sz w:val="20"/>
    </w:rPr>
  </w:style>
  <w:style w:type="character" w:customStyle="1" w:styleId="22">
    <w:name w:val="Основной текст 2 Знак"/>
    <w:link w:val="21"/>
    <w:semiHidden/>
    <w:locked/>
    <w:rsid w:val="002E37C3"/>
    <w:rPr>
      <w:rFonts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E37C3"/>
    <w:pPr>
      <w:ind w:firstLine="720"/>
      <w:jc w:val="both"/>
    </w:pPr>
    <w:rPr>
      <w:sz w:val="20"/>
    </w:rPr>
  </w:style>
  <w:style w:type="character" w:customStyle="1" w:styleId="a4">
    <w:name w:val="Основной текст с отступом Знак"/>
    <w:link w:val="a3"/>
    <w:semiHidden/>
    <w:locked/>
    <w:rsid w:val="002E37C3"/>
    <w:rPr>
      <w:rFonts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E37C3"/>
    <w:pPr>
      <w:autoSpaceDE w:val="0"/>
      <w:autoSpaceDN w:val="0"/>
      <w:adjustRightInd w:val="0"/>
      <w:ind w:left="720"/>
      <w:jc w:val="center"/>
    </w:pPr>
    <w:rPr>
      <w:sz w:val="20"/>
    </w:rPr>
  </w:style>
  <w:style w:type="character" w:customStyle="1" w:styleId="24">
    <w:name w:val="Основной текст с отступом 2 Знак"/>
    <w:link w:val="23"/>
    <w:semiHidden/>
    <w:locked/>
    <w:rsid w:val="002E37C3"/>
    <w:rPr>
      <w:rFonts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E37C3"/>
    <w:pPr>
      <w:autoSpaceDE w:val="0"/>
      <w:autoSpaceDN w:val="0"/>
      <w:adjustRightInd w:val="0"/>
      <w:ind w:left="4678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2E37C3"/>
    <w:rPr>
      <w:rFonts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2E37C3"/>
    <w:pPr>
      <w:numPr>
        <w:ilvl w:val="12"/>
      </w:num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2E37C3"/>
    <w:rPr>
      <w:rFonts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2E37C3"/>
    <w:pPr>
      <w:jc w:val="center"/>
    </w:pPr>
    <w:rPr>
      <w:sz w:val="20"/>
    </w:rPr>
  </w:style>
  <w:style w:type="character" w:customStyle="1" w:styleId="a6">
    <w:name w:val="Основной текст Знак"/>
    <w:link w:val="a5"/>
    <w:semiHidden/>
    <w:locked/>
    <w:rsid w:val="002E37C3"/>
    <w:rPr>
      <w:rFonts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2E37C3"/>
    <w:rPr>
      <w:rFonts w:ascii="Courier New" w:hAnsi="Courier New"/>
      <w:sz w:val="20"/>
    </w:rPr>
  </w:style>
  <w:style w:type="character" w:customStyle="1" w:styleId="a8">
    <w:name w:val="Текст Знак"/>
    <w:link w:val="a7"/>
    <w:semiHidden/>
    <w:locked/>
    <w:rsid w:val="002E37C3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C7683B"/>
    <w:rPr>
      <w:rFonts w:ascii="Verdana" w:eastAsia="MS Mincho" w:hAnsi="Verdana" w:cs="Verdana"/>
      <w:sz w:val="20"/>
      <w:lang w:val="en-US" w:eastAsia="en-US"/>
    </w:rPr>
  </w:style>
  <w:style w:type="paragraph" w:customStyle="1" w:styleId="12">
    <w:name w:val="Знак Знак1 Знак"/>
    <w:basedOn w:val="a"/>
    <w:rsid w:val="004A0D27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 Знак Знак Знак Знак"/>
    <w:basedOn w:val="a"/>
    <w:rsid w:val="00ED0742"/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1 Знак1"/>
    <w:basedOn w:val="a"/>
    <w:rsid w:val="003626A1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semiHidden/>
    <w:rsid w:val="005A75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2E37C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12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semiHidden/>
    <w:locked/>
    <w:rsid w:val="002E37C3"/>
    <w:rPr>
      <w:rFonts w:ascii="Courier New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9127D5"/>
    <w:rPr>
      <w:rFonts w:ascii="Verdana" w:hAnsi="Verdana" w:cs="Verdana"/>
      <w:sz w:val="20"/>
      <w:lang w:val="en-US" w:eastAsia="en-US"/>
    </w:rPr>
  </w:style>
  <w:style w:type="paragraph" w:customStyle="1" w:styleId="14">
    <w:name w:val="Знак Знак Знак1 Знак Знак Знак Знак"/>
    <w:basedOn w:val="a"/>
    <w:rsid w:val="0082682F"/>
    <w:rPr>
      <w:rFonts w:ascii="Verdana" w:hAnsi="Verdana"/>
      <w:sz w:val="20"/>
      <w:lang w:val="en-US" w:eastAsia="en-US"/>
    </w:rPr>
  </w:style>
  <w:style w:type="paragraph" w:customStyle="1" w:styleId="15">
    <w:name w:val="Обычный1"/>
    <w:rsid w:val="00C76AAF"/>
    <w:rPr>
      <w:sz w:val="28"/>
      <w:lang w:eastAsia="ru-RU"/>
    </w:rPr>
  </w:style>
  <w:style w:type="paragraph" w:customStyle="1" w:styleId="ad">
    <w:name w:val="Обычный (веб)"/>
    <w:basedOn w:val="a"/>
    <w:rsid w:val="00BD6EE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rsid w:val="00BD6EEA"/>
    <w:rPr>
      <w:rFonts w:cs="Times New Roman"/>
      <w:color w:val="0000FF"/>
      <w:u w:val="single"/>
    </w:rPr>
  </w:style>
  <w:style w:type="paragraph" w:customStyle="1" w:styleId="af">
    <w:name w:val="Название"/>
    <w:basedOn w:val="a"/>
    <w:link w:val="af0"/>
    <w:qFormat/>
    <w:rsid w:val="00F70B9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locked/>
    <w:rsid w:val="002E37C3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af1">
    <w:basedOn w:val="a"/>
    <w:rsid w:val="00F2228A"/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"/>
    <w:link w:val="af3"/>
    <w:uiPriority w:val="99"/>
    <w:rsid w:val="001A000D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Верхний колонтитул Знак"/>
    <w:link w:val="af2"/>
    <w:uiPriority w:val="99"/>
    <w:locked/>
    <w:rsid w:val="002E37C3"/>
    <w:rPr>
      <w:rFonts w:cs="Times New Roman"/>
      <w:sz w:val="20"/>
      <w:szCs w:val="20"/>
      <w:lang w:eastAsia="ru-RU"/>
    </w:rPr>
  </w:style>
  <w:style w:type="character" w:styleId="af4">
    <w:name w:val="page number"/>
    <w:rsid w:val="001A000D"/>
    <w:rPr>
      <w:rFonts w:cs="Times New Roman"/>
    </w:rPr>
  </w:style>
  <w:style w:type="paragraph" w:styleId="af5">
    <w:name w:val="footer"/>
    <w:basedOn w:val="a"/>
    <w:link w:val="af6"/>
    <w:rsid w:val="00771E39"/>
    <w:pPr>
      <w:tabs>
        <w:tab w:val="center" w:pos="4677"/>
        <w:tab w:val="right" w:pos="9355"/>
      </w:tabs>
    </w:pPr>
    <w:rPr>
      <w:sz w:val="20"/>
    </w:rPr>
  </w:style>
  <w:style w:type="character" w:customStyle="1" w:styleId="af6">
    <w:name w:val="Нижний колонтитул Знак"/>
    <w:link w:val="af5"/>
    <w:semiHidden/>
    <w:locked/>
    <w:rsid w:val="002E37C3"/>
    <w:rPr>
      <w:rFonts w:cs="Times New Roman"/>
      <w:sz w:val="20"/>
      <w:szCs w:val="20"/>
      <w:lang w:eastAsia="ru-RU"/>
    </w:rPr>
  </w:style>
  <w:style w:type="character" w:customStyle="1" w:styleId="st42">
    <w:name w:val="st42"/>
    <w:uiPriority w:val="99"/>
    <w:rsid w:val="00A650D4"/>
    <w:rPr>
      <w:color w:val="000000"/>
    </w:rPr>
  </w:style>
  <w:style w:type="character" w:customStyle="1" w:styleId="st121">
    <w:name w:val="st121"/>
    <w:uiPriority w:val="99"/>
    <w:rsid w:val="00A650D4"/>
    <w:rPr>
      <w:i/>
      <w:iCs/>
      <w:color w:val="000000"/>
    </w:rPr>
  </w:style>
  <w:style w:type="character" w:customStyle="1" w:styleId="st131">
    <w:name w:val="st131"/>
    <w:uiPriority w:val="99"/>
    <w:rsid w:val="00A650D4"/>
    <w:rPr>
      <w:i/>
      <w:iCs/>
      <w:color w:val="0000FF"/>
    </w:rPr>
  </w:style>
  <w:style w:type="character" w:customStyle="1" w:styleId="st46">
    <w:name w:val="st46"/>
    <w:uiPriority w:val="99"/>
    <w:rsid w:val="00A650D4"/>
    <w:rPr>
      <w:i/>
      <w:iCs/>
      <w:color w:val="000000"/>
    </w:rPr>
  </w:style>
  <w:style w:type="paragraph" w:customStyle="1" w:styleId="st0">
    <w:name w:val="st0"/>
    <w:rsid w:val="00AD54E2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</w:rPr>
  </w:style>
  <w:style w:type="paragraph" w:customStyle="1" w:styleId="st12">
    <w:name w:val="st12"/>
    <w:uiPriority w:val="99"/>
    <w:rsid w:val="00AD54E2"/>
    <w:pPr>
      <w:autoSpaceDE w:val="0"/>
      <w:autoSpaceDN w:val="0"/>
      <w:adjustRightInd w:val="0"/>
      <w:spacing w:before="150" w:after="150"/>
      <w:jc w:val="center"/>
    </w:pPr>
    <w:rPr>
      <w:sz w:val="24"/>
      <w:szCs w:val="24"/>
    </w:rPr>
  </w:style>
  <w:style w:type="paragraph" w:customStyle="1" w:styleId="st14">
    <w:name w:val="st14"/>
    <w:uiPriority w:val="99"/>
    <w:rsid w:val="00AD54E2"/>
    <w:pPr>
      <w:autoSpaceDE w:val="0"/>
      <w:autoSpaceDN w:val="0"/>
      <w:adjustRightInd w:val="0"/>
      <w:spacing w:before="150" w:after="150"/>
    </w:pPr>
    <w:rPr>
      <w:sz w:val="24"/>
      <w:szCs w:val="24"/>
    </w:rPr>
  </w:style>
  <w:style w:type="character" w:customStyle="1" w:styleId="st82">
    <w:name w:val="st82"/>
    <w:uiPriority w:val="99"/>
    <w:rsid w:val="00AD54E2"/>
    <w:rPr>
      <w:color w:val="000000"/>
      <w:sz w:val="20"/>
      <w:szCs w:val="20"/>
    </w:rPr>
  </w:style>
  <w:style w:type="character" w:styleId="af7">
    <w:name w:val="annotation reference"/>
    <w:rsid w:val="00AE266D"/>
    <w:rPr>
      <w:sz w:val="16"/>
      <w:szCs w:val="16"/>
    </w:rPr>
  </w:style>
  <w:style w:type="paragraph" w:styleId="af8">
    <w:name w:val="annotation text"/>
    <w:basedOn w:val="a"/>
    <w:link w:val="af9"/>
    <w:rsid w:val="00AE266D"/>
    <w:rPr>
      <w:sz w:val="20"/>
    </w:rPr>
  </w:style>
  <w:style w:type="character" w:customStyle="1" w:styleId="af9">
    <w:name w:val="Текст примечания Знак"/>
    <w:link w:val="af8"/>
    <w:rsid w:val="00AE266D"/>
    <w:rPr>
      <w:lang w:eastAsia="ru-RU"/>
    </w:rPr>
  </w:style>
  <w:style w:type="paragraph" w:styleId="afa">
    <w:name w:val="annotation subject"/>
    <w:basedOn w:val="af8"/>
    <w:next w:val="af8"/>
    <w:link w:val="afb"/>
    <w:rsid w:val="00AE266D"/>
    <w:rPr>
      <w:b/>
      <w:bCs/>
    </w:rPr>
  </w:style>
  <w:style w:type="character" w:customStyle="1" w:styleId="afb">
    <w:name w:val="Тема примечания Знак"/>
    <w:link w:val="afa"/>
    <w:rsid w:val="00AE266D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lazebna</dc:creator>
  <cp:keywords/>
  <dc:description/>
  <cp:lastModifiedBy>Штефанюк Андрій Миколайович</cp:lastModifiedBy>
  <cp:revision>23</cp:revision>
  <cp:lastPrinted>2019-09-23T08:25:00Z</cp:lastPrinted>
  <dcterms:created xsi:type="dcterms:W3CDTF">2019-09-11T11:56:00Z</dcterms:created>
  <dcterms:modified xsi:type="dcterms:W3CDTF">2019-10-31T10:16:00Z</dcterms:modified>
</cp:coreProperties>
</file>