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13E0" w14:textId="77777777" w:rsidR="00CC1350" w:rsidRDefault="00CC1350" w:rsidP="00CC1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МІНВЕТЕРАНІВ</w:t>
      </w:r>
    </w:p>
    <w:p w14:paraId="5333170B" w14:textId="052C44B1" w:rsidR="00CC1350" w:rsidRDefault="00CC1350" w:rsidP="00CC13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ШУКАЄ У СВОЮ КОМАНДУ ГОЛОВНОГО СПЕЦІАЛІСТА </w:t>
      </w:r>
      <w:bookmarkStart w:id="0" w:name="_Hlk134090152"/>
      <w:r w:rsidR="006E6ADB">
        <w:rPr>
          <w:rFonts w:ascii="Times New Roman" w:hAnsi="Times New Roman" w:cs="Times New Roman"/>
          <w:b/>
          <w:bCs/>
          <w:sz w:val="28"/>
          <w:szCs w:val="28"/>
        </w:rPr>
        <w:t>ВІДДІЛУ КАДРОВОГО МЕНЕДЖМЕНТУ УПРАВЛІННЯ З ПИТАНЬ ПЕРСОНАЛУ</w:t>
      </w:r>
    </w:p>
    <w:p w14:paraId="2FE7569B" w14:textId="2666DCD8" w:rsidR="00F05189" w:rsidRPr="00CC1350" w:rsidRDefault="00CC1350" w:rsidP="00C449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bookmarkEnd w:id="0"/>
    <w:p w14:paraId="19F080E9" w14:textId="54285427" w:rsidR="00F05189" w:rsidRPr="007E1FB9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7E1FB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Що ми пропонуємо?</w:t>
      </w:r>
    </w:p>
    <w:p w14:paraId="3A8E1FEB" w14:textId="77777777" w:rsidR="00F05189" w:rsidRPr="007E1FB9" w:rsidRDefault="00F05189" w:rsidP="00C449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7E1FB9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Дружний колектив професіоналів</w:t>
      </w:r>
    </w:p>
    <w:p w14:paraId="70EAF561" w14:textId="2F78ECDD" w:rsidR="00F05189" w:rsidRPr="007E1FB9" w:rsidRDefault="00F05189" w:rsidP="00C449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7E1FB9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Цікаві задачі та можливості професійного розвитку</w:t>
      </w:r>
    </w:p>
    <w:p w14:paraId="28B7B334" w14:textId="77777777" w:rsidR="00C44965" w:rsidRPr="007E1FB9" w:rsidRDefault="00C44965" w:rsidP="00C4496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7"/>
          <w:kern w:val="0"/>
          <w:sz w:val="16"/>
          <w:szCs w:val="16"/>
          <w:lang w:eastAsia="uk-UA"/>
          <w14:ligatures w14:val="none"/>
        </w:rPr>
      </w:pPr>
    </w:p>
    <w:p w14:paraId="1B6388FE" w14:textId="3CA4EE81" w:rsidR="00F05189" w:rsidRDefault="00F05189" w:rsidP="00C449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E1FB9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 xml:space="preserve"> </w:t>
      </w:r>
      <w:r w:rsidRPr="007E1FB9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Завдання, які очікують на </w:t>
      </w:r>
      <w:r w:rsidR="005B6B5C" w:rsidRPr="007E1FB9">
        <w:rPr>
          <w:rStyle w:val="fontstyle01"/>
          <w:rFonts w:ascii="Times New Roman" w:hAnsi="Times New Roman" w:cs="Times New Roman"/>
          <w:i/>
          <w:iCs/>
          <w:sz w:val="28"/>
          <w:szCs w:val="28"/>
        </w:rPr>
        <w:t>головного спеціаліста</w:t>
      </w:r>
      <w:r w:rsidRPr="007E1F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7219C7D9" w14:textId="77777777" w:rsidR="00137663" w:rsidRPr="007E1FB9" w:rsidRDefault="00137663" w:rsidP="00C449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D68622B" w14:textId="66440E39" w:rsidR="00700FA3" w:rsidRPr="007E1FB9" w:rsidRDefault="00080ABD" w:rsidP="00C449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 w:rsidRPr="007E1FB9">
        <w:rPr>
          <w:rFonts w:ascii="Times New Roman" w:hAnsi="Times New Roman" w:cs="Times New Roman"/>
          <w:sz w:val="28"/>
          <w:szCs w:val="28"/>
        </w:rPr>
        <w:t>Здійснення документального оформлення вступу на державну службу, її проходження та припинення</w:t>
      </w:r>
      <w:r w:rsidR="001F7C24" w:rsidRPr="007E1FB9">
        <w:rPr>
          <w:rFonts w:ascii="Times New Roman" w:hAnsi="Times New Roman" w:cs="Times New Roman"/>
          <w:sz w:val="28"/>
          <w:szCs w:val="28"/>
        </w:rPr>
        <w:t xml:space="preserve"> персоналу Мінветеранів;</w:t>
      </w:r>
    </w:p>
    <w:p w14:paraId="27CF59FE" w14:textId="3C689B5D" w:rsidR="001F7C24" w:rsidRPr="007E1FB9" w:rsidRDefault="001F7C24" w:rsidP="00C449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 w:rsidRPr="007E1FB9">
        <w:rPr>
          <w:rFonts w:ascii="Times New Roman" w:hAnsi="Times New Roman" w:cs="Times New Roman"/>
          <w:sz w:val="28"/>
          <w:szCs w:val="28"/>
        </w:rPr>
        <w:t>Участь у складенні звітно-облікової документації, підготовка державної статистичної звітності з кадрових питань;</w:t>
      </w:r>
    </w:p>
    <w:p w14:paraId="3AF047AD" w14:textId="21F5974F" w:rsidR="001F7C24" w:rsidRPr="007E1FB9" w:rsidRDefault="001F7C24" w:rsidP="00C449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 w:rsidRPr="007E1FB9">
        <w:rPr>
          <w:rFonts w:ascii="Times New Roman" w:hAnsi="Times New Roman" w:cs="Times New Roman"/>
          <w:sz w:val="28"/>
          <w:szCs w:val="28"/>
        </w:rPr>
        <w:t>Участь у розробленні проектів нормативно-правових актів, що стосуються питань управління персоналом, трудових відносин та державної служби;</w:t>
      </w:r>
    </w:p>
    <w:p w14:paraId="3CAB2B4B" w14:textId="08AB1DEB" w:rsidR="001F7C24" w:rsidRPr="007E1FB9" w:rsidRDefault="001F7C24" w:rsidP="00C449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 w:rsidRPr="007E1FB9">
        <w:rPr>
          <w:rFonts w:ascii="Times New Roman" w:hAnsi="Times New Roman" w:cs="Times New Roman"/>
          <w:sz w:val="28"/>
          <w:szCs w:val="28"/>
        </w:rPr>
        <w:t>Обчислення стажу роботи та державної служби персоналу секретаріату міністерства;</w:t>
      </w:r>
    </w:p>
    <w:p w14:paraId="5B903A79" w14:textId="5C8530B9" w:rsidR="001F7C24" w:rsidRPr="007E1FB9" w:rsidRDefault="001F7C24" w:rsidP="00C449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 w:rsidRPr="007E1FB9">
        <w:rPr>
          <w:rFonts w:ascii="Times New Roman" w:hAnsi="Times New Roman" w:cs="Times New Roman"/>
          <w:sz w:val="28"/>
          <w:szCs w:val="28"/>
        </w:rPr>
        <w:t>Оформлення документів про присвоєння відповідних рангів державним службовцям секретаріату Мінветеранів;</w:t>
      </w:r>
    </w:p>
    <w:p w14:paraId="49024520" w14:textId="38DC4780" w:rsidR="001F7C24" w:rsidRPr="007E1FB9" w:rsidRDefault="001F7C24" w:rsidP="00C449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 w:rsidRPr="007E1FB9">
        <w:rPr>
          <w:rFonts w:ascii="Times New Roman" w:hAnsi="Times New Roman" w:cs="Times New Roman"/>
          <w:sz w:val="28"/>
          <w:szCs w:val="28"/>
        </w:rPr>
        <w:t>Здійснення контролю за встановленням надбавок за вислугу років;</w:t>
      </w:r>
    </w:p>
    <w:p w14:paraId="71A82C2D" w14:textId="708768C1" w:rsidR="001F7C24" w:rsidRPr="007E1FB9" w:rsidRDefault="001F7C24" w:rsidP="00C449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 w:rsidRPr="007E1FB9">
        <w:rPr>
          <w:rFonts w:ascii="Times New Roman" w:hAnsi="Times New Roman" w:cs="Times New Roman"/>
          <w:sz w:val="28"/>
          <w:szCs w:val="28"/>
        </w:rPr>
        <w:t>Здійснення контролю за строками випробування, встановленими персоналу Мінветеранів, продовження їх у разі потреби та вчасним визначенням завдань на строк випробування;</w:t>
      </w:r>
    </w:p>
    <w:p w14:paraId="19DF36EC" w14:textId="53A5C76B" w:rsidR="001F7C24" w:rsidRPr="007E1FB9" w:rsidRDefault="001F7C24" w:rsidP="00C449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 w:rsidRPr="007E1FB9">
        <w:rPr>
          <w:rFonts w:ascii="Times New Roman" w:hAnsi="Times New Roman" w:cs="Times New Roman"/>
          <w:sz w:val="28"/>
          <w:szCs w:val="28"/>
        </w:rPr>
        <w:t>Формування списків з числа керівників самостійних структурних підрозділів міністерства для подальшого взяття на облік медичного обслуговування в лікувально-профілактичних закладах Державного управління справами;</w:t>
      </w:r>
    </w:p>
    <w:p w14:paraId="4AF29202" w14:textId="6F23CF21" w:rsidR="001F7C24" w:rsidRPr="007E1FB9" w:rsidRDefault="001F7C24" w:rsidP="00C449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 w:rsidRPr="007E1FB9">
        <w:rPr>
          <w:rFonts w:ascii="Times New Roman" w:hAnsi="Times New Roman" w:cs="Times New Roman"/>
          <w:sz w:val="28"/>
          <w:szCs w:val="28"/>
        </w:rPr>
        <w:t>Оформлення і видача персоналу Мінветеранів службових посвідчень;</w:t>
      </w:r>
    </w:p>
    <w:p w14:paraId="1B7593AC" w14:textId="647A8E88" w:rsidR="001F7C24" w:rsidRPr="007E1FB9" w:rsidRDefault="001F7C24" w:rsidP="001F7C2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 w:rsidRPr="007E1FB9">
        <w:rPr>
          <w:rFonts w:ascii="Times New Roman" w:hAnsi="Times New Roman" w:cs="Times New Roman"/>
          <w:sz w:val="28"/>
          <w:szCs w:val="28"/>
        </w:rPr>
        <w:t>Розгляд звернень громадян, запитів на інформацію з питань управління персоналом та надання відповідей.</w:t>
      </w:r>
    </w:p>
    <w:p w14:paraId="256601FD" w14:textId="08AEDF9D" w:rsidR="00C44965" w:rsidRPr="007E1FB9" w:rsidRDefault="001F7C24" w:rsidP="00C44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2D2F"/>
          <w:sz w:val="16"/>
          <w:szCs w:val="16"/>
          <w:lang w:eastAsia="uk-UA"/>
        </w:rPr>
      </w:pPr>
      <w:r w:rsidRPr="007E1FB9">
        <w:rPr>
          <w:rFonts w:ascii="Times New Roman" w:eastAsia="Times New Roman" w:hAnsi="Times New Roman" w:cs="Times New Roman"/>
          <w:color w:val="322D2F"/>
          <w:sz w:val="16"/>
          <w:szCs w:val="16"/>
          <w:lang w:eastAsia="uk-UA"/>
        </w:rPr>
        <w:t xml:space="preserve"> </w:t>
      </w:r>
    </w:p>
    <w:p w14:paraId="06029F4F" w14:textId="77777777" w:rsidR="00F05189" w:rsidRPr="007E1FB9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7E1FB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Обов’язкові вимоги: </w:t>
      </w:r>
    </w:p>
    <w:p w14:paraId="419C8A2F" w14:textId="2AD53572" w:rsidR="006E6ADB" w:rsidRPr="007E1FB9" w:rsidRDefault="005B6B5C" w:rsidP="008737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7E1FB9">
        <w:rPr>
          <w:rFonts w:ascii="Times New Roman" w:hAnsi="Times New Roman" w:cs="Times New Roman"/>
          <w:sz w:val="28"/>
          <w:szCs w:val="28"/>
          <w:lang w:val="ru-RU"/>
        </w:rPr>
        <w:t xml:space="preserve">ступінь вищої освіти не нижче </w:t>
      </w:r>
      <w:r w:rsidR="006E6ADB" w:rsidRPr="007E1FB9">
        <w:rPr>
          <w:rFonts w:ascii="Times New Roman" w:hAnsi="Times New Roman" w:cs="Times New Roman"/>
          <w:sz w:val="28"/>
          <w:szCs w:val="28"/>
          <w:lang w:val="ru-RU"/>
        </w:rPr>
        <w:t>спеціаліста</w:t>
      </w:r>
      <w:r w:rsidRPr="007E1FB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873765" w:rsidRPr="007E1F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B17191A" w14:textId="176813AD" w:rsidR="00873765" w:rsidRPr="007E1FB9" w:rsidRDefault="00873765" w:rsidP="008737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7E1FB9">
        <w:rPr>
          <w:rFonts w:ascii="Times New Roman" w:hAnsi="Times New Roman" w:cs="Times New Roman"/>
          <w:sz w:val="28"/>
          <w:szCs w:val="28"/>
          <w:lang w:val="ru-RU"/>
        </w:rPr>
        <w:t>досвід роботи в службі управління персоналом;</w:t>
      </w:r>
    </w:p>
    <w:p w14:paraId="20283847" w14:textId="68A750B7" w:rsidR="00134249" w:rsidRPr="007E1FB9" w:rsidRDefault="00F05189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7E1FB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вільне володіння державною мовою.</w:t>
      </w:r>
    </w:p>
    <w:p w14:paraId="633567D8" w14:textId="77777777" w:rsidR="00C44965" w:rsidRPr="007E1FB9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16"/>
          <w:szCs w:val="16"/>
          <w:lang w:eastAsia="uk-UA"/>
          <w14:ligatures w14:val="none"/>
        </w:rPr>
      </w:pPr>
    </w:p>
    <w:p w14:paraId="63FF0159" w14:textId="77777777" w:rsidR="00F05189" w:rsidRPr="00576F9C" w:rsidRDefault="00F05189" w:rsidP="00C4496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7E1FB9">
        <w:rPr>
          <w:sz w:val="28"/>
          <w:szCs w:val="28"/>
          <w:lang w:val="ru-RU"/>
        </w:rPr>
        <w:t xml:space="preserve"> </w:t>
      </w:r>
      <w:r w:rsidRPr="007E1FB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Умови призначення на посаду:</w:t>
      </w:r>
    </w:p>
    <w:p w14:paraId="33EE0FCB" w14:textId="5F157252" w:rsidR="00134249" w:rsidRDefault="00F05189" w:rsidP="00C449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14:paraId="0ACD21F9" w14:textId="77777777" w:rsidR="00C44965" w:rsidRPr="00C44965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16"/>
          <w:szCs w:val="16"/>
          <w:lang w:eastAsia="uk-UA"/>
          <w14:ligatures w14:val="none"/>
        </w:rPr>
      </w:pPr>
    </w:p>
    <w:p w14:paraId="0819961B" w14:textId="77777777" w:rsidR="00CC1350" w:rsidRPr="00CC1350" w:rsidRDefault="00CC1350" w:rsidP="00C44965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1350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Умови оплати праці:</w:t>
      </w:r>
    </w:p>
    <w:p w14:paraId="51BE2EE3" w14:textId="2970CFEC" w:rsidR="000E6D34" w:rsidRDefault="000E6D34" w:rsidP="00C44965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D34">
        <w:rPr>
          <w:rFonts w:ascii="Times New Roman" w:hAnsi="Times New Roman" w:cs="Times New Roman"/>
          <w:sz w:val="28"/>
          <w:szCs w:val="28"/>
        </w:rPr>
        <w:t>Оклад 11 300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грн</w:t>
      </w:r>
      <w:r w:rsidRPr="000E6D34">
        <w:rPr>
          <w:rFonts w:ascii="Times New Roman" w:hAnsi="Times New Roman" w:cs="Times New Roman"/>
          <w:sz w:val="28"/>
          <w:szCs w:val="28"/>
        </w:rPr>
        <w:t xml:space="preserve"> плюс </w:t>
      </w:r>
      <w:r w:rsidRPr="000E6D34">
        <w:rPr>
          <w:rFonts w:ascii="ProbaPro" w:hAnsi="ProbaPro"/>
          <w:color w:val="000000"/>
          <w:sz w:val="28"/>
          <w:szCs w:val="28"/>
          <w:shd w:val="clear" w:color="auto" w:fill="FFFFFF"/>
        </w:rPr>
        <w:t>премії, надбавки, стимулюючі виплати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відповідно до статті 52 Закону України </w:t>
      </w:r>
      <w:r w:rsidR="008953D4">
        <w:rPr>
          <w:rFonts w:ascii="Times New Roman" w:hAnsi="Times New Roman" w:cs="Times New Roman"/>
          <w:sz w:val="28"/>
          <w:szCs w:val="28"/>
        </w:rPr>
        <w:t>“</w:t>
      </w:r>
      <w:r w:rsidR="00CC1350" w:rsidRPr="000E6D34">
        <w:rPr>
          <w:rFonts w:ascii="Times New Roman" w:hAnsi="Times New Roman" w:cs="Times New Roman"/>
          <w:sz w:val="28"/>
          <w:szCs w:val="28"/>
        </w:rPr>
        <w:t>Про державну службу</w:t>
      </w:r>
      <w:r w:rsidR="008953D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18 січня 2017 року № 15 </w:t>
      </w:r>
      <w:r w:rsidR="008953D4">
        <w:rPr>
          <w:rFonts w:ascii="Times New Roman" w:hAnsi="Times New Roman" w:cs="Times New Roman"/>
          <w:sz w:val="28"/>
          <w:szCs w:val="28"/>
        </w:rPr>
        <w:t>“</w:t>
      </w:r>
      <w:r w:rsidR="00CC1350" w:rsidRPr="000E6D34">
        <w:rPr>
          <w:rFonts w:ascii="Times New Roman" w:hAnsi="Times New Roman" w:cs="Times New Roman"/>
          <w:sz w:val="28"/>
          <w:szCs w:val="28"/>
        </w:rPr>
        <w:t>Питання оплати праці працівників державних органів</w:t>
      </w:r>
      <w:r w:rsidR="008953D4">
        <w:rPr>
          <w:rFonts w:ascii="Times New Roman" w:hAnsi="Times New Roman" w:cs="Times New Roman"/>
          <w:sz w:val="28"/>
          <w:szCs w:val="28"/>
        </w:rPr>
        <w:t>”</w:t>
      </w:r>
      <w:r w:rsidR="00CC1350" w:rsidRPr="000E6D34">
        <w:rPr>
          <w:rFonts w:ascii="Times New Roman" w:hAnsi="Times New Roman" w:cs="Times New Roman"/>
          <w:sz w:val="28"/>
          <w:szCs w:val="28"/>
        </w:rPr>
        <w:t>.</w:t>
      </w:r>
    </w:p>
    <w:p w14:paraId="5605D7CD" w14:textId="77777777" w:rsidR="00C44965" w:rsidRPr="00C44965" w:rsidRDefault="00C44965" w:rsidP="00C44965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BBE79C" w14:textId="078F8E1C" w:rsidR="006E6ADB" w:rsidRPr="00576F9C" w:rsidRDefault="006E6ADB" w:rsidP="006E6A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</w:p>
    <w:p w14:paraId="77BC2487" w14:textId="77777777" w:rsidR="00873765" w:rsidRDefault="0087376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29C9BA8D" w14:textId="18E9F5E0" w:rsidR="00873765" w:rsidRDefault="0087376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87376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uk-UA"/>
          <w14:ligatures w14:val="none"/>
        </w:rPr>
        <w:t>Ви нам підходите, якщо:</w:t>
      </w:r>
    </w:p>
    <w:p w14:paraId="5568ECC3" w14:textId="2FE25E6A" w:rsidR="00873765" w:rsidRDefault="00873765" w:rsidP="008737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Ініціативні та комунікативні;</w:t>
      </w:r>
    </w:p>
    <w:p w14:paraId="0F8C24ED" w14:textId="301179D1" w:rsidR="00873765" w:rsidRPr="00576F9C" w:rsidRDefault="00137663" w:rsidP="008737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Готові</w:t>
      </w:r>
      <w:r w:rsidR="00873765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 xml:space="preserve"> працювати на результат;</w:t>
      </w:r>
    </w:p>
    <w:p w14:paraId="354FDE1D" w14:textId="6F02D19F" w:rsidR="00873765" w:rsidRDefault="00873765" w:rsidP="008737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Досвід роботи на державній службі буде перевагою</w:t>
      </w:r>
    </w:p>
    <w:p w14:paraId="6EBA8173" w14:textId="1E57DE47" w:rsidR="00873765" w:rsidRPr="00873765" w:rsidRDefault="0087376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177E2675" w14:textId="2D3EE0D9" w:rsidR="00F05189" w:rsidRPr="00106860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8"/>
          <w:szCs w:val="28"/>
          <w:u w:val="single"/>
          <w:bdr w:val="none" w:sz="0" w:space="0" w:color="auto" w:frame="1"/>
          <w:lang w:eastAsia="uk-UA"/>
          <w14:ligatures w14:val="none"/>
        </w:rPr>
      </w:pP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Ми чекаємо на </w:t>
      </w:r>
      <w:r w:rsidR="00BE35A2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заяви (</w:t>
      </w:r>
      <w:r w:rsidR="00CC135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Форма </w:t>
      </w:r>
      <w:r w:rsidR="00BE35A2" w:rsidRPr="000A1D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заяви</w:t>
      </w:r>
      <w:r w:rsidR="00BE35A2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та 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резюме кандидатів </w:t>
      </w:r>
      <w:r w:rsidR="004A6845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(</w:t>
      </w:r>
      <w:r w:rsidR="004A6845" w:rsidRPr="000A1D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Форм</w:t>
      </w:r>
      <w:r w:rsidR="00CC135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а резюме</w:t>
      </w:r>
      <w:r w:rsidR="004A6845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 </w:t>
      </w:r>
      <w:r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до </w:t>
      </w:r>
      <w:r w:rsidR="00CE2845"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1</w:t>
      </w:r>
      <w:r w:rsidR="007E1FB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5</w:t>
      </w:r>
      <w:r w:rsidR="00CE2845"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:00  </w:t>
      </w:r>
      <w:r w:rsidR="007E1FB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9 </w:t>
      </w:r>
      <w:r w:rsidR="006E6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червня</w:t>
      </w:r>
      <w:r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2023 року </w:t>
      </w:r>
      <w:r w:rsidR="00CE2845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 електронну адресу </w:t>
      </w:r>
      <w:r w:rsidR="004A6845" w:rsidRPr="00106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4A6845" w:rsidRPr="00106860">
          <w:rPr>
            <w:rFonts w:ascii="Times New Roman" w:hAnsi="Times New Roman" w:cs="Times New Roman"/>
            <w:color w:val="4472C4" w:themeColor="accent1"/>
            <w:sz w:val="28"/>
            <w:szCs w:val="28"/>
            <w:u w:val="single"/>
            <w:lang w:val="ru-RU"/>
          </w:rPr>
          <w:t>career@mva.gov.ua</w:t>
        </w:r>
      </w:hyperlink>
    </w:p>
    <w:p w14:paraId="4DB50658" w14:textId="77777777" w:rsidR="004A6845" w:rsidRPr="00C44965" w:rsidRDefault="004A684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</w:pPr>
    </w:p>
    <w:p w14:paraId="5D962075" w14:textId="611B29C4" w:rsidR="00F05189" w:rsidRPr="00576F9C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 результатами опрацювання резюме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ми відберемо ті, які відповідають нашому запиту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запросимо відібраних кандидатів на співбесіду з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Державним секретарем Мінветеранів.</w:t>
      </w:r>
    </w:p>
    <w:p w14:paraId="0D9651B8" w14:textId="77777777" w:rsidR="00C44965" w:rsidRDefault="00C4496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10364F1A" w14:textId="4BCF6300" w:rsidR="00CA4C65" w:rsidRPr="00C44965" w:rsidRDefault="00F05189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 разі виникнення запитань звертайтеся до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Оксани Бражевської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               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тел.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+38(063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227-12-15</w:t>
      </w:r>
    </w:p>
    <w:sectPr w:rsidR="00CA4C65" w:rsidRPr="00C44965" w:rsidSect="00857C0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BDE"/>
    <w:multiLevelType w:val="multilevel"/>
    <w:tmpl w:val="D2B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A2442"/>
    <w:multiLevelType w:val="multilevel"/>
    <w:tmpl w:val="618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A111E"/>
    <w:multiLevelType w:val="multilevel"/>
    <w:tmpl w:val="B1B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C65FA"/>
    <w:multiLevelType w:val="multilevel"/>
    <w:tmpl w:val="DE4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58A2"/>
    <w:multiLevelType w:val="multilevel"/>
    <w:tmpl w:val="244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336DF"/>
    <w:multiLevelType w:val="multilevel"/>
    <w:tmpl w:val="6F7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10DCA"/>
    <w:multiLevelType w:val="multilevel"/>
    <w:tmpl w:val="62F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460589"/>
    <w:multiLevelType w:val="multilevel"/>
    <w:tmpl w:val="029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70999">
    <w:abstractNumId w:val="5"/>
  </w:num>
  <w:num w:numId="2" w16cid:durableId="453062899">
    <w:abstractNumId w:val="7"/>
  </w:num>
  <w:num w:numId="3" w16cid:durableId="252710825">
    <w:abstractNumId w:val="4"/>
  </w:num>
  <w:num w:numId="4" w16cid:durableId="2033216560">
    <w:abstractNumId w:val="6"/>
  </w:num>
  <w:num w:numId="5" w16cid:durableId="958299344">
    <w:abstractNumId w:val="0"/>
  </w:num>
  <w:num w:numId="6" w16cid:durableId="1224607512">
    <w:abstractNumId w:val="1"/>
  </w:num>
  <w:num w:numId="7" w16cid:durableId="192813122">
    <w:abstractNumId w:val="2"/>
  </w:num>
  <w:num w:numId="8" w16cid:durableId="394164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1A"/>
    <w:rsid w:val="00080ABD"/>
    <w:rsid w:val="000A1DA8"/>
    <w:rsid w:val="000E6D34"/>
    <w:rsid w:val="00106860"/>
    <w:rsid w:val="00122967"/>
    <w:rsid w:val="00134249"/>
    <w:rsid w:val="00137663"/>
    <w:rsid w:val="001F7C24"/>
    <w:rsid w:val="00217C22"/>
    <w:rsid w:val="00231E18"/>
    <w:rsid w:val="00427208"/>
    <w:rsid w:val="00441873"/>
    <w:rsid w:val="004A6845"/>
    <w:rsid w:val="00576F9C"/>
    <w:rsid w:val="005B6B5C"/>
    <w:rsid w:val="006A1D1A"/>
    <w:rsid w:val="006E4321"/>
    <w:rsid w:val="006E6ADB"/>
    <w:rsid w:val="00700FA3"/>
    <w:rsid w:val="007452AF"/>
    <w:rsid w:val="007E1FB9"/>
    <w:rsid w:val="00857C00"/>
    <w:rsid w:val="00873765"/>
    <w:rsid w:val="008953D4"/>
    <w:rsid w:val="008A1A0D"/>
    <w:rsid w:val="00A32226"/>
    <w:rsid w:val="00A52A17"/>
    <w:rsid w:val="00A62FC1"/>
    <w:rsid w:val="00A6431F"/>
    <w:rsid w:val="00B91DAC"/>
    <w:rsid w:val="00BE35A2"/>
    <w:rsid w:val="00C44965"/>
    <w:rsid w:val="00CA4C65"/>
    <w:rsid w:val="00CC1350"/>
    <w:rsid w:val="00CD17B4"/>
    <w:rsid w:val="00CE2845"/>
    <w:rsid w:val="00EB5095"/>
    <w:rsid w:val="00EF3D82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C54B"/>
  <w15:docId w15:val="{BD478ADD-F897-46C0-BA5D-3C1C09E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051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05189"/>
    <w:rPr>
      <w:b/>
      <w:bCs/>
    </w:rPr>
  </w:style>
  <w:style w:type="table" w:styleId="a4">
    <w:name w:val="Table Grid"/>
    <w:basedOn w:val="a1"/>
    <w:uiPriority w:val="39"/>
    <w:rsid w:val="00F051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F05189"/>
    <w:pPr>
      <w:ind w:left="720"/>
      <w:contextualSpacing/>
    </w:pPr>
    <w:rPr>
      <w:kern w:val="0"/>
      <w14:ligatures w14:val="none"/>
    </w:rPr>
  </w:style>
  <w:style w:type="paragraph" w:styleId="a6">
    <w:name w:val="Normal (Web)"/>
    <w:basedOn w:val="a"/>
    <w:uiPriority w:val="99"/>
    <w:semiHidden/>
    <w:unhideWhenUsed/>
    <w:rsid w:val="00F0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7">
    <w:name w:val="Hyperlink"/>
    <w:basedOn w:val="a0"/>
    <w:uiPriority w:val="99"/>
    <w:unhideWhenUsed/>
    <w:rsid w:val="00F05189"/>
    <w:rPr>
      <w:color w:val="0000FF"/>
      <w:u w:val="single"/>
    </w:rPr>
  </w:style>
  <w:style w:type="character" w:customStyle="1" w:styleId="link-addition-info">
    <w:name w:val="link-addition-info"/>
    <w:basedOn w:val="a0"/>
    <w:rsid w:val="00F05189"/>
  </w:style>
  <w:style w:type="paragraph" w:customStyle="1" w:styleId="1">
    <w:name w:val="Обычный1"/>
    <w:qFormat/>
    <w:rsid w:val="00CA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character" w:customStyle="1" w:styleId="10">
    <w:name w:val="Основной шрифт абзаца1"/>
    <w:rsid w:val="00CA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Бражевська Оксана Леонідівна</dc:creator>
  <cp:keywords/>
  <dc:description/>
  <cp:lastModifiedBy>Бражевська Оксана Леонідівна</cp:lastModifiedBy>
  <cp:revision>19</cp:revision>
  <dcterms:created xsi:type="dcterms:W3CDTF">2023-05-04T06:58:00Z</dcterms:created>
  <dcterms:modified xsi:type="dcterms:W3CDTF">2023-06-05T07:26:00Z</dcterms:modified>
</cp:coreProperties>
</file>