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0C58" w14:textId="77777777" w:rsidR="009A689F" w:rsidRPr="00BD2CDF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</w:pPr>
      <w:bookmarkStart w:id="0" w:name="_GoBack"/>
      <w:bookmarkEnd w:id="0"/>
      <w:r w:rsidRPr="00BD2CDF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>Інформація</w:t>
      </w:r>
    </w:p>
    <w:p w14:paraId="65D7826E" w14:textId="77777777" w:rsidR="009A689F" w:rsidRPr="00BD2CDF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</w:pPr>
      <w:r w:rsidRPr="00BD2CDF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 про роботу з запитами на публічну інформацію, </w:t>
      </w:r>
    </w:p>
    <w:p w14:paraId="17B39679" w14:textId="77777777" w:rsidR="009A689F" w:rsidRPr="00BD2CDF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</w:pPr>
      <w:r w:rsidRPr="00BD2CDF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що надійшли до Міністерства </w:t>
      </w:r>
      <w:r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у справах ветеранів України </w:t>
      </w:r>
    </w:p>
    <w:p w14:paraId="5FA051A2" w14:textId="6CD67EFF" w:rsidR="009A689F" w:rsidRPr="00BD2CDF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</w:pPr>
      <w:r w:rsidRPr="00BD2CDF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у </w:t>
      </w:r>
      <w:r w:rsidR="00C936DF">
        <w:rPr>
          <w:rFonts w:ascii="Times New Roman" w:eastAsia="Times New Roman" w:hAnsi="Times New Roman" w:cs="Times New Roman"/>
          <w:b/>
          <w:color w:val="007AD6"/>
          <w:sz w:val="28"/>
          <w:szCs w:val="28"/>
          <w:lang w:val="en-GB" w:eastAsia="uk-UA"/>
        </w:rPr>
        <w:t>IV</w:t>
      </w:r>
      <w:r w:rsidR="006577C1" w:rsidRPr="006577C1">
        <w:rPr>
          <w:rFonts w:ascii="Times New Roman" w:eastAsia="Times New Roman" w:hAnsi="Times New Roman" w:cs="Times New Roman"/>
          <w:b/>
          <w:color w:val="007AD6"/>
          <w:sz w:val="28"/>
          <w:szCs w:val="28"/>
          <w:lang w:val="ru-RU" w:eastAsia="uk-UA"/>
        </w:rPr>
        <w:t xml:space="preserve"> </w:t>
      </w:r>
      <w:r w:rsidR="006577C1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кварталі </w:t>
      </w:r>
      <w:r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>202</w:t>
      </w:r>
      <w:r w:rsidR="005A69DA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 ро</w:t>
      </w:r>
      <w:r w:rsidR="006577C1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>ку</w:t>
      </w:r>
    </w:p>
    <w:p w14:paraId="24689E1A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8614A6" w14:textId="21962FA4" w:rsidR="009A689F" w:rsidRDefault="009A689F" w:rsidP="0065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2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Впродовж </w:t>
      </w:r>
      <w:r w:rsidR="00C936D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="006577C1" w:rsidRPr="006577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577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кварталу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5A69D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1 </w:t>
      </w:r>
      <w:r w:rsidR="00C936DF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жовтня</w:t>
      </w:r>
      <w:r w:rsidR="008F7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3</w:t>
      </w:r>
      <w:r w:rsidR="00C936D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36DF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адресу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</w:t>
      </w:r>
      <w:r w:rsidRPr="00E5211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 xml:space="preserve"> </w:t>
      </w:r>
      <w:r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справах ветеранів</w:t>
      </w:r>
      <w:r w:rsidRPr="00E52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Мінветеранів)  надійшло </w:t>
      </w:r>
      <w:r w:rsidR="007A412E" w:rsidRPr="007A412E">
        <w:rPr>
          <w:rFonts w:ascii="Times New Roman" w:hAnsi="Times New Roman" w:cs="Times New Roman"/>
          <w:bCs/>
          <w:sz w:val="26"/>
          <w:szCs w:val="26"/>
        </w:rPr>
        <w:t>90</w:t>
      </w:r>
      <w:r w:rsidR="00C936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</w:t>
      </w:r>
      <w:r w:rsidR="00B821F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публічну інформацію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ED30FE7" w14:textId="77777777" w:rsidR="009A689F" w:rsidRPr="001B4E4C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15E477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формою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14:paraId="3CEA7103" w14:textId="4BCA865C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поштою – </w:t>
      </w:r>
      <w:r w:rsidR="007A412E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  <w:r w:rsidR="00C936D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14:paraId="08FE5A62" w14:textId="26B894D3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електронною поштою – </w:t>
      </w:r>
      <w:r w:rsidR="007A412E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;</w:t>
      </w:r>
      <w:r w:rsidR="00C936DF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</w:p>
    <w:p w14:paraId="02265A17" w14:textId="70A1D03A" w:rsidR="00F75B04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через систему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електронно</w:t>
      </w:r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ї</w:t>
      </w:r>
      <w:proofErr w:type="spellEnd"/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взаємодії</w:t>
      </w:r>
      <w:proofErr w:type="spellEnd"/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– </w:t>
      </w:r>
      <w:r w:rsidR="007A412E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30</w:t>
      </w:r>
      <w:r w:rsidR="00C023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F75B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них через </w:t>
      </w:r>
      <w:r w:rsidR="00F75B04" w:rsidRPr="00F75B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Кабінет Міністрів України – </w:t>
      </w:r>
      <w:r w:rsidR="004457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="007A412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  <w:r w:rsidR="00725D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  <w:r w:rsidR="00C936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61E44D2F" w14:textId="0ABE40D4" w:rsidR="00725D66" w:rsidRPr="00F75B04" w:rsidRDefault="00725D6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передано заявником особисто – </w:t>
      </w:r>
      <w:r w:rsidR="007A412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C936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7AAF8837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14:paraId="3B09A6C8" w14:textId="6F729A67" w:rsidR="009A689F" w:rsidRDefault="00725D6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За </w:t>
      </w:r>
      <w:proofErr w:type="spellStart"/>
      <w:r w:rsidR="007A412E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ознакою</w:t>
      </w:r>
      <w:proofErr w:type="spellEnd"/>
      <w:r w:rsidR="007A412E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кореспондент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9A689F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запитів</w:t>
      </w:r>
      <w:proofErr w:type="spellEnd"/>
      <w:r w:rsidR="009A689F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9A689F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надійшло</w:t>
      </w:r>
      <w:proofErr w:type="spellEnd"/>
      <w:r w:rsidR="009A689F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:</w:t>
      </w:r>
    </w:p>
    <w:p w14:paraId="7C5029C8" w14:textId="1E11BAA5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фізичних осіб – </w:t>
      </w:r>
      <w:r w:rsidR="007A412E">
        <w:rPr>
          <w:rFonts w:ascii="Times New Roman" w:eastAsia="Times New Roman" w:hAnsi="Times New Roman" w:cs="Times New Roman"/>
          <w:sz w:val="28"/>
          <w:szCs w:val="28"/>
          <w:lang w:eastAsia="uk-UA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CAAEF7" w14:textId="086C0593" w:rsidR="009A689F" w:rsidRPr="00C936DF" w:rsidRDefault="00C82049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9A689F"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</w:t>
      </w:r>
      <w:r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об’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єднань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, організацій, ТОВ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689F"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A412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9A689F"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C936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4A714EC" w14:textId="04FB0A56" w:rsidR="009A689F" w:rsidRDefault="00E07BD1" w:rsidP="009A68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D1">
        <w:rPr>
          <w:rFonts w:ascii="Times New Roman" w:hAnsi="Times New Roman" w:cs="Times New Roman"/>
          <w:sz w:val="28"/>
          <w:szCs w:val="28"/>
        </w:rPr>
        <w:t xml:space="preserve">від </w:t>
      </w:r>
      <w:r w:rsidR="00C82049" w:rsidRPr="00E07BD1">
        <w:rPr>
          <w:rFonts w:ascii="Times New Roman" w:hAnsi="Times New Roman" w:cs="Times New Roman"/>
          <w:sz w:val="28"/>
          <w:szCs w:val="28"/>
        </w:rPr>
        <w:t>засоб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C82049" w:rsidRPr="00E07BD1">
        <w:rPr>
          <w:rFonts w:ascii="Times New Roman" w:hAnsi="Times New Roman" w:cs="Times New Roman"/>
          <w:sz w:val="28"/>
          <w:szCs w:val="28"/>
        </w:rPr>
        <w:t xml:space="preserve"> масової інформації, </w:t>
      </w:r>
      <w:r w:rsidR="00576E4A">
        <w:rPr>
          <w:rFonts w:ascii="Times New Roman" w:hAnsi="Times New Roman" w:cs="Times New Roman"/>
          <w:sz w:val="28"/>
          <w:szCs w:val="28"/>
        </w:rPr>
        <w:t>ІА</w:t>
      </w:r>
      <w:r w:rsidR="00C82049" w:rsidRPr="00E0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76E4A">
        <w:rPr>
          <w:rFonts w:ascii="Times New Roman" w:hAnsi="Times New Roman" w:cs="Times New Roman"/>
          <w:sz w:val="28"/>
          <w:szCs w:val="28"/>
        </w:rPr>
        <w:t xml:space="preserve"> </w:t>
      </w:r>
      <w:r w:rsidR="007A412E">
        <w:rPr>
          <w:rFonts w:ascii="Times New Roman" w:hAnsi="Times New Roman" w:cs="Times New Roman"/>
          <w:sz w:val="28"/>
          <w:szCs w:val="28"/>
        </w:rPr>
        <w:t>1;</w:t>
      </w:r>
      <w:r w:rsidR="00C936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5995A" w14:textId="3608A6FD" w:rsidR="00725D66" w:rsidRDefault="00725D66" w:rsidP="009A68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ЦОВВ – </w:t>
      </w:r>
      <w:r w:rsidR="007A412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7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D1C89" w14:textId="77777777" w:rsidR="00445716" w:rsidRDefault="0044571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056CE5" w14:textId="3F58DD7A" w:rsidR="00576E4A" w:rsidRDefault="009A689F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видом інформації за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питувачів цікавила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A7BB1B0" w14:textId="56797887" w:rsidR="00082A66" w:rsidRPr="005B70EB" w:rsidRDefault="00082A66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формація про роботу/послугу – </w:t>
      </w:r>
      <w:r w:rsidR="007A412E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AE409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5B7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26985B0" w14:textId="0D11A3F8" w:rsidR="001F2BC9" w:rsidRPr="001F2BC9" w:rsidRDefault="001F2BC9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2BC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статистичн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а інформація – 4</w:t>
      </w:r>
      <w:r w:rsidRPr="001F2B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5B7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53A94BE" w14:textId="78CC1B29" w:rsidR="001F2BC9" w:rsidRPr="001F2BC9" w:rsidRDefault="00C023D6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податкова інформація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A412E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1F2B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5B7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96E511A" w14:textId="493AEB54" w:rsidR="00E07BD1" w:rsidRPr="00E07BD1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фізичну особу – </w:t>
      </w:r>
      <w:r w:rsidR="007A412E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056E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5B7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29BBF75" w14:textId="7462E408" w:rsidR="00AE409B" w:rsidRPr="00AE409B" w:rsidRDefault="00AE409B" w:rsidP="00AE409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0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щодо заявника – </w:t>
      </w:r>
      <w:r w:rsidR="007A412E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AE409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5B7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280E526" w14:textId="10D3040A" w:rsidR="00C023D6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правова інформація – </w:t>
      </w:r>
      <w:r w:rsidR="007A412E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C023D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5B7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806B3F8" w14:textId="0A4EB44D" w:rsidR="00725D66" w:rsidRDefault="00725D66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 прав клієнта – 1</w:t>
      </w:r>
      <w:r w:rsidR="007A412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5B7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CC8FF12" w14:textId="08679816" w:rsidR="00E07BD1" w:rsidRPr="00E07BD1" w:rsidRDefault="00725D66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інше – </w:t>
      </w:r>
      <w:r w:rsidR="007A412E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C023D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07BD1" w:rsidRPr="006F4A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14:paraId="39CA0FE0" w14:textId="77777777" w:rsidR="00082A66" w:rsidRDefault="00082A6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48F4D87" w14:textId="2A89C460" w:rsidR="00E325A9" w:rsidRDefault="009A689F" w:rsidP="00725D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Найбільш актуальними питаннями, що порушували громадяни у 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запитах, були </w:t>
      </w:r>
      <w:r w:rsidR="00E325A9" w:rsidRP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фінансова політика, р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озпорядження бюджетними коштами</w:t>
      </w:r>
      <w:r w:rsidR="00E325A9" w:rsidRP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2550" w:rsidRP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 державних органів влади;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E409B" w:rsidRPr="00725D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соціальний</w:t>
      </w:r>
      <w:proofErr w:type="spellEnd"/>
      <w:r w:rsidR="00AE409B" w:rsidRPr="00725D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E409B" w:rsidRPr="00725D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</w:t>
      </w:r>
      <w:proofErr w:type="spellEnd"/>
      <w:r w:rsidR="00AE409B" w:rsidRPr="00725D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  <w:r w:rsidR="00725D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5D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</w:t>
      </w:r>
      <w:r w:rsidR="00E325A9" w:rsidRP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авова</w:t>
      </w:r>
      <w:proofErr w:type="spellEnd"/>
      <w:r w:rsidR="00E325A9" w:rsidRP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інформація, забезпечення законності</w:t>
      </w:r>
      <w:r w:rsidR="00AE409B" w:rsidRP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89E069E" w14:textId="77777777" w:rsidR="003877B5" w:rsidRDefault="003877B5" w:rsidP="009A68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1D2DEC" w14:textId="36BB7CC6" w:rsidR="00494337" w:rsidRPr="009A689F" w:rsidRDefault="00F90B77" w:rsidP="00725D66">
      <w:pPr>
        <w:ind w:firstLine="709"/>
        <w:jc w:val="both"/>
      </w:pPr>
      <w:r w:rsidRPr="00F90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F90B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всі</w:t>
      </w:r>
      <w:proofErr w:type="spellEnd"/>
      <w:r w:rsidRPr="00F90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запити вчасно надано ґрунтовні відповіді по суті та в межах компетенції Мінветеранів. </w:t>
      </w:r>
    </w:p>
    <w:sectPr w:rsidR="00494337" w:rsidRPr="009A689F" w:rsidSect="0011758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7F"/>
    <w:rsid w:val="000056E5"/>
    <w:rsid w:val="00082A66"/>
    <w:rsid w:val="00117581"/>
    <w:rsid w:val="00165A3F"/>
    <w:rsid w:val="001834EA"/>
    <w:rsid w:val="001A4E98"/>
    <w:rsid w:val="001F2BC9"/>
    <w:rsid w:val="003877B5"/>
    <w:rsid w:val="00401350"/>
    <w:rsid w:val="0042045B"/>
    <w:rsid w:val="0042102E"/>
    <w:rsid w:val="00427AB0"/>
    <w:rsid w:val="00445716"/>
    <w:rsid w:val="004742F7"/>
    <w:rsid w:val="00494337"/>
    <w:rsid w:val="004E0AE7"/>
    <w:rsid w:val="004F1BC6"/>
    <w:rsid w:val="004F4AD9"/>
    <w:rsid w:val="005138AB"/>
    <w:rsid w:val="00576E4A"/>
    <w:rsid w:val="005A69DA"/>
    <w:rsid w:val="005B70EB"/>
    <w:rsid w:val="00622550"/>
    <w:rsid w:val="006577C1"/>
    <w:rsid w:val="006F4A2A"/>
    <w:rsid w:val="00712F0C"/>
    <w:rsid w:val="00725D66"/>
    <w:rsid w:val="007A412E"/>
    <w:rsid w:val="007D52F8"/>
    <w:rsid w:val="00823F33"/>
    <w:rsid w:val="008F7E45"/>
    <w:rsid w:val="009976AB"/>
    <w:rsid w:val="009A689F"/>
    <w:rsid w:val="009C2C1F"/>
    <w:rsid w:val="00AE3609"/>
    <w:rsid w:val="00AE409B"/>
    <w:rsid w:val="00B34D39"/>
    <w:rsid w:val="00B821F4"/>
    <w:rsid w:val="00BB247F"/>
    <w:rsid w:val="00C023D6"/>
    <w:rsid w:val="00C82049"/>
    <w:rsid w:val="00C86B76"/>
    <w:rsid w:val="00C936DF"/>
    <w:rsid w:val="00CF6578"/>
    <w:rsid w:val="00D52843"/>
    <w:rsid w:val="00E07BD1"/>
    <w:rsid w:val="00E325A9"/>
    <w:rsid w:val="00EB7D5D"/>
    <w:rsid w:val="00EC516E"/>
    <w:rsid w:val="00F03ECC"/>
    <w:rsid w:val="00F75B04"/>
    <w:rsid w:val="00F90B77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F76A"/>
  <w15:chartTrackingRefBased/>
  <w15:docId w15:val="{3A320103-4D63-4937-8E58-E11E8A6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9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Балицька Галина Степанівна</cp:lastModifiedBy>
  <cp:revision>2</cp:revision>
  <cp:lastPrinted>2022-10-17T10:10:00Z</cp:lastPrinted>
  <dcterms:created xsi:type="dcterms:W3CDTF">2023-01-16T07:06:00Z</dcterms:created>
  <dcterms:modified xsi:type="dcterms:W3CDTF">2023-01-16T07:06:00Z</dcterms:modified>
</cp:coreProperties>
</file>