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F65E" w14:textId="77777777" w:rsidR="008C60C6" w:rsidRDefault="008C60C6">
      <w:pPr>
        <w:framePr w:w="14991" w:h="261" w:hRule="exact" w:wrap="auto" w:vAnchor="page" w:hAnchor="page" w:x="1192" w:y="1180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БЮДЖЕТНИЙ ЗАПИТ НА 2020 РІК додатковий, Форма 2020-3, п. 1-2.1</w:t>
      </w:r>
    </w:p>
    <w:p w14:paraId="5C6A4C0A" w14:textId="77777777" w:rsidR="008C60C6" w:rsidRDefault="008C60C6">
      <w:pPr>
        <w:framePr w:w="915" w:h="275" w:hRule="exact" w:wrap="auto" w:vAnchor="page" w:hAnchor="page" w:x="14072" w:y="2040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  КВК </w:t>
      </w:r>
    </w:p>
    <w:p w14:paraId="74F3F7F1" w14:textId="77777777" w:rsidR="008C60C6" w:rsidRDefault="008C60C6">
      <w:pPr>
        <w:framePr w:w="12296" w:h="275" w:hRule="exact" w:wrap="auto" w:vAnchor="page" w:hAnchor="page" w:x="1552" w:y="204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(найменування головного розпорядника коштів державного бюджету)</w:t>
      </w:r>
    </w:p>
    <w:p w14:paraId="4E7BD05C" w14:textId="77777777" w:rsidR="008C60C6" w:rsidRDefault="008C60C6">
      <w:pPr>
        <w:framePr w:w="156" w:h="210" w:hRule="exact" w:wrap="auto" w:vAnchor="page" w:hAnchor="page" w:x="1192" w:y="17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1.</w:t>
      </w:r>
    </w:p>
    <w:p w14:paraId="7EF54457" w14:textId="77777777" w:rsidR="008C60C6" w:rsidRDefault="008C60C6">
      <w:pPr>
        <w:framePr w:w="12184" w:h="466" w:hRule="exact" w:wrap="auto" w:vAnchor="page" w:hAnchor="page" w:x="1552" w:y="1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Міністерство у справах ветеранів, тимчасово окупованих територій та внутрішньо переміщених осіб України (загальнодержавні видатки та кредитування)</w:t>
      </w:r>
    </w:p>
    <w:p w14:paraId="224BC587" w14:textId="77777777" w:rsidR="008C60C6" w:rsidRDefault="008C60C6">
      <w:pPr>
        <w:framePr w:w="938" w:h="226" w:hRule="exact" w:wrap="auto" w:vAnchor="page" w:hAnchor="page" w:x="14054" w:y="1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151</w:t>
      </w:r>
    </w:p>
    <w:p w14:paraId="4FE592B3" w14:textId="77777777" w:rsidR="008C60C6" w:rsidRDefault="008C60C6">
      <w:pPr>
        <w:framePr w:w="14991" w:h="238" w:hRule="exact" w:wrap="auto" w:vAnchor="page" w:hAnchor="page" w:x="1192" w:y="2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2.1 Додаткові видатки/надання кредитів загального фонду державного бюджету на 2020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рік за бюджетними програмами</w:t>
      </w:r>
    </w:p>
    <w:p w14:paraId="3539C1E2" w14:textId="77777777" w:rsidR="008C60C6" w:rsidRDefault="008C60C6">
      <w:pPr>
        <w:framePr w:w="14991" w:h="240" w:hRule="exact" w:wrap="auto" w:vAnchor="page" w:hAnchor="page" w:x="1192" w:y="2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 Додаткові видатки/надання кредитів загального фонду державного бюджету</w:t>
      </w:r>
    </w:p>
    <w:p w14:paraId="03CFC150" w14:textId="77777777" w:rsidR="008C60C6" w:rsidRDefault="008C60C6">
      <w:pPr>
        <w:framePr w:w="1409" w:h="506" w:hRule="exact" w:wrap="auto" w:vAnchor="page" w:hAnchor="page" w:x="10465" w:y="34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5437D51B" w14:textId="77777777" w:rsidR="008C60C6" w:rsidRDefault="008C60C6">
      <w:pPr>
        <w:framePr w:w="1409" w:h="506" w:hRule="exact" w:wrap="auto" w:vAnchor="page" w:hAnchor="page" w:x="10465" w:y="3498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7CF74BBD" w14:textId="77777777" w:rsidR="008C60C6" w:rsidRDefault="008C60C6">
      <w:pPr>
        <w:framePr w:w="1355" w:h="506" w:hRule="exact" w:wrap="auto" w:vAnchor="page" w:hAnchor="page" w:x="9160" w:y="34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граничний</w:t>
      </w:r>
    </w:p>
    <w:p w14:paraId="3621972F" w14:textId="77777777" w:rsidR="008C60C6" w:rsidRDefault="008C60C6">
      <w:pPr>
        <w:framePr w:w="1355" w:h="506" w:hRule="exact" w:wrap="auto" w:vAnchor="page" w:hAnchor="page" w:x="9160" w:y="3498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</w:p>
    <w:p w14:paraId="41B1B3ED" w14:textId="77777777" w:rsidR="008C60C6" w:rsidRDefault="008C60C6">
      <w:pPr>
        <w:framePr w:w="1336" w:h="848" w:hRule="exact" w:wrap="auto" w:vAnchor="page" w:hAnchor="page" w:x="7874" w:y="31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2019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59505A5F" w14:textId="77777777" w:rsidR="008C60C6" w:rsidRDefault="008C60C6">
      <w:pPr>
        <w:framePr w:w="1336" w:h="848" w:hRule="exact" w:wrap="auto" w:vAnchor="page" w:hAnchor="page" w:x="7874" w:y="31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(затверджено)</w:t>
      </w:r>
    </w:p>
    <w:p w14:paraId="7AA7CF17" w14:textId="77777777" w:rsidR="008C60C6" w:rsidRDefault="008C60C6">
      <w:pPr>
        <w:framePr w:w="1294" w:h="848" w:hRule="exact" w:wrap="auto" w:vAnchor="page" w:hAnchor="page" w:x="6610" w:y="31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2018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12C0AABB" w14:textId="77777777" w:rsidR="008C60C6" w:rsidRDefault="008C60C6">
      <w:pPr>
        <w:framePr w:w="1294" w:h="848" w:hRule="exact" w:wrap="auto" w:vAnchor="page" w:hAnchor="page" w:x="6610" w:y="315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046287B4" w14:textId="77777777" w:rsidR="008C60C6" w:rsidRDefault="008C60C6">
      <w:pPr>
        <w:framePr w:w="4549" w:h="848" w:hRule="exact" w:wrap="auto" w:vAnchor="page" w:hAnchor="page" w:x="2131" w:y="31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52FCA79B" w14:textId="77777777" w:rsidR="008C60C6" w:rsidRDefault="008C60C6">
      <w:pPr>
        <w:framePr w:w="1019" w:h="848" w:hRule="exact" w:wrap="auto" w:vAnchor="page" w:hAnchor="page" w:x="1162" w:y="315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41B6CD62" w14:textId="77777777" w:rsidR="008C60C6" w:rsidRDefault="008C60C6">
      <w:pPr>
        <w:framePr w:w="2714" w:h="392" w:hRule="exact" w:wrap="auto" w:vAnchor="page" w:hAnchor="page" w:x="9160" w:y="315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2020</w:t>
      </w:r>
      <w:r>
        <w:rPr>
          <w:rFonts w:ascii="Times New Roman" w:hAnsi="Times New Roman"/>
          <w:color w:val="000000"/>
          <w:sz w:val="13"/>
          <w:szCs w:val="24"/>
        </w:rPr>
        <w:t xml:space="preserve"> рік (проект)</w:t>
      </w:r>
    </w:p>
    <w:p w14:paraId="1CF20DE8" w14:textId="77777777" w:rsidR="008C60C6" w:rsidRDefault="008C60C6">
      <w:pPr>
        <w:framePr w:w="1290" w:h="271" w:hRule="exact" w:wrap="auto" w:vAnchor="page" w:hAnchor="page" w:x="6634" w:y="39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0D0C46F0" w14:textId="77777777" w:rsidR="008C60C6" w:rsidRDefault="008C60C6">
      <w:pPr>
        <w:framePr w:w="1336" w:h="271" w:hRule="exact" w:wrap="auto" w:vAnchor="page" w:hAnchor="page" w:x="7874" w:y="39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2B0A2DDF" w14:textId="77777777" w:rsidR="008C60C6" w:rsidRDefault="008C60C6">
      <w:pPr>
        <w:framePr w:w="1019" w:h="271" w:hRule="exact" w:wrap="auto" w:vAnchor="page" w:hAnchor="page" w:x="1162" w:y="39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408E7ED5" w14:textId="77777777" w:rsidR="008C60C6" w:rsidRDefault="008C60C6">
      <w:pPr>
        <w:framePr w:w="4549" w:h="271" w:hRule="exact" w:wrap="auto" w:vAnchor="page" w:hAnchor="page" w:x="2131" w:y="39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35A47B69" w14:textId="77777777" w:rsidR="008C60C6" w:rsidRDefault="008C60C6">
      <w:pPr>
        <w:framePr w:w="1355" w:h="271" w:hRule="exact" w:wrap="auto" w:vAnchor="page" w:hAnchor="page" w:x="9160" w:y="39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021F304F" w14:textId="77777777" w:rsidR="008C60C6" w:rsidRDefault="008C60C6">
      <w:pPr>
        <w:framePr w:w="1409" w:h="271" w:hRule="exact" w:wrap="auto" w:vAnchor="page" w:hAnchor="page" w:x="10465" w:y="395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018CECEB" w14:textId="77777777" w:rsidR="008C60C6" w:rsidRDefault="008C60C6">
      <w:pPr>
        <w:framePr w:w="4439" w:h="848" w:hRule="exact" w:wrap="auto" w:vAnchor="page" w:hAnchor="page" w:x="11794" w:y="315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 загального фонду на 2020 рік</w:t>
      </w:r>
    </w:p>
    <w:p w14:paraId="166998EA" w14:textId="77777777" w:rsidR="008C60C6" w:rsidRDefault="008C60C6">
      <w:pPr>
        <w:framePr w:w="4439" w:h="271" w:hRule="exact" w:wrap="auto" w:vAnchor="page" w:hAnchor="page" w:x="11794" w:y="395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6C1C138E" w14:textId="77777777" w:rsidR="008C60C6" w:rsidRDefault="008C60C6">
      <w:pPr>
        <w:framePr w:w="960" w:h="226" w:hRule="exact" w:wrap="auto" w:vAnchor="page" w:hAnchor="page" w:x="15223" w:y="2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(тис. грн.)</w:t>
      </w:r>
    </w:p>
    <w:p w14:paraId="0C271167" w14:textId="77777777" w:rsidR="008C60C6" w:rsidRDefault="008C60C6">
      <w:pPr>
        <w:framePr w:w="1309" w:h="211" w:hRule="exact" w:wrap="auto" w:vAnchor="page" w:hAnchor="page" w:x="10495" w:y="4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265 246,3</w:t>
      </w:r>
    </w:p>
    <w:p w14:paraId="51D347CD" w14:textId="77777777" w:rsidR="008C60C6" w:rsidRDefault="008C60C6">
      <w:pPr>
        <w:framePr w:w="1305" w:h="211" w:hRule="exact" w:wrap="auto" w:vAnchor="page" w:hAnchor="page" w:x="9190" w:y="4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317663D5" w14:textId="77777777" w:rsidR="008C60C6" w:rsidRDefault="008C60C6">
      <w:pPr>
        <w:framePr w:w="1286" w:h="211" w:hRule="exact" w:wrap="auto" w:vAnchor="page" w:hAnchor="page" w:x="7904" w:y="4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25E0AC7C" w14:textId="77777777" w:rsidR="008C60C6" w:rsidRDefault="008C60C6">
      <w:pPr>
        <w:framePr w:w="1294" w:h="211" w:hRule="exact" w:wrap="auto" w:vAnchor="page" w:hAnchor="page" w:x="6610" w:y="4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595 487,2</w:t>
      </w:r>
    </w:p>
    <w:p w14:paraId="3745DD2D" w14:textId="77777777" w:rsidR="008C60C6" w:rsidRDefault="008C60C6">
      <w:pPr>
        <w:framePr w:w="4449" w:h="1266" w:hRule="exact" w:wrap="auto" w:vAnchor="page" w:hAnchor="page" w:x="2161" w:y="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осіб, визначених абзацами 5-8 пункту 1 статті 10 Закону України «Про статус ветеранів війни, гарантії їх соціального з</w:t>
      </w:r>
    </w:p>
    <w:p w14:paraId="0E42CFCF" w14:textId="77777777" w:rsidR="008C60C6" w:rsidRDefault="008C60C6">
      <w:pPr>
        <w:framePr w:w="969" w:h="226" w:hRule="exact" w:wrap="auto" w:vAnchor="page" w:hAnchor="page" w:x="1192" w:y="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1511040</w:t>
      </w:r>
    </w:p>
    <w:p w14:paraId="342ADE1D" w14:textId="6DEC9114" w:rsidR="008C60C6" w:rsidRDefault="0030202C">
      <w:pPr>
        <w:framePr w:w="874" w:h="226" w:hRule="exact" w:wrap="auto" w:vAnchor="page" w:hAnchor="page" w:x="1230" w:y="5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C68F84" wp14:editId="26E302BB">
                <wp:simplePos x="0" y="0"/>
                <wp:positionH relativeFrom="page">
                  <wp:posOffset>780415</wp:posOffset>
                </wp:positionH>
                <wp:positionV relativeFrom="page">
                  <wp:posOffset>3524250</wp:posOffset>
                </wp:positionV>
                <wp:extent cx="9459595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B0F5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277.5pt" to="806.3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7C89EE" wp14:editId="22B03F84">
                <wp:simplePos x="0" y="0"/>
                <wp:positionH relativeFrom="page">
                  <wp:posOffset>765810</wp:posOffset>
                </wp:positionH>
                <wp:positionV relativeFrom="page">
                  <wp:posOffset>3949065</wp:posOffset>
                </wp:positionV>
                <wp:extent cx="9474200" cy="0"/>
                <wp:effectExtent l="0" t="0" r="0" b="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D3A5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pt,310.95pt" to="806.3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" o:allowincell="f" strokeweight="2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7"/>
          <w:szCs w:val="24"/>
        </w:rPr>
        <w:t>3220</w:t>
      </w:r>
    </w:p>
    <w:p w14:paraId="6B97D4ED" w14:textId="77777777" w:rsidR="008C60C6" w:rsidRDefault="008C60C6">
      <w:pPr>
        <w:framePr w:w="4473" w:h="422" w:hRule="exact" w:wrap="auto" w:vAnchor="page" w:hAnchor="page" w:x="2104" w:y="5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3AD0727F" w14:textId="77777777" w:rsidR="008C60C6" w:rsidRDefault="008C60C6">
      <w:pPr>
        <w:framePr w:w="1346" w:h="211" w:hRule="exact" w:wrap="auto" w:vAnchor="page" w:hAnchor="page" w:x="6577" w:y="5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595 487,2</w:t>
      </w:r>
    </w:p>
    <w:p w14:paraId="69C54947" w14:textId="77777777" w:rsidR="008C60C6" w:rsidRDefault="008C60C6">
      <w:pPr>
        <w:framePr w:w="1249" w:h="211" w:hRule="exact" w:wrap="auto" w:vAnchor="page" w:hAnchor="page" w:x="7923" w:y="5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305 145,3</w:t>
      </w:r>
    </w:p>
    <w:p w14:paraId="50990C26" w14:textId="77777777" w:rsidR="008C60C6" w:rsidRDefault="008C60C6">
      <w:pPr>
        <w:framePr w:w="1311" w:h="211" w:hRule="exact" w:wrap="auto" w:vAnchor="page" w:hAnchor="page" w:x="9172" w:y="5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305 145,3</w:t>
      </w:r>
    </w:p>
    <w:p w14:paraId="1A73E21A" w14:textId="77777777" w:rsidR="008C60C6" w:rsidRDefault="008C60C6">
      <w:pPr>
        <w:framePr w:w="1311" w:h="211" w:hRule="exact" w:wrap="auto" w:vAnchor="page" w:hAnchor="page" w:x="10483" w:y="5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265 246,3</w:t>
      </w:r>
    </w:p>
    <w:p w14:paraId="6AB5C02E" w14:textId="77777777" w:rsidR="008C60C6" w:rsidRDefault="008C60C6">
      <w:pPr>
        <w:framePr w:w="958" w:h="204" w:hRule="exact" w:wrap="auto" w:vAnchor="page" w:hAnchor="page" w:x="3606" w:y="5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ВСЬОГО</w:t>
      </w:r>
    </w:p>
    <w:p w14:paraId="599AA284" w14:textId="77777777" w:rsidR="008C60C6" w:rsidRDefault="008C60C6">
      <w:pPr>
        <w:framePr w:w="1346" w:h="204" w:hRule="exact" w:wrap="auto" w:vAnchor="page" w:hAnchor="page" w:x="6577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595 487,2</w:t>
      </w:r>
    </w:p>
    <w:p w14:paraId="1C597AD2" w14:textId="77777777" w:rsidR="008C60C6" w:rsidRDefault="008C60C6">
      <w:pPr>
        <w:framePr w:w="1249" w:h="204" w:hRule="exact" w:wrap="auto" w:vAnchor="page" w:hAnchor="page" w:x="7923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2FC98E1A" w14:textId="77777777" w:rsidR="008C60C6" w:rsidRDefault="008C60C6">
      <w:pPr>
        <w:framePr w:w="1311" w:h="204" w:hRule="exact" w:wrap="auto" w:vAnchor="page" w:hAnchor="page" w:x="9172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305 145,3</w:t>
      </w:r>
    </w:p>
    <w:p w14:paraId="625D3DAE" w14:textId="77777777" w:rsidR="008C60C6" w:rsidRDefault="008C60C6">
      <w:pPr>
        <w:framePr w:w="1311" w:h="204" w:hRule="exact" w:wrap="auto" w:vAnchor="page" w:hAnchor="page" w:x="10483" w:y="5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265 246,3</w:t>
      </w:r>
    </w:p>
    <w:p w14:paraId="2E142BEE" w14:textId="77777777" w:rsidR="008C60C6" w:rsidRDefault="008C60C6">
      <w:pPr>
        <w:framePr w:w="14874" w:h="474" w:hRule="exact" w:wrap="auto" w:vAnchor="page" w:hAnchor="page" w:x="1252" w:y="6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Обгрунтування необхідності додаткових коштів загального фонду на 2020 рік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56E61CA1" w14:textId="77777777" w:rsidR="008C60C6" w:rsidRDefault="008C60C6">
      <w:pPr>
        <w:framePr w:w="14874" w:h="708" w:hRule="exact" w:wrap="auto" w:vAnchor="page" w:hAnchor="page" w:x="1252" w:y="6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Виділення коштів дозволить виплатити грошову компенсацію за належні для отримання жилі приміщення 492 особам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та сім'ям осіб, визначених абзацами 5-8 пункту 1 статті 10 Закону України "Про статус ветеранів війни, гарантії їх соціального захисту".</w:t>
      </w:r>
    </w:p>
    <w:p w14:paraId="54E53E27" w14:textId="0403789D" w:rsidR="008C60C6" w:rsidRDefault="0030202C">
      <w:pPr>
        <w:framePr w:w="677" w:h="730" w:hRule="exact" w:wrap="auto" w:vAnchor="page" w:hAnchor="page" w:x="1219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C4342D" wp14:editId="20B612FF">
                <wp:simplePos x="0" y="0"/>
                <wp:positionH relativeFrom="page">
                  <wp:posOffset>803910</wp:posOffset>
                </wp:positionH>
                <wp:positionV relativeFrom="page">
                  <wp:posOffset>5977890</wp:posOffset>
                </wp:positionV>
                <wp:extent cx="6685280" cy="0"/>
                <wp:effectExtent l="0" t="0" r="0" b="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DF1F8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70.7pt" to="589.7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798E4D0F" w14:textId="77777777" w:rsidR="008C60C6" w:rsidRDefault="008C60C6">
      <w:pPr>
        <w:framePr w:w="677" w:h="730" w:hRule="exact" w:wrap="auto" w:vAnchor="page" w:hAnchor="page" w:x="1219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632F320E" w14:textId="77777777" w:rsidR="008C60C6" w:rsidRDefault="008C60C6">
      <w:pPr>
        <w:framePr w:w="3698" w:h="730" w:hRule="exact" w:wrap="auto" w:vAnchor="page" w:hAnchor="page" w:x="1846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24A03BCC" w14:textId="77777777" w:rsidR="008C60C6" w:rsidRDefault="008C60C6">
      <w:pPr>
        <w:framePr w:w="1304" w:h="730" w:hRule="exact" w:wrap="auto" w:vAnchor="page" w:hAnchor="page" w:x="5494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 виміру</w:t>
      </w:r>
    </w:p>
    <w:p w14:paraId="3222CC7D" w14:textId="77777777" w:rsidR="008C60C6" w:rsidRDefault="008C60C6">
      <w:pPr>
        <w:framePr w:w="1589" w:h="730" w:hRule="exact" w:wrap="auto" w:vAnchor="page" w:hAnchor="page" w:x="8173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рік (проект) </w:t>
      </w:r>
    </w:p>
    <w:p w14:paraId="7C0BA6E8" w14:textId="77777777" w:rsidR="008C60C6" w:rsidRDefault="008C60C6">
      <w:pPr>
        <w:framePr w:w="1589" w:h="730" w:hRule="exact" w:wrap="auto" w:vAnchor="page" w:hAnchor="page" w:x="8173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граничних обсягів </w:t>
      </w:r>
    </w:p>
    <w:p w14:paraId="660F07C4" w14:textId="77777777" w:rsidR="008C60C6" w:rsidRDefault="008C60C6">
      <w:pPr>
        <w:framePr w:w="1475" w:h="730" w:hRule="exact" w:wrap="auto" w:vAnchor="page" w:hAnchor="page" w:x="6748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69A9E336" w14:textId="77777777" w:rsidR="008C60C6" w:rsidRDefault="008C60C6">
      <w:pPr>
        <w:framePr w:w="2152" w:h="730" w:hRule="exact" w:wrap="auto" w:vAnchor="page" w:hAnchor="page" w:x="9712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2020 рік (проект) зміни  </w:t>
      </w:r>
    </w:p>
    <w:p w14:paraId="357E75DF" w14:textId="77777777" w:rsidR="008C60C6" w:rsidRDefault="008C60C6">
      <w:pPr>
        <w:framePr w:w="2152" w:h="730" w:hRule="exact" w:wrap="auto" w:vAnchor="page" w:hAnchor="page" w:x="9712" w:y="8268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4F7CAB07" w14:textId="77777777" w:rsidR="008C60C6" w:rsidRDefault="008C60C6">
      <w:pPr>
        <w:framePr w:w="14877" w:h="480" w:hRule="exact" w:wrap="auto" w:vAnchor="page" w:hAnchor="page" w:x="1249" w:y="7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показників, які характеризують виконання бюджетної програми, у разі передбачення  додаткових коштів</w:t>
      </w:r>
    </w:p>
    <w:p w14:paraId="7CB9FC2A" w14:textId="77777777" w:rsidR="008C60C6" w:rsidRDefault="008C60C6">
      <w:pPr>
        <w:framePr w:w="677" w:h="253" w:hRule="exact" w:wrap="auto" w:vAnchor="page" w:hAnchor="page" w:x="1219" w:y="89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060BC22F" w14:textId="77777777" w:rsidR="008C60C6" w:rsidRDefault="008C60C6">
      <w:pPr>
        <w:framePr w:w="3698" w:h="253" w:hRule="exact" w:wrap="auto" w:vAnchor="page" w:hAnchor="page" w:x="1846" w:y="89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0C254059" w14:textId="77777777" w:rsidR="008C60C6" w:rsidRDefault="008C60C6">
      <w:pPr>
        <w:framePr w:w="1304" w:h="253" w:hRule="exact" w:wrap="auto" w:vAnchor="page" w:hAnchor="page" w:x="5494" w:y="89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0C223D73" w14:textId="77777777" w:rsidR="008C60C6" w:rsidRDefault="008C60C6">
      <w:pPr>
        <w:framePr w:w="1475" w:h="253" w:hRule="exact" w:wrap="auto" w:vAnchor="page" w:hAnchor="page" w:x="6748" w:y="89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189C1136" w14:textId="77777777" w:rsidR="008C60C6" w:rsidRDefault="008C60C6">
      <w:pPr>
        <w:framePr w:w="1589" w:h="253" w:hRule="exact" w:wrap="auto" w:vAnchor="page" w:hAnchor="page" w:x="8173" w:y="89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364D1371" w14:textId="77777777" w:rsidR="008C60C6" w:rsidRDefault="008C60C6">
      <w:pPr>
        <w:framePr w:w="2152" w:h="253" w:hRule="exact" w:wrap="auto" w:vAnchor="page" w:hAnchor="page" w:x="9712" w:y="895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45EFB330" w14:textId="77777777" w:rsidR="008C60C6" w:rsidRDefault="008C60C6">
      <w:pPr>
        <w:framePr w:w="6954" w:h="230" w:hRule="exact" w:wrap="auto" w:vAnchor="page" w:hAnchor="page" w:x="1249" w:y="9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14:paraId="17BA09D0" w14:textId="77777777" w:rsidR="008C60C6" w:rsidRDefault="008C60C6">
      <w:pPr>
        <w:framePr w:w="780" w:h="210" w:hRule="exact" w:wrap="auto" w:vAnchor="page" w:hAnchor="page" w:x="15385" w:y="11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1</w:t>
      </w:r>
    </w:p>
    <w:p w14:paraId="57172E14" w14:textId="77777777" w:rsidR="008C60C6" w:rsidRDefault="008C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0C6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2F4F93FA" w14:textId="042EE20D" w:rsidR="008C60C6" w:rsidRDefault="0030202C">
      <w:pPr>
        <w:framePr w:w="1254" w:h="189" w:hRule="exact" w:wrap="auto" w:vAnchor="page" w:hAnchor="page" w:x="5524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12451E" wp14:editId="1DBA03C2">
                <wp:simplePos x="0" y="0"/>
                <wp:positionH relativeFrom="page">
                  <wp:posOffset>803910</wp:posOffset>
                </wp:positionH>
                <wp:positionV relativeFrom="page">
                  <wp:posOffset>1832610</wp:posOffset>
                </wp:positionV>
                <wp:extent cx="6685280" cy="0"/>
                <wp:effectExtent l="0" t="0" r="0" b="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920D2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144.3pt" to="589.7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F24E2B" wp14:editId="7BDAE0B3">
                <wp:simplePos x="0" y="0"/>
                <wp:positionH relativeFrom="page">
                  <wp:posOffset>803910</wp:posOffset>
                </wp:positionH>
                <wp:positionV relativeFrom="page">
                  <wp:posOffset>2244090</wp:posOffset>
                </wp:positionV>
                <wp:extent cx="6685280" cy="0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0977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176.7pt" to="589.7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AD78ED" wp14:editId="46F3AE99">
                <wp:simplePos x="0" y="0"/>
                <wp:positionH relativeFrom="page">
                  <wp:posOffset>803910</wp:posOffset>
                </wp:positionH>
                <wp:positionV relativeFrom="page">
                  <wp:posOffset>2655570</wp:posOffset>
                </wp:positionV>
                <wp:extent cx="6685280" cy="0"/>
                <wp:effectExtent l="0" t="0" r="0" b="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6B92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209.1pt" to="589.7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04E382" wp14:editId="19E716C8">
                <wp:simplePos x="0" y="0"/>
                <wp:positionH relativeFrom="page">
                  <wp:posOffset>803910</wp:posOffset>
                </wp:positionH>
                <wp:positionV relativeFrom="page">
                  <wp:posOffset>1680210</wp:posOffset>
                </wp:positionV>
                <wp:extent cx="6685280" cy="0"/>
                <wp:effectExtent l="0" t="0" r="0" b="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A8F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132.3pt" to="589.7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98A9AC" wp14:editId="1969D976">
                <wp:simplePos x="0" y="0"/>
                <wp:positionH relativeFrom="page">
                  <wp:posOffset>803910</wp:posOffset>
                </wp:positionH>
                <wp:positionV relativeFrom="page">
                  <wp:posOffset>2091690</wp:posOffset>
                </wp:positionV>
                <wp:extent cx="6685280" cy="0"/>
                <wp:effectExtent l="0" t="0" r="0" b="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89AB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164.7pt" to="589.7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5B21535" wp14:editId="36518A05">
                <wp:simplePos x="0" y="0"/>
                <wp:positionH relativeFrom="page">
                  <wp:posOffset>803910</wp:posOffset>
                </wp:positionH>
                <wp:positionV relativeFrom="page">
                  <wp:posOffset>2503170</wp:posOffset>
                </wp:positionV>
                <wp:extent cx="6685280" cy="0"/>
                <wp:effectExtent l="0" t="0" r="0" b="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4023E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197.1pt" to="589.7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E47768" wp14:editId="7E364929">
                <wp:simplePos x="0" y="0"/>
                <wp:positionH relativeFrom="page">
                  <wp:posOffset>803910</wp:posOffset>
                </wp:positionH>
                <wp:positionV relativeFrom="page">
                  <wp:posOffset>3994785</wp:posOffset>
                </wp:positionV>
                <wp:extent cx="6685280" cy="0"/>
                <wp:effectExtent l="0" t="0" r="0" b="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EDA6B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14.55pt" to="589.7pt,3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5"/>
          <w:szCs w:val="24"/>
        </w:rPr>
        <w:t>осіб</w:t>
      </w:r>
    </w:p>
    <w:p w14:paraId="1AECA814" w14:textId="77777777" w:rsidR="008C60C6" w:rsidRDefault="008C60C6">
      <w:pPr>
        <w:framePr w:w="627" w:h="182" w:hRule="exact" w:wrap="auto" w:vAnchor="page" w:hAnchor="page" w:x="1249" w:y="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03F8BAF8" w14:textId="77777777" w:rsidR="008C60C6" w:rsidRDefault="008C60C6">
      <w:pPr>
        <w:framePr w:w="1539" w:h="182" w:hRule="exact" w:wrap="auto" w:vAnchor="page" w:hAnchor="page" w:x="8203" w:y="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263,0</w:t>
      </w:r>
    </w:p>
    <w:p w14:paraId="78297C4E" w14:textId="77777777" w:rsidR="008C60C6" w:rsidRDefault="008C60C6">
      <w:pPr>
        <w:framePr w:w="2052" w:h="182" w:hRule="exact" w:wrap="auto" w:vAnchor="page" w:hAnchor="page" w:x="9742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229,0</w:t>
      </w:r>
    </w:p>
    <w:p w14:paraId="6A92AFB9" w14:textId="77777777" w:rsidR="008C60C6" w:rsidRDefault="008C60C6">
      <w:pPr>
        <w:framePr w:w="3648" w:h="2079" w:hRule="exact" w:wrap="auto" w:vAnchor="page" w:hAnchor="page" w:x="1876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сімей осіб, визначених абзацами 5 - 8 пункту 1 статті 10 Закону України "Про статус ветеранів війни, гарантії їх соціального захисту" (далі - Закон), для осіб з інвалідністю I-II груп,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</w:t>
      </w:r>
    </w:p>
    <w:p w14:paraId="186C41EC" w14:textId="77777777" w:rsidR="008C60C6" w:rsidRDefault="008C60C6">
      <w:pPr>
        <w:framePr w:w="1425" w:h="378" w:hRule="exact" w:wrap="auto" w:vAnchor="page" w:hAnchor="page" w:x="6778" w:y="5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0C29BBED" w14:textId="77777777" w:rsidR="008C60C6" w:rsidRDefault="008C60C6">
      <w:pPr>
        <w:framePr w:w="6954" w:h="230" w:hRule="exact" w:wrap="auto" w:vAnchor="page" w:hAnchor="page" w:x="1249" w:y="2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14:paraId="381B27A0" w14:textId="77777777" w:rsidR="008C60C6" w:rsidRDefault="008C60C6">
      <w:pPr>
        <w:framePr w:w="1254" w:h="189" w:hRule="exact" w:wrap="auto" w:vAnchor="page" w:hAnchor="page" w:x="5524" w:y="2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04CBE544" w14:textId="77777777" w:rsidR="008C60C6" w:rsidRDefault="008C60C6">
      <w:pPr>
        <w:framePr w:w="627" w:h="182" w:hRule="exact" w:wrap="auto" w:vAnchor="page" w:hAnchor="page" w:x="1249" w:y="29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1D2727C3" w14:textId="77777777" w:rsidR="008C60C6" w:rsidRDefault="008C60C6">
      <w:pPr>
        <w:framePr w:w="1539" w:h="182" w:hRule="exact" w:wrap="auto" w:vAnchor="page" w:hAnchor="page" w:x="8203" w:y="29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263,0</w:t>
      </w:r>
    </w:p>
    <w:p w14:paraId="022D3750" w14:textId="77777777" w:rsidR="008C60C6" w:rsidRDefault="008C60C6">
      <w:pPr>
        <w:framePr w:w="2052" w:h="182" w:hRule="exact" w:wrap="auto" w:vAnchor="page" w:hAnchor="page" w:x="9742" w:y="2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229,0</w:t>
      </w:r>
    </w:p>
    <w:p w14:paraId="1BAFB8E1" w14:textId="77777777" w:rsidR="008C60C6" w:rsidRDefault="008C60C6">
      <w:pPr>
        <w:framePr w:w="3648" w:h="378" w:hRule="exact" w:wrap="auto" w:vAnchor="page" w:hAnchor="page" w:x="1876" w:y="2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</w:t>
      </w:r>
    </w:p>
    <w:p w14:paraId="3F5447CA" w14:textId="77777777" w:rsidR="008C60C6" w:rsidRDefault="008C60C6">
      <w:pPr>
        <w:framePr w:w="1425" w:h="378" w:hRule="exact" w:wrap="auto" w:vAnchor="page" w:hAnchor="page" w:x="6778" w:y="29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1F52D5C5" w14:textId="77777777" w:rsidR="008C60C6" w:rsidRDefault="008C60C6">
      <w:pPr>
        <w:framePr w:w="6954" w:h="230" w:hRule="exact" w:wrap="auto" w:vAnchor="page" w:hAnchor="page" w:x="1249" w:y="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14:paraId="47DFA1AF" w14:textId="77777777" w:rsidR="008C60C6" w:rsidRDefault="008C60C6">
      <w:pPr>
        <w:framePr w:w="1254" w:h="189" w:hRule="exact" w:wrap="auto" w:vAnchor="page" w:hAnchor="page" w:x="5524" w:y="3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тис.грн.</w:t>
      </w:r>
    </w:p>
    <w:p w14:paraId="694A9C79" w14:textId="77777777" w:rsidR="008C60C6" w:rsidRDefault="008C60C6">
      <w:pPr>
        <w:framePr w:w="627" w:h="182" w:hRule="exact" w:wrap="auto" w:vAnchor="page" w:hAnchor="page" w:x="1249" w:y="3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6E61CF5B" w14:textId="77777777" w:rsidR="008C60C6" w:rsidRDefault="008C60C6">
      <w:pPr>
        <w:framePr w:w="1539" w:h="182" w:hRule="exact" w:wrap="auto" w:vAnchor="page" w:hAnchor="page" w:x="8203" w:y="3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1 159,3</w:t>
      </w:r>
    </w:p>
    <w:p w14:paraId="395CCA7F" w14:textId="77777777" w:rsidR="008C60C6" w:rsidRDefault="008C60C6">
      <w:pPr>
        <w:framePr w:w="2052" w:h="182" w:hRule="exact" w:wrap="auto" w:vAnchor="page" w:hAnchor="page" w:x="9742" w:y="3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1 159,3</w:t>
      </w:r>
    </w:p>
    <w:p w14:paraId="37D14E77" w14:textId="77777777" w:rsidR="008C60C6" w:rsidRDefault="008C60C6">
      <w:pPr>
        <w:framePr w:w="3648" w:h="378" w:hRule="exact" w:wrap="auto" w:vAnchor="page" w:hAnchor="page" w:x="1876" w:y="3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Середній розмір грошової компенсації для придбання житла</w:t>
      </w:r>
    </w:p>
    <w:p w14:paraId="73BC0D62" w14:textId="77777777" w:rsidR="008C60C6" w:rsidRDefault="008C60C6">
      <w:pPr>
        <w:framePr w:w="1425" w:h="378" w:hRule="exact" w:wrap="auto" w:vAnchor="page" w:hAnchor="page" w:x="6778" w:y="3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105A66DC" w14:textId="77777777" w:rsidR="008C60C6" w:rsidRDefault="008C60C6">
      <w:pPr>
        <w:framePr w:w="6954" w:h="230" w:hRule="exact" w:wrap="auto" w:vAnchor="page" w:hAnchor="page" w:x="1249" w:y="3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14:paraId="7728BBF1" w14:textId="77777777" w:rsidR="008C60C6" w:rsidRDefault="008C60C6">
      <w:pPr>
        <w:framePr w:w="1254" w:h="189" w:hRule="exact" w:wrap="auto" w:vAnchor="page" w:hAnchor="page" w:x="5524" w:y="4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відс.</w:t>
      </w:r>
    </w:p>
    <w:p w14:paraId="70BF0B54" w14:textId="77777777" w:rsidR="008C60C6" w:rsidRDefault="008C60C6">
      <w:pPr>
        <w:framePr w:w="627" w:h="182" w:hRule="exact" w:wrap="auto" w:vAnchor="page" w:hAnchor="page" w:x="1249" w:y="4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6C227C3D" w14:textId="77777777" w:rsidR="008C60C6" w:rsidRDefault="008C60C6">
      <w:pPr>
        <w:framePr w:w="1539" w:h="182" w:hRule="exact" w:wrap="auto" w:vAnchor="page" w:hAnchor="page" w:x="8203" w:y="4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02053191" w14:textId="77777777" w:rsidR="008C60C6" w:rsidRDefault="008C60C6">
      <w:pPr>
        <w:framePr w:w="2052" w:h="182" w:hRule="exact" w:wrap="auto" w:vAnchor="page" w:hAnchor="page" w:x="9742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1C4B2F77" w14:textId="77777777" w:rsidR="008C60C6" w:rsidRDefault="008C60C6">
      <w:pPr>
        <w:framePr w:w="3648" w:h="2079" w:hRule="exact" w:wrap="auto" w:vAnchor="page" w:hAnchor="page" w:x="1876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 забезпечення грошовою компенсацією сімей осіб, визначених абзацами 5 - 8 пункту 1 статті 10 Закону України "Про статус ветеранів війни, гарантії їх соціального захисту" (далі - Закон), для осіб з інвалідністю I-II груп,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</w:t>
      </w:r>
    </w:p>
    <w:p w14:paraId="0B68AD05" w14:textId="77777777" w:rsidR="008C60C6" w:rsidRDefault="008C60C6">
      <w:pPr>
        <w:framePr w:w="1425" w:h="378" w:hRule="exact" w:wrap="auto" w:vAnchor="page" w:hAnchor="page" w:x="6778" w:y="4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49C2598E" w14:textId="77777777" w:rsidR="008C60C6" w:rsidRDefault="008C60C6">
      <w:pPr>
        <w:framePr w:w="14874" w:h="466" w:hRule="exact" w:wrap="auto" w:vAnchor="page" w:hAnchor="page" w:x="1252" w:y="64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2020 році та альтернативні заходи, яких необхідно вжити для забезпечення виконання бюджетної програми</w:t>
      </w:r>
    </w:p>
    <w:p w14:paraId="3FF27407" w14:textId="77777777" w:rsidR="008C60C6" w:rsidRDefault="008C60C6">
      <w:pPr>
        <w:framePr w:w="14874" w:h="944" w:hRule="exact" w:wrap="auto" w:vAnchor="page" w:hAnchor="page" w:x="1252" w:y="7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 врахування зазначених коштів може призвести до збільшення кількості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та членів сімей  осіб, визначених абзацами 5-8 пункту 1 статті 10 Закону України "Про статус ветеранів війни, гарантії їх соціального захисту", що, у свою чергу, спричинить зростання соціальної напруги серед вказаної категорії громадян.</w:t>
      </w:r>
    </w:p>
    <w:p w14:paraId="535A0968" w14:textId="77777777" w:rsidR="008C60C6" w:rsidRDefault="008C60C6">
      <w:pPr>
        <w:framePr w:w="1409" w:h="506" w:hRule="exact" w:wrap="auto" w:vAnchor="page" w:hAnchor="page" w:x="10465" w:y="854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4027C4F4" w14:textId="77777777" w:rsidR="008C60C6" w:rsidRDefault="008C60C6">
      <w:pPr>
        <w:framePr w:w="1409" w:h="506" w:hRule="exact" w:wrap="auto" w:vAnchor="page" w:hAnchor="page" w:x="10465" w:y="854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50BBAD3D" w14:textId="77777777" w:rsidR="008C60C6" w:rsidRDefault="008C60C6">
      <w:pPr>
        <w:framePr w:w="1355" w:h="506" w:hRule="exact" w:wrap="auto" w:vAnchor="page" w:hAnchor="page" w:x="9160" w:y="854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граничний</w:t>
      </w:r>
    </w:p>
    <w:p w14:paraId="4AF1ECE1" w14:textId="77777777" w:rsidR="008C60C6" w:rsidRDefault="008C60C6">
      <w:pPr>
        <w:framePr w:w="1355" w:h="506" w:hRule="exact" w:wrap="auto" w:vAnchor="page" w:hAnchor="page" w:x="9160" w:y="854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</w:p>
    <w:p w14:paraId="3E1946E9" w14:textId="77777777" w:rsidR="008C60C6" w:rsidRDefault="008C60C6">
      <w:pPr>
        <w:framePr w:w="1336" w:h="848" w:hRule="exact" w:wrap="auto" w:vAnchor="page" w:hAnchor="page" w:x="7874" w:y="820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2019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6AC223F2" w14:textId="77777777" w:rsidR="008C60C6" w:rsidRDefault="008C60C6">
      <w:pPr>
        <w:framePr w:w="1336" w:h="848" w:hRule="exact" w:wrap="auto" w:vAnchor="page" w:hAnchor="page" w:x="7874" w:y="820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(затверджено)</w:t>
      </w:r>
    </w:p>
    <w:p w14:paraId="34E9E9CF" w14:textId="77777777" w:rsidR="008C60C6" w:rsidRDefault="008C60C6">
      <w:pPr>
        <w:framePr w:w="1294" w:h="848" w:hRule="exact" w:wrap="auto" w:vAnchor="page" w:hAnchor="page" w:x="6610" w:y="820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2018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0CBB7D73" w14:textId="77777777" w:rsidR="008C60C6" w:rsidRDefault="008C60C6">
      <w:pPr>
        <w:framePr w:w="1294" w:h="848" w:hRule="exact" w:wrap="auto" w:vAnchor="page" w:hAnchor="page" w:x="6610" w:y="8201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0FC850B0" w14:textId="77777777" w:rsidR="008C60C6" w:rsidRDefault="008C60C6">
      <w:pPr>
        <w:framePr w:w="4549" w:h="848" w:hRule="exact" w:wrap="auto" w:vAnchor="page" w:hAnchor="page" w:x="2131" w:y="820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12CC345A" w14:textId="77777777" w:rsidR="008C60C6" w:rsidRDefault="008C60C6">
      <w:pPr>
        <w:framePr w:w="1019" w:h="848" w:hRule="exact" w:wrap="auto" w:vAnchor="page" w:hAnchor="page" w:x="1162" w:y="8201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3F010DF4" w14:textId="77777777" w:rsidR="008C60C6" w:rsidRDefault="008C60C6">
      <w:pPr>
        <w:framePr w:w="2714" w:h="392" w:hRule="exact" w:wrap="auto" w:vAnchor="page" w:hAnchor="page" w:x="9160" w:y="8201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2020</w:t>
      </w:r>
      <w:r>
        <w:rPr>
          <w:rFonts w:ascii="Times New Roman" w:hAnsi="Times New Roman"/>
          <w:color w:val="000000"/>
          <w:sz w:val="13"/>
          <w:szCs w:val="24"/>
        </w:rPr>
        <w:t xml:space="preserve"> рік (проект)</w:t>
      </w:r>
    </w:p>
    <w:p w14:paraId="26811864" w14:textId="77777777" w:rsidR="008C60C6" w:rsidRDefault="008C60C6">
      <w:pPr>
        <w:framePr w:w="1290" w:h="271" w:hRule="exact" w:wrap="auto" w:vAnchor="page" w:hAnchor="page" w:x="6634" w:y="89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41918A7F" w14:textId="77777777" w:rsidR="008C60C6" w:rsidRDefault="008C60C6">
      <w:pPr>
        <w:framePr w:w="1336" w:h="271" w:hRule="exact" w:wrap="auto" w:vAnchor="page" w:hAnchor="page" w:x="7874" w:y="89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077AFFA2" w14:textId="77777777" w:rsidR="008C60C6" w:rsidRDefault="008C60C6">
      <w:pPr>
        <w:framePr w:w="1019" w:h="271" w:hRule="exact" w:wrap="auto" w:vAnchor="page" w:hAnchor="page" w:x="1162" w:y="89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14ADA6FF" w14:textId="77777777" w:rsidR="008C60C6" w:rsidRDefault="008C60C6">
      <w:pPr>
        <w:framePr w:w="4549" w:h="271" w:hRule="exact" w:wrap="auto" w:vAnchor="page" w:hAnchor="page" w:x="2131" w:y="89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64EC4081" w14:textId="77777777" w:rsidR="008C60C6" w:rsidRDefault="008C60C6">
      <w:pPr>
        <w:framePr w:w="1355" w:h="271" w:hRule="exact" w:wrap="auto" w:vAnchor="page" w:hAnchor="page" w:x="9160" w:y="89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567373B9" w14:textId="77777777" w:rsidR="008C60C6" w:rsidRDefault="008C60C6">
      <w:pPr>
        <w:framePr w:w="1409" w:h="271" w:hRule="exact" w:wrap="auto" w:vAnchor="page" w:hAnchor="page" w:x="10465" w:y="899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262B5866" w14:textId="77777777" w:rsidR="008C60C6" w:rsidRDefault="008C60C6">
      <w:pPr>
        <w:framePr w:w="4439" w:h="848" w:hRule="exact" w:wrap="auto" w:vAnchor="page" w:hAnchor="page" w:x="11794" w:y="8201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 загального фонду на 2020 рік</w:t>
      </w:r>
    </w:p>
    <w:p w14:paraId="67EB12E0" w14:textId="77777777" w:rsidR="008C60C6" w:rsidRDefault="008C60C6">
      <w:pPr>
        <w:framePr w:w="4439" w:h="271" w:hRule="exact" w:wrap="auto" w:vAnchor="page" w:hAnchor="page" w:x="11794" w:y="899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404002B4" w14:textId="77777777" w:rsidR="008C60C6" w:rsidRDefault="008C60C6">
      <w:pPr>
        <w:framePr w:w="960" w:h="226" w:hRule="exact" w:wrap="auto" w:vAnchor="page" w:hAnchor="page" w:x="15223" w:y="80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(тис. грн.)</w:t>
      </w:r>
    </w:p>
    <w:p w14:paraId="72B4795F" w14:textId="77777777" w:rsidR="008C60C6" w:rsidRDefault="008C60C6">
      <w:pPr>
        <w:framePr w:w="1309" w:h="211" w:hRule="exact" w:wrap="auto" w:vAnchor="page" w:hAnchor="page" w:x="10495" w:y="9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1 603 248,4</w:t>
      </w:r>
    </w:p>
    <w:p w14:paraId="10A12461" w14:textId="77777777" w:rsidR="008C60C6" w:rsidRDefault="008C60C6">
      <w:pPr>
        <w:framePr w:w="1305" w:h="211" w:hRule="exact" w:wrap="auto" w:vAnchor="page" w:hAnchor="page" w:x="9190" w:y="9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248 445,0</w:t>
      </w:r>
    </w:p>
    <w:p w14:paraId="10FD6240" w14:textId="77777777" w:rsidR="008C60C6" w:rsidRDefault="008C60C6">
      <w:pPr>
        <w:framePr w:w="1286" w:h="211" w:hRule="exact" w:wrap="auto" w:vAnchor="page" w:hAnchor="page" w:x="7904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25 000,0</w:t>
      </w:r>
    </w:p>
    <w:p w14:paraId="63AEEFE3" w14:textId="77777777" w:rsidR="008C60C6" w:rsidRDefault="008C60C6">
      <w:pPr>
        <w:framePr w:w="1294" w:h="211" w:hRule="exact" w:wrap="auto" w:vAnchor="page" w:hAnchor="page" w:x="6610" w:y="9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48 304,0</w:t>
      </w:r>
    </w:p>
    <w:p w14:paraId="4935D1F9" w14:textId="77777777" w:rsidR="008C60C6" w:rsidRDefault="008C60C6">
      <w:pPr>
        <w:framePr w:w="4449" w:h="1266" w:hRule="exact" w:wrap="auto" w:vAnchor="page" w:hAnchor="page" w:x="2161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</w:t>
      </w:r>
    </w:p>
    <w:p w14:paraId="30C5169F" w14:textId="77777777" w:rsidR="008C60C6" w:rsidRDefault="008C60C6">
      <w:pPr>
        <w:framePr w:w="969" w:h="226" w:hRule="exact" w:wrap="auto" w:vAnchor="page" w:hAnchor="page" w:x="1192" w:y="9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1511050</w:t>
      </w:r>
    </w:p>
    <w:p w14:paraId="1401B173" w14:textId="1EA4C37B" w:rsidR="008C60C6" w:rsidRDefault="0030202C">
      <w:pPr>
        <w:framePr w:w="874" w:h="226" w:hRule="exact" w:wrap="auto" w:vAnchor="page" w:hAnchor="page" w:x="1230" w:y="10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6C5B2DC" wp14:editId="0540B678">
                <wp:simplePos x="0" y="0"/>
                <wp:positionH relativeFrom="page">
                  <wp:posOffset>780415</wp:posOffset>
                </wp:positionH>
                <wp:positionV relativeFrom="page">
                  <wp:posOffset>6727825</wp:posOffset>
                </wp:positionV>
                <wp:extent cx="945959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972C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529.75pt" to="806.3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96B9935" wp14:editId="6A730558">
                <wp:simplePos x="0" y="0"/>
                <wp:positionH relativeFrom="page">
                  <wp:posOffset>765810</wp:posOffset>
                </wp:positionH>
                <wp:positionV relativeFrom="page">
                  <wp:posOffset>7152640</wp:posOffset>
                </wp:positionV>
                <wp:extent cx="9474200" cy="0"/>
                <wp:effectExtent l="0" t="0" r="0" b="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3A836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pt,563.2pt" to="806.3pt,5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" o:allowincell="f" strokeweight="2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7"/>
          <w:szCs w:val="24"/>
        </w:rPr>
        <w:t>3220</w:t>
      </w:r>
    </w:p>
    <w:p w14:paraId="20013A88" w14:textId="77777777" w:rsidR="008C60C6" w:rsidRDefault="008C60C6">
      <w:pPr>
        <w:framePr w:w="4473" w:h="422" w:hRule="exact" w:wrap="auto" w:vAnchor="page" w:hAnchor="page" w:x="2104" w:y="10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6A2F3E42" w14:textId="77777777" w:rsidR="008C60C6" w:rsidRDefault="008C60C6">
      <w:pPr>
        <w:framePr w:w="1346" w:h="211" w:hRule="exact" w:wrap="auto" w:vAnchor="page" w:hAnchor="page" w:x="6577" w:y="10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48 304,0</w:t>
      </w:r>
    </w:p>
    <w:p w14:paraId="3174556D" w14:textId="77777777" w:rsidR="008C60C6" w:rsidRDefault="008C60C6">
      <w:pPr>
        <w:framePr w:w="1249" w:h="211" w:hRule="exact" w:wrap="auto" w:vAnchor="page" w:hAnchor="page" w:x="7923" w:y="10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25 000,0</w:t>
      </w:r>
    </w:p>
    <w:p w14:paraId="56FDFC34" w14:textId="77777777" w:rsidR="008C60C6" w:rsidRDefault="008C60C6">
      <w:pPr>
        <w:framePr w:w="1311" w:h="211" w:hRule="exact" w:wrap="auto" w:vAnchor="page" w:hAnchor="page" w:x="9172" w:y="10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248 445,0</w:t>
      </w:r>
    </w:p>
    <w:p w14:paraId="68C14D46" w14:textId="77777777" w:rsidR="008C60C6" w:rsidRDefault="008C60C6">
      <w:pPr>
        <w:framePr w:w="1311" w:h="211" w:hRule="exact" w:wrap="auto" w:vAnchor="page" w:hAnchor="page" w:x="10483" w:y="10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1 603 248,4</w:t>
      </w:r>
    </w:p>
    <w:p w14:paraId="5ABE7655" w14:textId="77777777" w:rsidR="008C60C6" w:rsidRDefault="008C60C6">
      <w:pPr>
        <w:framePr w:w="958" w:h="204" w:hRule="exact" w:wrap="auto" w:vAnchor="page" w:hAnchor="page" w:x="3606" w:y="11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ВСЬОГО</w:t>
      </w:r>
    </w:p>
    <w:p w14:paraId="57CE770A" w14:textId="77777777" w:rsidR="008C60C6" w:rsidRDefault="008C60C6">
      <w:pPr>
        <w:framePr w:w="1346" w:h="204" w:hRule="exact" w:wrap="auto" w:vAnchor="page" w:hAnchor="page" w:x="6577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48 304,0</w:t>
      </w:r>
    </w:p>
    <w:p w14:paraId="26B9A482" w14:textId="77777777" w:rsidR="008C60C6" w:rsidRDefault="008C60C6">
      <w:pPr>
        <w:framePr w:w="1249" w:h="204" w:hRule="exact" w:wrap="auto" w:vAnchor="page" w:hAnchor="page" w:x="7923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25 000,0</w:t>
      </w:r>
    </w:p>
    <w:p w14:paraId="3AE8DBF4" w14:textId="77777777" w:rsidR="008C60C6" w:rsidRDefault="008C60C6">
      <w:pPr>
        <w:framePr w:w="1311" w:h="204" w:hRule="exact" w:wrap="auto" w:vAnchor="page" w:hAnchor="page" w:x="9172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248 445,0</w:t>
      </w:r>
    </w:p>
    <w:p w14:paraId="124AF97C" w14:textId="77777777" w:rsidR="008C60C6" w:rsidRDefault="008C60C6">
      <w:pPr>
        <w:framePr w:w="1311" w:h="204" w:hRule="exact" w:wrap="auto" w:vAnchor="page" w:hAnchor="page" w:x="10483" w:y="11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1 603 248,4</w:t>
      </w:r>
    </w:p>
    <w:p w14:paraId="6151B55B" w14:textId="77777777" w:rsidR="008C60C6" w:rsidRDefault="008C60C6">
      <w:pPr>
        <w:framePr w:w="780" w:h="210" w:hRule="exact" w:wrap="auto" w:vAnchor="page" w:hAnchor="page" w:x="15385" w:y="11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2</w:t>
      </w:r>
    </w:p>
    <w:p w14:paraId="16A73D73" w14:textId="77777777" w:rsidR="008C60C6" w:rsidRDefault="008C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0C6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28ED3301" w14:textId="77777777" w:rsidR="008C60C6" w:rsidRDefault="008C60C6">
      <w:pPr>
        <w:framePr w:w="14874" w:h="474" w:hRule="exact" w:wrap="auto" w:vAnchor="page" w:hAnchor="page" w:x="1252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Обгрунтування необхідності додаткових коштів загального фонду на 2020 рік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2ECA791E" w14:textId="77777777" w:rsidR="008C60C6" w:rsidRDefault="008C60C6">
      <w:pPr>
        <w:framePr w:w="14874" w:h="708" w:hRule="exact" w:wrap="auto" w:vAnchor="page" w:hAnchor="page" w:x="1252" w:y="1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Виділення додаткових коштів дозволить виплатити грошову компенсацію за належні для отримання жилі приміщення додатково 1 452 внутрішньо переміщеним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ІІІ групи або учасниками бойових дій.</w:t>
      </w:r>
    </w:p>
    <w:p w14:paraId="28953FE1" w14:textId="3D55B3E0" w:rsidR="008C60C6" w:rsidRDefault="0030202C">
      <w:pPr>
        <w:framePr w:w="677" w:h="730" w:hRule="exact" w:wrap="auto" w:vAnchor="page" w:hAnchor="page" w:x="1219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FE166B0" wp14:editId="682DBA6C">
                <wp:simplePos x="0" y="0"/>
                <wp:positionH relativeFrom="page">
                  <wp:posOffset>803910</wp:posOffset>
                </wp:positionH>
                <wp:positionV relativeFrom="page">
                  <wp:posOffset>2342515</wp:posOffset>
                </wp:positionV>
                <wp:extent cx="6685280" cy="0"/>
                <wp:effectExtent l="0" t="0" r="0" b="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3240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184.45pt" to="589.7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52D3F03" wp14:editId="4E15F1A1">
                <wp:simplePos x="0" y="0"/>
                <wp:positionH relativeFrom="page">
                  <wp:posOffset>803910</wp:posOffset>
                </wp:positionH>
                <wp:positionV relativeFrom="page">
                  <wp:posOffset>3834130</wp:posOffset>
                </wp:positionV>
                <wp:extent cx="668528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9CD8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01.9pt" to="589.7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3D71E18" wp14:editId="124884A6">
                <wp:simplePos x="0" y="0"/>
                <wp:positionH relativeFrom="page">
                  <wp:posOffset>803910</wp:posOffset>
                </wp:positionH>
                <wp:positionV relativeFrom="page">
                  <wp:posOffset>4245610</wp:posOffset>
                </wp:positionV>
                <wp:extent cx="6685280" cy="0"/>
                <wp:effectExtent l="0" t="0" r="0" b="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28A7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34.3pt" to="589.7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EAA6DEA" wp14:editId="1D37C6E2">
                <wp:simplePos x="0" y="0"/>
                <wp:positionH relativeFrom="page">
                  <wp:posOffset>803910</wp:posOffset>
                </wp:positionH>
                <wp:positionV relativeFrom="page">
                  <wp:posOffset>4657090</wp:posOffset>
                </wp:positionV>
                <wp:extent cx="6685280" cy="0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78F10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66.7pt" to="589.7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B4772C4" wp14:editId="6826C93F">
                <wp:simplePos x="0" y="0"/>
                <wp:positionH relativeFrom="page">
                  <wp:posOffset>803910</wp:posOffset>
                </wp:positionH>
                <wp:positionV relativeFrom="page">
                  <wp:posOffset>3681730</wp:posOffset>
                </wp:positionV>
                <wp:extent cx="6685280" cy="0"/>
                <wp:effectExtent l="0" t="0" r="0" b="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C46A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289.9pt" to="589.7pt,2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F0A8AFD" wp14:editId="45A8E100">
                <wp:simplePos x="0" y="0"/>
                <wp:positionH relativeFrom="page">
                  <wp:posOffset>803910</wp:posOffset>
                </wp:positionH>
                <wp:positionV relativeFrom="page">
                  <wp:posOffset>4093210</wp:posOffset>
                </wp:positionV>
                <wp:extent cx="668528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6C2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22.3pt" to="589.7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282F82E" wp14:editId="0B80110A">
                <wp:simplePos x="0" y="0"/>
                <wp:positionH relativeFrom="page">
                  <wp:posOffset>803910</wp:posOffset>
                </wp:positionH>
                <wp:positionV relativeFrom="page">
                  <wp:posOffset>4504690</wp:posOffset>
                </wp:positionV>
                <wp:extent cx="668528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E1D74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54.7pt" to="589.7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577E89B" wp14:editId="4AC3A27E">
                <wp:simplePos x="0" y="0"/>
                <wp:positionH relativeFrom="page">
                  <wp:posOffset>803910</wp:posOffset>
                </wp:positionH>
                <wp:positionV relativeFrom="page">
                  <wp:posOffset>5996305</wp:posOffset>
                </wp:positionV>
                <wp:extent cx="668528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2700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72.15pt" to="589.7pt,4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00C05543" w14:textId="77777777" w:rsidR="008C60C6" w:rsidRDefault="008C60C6">
      <w:pPr>
        <w:framePr w:w="677" w:h="730" w:hRule="exact" w:wrap="auto" w:vAnchor="page" w:hAnchor="page" w:x="1219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6D93997E" w14:textId="77777777" w:rsidR="008C60C6" w:rsidRDefault="008C60C6">
      <w:pPr>
        <w:framePr w:w="3698" w:h="730" w:hRule="exact" w:wrap="auto" w:vAnchor="page" w:hAnchor="page" w:x="1846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527472C8" w14:textId="77777777" w:rsidR="008C60C6" w:rsidRDefault="008C60C6">
      <w:pPr>
        <w:framePr w:w="1304" w:h="730" w:hRule="exact" w:wrap="auto" w:vAnchor="page" w:hAnchor="page" w:x="5494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 виміру</w:t>
      </w:r>
    </w:p>
    <w:p w14:paraId="58643959" w14:textId="77777777" w:rsidR="008C60C6" w:rsidRDefault="008C60C6">
      <w:pPr>
        <w:framePr w:w="1589" w:h="730" w:hRule="exact" w:wrap="auto" w:vAnchor="page" w:hAnchor="page" w:x="8173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рік (проект) </w:t>
      </w:r>
    </w:p>
    <w:p w14:paraId="17F8EB3E" w14:textId="77777777" w:rsidR="008C60C6" w:rsidRDefault="008C60C6">
      <w:pPr>
        <w:framePr w:w="1589" w:h="730" w:hRule="exact" w:wrap="auto" w:vAnchor="page" w:hAnchor="page" w:x="8173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граничних обсягів </w:t>
      </w:r>
    </w:p>
    <w:p w14:paraId="4365702E" w14:textId="77777777" w:rsidR="008C60C6" w:rsidRDefault="008C60C6">
      <w:pPr>
        <w:framePr w:w="1475" w:h="730" w:hRule="exact" w:wrap="auto" w:vAnchor="page" w:hAnchor="page" w:x="6748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258D7991" w14:textId="77777777" w:rsidR="008C60C6" w:rsidRDefault="008C60C6">
      <w:pPr>
        <w:framePr w:w="2152" w:h="730" w:hRule="exact" w:wrap="auto" w:vAnchor="page" w:hAnchor="page" w:x="9712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2020 рік (проект) зміни  </w:t>
      </w:r>
    </w:p>
    <w:p w14:paraId="3F7D75E2" w14:textId="77777777" w:rsidR="008C60C6" w:rsidRDefault="008C60C6">
      <w:pPr>
        <w:framePr w:w="2152" w:h="730" w:hRule="exact" w:wrap="auto" w:vAnchor="page" w:hAnchor="page" w:x="9712" w:y="2543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4B204082" w14:textId="77777777" w:rsidR="008C60C6" w:rsidRDefault="008C60C6">
      <w:pPr>
        <w:framePr w:w="14877" w:h="480" w:hRule="exact" w:wrap="auto" w:vAnchor="page" w:hAnchor="page" w:x="1249" w:y="2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показників, які характеризують виконання бюджетної програми, у разі передбачення  додаткових коштів</w:t>
      </w:r>
    </w:p>
    <w:p w14:paraId="2F579A29" w14:textId="77777777" w:rsidR="008C60C6" w:rsidRDefault="008C60C6">
      <w:pPr>
        <w:framePr w:w="677" w:h="253" w:hRule="exact" w:wrap="auto" w:vAnchor="page" w:hAnchor="page" w:x="1219" w:y="32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4EC1F60E" w14:textId="77777777" w:rsidR="008C60C6" w:rsidRDefault="008C60C6">
      <w:pPr>
        <w:framePr w:w="3698" w:h="253" w:hRule="exact" w:wrap="auto" w:vAnchor="page" w:hAnchor="page" w:x="1846" w:y="32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020944CA" w14:textId="77777777" w:rsidR="008C60C6" w:rsidRDefault="008C60C6">
      <w:pPr>
        <w:framePr w:w="1304" w:h="253" w:hRule="exact" w:wrap="auto" w:vAnchor="page" w:hAnchor="page" w:x="5494" w:y="32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38A0BAB9" w14:textId="77777777" w:rsidR="008C60C6" w:rsidRDefault="008C60C6">
      <w:pPr>
        <w:framePr w:w="1475" w:h="253" w:hRule="exact" w:wrap="auto" w:vAnchor="page" w:hAnchor="page" w:x="6748" w:y="32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09280DAD" w14:textId="77777777" w:rsidR="008C60C6" w:rsidRDefault="008C60C6">
      <w:pPr>
        <w:framePr w:w="1589" w:h="253" w:hRule="exact" w:wrap="auto" w:vAnchor="page" w:hAnchor="page" w:x="8173" w:y="32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60A14E62" w14:textId="77777777" w:rsidR="008C60C6" w:rsidRDefault="008C60C6">
      <w:pPr>
        <w:framePr w:w="2152" w:h="253" w:hRule="exact" w:wrap="auto" w:vAnchor="page" w:hAnchor="page" w:x="9712" w:y="3227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2748E9B5" w14:textId="77777777" w:rsidR="008C60C6" w:rsidRDefault="008C60C6">
      <w:pPr>
        <w:framePr w:w="6954" w:h="230" w:hRule="exact" w:wrap="auto" w:vAnchor="page" w:hAnchor="page" w:x="1249" w:y="3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14:paraId="333A9202" w14:textId="77777777" w:rsidR="008C60C6" w:rsidRDefault="008C60C6">
      <w:pPr>
        <w:framePr w:w="1254" w:h="189" w:hRule="exact" w:wrap="auto" w:vAnchor="page" w:hAnchor="page" w:x="5524" w:y="3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6900149D" w14:textId="77777777" w:rsidR="008C60C6" w:rsidRDefault="008C60C6">
      <w:pPr>
        <w:framePr w:w="627" w:h="182" w:hRule="exact" w:wrap="auto" w:vAnchor="page" w:hAnchor="page" w:x="1249" w:y="37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4323CC96" w14:textId="77777777" w:rsidR="008C60C6" w:rsidRDefault="008C60C6">
      <w:pPr>
        <w:framePr w:w="1539" w:h="182" w:hRule="exact" w:wrap="auto" w:vAnchor="page" w:hAnchor="page" w:x="8203" w:y="3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225,0</w:t>
      </w:r>
    </w:p>
    <w:p w14:paraId="4F6C7281" w14:textId="77777777" w:rsidR="008C60C6" w:rsidRDefault="008C60C6">
      <w:pPr>
        <w:framePr w:w="2052" w:h="182" w:hRule="exact" w:wrap="auto" w:vAnchor="page" w:hAnchor="page" w:x="9742" w:y="3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1 452,0</w:t>
      </w:r>
    </w:p>
    <w:p w14:paraId="0E719ACE" w14:textId="77777777" w:rsidR="008C60C6" w:rsidRDefault="008C60C6">
      <w:pPr>
        <w:framePr w:w="3648" w:h="2079" w:hRule="exact" w:wrap="auto" w:vAnchor="page" w:hAnchor="page" w:x="1876" w:y="3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внутрішньо переміщених осіб, які захищали незалежність, суверенітет 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 та визнані інвалідам</w:t>
      </w:r>
    </w:p>
    <w:p w14:paraId="374C7F71" w14:textId="77777777" w:rsidR="008C60C6" w:rsidRDefault="008C60C6">
      <w:pPr>
        <w:framePr w:w="1425" w:h="378" w:hRule="exact" w:wrap="auto" w:vAnchor="page" w:hAnchor="page" w:x="6778" w:y="3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0CC1EB25" w14:textId="77777777" w:rsidR="008C60C6" w:rsidRDefault="008C60C6">
      <w:pPr>
        <w:framePr w:w="6954" w:h="230" w:hRule="exact" w:wrap="auto" w:vAnchor="page" w:hAnchor="page" w:x="1249" w:y="5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14:paraId="06669CCC" w14:textId="77777777" w:rsidR="008C60C6" w:rsidRDefault="008C60C6">
      <w:pPr>
        <w:framePr w:w="1254" w:h="189" w:hRule="exact" w:wrap="auto" w:vAnchor="page" w:hAnchor="page" w:x="5524" w:y="6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2999F3FC" w14:textId="77777777" w:rsidR="008C60C6" w:rsidRDefault="008C60C6">
      <w:pPr>
        <w:framePr w:w="627" w:h="182" w:hRule="exact" w:wrap="auto" w:vAnchor="page" w:hAnchor="page" w:x="1249" w:y="6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1231D507" w14:textId="77777777" w:rsidR="008C60C6" w:rsidRDefault="008C60C6">
      <w:pPr>
        <w:framePr w:w="1539" w:h="182" w:hRule="exact" w:wrap="auto" w:vAnchor="page" w:hAnchor="page" w:x="8203" w:y="6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225,0</w:t>
      </w:r>
    </w:p>
    <w:p w14:paraId="1CC63627" w14:textId="77777777" w:rsidR="008C60C6" w:rsidRDefault="008C60C6">
      <w:pPr>
        <w:framePr w:w="2052" w:h="182" w:hRule="exact" w:wrap="auto" w:vAnchor="page" w:hAnchor="page" w:x="9742" w:y="6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1 452,0</w:t>
      </w:r>
    </w:p>
    <w:p w14:paraId="7B182A04" w14:textId="77777777" w:rsidR="008C60C6" w:rsidRDefault="008C60C6">
      <w:pPr>
        <w:framePr w:w="3648" w:h="378" w:hRule="exact" w:wrap="auto" w:vAnchor="page" w:hAnchor="page" w:x="1876" w:y="6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</w:t>
      </w:r>
    </w:p>
    <w:p w14:paraId="6910CFF7" w14:textId="77777777" w:rsidR="008C60C6" w:rsidRDefault="008C60C6">
      <w:pPr>
        <w:framePr w:w="1425" w:h="378" w:hRule="exact" w:wrap="auto" w:vAnchor="page" w:hAnchor="page" w:x="6778" w:y="6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450721F4" w14:textId="77777777" w:rsidR="008C60C6" w:rsidRDefault="008C60C6">
      <w:pPr>
        <w:framePr w:w="6954" w:h="230" w:hRule="exact" w:wrap="auto" w:vAnchor="page" w:hAnchor="page" w:x="1249" w:y="64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14:paraId="3DAE64B5" w14:textId="77777777" w:rsidR="008C60C6" w:rsidRDefault="008C60C6">
      <w:pPr>
        <w:framePr w:w="1254" w:h="189" w:hRule="exact" w:wrap="auto" w:vAnchor="page" w:hAnchor="page" w:x="5524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тис.грн.</w:t>
      </w:r>
    </w:p>
    <w:p w14:paraId="665A5023" w14:textId="77777777" w:rsidR="008C60C6" w:rsidRDefault="008C60C6">
      <w:pPr>
        <w:framePr w:w="627" w:h="182" w:hRule="exact" w:wrap="auto" w:vAnchor="page" w:hAnchor="page" w:x="1249" w:y="67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31C14D7F" w14:textId="77777777" w:rsidR="008C60C6" w:rsidRDefault="008C60C6">
      <w:pPr>
        <w:framePr w:w="1539" w:h="182" w:hRule="exact" w:wrap="auto" w:vAnchor="page" w:hAnchor="page" w:x="8203" w:y="67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1 104,2</w:t>
      </w:r>
    </w:p>
    <w:p w14:paraId="5FC6C180" w14:textId="77777777" w:rsidR="008C60C6" w:rsidRDefault="008C60C6">
      <w:pPr>
        <w:framePr w:w="2052" w:h="182" w:hRule="exact" w:wrap="auto" w:vAnchor="page" w:hAnchor="page" w:x="9742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1 104,2</w:t>
      </w:r>
    </w:p>
    <w:p w14:paraId="66FA2676" w14:textId="77777777" w:rsidR="008C60C6" w:rsidRDefault="008C60C6">
      <w:pPr>
        <w:framePr w:w="3648" w:h="378" w:hRule="exact" w:wrap="auto" w:vAnchor="page" w:hAnchor="page" w:x="1876" w:y="6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Середній розмір грошової компенсації для придбання житла</w:t>
      </w:r>
    </w:p>
    <w:p w14:paraId="25A26A57" w14:textId="77777777" w:rsidR="008C60C6" w:rsidRDefault="008C60C6">
      <w:pPr>
        <w:framePr w:w="1425" w:h="378" w:hRule="exact" w:wrap="auto" w:vAnchor="page" w:hAnchor="page" w:x="6778" w:y="6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62D64D8A" w14:textId="77777777" w:rsidR="008C60C6" w:rsidRDefault="008C60C6">
      <w:pPr>
        <w:framePr w:w="6954" w:h="230" w:hRule="exact" w:wrap="auto" w:vAnchor="page" w:hAnchor="page" w:x="1249" w:y="7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14:paraId="5269A157" w14:textId="77777777" w:rsidR="008C60C6" w:rsidRDefault="008C60C6">
      <w:pPr>
        <w:framePr w:w="1254" w:h="189" w:hRule="exact" w:wrap="auto" w:vAnchor="page" w:hAnchor="page" w:x="5524" w:y="7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відс.</w:t>
      </w:r>
    </w:p>
    <w:p w14:paraId="395F6A43" w14:textId="77777777" w:rsidR="008C60C6" w:rsidRDefault="008C60C6">
      <w:pPr>
        <w:framePr w:w="627" w:h="182" w:hRule="exact" w:wrap="auto" w:vAnchor="page" w:hAnchor="page" w:x="1249" w:y="7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1C7C5626" w14:textId="77777777" w:rsidR="008C60C6" w:rsidRDefault="008C60C6">
      <w:pPr>
        <w:framePr w:w="1539" w:h="182" w:hRule="exact" w:wrap="auto" w:vAnchor="page" w:hAnchor="page" w:x="8203" w:y="73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6901A00E" w14:textId="77777777" w:rsidR="008C60C6" w:rsidRDefault="008C60C6">
      <w:pPr>
        <w:framePr w:w="2052" w:h="182" w:hRule="exact" w:wrap="auto" w:vAnchor="page" w:hAnchor="page" w:x="9742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7E663863" w14:textId="77777777" w:rsidR="008C60C6" w:rsidRDefault="008C60C6">
      <w:pPr>
        <w:framePr w:w="3648" w:h="2079" w:hRule="exact" w:wrap="auto" w:vAnchor="page" w:hAnchor="page" w:x="1876" w:y="7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 забезпечення грошовою компенсацію внутрішньо переміщених осіб, які захищали незалежність, суверенітет 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</w:t>
      </w:r>
    </w:p>
    <w:p w14:paraId="328E1F1C" w14:textId="77777777" w:rsidR="008C60C6" w:rsidRDefault="008C60C6">
      <w:pPr>
        <w:framePr w:w="1425" w:h="378" w:hRule="exact" w:wrap="auto" w:vAnchor="page" w:hAnchor="page" w:x="6778" w:y="73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114C3371" w14:textId="77777777" w:rsidR="008C60C6" w:rsidRDefault="008C60C6">
      <w:pPr>
        <w:framePr w:w="14874" w:h="466" w:hRule="exact" w:wrap="auto" w:vAnchor="page" w:hAnchor="page" w:x="1252" w:y="9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2020 році та альтернативні заходи, яких необхідно вжити для забезпечення виконання бюджетної програми</w:t>
      </w:r>
    </w:p>
    <w:p w14:paraId="335E275B" w14:textId="77777777" w:rsidR="008C60C6" w:rsidRDefault="008C60C6">
      <w:pPr>
        <w:framePr w:w="14874" w:h="944" w:hRule="exact" w:wrap="auto" w:vAnchor="page" w:hAnchor="page" w:x="1252" w:y="10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 врахування зазначених коштів може призвести до збільшення кількості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та визнані інвалідами війни ІІІ групи  або учасниками бойових дій, що, у свою чергу, спричинить зростання соціальної напруги серед вказаної категорії громадян.</w:t>
      </w:r>
    </w:p>
    <w:p w14:paraId="3E189577" w14:textId="77777777" w:rsidR="008C60C6" w:rsidRDefault="008C60C6">
      <w:pPr>
        <w:framePr w:w="780" w:h="210" w:hRule="exact" w:wrap="auto" w:vAnchor="page" w:hAnchor="page" w:x="15385" w:y="11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3</w:t>
      </w:r>
    </w:p>
    <w:p w14:paraId="502AD40A" w14:textId="77777777" w:rsidR="008C60C6" w:rsidRDefault="008C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0C6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16156D5C" w14:textId="77777777" w:rsidR="008C60C6" w:rsidRDefault="008C60C6">
      <w:pPr>
        <w:framePr w:w="1409" w:h="506" w:hRule="exact" w:wrap="auto" w:vAnchor="page" w:hAnchor="page" w:x="10465" w:y="116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4F112136" w14:textId="77777777" w:rsidR="008C60C6" w:rsidRDefault="008C60C6">
      <w:pPr>
        <w:framePr w:w="1409" w:h="506" w:hRule="exact" w:wrap="auto" w:vAnchor="page" w:hAnchor="page" w:x="10465" w:y="1165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5F33F6B2" w14:textId="77777777" w:rsidR="008C60C6" w:rsidRDefault="008C60C6">
      <w:pPr>
        <w:framePr w:w="1355" w:h="506" w:hRule="exact" w:wrap="auto" w:vAnchor="page" w:hAnchor="page" w:x="9160" w:y="11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граничний</w:t>
      </w:r>
    </w:p>
    <w:p w14:paraId="678C01F3" w14:textId="77777777" w:rsidR="008C60C6" w:rsidRDefault="008C60C6">
      <w:pPr>
        <w:framePr w:w="1355" w:h="506" w:hRule="exact" w:wrap="auto" w:vAnchor="page" w:hAnchor="page" w:x="9160" w:y="1165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</w:p>
    <w:p w14:paraId="0133A7B7" w14:textId="77777777" w:rsidR="008C60C6" w:rsidRDefault="008C60C6">
      <w:pPr>
        <w:framePr w:w="1336" w:h="848" w:hRule="exact" w:wrap="auto" w:vAnchor="page" w:hAnchor="page" w:x="7874" w:y="82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2019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35B5C231" w14:textId="77777777" w:rsidR="008C60C6" w:rsidRDefault="008C60C6">
      <w:pPr>
        <w:framePr w:w="1336" w:h="848" w:hRule="exact" w:wrap="auto" w:vAnchor="page" w:hAnchor="page" w:x="7874" w:y="82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(затверджено)</w:t>
      </w:r>
    </w:p>
    <w:p w14:paraId="18E799D0" w14:textId="77777777" w:rsidR="008C60C6" w:rsidRDefault="008C60C6">
      <w:pPr>
        <w:framePr w:w="1294" w:h="848" w:hRule="exact" w:wrap="auto" w:vAnchor="page" w:hAnchor="page" w:x="6610" w:y="82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2018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08046E7F" w14:textId="77777777" w:rsidR="008C60C6" w:rsidRDefault="008C60C6">
      <w:pPr>
        <w:framePr w:w="1294" w:h="848" w:hRule="exact" w:wrap="auto" w:vAnchor="page" w:hAnchor="page" w:x="6610" w:y="82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2D0FBEE0" w14:textId="77777777" w:rsidR="008C60C6" w:rsidRDefault="008C60C6">
      <w:pPr>
        <w:framePr w:w="4549" w:h="848" w:hRule="exact" w:wrap="auto" w:vAnchor="page" w:hAnchor="page" w:x="2131" w:y="82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501A6ED1" w14:textId="77777777" w:rsidR="008C60C6" w:rsidRDefault="008C60C6">
      <w:pPr>
        <w:framePr w:w="1019" w:h="848" w:hRule="exact" w:wrap="auto" w:vAnchor="page" w:hAnchor="page" w:x="1162" w:y="823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211A20CB" w14:textId="77777777" w:rsidR="008C60C6" w:rsidRDefault="008C60C6">
      <w:pPr>
        <w:framePr w:w="2714" w:h="392" w:hRule="exact" w:wrap="auto" w:vAnchor="page" w:hAnchor="page" w:x="9160" w:y="823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2020</w:t>
      </w:r>
      <w:r>
        <w:rPr>
          <w:rFonts w:ascii="Times New Roman" w:hAnsi="Times New Roman"/>
          <w:color w:val="000000"/>
          <w:sz w:val="13"/>
          <w:szCs w:val="24"/>
        </w:rPr>
        <w:t xml:space="preserve"> рік (проект)</w:t>
      </w:r>
    </w:p>
    <w:p w14:paraId="0268CF8F" w14:textId="77777777" w:rsidR="008C60C6" w:rsidRDefault="008C60C6">
      <w:pPr>
        <w:framePr w:w="1290" w:h="271" w:hRule="exact" w:wrap="auto" w:vAnchor="page" w:hAnchor="page" w:x="6634" w:y="1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09EF6331" w14:textId="77777777" w:rsidR="008C60C6" w:rsidRDefault="008C60C6">
      <w:pPr>
        <w:framePr w:w="1336" w:h="271" w:hRule="exact" w:wrap="auto" w:vAnchor="page" w:hAnchor="page" w:x="7874" w:y="1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3FBCF1CC" w14:textId="77777777" w:rsidR="008C60C6" w:rsidRDefault="008C60C6">
      <w:pPr>
        <w:framePr w:w="1019" w:h="271" w:hRule="exact" w:wrap="auto" w:vAnchor="page" w:hAnchor="page" w:x="1162" w:y="1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4E94E2E9" w14:textId="77777777" w:rsidR="008C60C6" w:rsidRDefault="008C60C6">
      <w:pPr>
        <w:framePr w:w="4549" w:h="271" w:hRule="exact" w:wrap="auto" w:vAnchor="page" w:hAnchor="page" w:x="2131" w:y="1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40D1DDF6" w14:textId="77777777" w:rsidR="008C60C6" w:rsidRDefault="008C60C6">
      <w:pPr>
        <w:framePr w:w="1355" w:h="271" w:hRule="exact" w:wrap="auto" w:vAnchor="page" w:hAnchor="page" w:x="9160" w:y="1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4E3CEDA0" w14:textId="77777777" w:rsidR="008C60C6" w:rsidRDefault="008C60C6">
      <w:pPr>
        <w:framePr w:w="1409" w:h="271" w:hRule="exact" w:wrap="auto" w:vAnchor="page" w:hAnchor="page" w:x="10465" w:y="162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1274E300" w14:textId="77777777" w:rsidR="008C60C6" w:rsidRDefault="008C60C6">
      <w:pPr>
        <w:framePr w:w="4439" w:h="848" w:hRule="exact" w:wrap="auto" w:vAnchor="page" w:hAnchor="page" w:x="11794" w:y="823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 загального фонду на 2020 рік</w:t>
      </w:r>
    </w:p>
    <w:p w14:paraId="2935429B" w14:textId="77777777" w:rsidR="008C60C6" w:rsidRDefault="008C60C6">
      <w:pPr>
        <w:framePr w:w="4439" w:h="271" w:hRule="exact" w:wrap="auto" w:vAnchor="page" w:hAnchor="page" w:x="11794" w:y="1621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7B48F259" w14:textId="77777777" w:rsidR="008C60C6" w:rsidRDefault="008C60C6">
      <w:pPr>
        <w:framePr w:w="960" w:h="226" w:hRule="exact" w:wrap="auto" w:vAnchor="page" w:hAnchor="page" w:x="15223" w:y="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(тис. грн.)</w:t>
      </w:r>
    </w:p>
    <w:p w14:paraId="38862975" w14:textId="77777777" w:rsidR="008C60C6" w:rsidRDefault="008C60C6">
      <w:pPr>
        <w:framePr w:w="1309" w:h="211" w:hRule="exact" w:wrap="auto" w:vAnchor="page" w:hAnchor="page" w:x="10495" w:y="1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58 254,3</w:t>
      </w:r>
    </w:p>
    <w:p w14:paraId="0DF1415A" w14:textId="77777777" w:rsidR="008C60C6" w:rsidRDefault="008C60C6">
      <w:pPr>
        <w:framePr w:w="1305" w:h="211" w:hRule="exact" w:wrap="auto" w:vAnchor="page" w:hAnchor="page" w:x="9190" w:y="1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7B64D6FC" w14:textId="77777777" w:rsidR="008C60C6" w:rsidRDefault="008C60C6">
      <w:pPr>
        <w:framePr w:w="1286" w:h="211" w:hRule="exact" w:wrap="auto" w:vAnchor="page" w:hAnchor="page" w:x="7904" w:y="1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669871B6" w14:textId="77777777" w:rsidR="008C60C6" w:rsidRDefault="008C60C6">
      <w:pPr>
        <w:framePr w:w="1294" w:h="211" w:hRule="exact" w:wrap="auto" w:vAnchor="page" w:hAnchor="page" w:x="6610" w:y="19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205 386,2</w:t>
      </w:r>
    </w:p>
    <w:p w14:paraId="014F502D" w14:textId="77777777" w:rsidR="008C60C6" w:rsidRDefault="008C60C6">
      <w:pPr>
        <w:framePr w:w="4449" w:h="1266" w:hRule="exact" w:wrap="auto" w:vAnchor="page" w:hAnchor="page" w:x="2161" w:y="1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учасників бойових дій на території інших держав, визначених у абзаці першому пункту 1 статті 10 Закону України «Про ст</w:t>
      </w:r>
    </w:p>
    <w:p w14:paraId="5AC387E4" w14:textId="77777777" w:rsidR="008C60C6" w:rsidRDefault="008C60C6">
      <w:pPr>
        <w:framePr w:w="969" w:h="226" w:hRule="exact" w:wrap="auto" w:vAnchor="page" w:hAnchor="page" w:x="1192" w:y="19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1511060</w:t>
      </w:r>
    </w:p>
    <w:p w14:paraId="1A4122DA" w14:textId="607B7F4E" w:rsidR="008C60C6" w:rsidRDefault="0030202C">
      <w:pPr>
        <w:framePr w:w="874" w:h="226" w:hRule="exact" w:wrap="auto" w:vAnchor="page" w:hAnchor="page" w:x="1230" w:y="32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42371B9" wp14:editId="7F61A81E">
                <wp:simplePos x="0" y="0"/>
                <wp:positionH relativeFrom="page">
                  <wp:posOffset>780415</wp:posOffset>
                </wp:positionH>
                <wp:positionV relativeFrom="page">
                  <wp:posOffset>2042795</wp:posOffset>
                </wp:positionV>
                <wp:extent cx="9459595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8A84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160.85pt" to="806.3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ECECA3C" wp14:editId="2CA82FFD">
                <wp:simplePos x="0" y="0"/>
                <wp:positionH relativeFrom="page">
                  <wp:posOffset>765810</wp:posOffset>
                </wp:positionH>
                <wp:positionV relativeFrom="page">
                  <wp:posOffset>2467610</wp:posOffset>
                </wp:positionV>
                <wp:extent cx="94742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9AF8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pt,194.3pt" to="806.3pt,1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" o:allowincell="f" strokeweight="2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7"/>
          <w:szCs w:val="24"/>
        </w:rPr>
        <w:t>3220</w:t>
      </w:r>
    </w:p>
    <w:p w14:paraId="4FE2CF26" w14:textId="77777777" w:rsidR="008C60C6" w:rsidRDefault="008C60C6">
      <w:pPr>
        <w:framePr w:w="4473" w:h="422" w:hRule="exact" w:wrap="auto" w:vAnchor="page" w:hAnchor="page" w:x="2104" w:y="3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4B31C95C" w14:textId="77777777" w:rsidR="008C60C6" w:rsidRDefault="008C60C6">
      <w:pPr>
        <w:framePr w:w="1346" w:h="211" w:hRule="exact" w:wrap="auto" w:vAnchor="page" w:hAnchor="page" w:x="6577" w:y="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205 386,2</w:t>
      </w:r>
    </w:p>
    <w:p w14:paraId="50069F1E" w14:textId="77777777" w:rsidR="008C60C6" w:rsidRDefault="008C60C6">
      <w:pPr>
        <w:framePr w:w="1249" w:h="211" w:hRule="exact" w:wrap="auto" w:vAnchor="page" w:hAnchor="page" w:x="7923" w:y="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200 000,0</w:t>
      </w:r>
    </w:p>
    <w:p w14:paraId="291333CB" w14:textId="77777777" w:rsidR="008C60C6" w:rsidRDefault="008C60C6">
      <w:pPr>
        <w:framePr w:w="1311" w:h="211" w:hRule="exact" w:wrap="auto" w:vAnchor="page" w:hAnchor="page" w:x="9172" w:y="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200 000,0</w:t>
      </w:r>
    </w:p>
    <w:p w14:paraId="60B6A9D1" w14:textId="77777777" w:rsidR="008C60C6" w:rsidRDefault="008C60C6">
      <w:pPr>
        <w:framePr w:w="1311" w:h="211" w:hRule="exact" w:wrap="auto" w:vAnchor="page" w:hAnchor="page" w:x="10483" w:y="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58 254,3</w:t>
      </w:r>
    </w:p>
    <w:p w14:paraId="5A9DA42C" w14:textId="77777777" w:rsidR="008C60C6" w:rsidRDefault="008C60C6">
      <w:pPr>
        <w:framePr w:w="958" w:h="204" w:hRule="exact" w:wrap="auto" w:vAnchor="page" w:hAnchor="page" w:x="3606" w:y="3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ВСЬОГО</w:t>
      </w:r>
    </w:p>
    <w:p w14:paraId="6CAFFF61" w14:textId="77777777" w:rsidR="008C60C6" w:rsidRDefault="008C60C6">
      <w:pPr>
        <w:framePr w:w="1346" w:h="204" w:hRule="exact" w:wrap="auto" w:vAnchor="page" w:hAnchor="page" w:x="6577" w:y="3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205 386,2</w:t>
      </w:r>
    </w:p>
    <w:p w14:paraId="36E50C72" w14:textId="77777777" w:rsidR="008C60C6" w:rsidRDefault="008C60C6">
      <w:pPr>
        <w:framePr w:w="1249" w:h="204" w:hRule="exact" w:wrap="auto" w:vAnchor="page" w:hAnchor="page" w:x="7923" w:y="3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0C1B53F3" w14:textId="77777777" w:rsidR="008C60C6" w:rsidRDefault="008C60C6">
      <w:pPr>
        <w:framePr w:w="1311" w:h="204" w:hRule="exact" w:wrap="auto" w:vAnchor="page" w:hAnchor="page" w:x="9172" w:y="3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200 000,0</w:t>
      </w:r>
    </w:p>
    <w:p w14:paraId="0F703F49" w14:textId="77777777" w:rsidR="008C60C6" w:rsidRDefault="008C60C6">
      <w:pPr>
        <w:framePr w:w="1311" w:h="204" w:hRule="exact" w:wrap="auto" w:vAnchor="page" w:hAnchor="page" w:x="10483" w:y="3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58 254,3</w:t>
      </w:r>
    </w:p>
    <w:p w14:paraId="60389B39" w14:textId="77777777" w:rsidR="008C60C6" w:rsidRDefault="008C60C6">
      <w:pPr>
        <w:framePr w:w="14874" w:h="474" w:hRule="exact" w:wrap="auto" w:vAnchor="page" w:hAnchor="page" w:x="1252" w:y="4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Обгрунтування необхідності додаткових коштів загального фонду на 2020 рік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76A7D363" w14:textId="77777777" w:rsidR="008C60C6" w:rsidRDefault="008C60C6">
      <w:pPr>
        <w:framePr w:w="14874" w:h="708" w:hRule="exact" w:wrap="auto" w:vAnchor="page" w:hAnchor="page" w:x="1252" w:y="4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Виділення коштів дозволить виплатити грошову компенсацію за належні для отримання жилі приміщення 201 особі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державах, та для сімей учасників бойових дій на території інших держав.. які стоять на квартирному обліку станом на 01.01.2018 .</w:t>
      </w:r>
    </w:p>
    <w:p w14:paraId="1F657C92" w14:textId="5C7CBED0" w:rsidR="008C60C6" w:rsidRDefault="0030202C">
      <w:pPr>
        <w:framePr w:w="677" w:h="730" w:hRule="exact" w:wrap="auto" w:vAnchor="page" w:hAnchor="page" w:x="1219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E31155F" wp14:editId="0423623F">
                <wp:simplePos x="0" y="0"/>
                <wp:positionH relativeFrom="page">
                  <wp:posOffset>803910</wp:posOffset>
                </wp:positionH>
                <wp:positionV relativeFrom="page">
                  <wp:posOffset>4496435</wp:posOffset>
                </wp:positionV>
                <wp:extent cx="6685280" cy="0"/>
                <wp:effectExtent l="0" t="0" r="0" b="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FCB4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354.05pt" to="589.7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C0DB27B" wp14:editId="4A271B69">
                <wp:simplePos x="0" y="0"/>
                <wp:positionH relativeFrom="page">
                  <wp:posOffset>803910</wp:posOffset>
                </wp:positionH>
                <wp:positionV relativeFrom="page">
                  <wp:posOffset>5387975</wp:posOffset>
                </wp:positionV>
                <wp:extent cx="6685280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2661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24.25pt" to="589.7pt,4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484F1C6" wp14:editId="2DB81BC0">
                <wp:simplePos x="0" y="0"/>
                <wp:positionH relativeFrom="page">
                  <wp:posOffset>803910</wp:posOffset>
                </wp:positionH>
                <wp:positionV relativeFrom="page">
                  <wp:posOffset>5799455</wp:posOffset>
                </wp:positionV>
                <wp:extent cx="668528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3369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56.65pt" to="589.7pt,4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1B3C11A6" wp14:editId="34EC276B">
                <wp:simplePos x="0" y="0"/>
                <wp:positionH relativeFrom="page">
                  <wp:posOffset>803910</wp:posOffset>
                </wp:positionH>
                <wp:positionV relativeFrom="page">
                  <wp:posOffset>6210935</wp:posOffset>
                </wp:positionV>
                <wp:extent cx="6685280" cy="0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D1576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89.05pt" to="589.7pt,4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A7DC32D" wp14:editId="665B0021">
                <wp:simplePos x="0" y="0"/>
                <wp:positionH relativeFrom="page">
                  <wp:posOffset>803910</wp:posOffset>
                </wp:positionH>
                <wp:positionV relativeFrom="page">
                  <wp:posOffset>5235575</wp:posOffset>
                </wp:positionV>
                <wp:extent cx="6685280" cy="0"/>
                <wp:effectExtent l="0" t="0" r="0" b="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5D29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12.25pt" to="589.7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5B58630" wp14:editId="3E1AADCF">
                <wp:simplePos x="0" y="0"/>
                <wp:positionH relativeFrom="page">
                  <wp:posOffset>803910</wp:posOffset>
                </wp:positionH>
                <wp:positionV relativeFrom="page">
                  <wp:posOffset>5647055</wp:posOffset>
                </wp:positionV>
                <wp:extent cx="6685280" cy="0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C255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44.65pt" to="589.7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FE9CE68" wp14:editId="50EE6221">
                <wp:simplePos x="0" y="0"/>
                <wp:positionH relativeFrom="page">
                  <wp:posOffset>803910</wp:posOffset>
                </wp:positionH>
                <wp:positionV relativeFrom="page">
                  <wp:posOffset>6058535</wp:posOffset>
                </wp:positionV>
                <wp:extent cx="6685280" cy="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4743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77.05pt" to="589.7pt,4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7A04612" wp14:editId="0BE67709">
                <wp:simplePos x="0" y="0"/>
                <wp:positionH relativeFrom="page">
                  <wp:posOffset>803910</wp:posOffset>
                </wp:positionH>
                <wp:positionV relativeFrom="page">
                  <wp:posOffset>7070090</wp:posOffset>
                </wp:positionV>
                <wp:extent cx="6685280" cy="0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F074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56.7pt" to="589.7pt,5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1368AD68" w14:textId="77777777" w:rsidR="008C60C6" w:rsidRDefault="008C60C6">
      <w:pPr>
        <w:framePr w:w="677" w:h="730" w:hRule="exact" w:wrap="auto" w:vAnchor="page" w:hAnchor="page" w:x="1219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31D12362" w14:textId="77777777" w:rsidR="008C60C6" w:rsidRDefault="008C60C6">
      <w:pPr>
        <w:framePr w:w="3698" w:h="730" w:hRule="exact" w:wrap="auto" w:vAnchor="page" w:hAnchor="page" w:x="1846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3F472DB5" w14:textId="77777777" w:rsidR="008C60C6" w:rsidRDefault="008C60C6">
      <w:pPr>
        <w:framePr w:w="1304" w:h="730" w:hRule="exact" w:wrap="auto" w:vAnchor="page" w:hAnchor="page" w:x="5494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 виміру</w:t>
      </w:r>
    </w:p>
    <w:p w14:paraId="28B1610E" w14:textId="77777777" w:rsidR="008C60C6" w:rsidRDefault="008C60C6">
      <w:pPr>
        <w:framePr w:w="1589" w:h="730" w:hRule="exact" w:wrap="auto" w:vAnchor="page" w:hAnchor="page" w:x="8173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рік (проект) </w:t>
      </w:r>
    </w:p>
    <w:p w14:paraId="37E529EE" w14:textId="77777777" w:rsidR="008C60C6" w:rsidRDefault="008C60C6">
      <w:pPr>
        <w:framePr w:w="1589" w:h="730" w:hRule="exact" w:wrap="auto" w:vAnchor="page" w:hAnchor="page" w:x="8173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граничних обсягів </w:t>
      </w:r>
    </w:p>
    <w:p w14:paraId="6D86731D" w14:textId="77777777" w:rsidR="008C60C6" w:rsidRDefault="008C60C6">
      <w:pPr>
        <w:framePr w:w="1475" w:h="730" w:hRule="exact" w:wrap="auto" w:vAnchor="page" w:hAnchor="page" w:x="6748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59FB0FB4" w14:textId="77777777" w:rsidR="008C60C6" w:rsidRDefault="008C60C6">
      <w:pPr>
        <w:framePr w:w="2152" w:h="730" w:hRule="exact" w:wrap="auto" w:vAnchor="page" w:hAnchor="page" w:x="9712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2020 рік (проект) зміни  </w:t>
      </w:r>
    </w:p>
    <w:p w14:paraId="0F964316" w14:textId="77777777" w:rsidR="008C60C6" w:rsidRDefault="008C60C6">
      <w:pPr>
        <w:framePr w:w="2152" w:h="730" w:hRule="exact" w:wrap="auto" w:vAnchor="page" w:hAnchor="page" w:x="9712" w:y="593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12985C8A" w14:textId="77777777" w:rsidR="008C60C6" w:rsidRDefault="008C60C6">
      <w:pPr>
        <w:framePr w:w="14877" w:h="480" w:hRule="exact" w:wrap="auto" w:vAnchor="page" w:hAnchor="page" w:x="1249" w:y="5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показників, які характеризують виконання бюджетної програми, у разі передбачення  додаткових коштів</w:t>
      </w:r>
    </w:p>
    <w:p w14:paraId="7A22E0C9" w14:textId="77777777" w:rsidR="008C60C6" w:rsidRDefault="008C60C6">
      <w:pPr>
        <w:framePr w:w="677" w:h="253" w:hRule="exact" w:wrap="auto" w:vAnchor="page" w:hAnchor="page" w:x="1219" w:y="66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27168A3D" w14:textId="77777777" w:rsidR="008C60C6" w:rsidRDefault="008C60C6">
      <w:pPr>
        <w:framePr w:w="3698" w:h="253" w:hRule="exact" w:wrap="auto" w:vAnchor="page" w:hAnchor="page" w:x="1846" w:y="66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26C20C85" w14:textId="77777777" w:rsidR="008C60C6" w:rsidRDefault="008C60C6">
      <w:pPr>
        <w:framePr w:w="1304" w:h="253" w:hRule="exact" w:wrap="auto" w:vAnchor="page" w:hAnchor="page" w:x="5494" w:y="66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7D67134B" w14:textId="77777777" w:rsidR="008C60C6" w:rsidRDefault="008C60C6">
      <w:pPr>
        <w:framePr w:w="1475" w:h="253" w:hRule="exact" w:wrap="auto" w:vAnchor="page" w:hAnchor="page" w:x="6748" w:y="66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765C214C" w14:textId="77777777" w:rsidR="008C60C6" w:rsidRDefault="008C60C6">
      <w:pPr>
        <w:framePr w:w="1589" w:h="253" w:hRule="exact" w:wrap="auto" w:vAnchor="page" w:hAnchor="page" w:x="8173" w:y="66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477666F5" w14:textId="77777777" w:rsidR="008C60C6" w:rsidRDefault="008C60C6">
      <w:pPr>
        <w:framePr w:w="2152" w:h="253" w:hRule="exact" w:wrap="auto" w:vAnchor="page" w:hAnchor="page" w:x="9712" w:y="661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245892B5" w14:textId="77777777" w:rsidR="008C60C6" w:rsidRDefault="008C60C6">
      <w:pPr>
        <w:framePr w:w="6954" w:h="230" w:hRule="exact" w:wrap="auto" w:vAnchor="page" w:hAnchor="page" w:x="1249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14:paraId="7500EB17" w14:textId="77777777" w:rsidR="008C60C6" w:rsidRDefault="008C60C6">
      <w:pPr>
        <w:framePr w:w="1254" w:h="189" w:hRule="exact" w:wrap="auto" w:vAnchor="page" w:hAnchor="page" w:x="5524" w:y="7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3F47BA2E" w14:textId="77777777" w:rsidR="008C60C6" w:rsidRDefault="008C60C6">
      <w:pPr>
        <w:framePr w:w="627" w:h="182" w:hRule="exact" w:wrap="auto" w:vAnchor="page" w:hAnchor="page" w:x="1249" w:y="7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3DBE550C" w14:textId="77777777" w:rsidR="008C60C6" w:rsidRDefault="008C60C6">
      <w:pPr>
        <w:framePr w:w="1539" w:h="182" w:hRule="exact" w:wrap="auto" w:vAnchor="page" w:hAnchor="page" w:x="8203" w:y="7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156,0</w:t>
      </w:r>
    </w:p>
    <w:p w14:paraId="49D17B22" w14:textId="77777777" w:rsidR="008C60C6" w:rsidRDefault="008C60C6">
      <w:pPr>
        <w:framePr w:w="2052" w:h="182" w:hRule="exact" w:wrap="auto" w:vAnchor="page" w:hAnchor="page" w:x="9742" w:y="7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14:paraId="046DB606" w14:textId="77777777" w:rsidR="008C60C6" w:rsidRDefault="008C60C6">
      <w:pPr>
        <w:framePr w:w="3648" w:h="1134" w:hRule="exact" w:wrap="auto" w:vAnchor="page" w:hAnchor="page" w:x="1876" w:y="7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сімей учасників бойових дій на території інших держав та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</w:t>
      </w:r>
    </w:p>
    <w:p w14:paraId="7FECC284" w14:textId="77777777" w:rsidR="008C60C6" w:rsidRDefault="008C60C6">
      <w:pPr>
        <w:framePr w:w="1425" w:h="378" w:hRule="exact" w:wrap="auto" w:vAnchor="page" w:hAnchor="page" w:x="6778" w:y="7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38EF46F4" w14:textId="77777777" w:rsidR="008C60C6" w:rsidRDefault="008C60C6">
      <w:pPr>
        <w:framePr w:w="6954" w:h="230" w:hRule="exact" w:wrap="auto" w:vAnchor="page" w:hAnchor="page" w:x="1249" w:y="8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14:paraId="4E81C200" w14:textId="77777777" w:rsidR="008C60C6" w:rsidRDefault="008C60C6">
      <w:pPr>
        <w:framePr w:w="1254" w:h="189" w:hRule="exact" w:wrap="auto" w:vAnchor="page" w:hAnchor="page" w:x="5524" w:y="8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62FC5F27" w14:textId="77777777" w:rsidR="008C60C6" w:rsidRDefault="008C60C6">
      <w:pPr>
        <w:framePr w:w="627" w:h="182" w:hRule="exact" w:wrap="auto" w:vAnchor="page" w:hAnchor="page" w:x="1249" w:y="85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06DB3D41" w14:textId="77777777" w:rsidR="008C60C6" w:rsidRDefault="008C60C6">
      <w:pPr>
        <w:framePr w:w="1539" w:h="182" w:hRule="exact" w:wrap="auto" w:vAnchor="page" w:hAnchor="page" w:x="8203" w:y="85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156,0</w:t>
      </w:r>
    </w:p>
    <w:p w14:paraId="23C9912D" w14:textId="77777777" w:rsidR="008C60C6" w:rsidRDefault="008C60C6">
      <w:pPr>
        <w:framePr w:w="2052" w:h="182" w:hRule="exact" w:wrap="auto" w:vAnchor="page" w:hAnchor="page" w:x="9742" w:y="8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14:paraId="06D3256C" w14:textId="77777777" w:rsidR="008C60C6" w:rsidRDefault="008C60C6">
      <w:pPr>
        <w:framePr w:w="3648" w:h="378" w:hRule="exact" w:wrap="auto" w:vAnchor="page" w:hAnchor="page" w:x="1876" w:y="8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</w:t>
      </w:r>
    </w:p>
    <w:p w14:paraId="6D4F4AF1" w14:textId="77777777" w:rsidR="008C60C6" w:rsidRDefault="008C60C6">
      <w:pPr>
        <w:framePr w:w="1425" w:h="378" w:hRule="exact" w:wrap="auto" w:vAnchor="page" w:hAnchor="page" w:x="6778" w:y="85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15FAEDEC" w14:textId="77777777" w:rsidR="008C60C6" w:rsidRDefault="008C60C6">
      <w:pPr>
        <w:framePr w:w="6954" w:h="230" w:hRule="exact" w:wrap="auto" w:vAnchor="page" w:hAnchor="page" w:x="1249" w:y="8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14:paraId="56863FA3" w14:textId="77777777" w:rsidR="008C60C6" w:rsidRDefault="008C60C6">
      <w:pPr>
        <w:framePr w:w="1254" w:h="189" w:hRule="exact" w:wrap="auto" w:vAnchor="page" w:hAnchor="page" w:x="5524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7744464C" w14:textId="77777777" w:rsidR="008C60C6" w:rsidRDefault="008C60C6">
      <w:pPr>
        <w:framePr w:w="627" w:h="182" w:hRule="exact" w:wrap="auto" w:vAnchor="page" w:hAnchor="page" w:x="1249" w:y="9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1149DC01" w14:textId="77777777" w:rsidR="008C60C6" w:rsidRDefault="008C60C6">
      <w:pPr>
        <w:framePr w:w="1539" w:h="182" w:hRule="exact" w:wrap="auto" w:vAnchor="page" w:hAnchor="page" w:x="8203" w:y="9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1 284,9</w:t>
      </w:r>
    </w:p>
    <w:p w14:paraId="5989D8B8" w14:textId="77777777" w:rsidR="008C60C6" w:rsidRDefault="008C60C6">
      <w:pPr>
        <w:framePr w:w="2052" w:h="182" w:hRule="exact" w:wrap="auto" w:vAnchor="page" w:hAnchor="page" w:x="9742" w:y="9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1 284,9</w:t>
      </w:r>
    </w:p>
    <w:p w14:paraId="184BFA31" w14:textId="77777777" w:rsidR="008C60C6" w:rsidRDefault="008C60C6">
      <w:pPr>
        <w:framePr w:w="3648" w:h="378" w:hRule="exact" w:wrap="auto" w:vAnchor="page" w:hAnchor="page" w:x="1876" w:y="9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Середній розмір грошової компенсації для придбання житла</w:t>
      </w:r>
    </w:p>
    <w:p w14:paraId="35C9DA21" w14:textId="77777777" w:rsidR="008C60C6" w:rsidRDefault="008C60C6">
      <w:pPr>
        <w:framePr w:w="1425" w:h="378" w:hRule="exact" w:wrap="auto" w:vAnchor="page" w:hAnchor="page" w:x="6778" w:y="9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1BC203E6" w14:textId="77777777" w:rsidR="008C60C6" w:rsidRDefault="008C60C6">
      <w:pPr>
        <w:framePr w:w="6954" w:h="230" w:hRule="exact" w:wrap="auto" w:vAnchor="page" w:hAnchor="page" w:x="1249" w:y="9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14:paraId="7D1C5535" w14:textId="77777777" w:rsidR="008C60C6" w:rsidRDefault="008C60C6">
      <w:pPr>
        <w:framePr w:w="1254" w:h="189" w:hRule="exact" w:wrap="auto" w:vAnchor="page" w:hAnchor="page" w:x="5524" w:y="9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відс.</w:t>
      </w:r>
    </w:p>
    <w:p w14:paraId="42FDDD79" w14:textId="77777777" w:rsidR="008C60C6" w:rsidRDefault="008C60C6">
      <w:pPr>
        <w:framePr w:w="627" w:h="182" w:hRule="exact" w:wrap="auto" w:vAnchor="page" w:hAnchor="page" w:x="1249" w:y="9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20263151" w14:textId="77777777" w:rsidR="008C60C6" w:rsidRDefault="008C60C6">
      <w:pPr>
        <w:framePr w:w="1539" w:h="182" w:hRule="exact" w:wrap="auto" w:vAnchor="page" w:hAnchor="page" w:x="8203" w:y="9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743EB967" w14:textId="77777777" w:rsidR="008C60C6" w:rsidRDefault="008C60C6">
      <w:pPr>
        <w:framePr w:w="2052" w:h="182" w:hRule="exact" w:wrap="auto" w:vAnchor="page" w:hAnchor="page" w:x="9742" w:y="9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255BA17A" w14:textId="77777777" w:rsidR="008C60C6" w:rsidRDefault="008C60C6">
      <w:pPr>
        <w:framePr w:w="3648" w:h="1323" w:hRule="exact" w:wrap="auto" w:vAnchor="page" w:hAnchor="page" w:x="1876" w:y="9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 забезпечення грошовою компенсацію сімей учасників бойових дій на території інших держав та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</w:t>
      </w:r>
    </w:p>
    <w:p w14:paraId="474E7EF1" w14:textId="77777777" w:rsidR="008C60C6" w:rsidRDefault="008C60C6">
      <w:pPr>
        <w:framePr w:w="1425" w:h="378" w:hRule="exact" w:wrap="auto" w:vAnchor="page" w:hAnchor="page" w:x="6778" w:y="9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2968B12E" w14:textId="77777777" w:rsidR="008C60C6" w:rsidRDefault="008C60C6">
      <w:pPr>
        <w:framePr w:w="780" w:h="210" w:hRule="exact" w:wrap="auto" w:vAnchor="page" w:hAnchor="page" w:x="15385" w:y="11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4</w:t>
      </w:r>
    </w:p>
    <w:p w14:paraId="3061EC15" w14:textId="77777777" w:rsidR="008C60C6" w:rsidRDefault="008C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0C6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37AAA836" w14:textId="77777777" w:rsidR="008C60C6" w:rsidRDefault="008C60C6">
      <w:pPr>
        <w:framePr w:w="14874" w:h="466" w:hRule="exact" w:wrap="auto" w:vAnchor="page" w:hAnchor="page" w:x="1252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2020 році та альтернативні заходи, яких необхідно вжити для забезпечення виконання бюджетної програми</w:t>
      </w:r>
    </w:p>
    <w:p w14:paraId="2903FD81" w14:textId="77777777" w:rsidR="008C60C6" w:rsidRDefault="008C60C6">
      <w:pPr>
        <w:framePr w:w="14874" w:h="708" w:hRule="exact" w:wrap="auto" w:vAnchor="page" w:hAnchor="page" w:x="1252" w:y="1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Не врахування зазначених коштів може призвести до збільшення кількості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пов'язаних з перебуванням у цих державах, та сімей загиблих учасників бойових дій на території інших держав, що, у свою чергу, спричинить зростання соціальної напруги серед вказаної категорії громадян.</w:t>
      </w:r>
    </w:p>
    <w:p w14:paraId="19210832" w14:textId="77777777" w:rsidR="008C60C6" w:rsidRDefault="008C60C6">
      <w:pPr>
        <w:framePr w:w="1409" w:h="506" w:hRule="exact" w:wrap="auto" w:vAnchor="page" w:hAnchor="page" w:x="10465" w:y="251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необхідно</w:t>
      </w:r>
    </w:p>
    <w:p w14:paraId="234420D6" w14:textId="77777777" w:rsidR="008C60C6" w:rsidRDefault="008C60C6">
      <w:pPr>
        <w:framePr w:w="1409" w:h="506" w:hRule="exact" w:wrap="auto" w:vAnchor="page" w:hAnchor="page" w:x="10465" w:y="251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додатково (+)</w:t>
      </w:r>
    </w:p>
    <w:p w14:paraId="07AC6DD7" w14:textId="77777777" w:rsidR="008C60C6" w:rsidRDefault="008C60C6">
      <w:pPr>
        <w:framePr w:w="1355" w:h="506" w:hRule="exact" w:wrap="auto" w:vAnchor="page" w:hAnchor="page" w:x="9160" w:y="251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граничний</w:t>
      </w:r>
    </w:p>
    <w:p w14:paraId="7CFE7824" w14:textId="77777777" w:rsidR="008C60C6" w:rsidRDefault="008C60C6">
      <w:pPr>
        <w:framePr w:w="1355" w:h="506" w:hRule="exact" w:wrap="auto" w:vAnchor="page" w:hAnchor="page" w:x="9160" w:y="251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обсяг</w:t>
      </w:r>
    </w:p>
    <w:p w14:paraId="4953EF45" w14:textId="77777777" w:rsidR="008C60C6" w:rsidRDefault="008C60C6">
      <w:pPr>
        <w:framePr w:w="1336" w:h="848" w:hRule="exact" w:wrap="auto" w:vAnchor="page" w:hAnchor="page" w:x="7874" w:y="21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2019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340EFD03" w14:textId="77777777" w:rsidR="008C60C6" w:rsidRDefault="008C60C6">
      <w:pPr>
        <w:framePr w:w="1336" w:h="848" w:hRule="exact" w:wrap="auto" w:vAnchor="page" w:hAnchor="page" w:x="7874" w:y="21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(затверджено)</w:t>
      </w:r>
    </w:p>
    <w:p w14:paraId="3E0D38DA" w14:textId="77777777" w:rsidR="008C60C6" w:rsidRDefault="008C60C6">
      <w:pPr>
        <w:framePr w:w="1294" w:h="848" w:hRule="exact" w:wrap="auto" w:vAnchor="page" w:hAnchor="page" w:x="6610" w:y="21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2018</w:t>
      </w:r>
      <w:r>
        <w:rPr>
          <w:rFonts w:ascii="Times New Roman" w:hAnsi="Times New Roman"/>
          <w:color w:val="000000"/>
          <w:sz w:val="13"/>
          <w:szCs w:val="24"/>
        </w:rPr>
        <w:t xml:space="preserve"> рік</w:t>
      </w:r>
    </w:p>
    <w:p w14:paraId="1C4AD817" w14:textId="77777777" w:rsidR="008C60C6" w:rsidRDefault="008C60C6">
      <w:pPr>
        <w:framePr w:w="1294" w:h="848" w:hRule="exact" w:wrap="auto" w:vAnchor="page" w:hAnchor="page" w:x="6610" w:y="217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7E50BC79" w14:textId="77777777" w:rsidR="008C60C6" w:rsidRDefault="008C60C6">
      <w:pPr>
        <w:framePr w:w="4549" w:h="848" w:hRule="exact" w:wrap="auto" w:vAnchor="page" w:hAnchor="page" w:x="2131" w:y="217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7A5B7127" w14:textId="77777777" w:rsidR="008C60C6" w:rsidRDefault="008C60C6">
      <w:pPr>
        <w:framePr w:w="1019" w:h="848" w:hRule="exact" w:wrap="auto" w:vAnchor="page" w:hAnchor="page" w:x="1162" w:y="217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Код</w:t>
      </w:r>
    </w:p>
    <w:p w14:paraId="2110E778" w14:textId="77777777" w:rsidR="008C60C6" w:rsidRDefault="008C60C6">
      <w:pPr>
        <w:framePr w:w="2714" w:h="392" w:hRule="exact" w:wrap="auto" w:vAnchor="page" w:hAnchor="page" w:x="9160" w:y="217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2020</w:t>
      </w:r>
      <w:r>
        <w:rPr>
          <w:rFonts w:ascii="Times New Roman" w:hAnsi="Times New Roman"/>
          <w:color w:val="000000"/>
          <w:sz w:val="13"/>
          <w:szCs w:val="24"/>
        </w:rPr>
        <w:t xml:space="preserve"> рік (проект)</w:t>
      </w:r>
    </w:p>
    <w:p w14:paraId="208CBBA4" w14:textId="77777777" w:rsidR="008C60C6" w:rsidRDefault="008C60C6">
      <w:pPr>
        <w:framePr w:w="1290" w:h="271" w:hRule="exact" w:wrap="auto" w:vAnchor="page" w:hAnchor="page" w:x="6634" w:y="297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52073C46" w14:textId="77777777" w:rsidR="008C60C6" w:rsidRDefault="008C60C6">
      <w:pPr>
        <w:framePr w:w="1336" w:h="271" w:hRule="exact" w:wrap="auto" w:vAnchor="page" w:hAnchor="page" w:x="7874" w:y="297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7AA01E05" w14:textId="77777777" w:rsidR="008C60C6" w:rsidRDefault="008C60C6">
      <w:pPr>
        <w:framePr w:w="1019" w:h="271" w:hRule="exact" w:wrap="auto" w:vAnchor="page" w:hAnchor="page" w:x="1162" w:y="297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6BACA8CA" w14:textId="77777777" w:rsidR="008C60C6" w:rsidRDefault="008C60C6">
      <w:pPr>
        <w:framePr w:w="4549" w:h="271" w:hRule="exact" w:wrap="auto" w:vAnchor="page" w:hAnchor="page" w:x="2131" w:y="297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59D43AB4" w14:textId="77777777" w:rsidR="008C60C6" w:rsidRDefault="008C60C6">
      <w:pPr>
        <w:framePr w:w="1355" w:h="271" w:hRule="exact" w:wrap="auto" w:vAnchor="page" w:hAnchor="page" w:x="9160" w:y="297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3DDCE5D4" w14:textId="77777777" w:rsidR="008C60C6" w:rsidRDefault="008C60C6">
      <w:pPr>
        <w:framePr w:w="1409" w:h="271" w:hRule="exact" w:wrap="auto" w:vAnchor="page" w:hAnchor="page" w:x="10465" w:y="2972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5E69D912" w14:textId="77777777" w:rsidR="008C60C6" w:rsidRDefault="008C60C6">
      <w:pPr>
        <w:framePr w:w="4439" w:h="848" w:hRule="exact" w:wrap="auto" w:vAnchor="page" w:hAnchor="page" w:x="11794" w:y="217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Обгрунтування необхідності додаткових коштів  загального фонду на 2020 рік</w:t>
      </w:r>
    </w:p>
    <w:p w14:paraId="1DB96653" w14:textId="77777777" w:rsidR="008C60C6" w:rsidRDefault="008C60C6">
      <w:pPr>
        <w:framePr w:w="4439" w:h="271" w:hRule="exact" w:wrap="auto" w:vAnchor="page" w:hAnchor="page" w:x="11794" w:y="2972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7</w:t>
      </w:r>
    </w:p>
    <w:p w14:paraId="6C974F5F" w14:textId="77777777" w:rsidR="008C60C6" w:rsidRDefault="008C60C6">
      <w:pPr>
        <w:framePr w:w="960" w:h="226" w:hRule="exact" w:wrap="auto" w:vAnchor="page" w:hAnchor="page" w:x="15223" w:y="1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(тис. грн.)</w:t>
      </w:r>
    </w:p>
    <w:p w14:paraId="03CCEBD2" w14:textId="77777777" w:rsidR="008C60C6" w:rsidRDefault="008C60C6">
      <w:pPr>
        <w:framePr w:w="1309" w:h="211" w:hRule="exact" w:wrap="auto" w:vAnchor="page" w:hAnchor="page" w:x="10495" w:y="32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7 626,4</w:t>
      </w:r>
    </w:p>
    <w:p w14:paraId="677F97F3" w14:textId="77777777" w:rsidR="008C60C6" w:rsidRDefault="008C60C6">
      <w:pPr>
        <w:framePr w:w="1286" w:h="211" w:hRule="exact" w:wrap="auto" w:vAnchor="page" w:hAnchor="page" w:x="7904" w:y="3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24 667,5</w:t>
      </w:r>
    </w:p>
    <w:p w14:paraId="24F53C1E" w14:textId="77777777" w:rsidR="008C60C6" w:rsidRDefault="008C60C6">
      <w:pPr>
        <w:framePr w:w="4449" w:h="1266" w:hRule="exact" w:wrap="auto" w:vAnchor="page" w:hAnchor="page" w:x="2161" w:y="3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Субвенція з державного бюджету місцевим бюджетам на виплату грошової компенсації за належні для отримання жилі приміщення для сімей осіб, визначених у абзаці чотирнадцятому пункту 1 статті 10 Закону України «Про статус ветеранів війни, гарантії їх со</w:t>
      </w:r>
    </w:p>
    <w:p w14:paraId="6F100185" w14:textId="77777777" w:rsidR="008C60C6" w:rsidRDefault="008C60C6">
      <w:pPr>
        <w:framePr w:w="969" w:h="226" w:hRule="exact" w:wrap="auto" w:vAnchor="page" w:hAnchor="page" w:x="1192" w:y="3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1511070</w:t>
      </w:r>
    </w:p>
    <w:p w14:paraId="5417351D" w14:textId="78635AFC" w:rsidR="008C60C6" w:rsidRDefault="0030202C">
      <w:pPr>
        <w:framePr w:w="874" w:h="226" w:hRule="exact" w:wrap="auto" w:vAnchor="page" w:hAnchor="page" w:x="1230" w:y="4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3AACF5A9" wp14:editId="6C5E4AAA">
                <wp:simplePos x="0" y="0"/>
                <wp:positionH relativeFrom="page">
                  <wp:posOffset>780415</wp:posOffset>
                </wp:positionH>
                <wp:positionV relativeFrom="page">
                  <wp:posOffset>2900680</wp:posOffset>
                </wp:positionV>
                <wp:extent cx="9459595" cy="0"/>
                <wp:effectExtent l="0" t="0" r="0" b="0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5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172F0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45pt,228.4pt" to="806.3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859150F" wp14:editId="64C8DD61">
                <wp:simplePos x="0" y="0"/>
                <wp:positionH relativeFrom="page">
                  <wp:posOffset>765810</wp:posOffset>
                </wp:positionH>
                <wp:positionV relativeFrom="page">
                  <wp:posOffset>3325495</wp:posOffset>
                </wp:positionV>
                <wp:extent cx="9474200" cy="0"/>
                <wp:effectExtent l="0" t="0" r="0" b="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4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A7A3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3pt,261.85pt" to="806.3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" o:allowincell="f" strokeweight="2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7"/>
          <w:szCs w:val="24"/>
        </w:rPr>
        <w:t>3220</w:t>
      </w:r>
    </w:p>
    <w:p w14:paraId="195D85A9" w14:textId="77777777" w:rsidR="008C60C6" w:rsidRDefault="008C60C6">
      <w:pPr>
        <w:framePr w:w="4473" w:h="422" w:hRule="exact" w:wrap="auto" w:vAnchor="page" w:hAnchor="page" w:x="2104" w:y="4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24"/>
        </w:rPr>
      </w:pPr>
      <w:r>
        <w:rPr>
          <w:rFonts w:ascii="Times New Roman" w:hAnsi="Times New Roman"/>
          <w:color w:val="000000"/>
          <w:sz w:val="17"/>
          <w:szCs w:val="24"/>
        </w:rPr>
        <w:t>Капітальні трансферти органам державного управління інших рівнів</w:t>
      </w:r>
    </w:p>
    <w:p w14:paraId="33DD5BFE" w14:textId="77777777" w:rsidR="008C60C6" w:rsidRDefault="008C60C6">
      <w:pPr>
        <w:framePr w:w="1249" w:h="211" w:hRule="exact" w:wrap="auto" w:vAnchor="page" w:hAnchor="page" w:x="7923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24 667,5</w:t>
      </w:r>
    </w:p>
    <w:p w14:paraId="4E1EF092" w14:textId="77777777" w:rsidR="008C60C6" w:rsidRDefault="008C60C6">
      <w:pPr>
        <w:framePr w:w="1311" w:h="211" w:hRule="exact" w:wrap="auto" w:vAnchor="page" w:hAnchor="page" w:x="10483" w:y="45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7"/>
          <w:szCs w:val="24"/>
        </w:rPr>
      </w:pPr>
      <w:r>
        <w:rPr>
          <w:rFonts w:ascii="Garamond" w:hAnsi="Garamond"/>
          <w:color w:val="000000"/>
          <w:sz w:val="17"/>
          <w:szCs w:val="24"/>
        </w:rPr>
        <w:t> 7 626,4</w:t>
      </w:r>
    </w:p>
    <w:p w14:paraId="13FFEDF4" w14:textId="77777777" w:rsidR="008C60C6" w:rsidRDefault="008C60C6">
      <w:pPr>
        <w:framePr w:w="958" w:h="204" w:hRule="exact" w:wrap="auto" w:vAnchor="page" w:hAnchor="page" w:x="3606" w:y="50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ВСЬОГО</w:t>
      </w:r>
    </w:p>
    <w:p w14:paraId="5C58661B" w14:textId="77777777" w:rsidR="008C60C6" w:rsidRDefault="008C60C6">
      <w:pPr>
        <w:framePr w:w="1346" w:h="204" w:hRule="exact" w:wrap="auto" w:vAnchor="page" w:hAnchor="page" w:x="6577" w:y="4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0,0</w:t>
      </w:r>
    </w:p>
    <w:p w14:paraId="46520A0D" w14:textId="77777777" w:rsidR="008C60C6" w:rsidRDefault="008C60C6">
      <w:pPr>
        <w:framePr w:w="1249" w:h="204" w:hRule="exact" w:wrap="auto" w:vAnchor="page" w:hAnchor="page" w:x="7923" w:y="4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24 667,5</w:t>
      </w:r>
    </w:p>
    <w:p w14:paraId="5458724F" w14:textId="77777777" w:rsidR="008C60C6" w:rsidRDefault="008C60C6">
      <w:pPr>
        <w:framePr w:w="1311" w:h="204" w:hRule="exact" w:wrap="auto" w:vAnchor="page" w:hAnchor="page" w:x="10483" w:y="4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7"/>
          <w:szCs w:val="24"/>
        </w:rPr>
      </w:pPr>
      <w:r>
        <w:rPr>
          <w:rFonts w:ascii="Garamond" w:hAnsi="Garamond"/>
          <w:b/>
          <w:color w:val="000000"/>
          <w:sz w:val="17"/>
          <w:szCs w:val="24"/>
        </w:rPr>
        <w:t> 7 626,4</w:t>
      </w:r>
    </w:p>
    <w:p w14:paraId="60261584" w14:textId="77777777" w:rsidR="008C60C6" w:rsidRDefault="008C60C6">
      <w:pPr>
        <w:framePr w:w="14874" w:h="474" w:hRule="exact" w:wrap="auto" w:vAnchor="page" w:hAnchor="page" w:x="1252" w:y="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Обгрунтування необхідності додаткових коштів загального фонду на 2020 рік </w:t>
      </w:r>
      <w:r>
        <w:rPr>
          <w:rFonts w:ascii="Times New Roman" w:hAnsi="Times New Roman"/>
          <w:color w:val="000000"/>
          <w:sz w:val="19"/>
          <w:szCs w:val="24"/>
        </w:rPr>
        <w:t>(обов'язкове посилання на нормативний документ, відповідно до якого потребуються додаткові кошти)</w:t>
      </w:r>
    </w:p>
    <w:p w14:paraId="30145A79" w14:textId="77777777" w:rsidR="008C60C6" w:rsidRDefault="008C60C6">
      <w:pPr>
        <w:framePr w:w="14874" w:h="472" w:hRule="exact" w:wrap="auto" w:vAnchor="page" w:hAnchor="page" w:x="1252" w:y="5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Виділення коштів дозволить виплатити грошову компенсацію за належні для отримання жилі приміщення 7 особам з інвалідністю І-ІІ групи з числа учасників Революції Гідності та сім'ям  загиблих учасників Революції Гідності.</w:t>
      </w:r>
    </w:p>
    <w:p w14:paraId="17DF8E8E" w14:textId="6DA2B307" w:rsidR="008C60C6" w:rsidRDefault="0030202C">
      <w:pPr>
        <w:framePr w:w="677" w:h="730" w:hRule="exact" w:wrap="auto" w:vAnchor="page" w:hAnchor="page" w:x="1219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C89B0EC" wp14:editId="39899194">
                <wp:simplePos x="0" y="0"/>
                <wp:positionH relativeFrom="page">
                  <wp:posOffset>803910</wp:posOffset>
                </wp:positionH>
                <wp:positionV relativeFrom="page">
                  <wp:posOffset>5204460</wp:posOffset>
                </wp:positionV>
                <wp:extent cx="6685280" cy="0"/>
                <wp:effectExtent l="0" t="0" r="0" b="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80F9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09.8pt" to="589.7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9552AB9" wp14:editId="678AF7CB">
                <wp:simplePos x="0" y="0"/>
                <wp:positionH relativeFrom="page">
                  <wp:posOffset>803910</wp:posOffset>
                </wp:positionH>
                <wp:positionV relativeFrom="page">
                  <wp:posOffset>5615940</wp:posOffset>
                </wp:positionV>
                <wp:extent cx="6685280" cy="0"/>
                <wp:effectExtent l="0" t="0" r="0" b="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D6A7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42.2pt" to="589.7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354BEA5" wp14:editId="2FC03509">
                <wp:simplePos x="0" y="0"/>
                <wp:positionH relativeFrom="page">
                  <wp:posOffset>803910</wp:posOffset>
                </wp:positionH>
                <wp:positionV relativeFrom="page">
                  <wp:posOffset>6027420</wp:posOffset>
                </wp:positionV>
                <wp:extent cx="6685280" cy="0"/>
                <wp:effectExtent l="0" t="0" r="0" b="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AC480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74.6pt" to="589.7pt,4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52285B3" wp14:editId="161B61A5">
                <wp:simplePos x="0" y="0"/>
                <wp:positionH relativeFrom="page">
                  <wp:posOffset>803910</wp:posOffset>
                </wp:positionH>
                <wp:positionV relativeFrom="page">
                  <wp:posOffset>6438900</wp:posOffset>
                </wp:positionV>
                <wp:extent cx="6685280" cy="0"/>
                <wp:effectExtent l="0" t="0" r="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E67B0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07pt" to="589.7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87001FE" wp14:editId="452B1DFA">
                <wp:simplePos x="0" y="0"/>
                <wp:positionH relativeFrom="page">
                  <wp:posOffset>803910</wp:posOffset>
                </wp:positionH>
                <wp:positionV relativeFrom="page">
                  <wp:posOffset>5463540</wp:posOffset>
                </wp:positionV>
                <wp:extent cx="6685280" cy="0"/>
                <wp:effectExtent l="0" t="0" r="0" b="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8373F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30.2pt" to="589.7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C091835" wp14:editId="0B269F83">
                <wp:simplePos x="0" y="0"/>
                <wp:positionH relativeFrom="page">
                  <wp:posOffset>803910</wp:posOffset>
                </wp:positionH>
                <wp:positionV relativeFrom="page">
                  <wp:posOffset>5875020</wp:posOffset>
                </wp:positionV>
                <wp:extent cx="6685280" cy="0"/>
                <wp:effectExtent l="0" t="0" r="0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FD5B3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62.6pt" to="589.7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3F2862B" wp14:editId="78277ABB">
                <wp:simplePos x="0" y="0"/>
                <wp:positionH relativeFrom="page">
                  <wp:posOffset>803910</wp:posOffset>
                </wp:positionH>
                <wp:positionV relativeFrom="page">
                  <wp:posOffset>6286500</wp:posOffset>
                </wp:positionV>
                <wp:extent cx="6685280" cy="0"/>
                <wp:effectExtent l="0" t="0" r="0" b="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46F4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495pt" to="589.7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A11DC16" wp14:editId="790E3BF7">
                <wp:simplePos x="0" y="0"/>
                <wp:positionH relativeFrom="page">
                  <wp:posOffset>803910</wp:posOffset>
                </wp:positionH>
                <wp:positionV relativeFrom="page">
                  <wp:posOffset>6817995</wp:posOffset>
                </wp:positionV>
                <wp:extent cx="6685280" cy="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4D98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pt,536.85pt" to="589.7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color w:val="000000"/>
          <w:sz w:val="13"/>
          <w:szCs w:val="24"/>
        </w:rPr>
        <w:t xml:space="preserve">№ </w:t>
      </w:r>
    </w:p>
    <w:p w14:paraId="766C92B5" w14:textId="77777777" w:rsidR="008C60C6" w:rsidRDefault="008C60C6">
      <w:pPr>
        <w:framePr w:w="677" w:h="730" w:hRule="exact" w:wrap="auto" w:vAnchor="page" w:hAnchor="page" w:x="1219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з/п</w:t>
      </w:r>
    </w:p>
    <w:p w14:paraId="3E4521A4" w14:textId="77777777" w:rsidR="008C60C6" w:rsidRDefault="008C60C6">
      <w:pPr>
        <w:framePr w:w="3698" w:h="730" w:hRule="exact" w:wrap="auto" w:vAnchor="page" w:hAnchor="page" w:x="1846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7D285C07" w14:textId="77777777" w:rsidR="008C60C6" w:rsidRDefault="008C60C6">
      <w:pPr>
        <w:framePr w:w="1304" w:h="730" w:hRule="exact" w:wrap="auto" w:vAnchor="page" w:hAnchor="page" w:x="5494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Одиниця виміру</w:t>
      </w:r>
    </w:p>
    <w:p w14:paraId="105F7560" w14:textId="77777777" w:rsidR="008C60C6" w:rsidRDefault="008C60C6">
      <w:pPr>
        <w:framePr w:w="1589" w:h="730" w:hRule="exact" w:wrap="auto" w:vAnchor="page" w:hAnchor="page" w:x="8173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рік (проект) </w:t>
      </w:r>
    </w:p>
    <w:p w14:paraId="3926AF07" w14:textId="77777777" w:rsidR="008C60C6" w:rsidRDefault="008C60C6">
      <w:pPr>
        <w:framePr w:w="1589" w:h="730" w:hRule="exact" w:wrap="auto" w:vAnchor="page" w:hAnchor="page" w:x="8173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 межах доведених граничних обсягів </w:t>
      </w:r>
    </w:p>
    <w:p w14:paraId="1C158081" w14:textId="77777777" w:rsidR="008C60C6" w:rsidRDefault="008C60C6">
      <w:pPr>
        <w:framePr w:w="1475" w:h="730" w:hRule="exact" w:wrap="auto" w:vAnchor="page" w:hAnchor="page" w:x="6748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Джерело інформації</w:t>
      </w:r>
    </w:p>
    <w:p w14:paraId="7FEF89FC" w14:textId="77777777" w:rsidR="008C60C6" w:rsidRDefault="008C60C6">
      <w:pPr>
        <w:framePr w:w="2152" w:h="730" w:hRule="exact" w:wrap="auto" w:vAnchor="page" w:hAnchor="page" w:x="9712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 2020 рік (проект) зміни  </w:t>
      </w:r>
    </w:p>
    <w:p w14:paraId="238D806F" w14:textId="77777777" w:rsidR="008C60C6" w:rsidRDefault="008C60C6">
      <w:pPr>
        <w:framePr w:w="2152" w:h="730" w:hRule="exact" w:wrap="auto" w:vAnchor="page" w:hAnchor="page" w:x="9712" w:y="7050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у разі передбачення додаткових  коштів</w:t>
      </w:r>
    </w:p>
    <w:p w14:paraId="0684EDC8" w14:textId="77777777" w:rsidR="008C60C6" w:rsidRDefault="008C60C6">
      <w:pPr>
        <w:framePr w:w="14877" w:h="480" w:hRule="exact" w:wrap="auto" w:vAnchor="page" w:hAnchor="page" w:x="1249" w:y="65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Зміна результативних показників, які характеризують виконання бюджетної програми, у разі передбачення  додаткових коштів</w:t>
      </w:r>
    </w:p>
    <w:p w14:paraId="34A2C1C3" w14:textId="77777777" w:rsidR="008C60C6" w:rsidRDefault="008C60C6">
      <w:pPr>
        <w:framePr w:w="677" w:h="253" w:hRule="exact" w:wrap="auto" w:vAnchor="page" w:hAnchor="page" w:x="1219" w:y="77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1</w:t>
      </w:r>
    </w:p>
    <w:p w14:paraId="62F020D7" w14:textId="77777777" w:rsidR="008C60C6" w:rsidRDefault="008C60C6">
      <w:pPr>
        <w:framePr w:w="3698" w:h="253" w:hRule="exact" w:wrap="auto" w:vAnchor="page" w:hAnchor="page" w:x="1846" w:y="77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</w:t>
      </w:r>
    </w:p>
    <w:p w14:paraId="3128D17E" w14:textId="77777777" w:rsidR="008C60C6" w:rsidRDefault="008C60C6">
      <w:pPr>
        <w:framePr w:w="1304" w:h="253" w:hRule="exact" w:wrap="auto" w:vAnchor="page" w:hAnchor="page" w:x="5494" w:y="77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3</w:t>
      </w:r>
    </w:p>
    <w:p w14:paraId="05F98C25" w14:textId="77777777" w:rsidR="008C60C6" w:rsidRDefault="008C60C6">
      <w:pPr>
        <w:framePr w:w="1475" w:h="253" w:hRule="exact" w:wrap="auto" w:vAnchor="page" w:hAnchor="page" w:x="6748" w:y="77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4</w:t>
      </w:r>
    </w:p>
    <w:p w14:paraId="518211DA" w14:textId="77777777" w:rsidR="008C60C6" w:rsidRDefault="008C60C6">
      <w:pPr>
        <w:framePr w:w="1589" w:h="253" w:hRule="exact" w:wrap="auto" w:vAnchor="page" w:hAnchor="page" w:x="8173" w:y="77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5</w:t>
      </w:r>
    </w:p>
    <w:p w14:paraId="05F3AAB2" w14:textId="77777777" w:rsidR="008C60C6" w:rsidRDefault="008C60C6">
      <w:pPr>
        <w:framePr w:w="2152" w:h="253" w:hRule="exact" w:wrap="auto" w:vAnchor="page" w:hAnchor="page" w:x="9712" w:y="773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6</w:t>
      </w:r>
    </w:p>
    <w:p w14:paraId="6FE8219D" w14:textId="77777777" w:rsidR="008C60C6" w:rsidRDefault="008C60C6">
      <w:pPr>
        <w:framePr w:w="6954" w:h="230" w:hRule="exact" w:wrap="auto" w:vAnchor="page" w:hAnchor="page" w:x="1249" w:y="7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затрат</w:t>
      </w:r>
    </w:p>
    <w:p w14:paraId="375E71A8" w14:textId="77777777" w:rsidR="008C60C6" w:rsidRDefault="008C60C6">
      <w:pPr>
        <w:framePr w:w="1254" w:h="189" w:hRule="exact" w:wrap="auto" w:vAnchor="page" w:hAnchor="page" w:x="5524" w:y="8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3D3B09FB" w14:textId="77777777" w:rsidR="008C60C6" w:rsidRDefault="008C60C6">
      <w:pPr>
        <w:framePr w:w="627" w:h="182" w:hRule="exact" w:wrap="auto" w:vAnchor="page" w:hAnchor="page" w:x="1249" w:y="8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1CFAB4C2" w14:textId="77777777" w:rsidR="008C60C6" w:rsidRDefault="008C60C6">
      <w:pPr>
        <w:framePr w:w="2052" w:h="182" w:hRule="exact" w:wrap="auto" w:vAnchor="page" w:hAnchor="page" w:x="9742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14:paraId="58F53065" w14:textId="77777777" w:rsidR="008C60C6" w:rsidRDefault="008C60C6">
      <w:pPr>
        <w:framePr w:w="3648" w:h="378" w:hRule="exact" w:wrap="auto" w:vAnchor="page" w:hAnchor="page" w:x="1876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сімей  та осіб з інвалідністю І-ІІ групи з числа учасників Революції Гідності</w:t>
      </w:r>
    </w:p>
    <w:p w14:paraId="514E7C31" w14:textId="77777777" w:rsidR="008C60C6" w:rsidRDefault="008C60C6">
      <w:pPr>
        <w:framePr w:w="1425" w:h="378" w:hRule="exact" w:wrap="auto" w:vAnchor="page" w:hAnchor="page" w:x="6778" w:y="8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4AFF340C" w14:textId="77777777" w:rsidR="008C60C6" w:rsidRDefault="008C60C6">
      <w:pPr>
        <w:framePr w:w="6954" w:h="230" w:hRule="exact" w:wrap="auto" w:vAnchor="page" w:hAnchor="page" w:x="1249" w:y="8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продукту</w:t>
      </w:r>
    </w:p>
    <w:p w14:paraId="3B7C9ECE" w14:textId="77777777" w:rsidR="008C60C6" w:rsidRDefault="008C60C6">
      <w:pPr>
        <w:framePr w:w="1254" w:h="189" w:hRule="exact" w:wrap="auto" w:vAnchor="page" w:hAnchor="page" w:x="5524" w:y="8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36E514A3" w14:textId="77777777" w:rsidR="008C60C6" w:rsidRDefault="008C60C6">
      <w:pPr>
        <w:framePr w:w="627" w:h="182" w:hRule="exact" w:wrap="auto" w:vAnchor="page" w:hAnchor="page" w:x="1249" w:y="88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0D5575DA" w14:textId="77777777" w:rsidR="008C60C6" w:rsidRDefault="008C60C6">
      <w:pPr>
        <w:framePr w:w="2052" w:h="182" w:hRule="exact" w:wrap="auto" w:vAnchor="page" w:hAnchor="page" w:x="9742" w:y="8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14:paraId="2296EE5C" w14:textId="77777777" w:rsidR="008C60C6" w:rsidRDefault="008C60C6">
      <w:pPr>
        <w:framePr w:w="3648" w:h="378" w:hRule="exact" w:wrap="auto" w:vAnchor="page" w:hAnchor="page" w:x="1876" w:y="8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отримувачів грошової компенсації для поліпшення житлових умов</w:t>
      </w:r>
    </w:p>
    <w:p w14:paraId="134301D0" w14:textId="77777777" w:rsidR="008C60C6" w:rsidRDefault="008C60C6">
      <w:pPr>
        <w:framePr w:w="1425" w:h="378" w:hRule="exact" w:wrap="auto" w:vAnchor="page" w:hAnchor="page" w:x="6778" w:y="8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Зведений звіт за регіонами</w:t>
      </w:r>
    </w:p>
    <w:p w14:paraId="0CA9397E" w14:textId="77777777" w:rsidR="008C60C6" w:rsidRDefault="008C60C6">
      <w:pPr>
        <w:framePr w:w="6954" w:h="230" w:hRule="exact" w:wrap="auto" w:vAnchor="page" w:hAnchor="page" w:x="1249" w:y="9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ефективності</w:t>
      </w:r>
    </w:p>
    <w:p w14:paraId="530F61B3" w14:textId="77777777" w:rsidR="008C60C6" w:rsidRDefault="008C60C6">
      <w:pPr>
        <w:framePr w:w="1254" w:h="189" w:hRule="exact" w:wrap="auto" w:vAnchor="page" w:hAnchor="page" w:x="5524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тис.грн.</w:t>
      </w:r>
    </w:p>
    <w:p w14:paraId="10240272" w14:textId="77777777" w:rsidR="008C60C6" w:rsidRDefault="008C60C6">
      <w:pPr>
        <w:framePr w:w="627" w:h="182" w:hRule="exact" w:wrap="auto" w:vAnchor="page" w:hAnchor="page" w:x="1249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507E90E7" w14:textId="77777777" w:rsidR="008C60C6" w:rsidRDefault="008C60C6">
      <w:pPr>
        <w:framePr w:w="2052" w:h="182" w:hRule="exact" w:wrap="auto" w:vAnchor="page" w:hAnchor="page" w:x="9742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1 089,5</w:t>
      </w:r>
    </w:p>
    <w:p w14:paraId="2289BE51" w14:textId="77777777" w:rsidR="008C60C6" w:rsidRDefault="008C60C6">
      <w:pPr>
        <w:framePr w:w="3648" w:h="378" w:hRule="exact" w:wrap="auto" w:vAnchor="page" w:hAnchor="page" w:x="1876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Середній розмір грошової компенсації для придбання житла</w:t>
      </w:r>
    </w:p>
    <w:p w14:paraId="1956FF72" w14:textId="77777777" w:rsidR="008C60C6" w:rsidRDefault="008C60C6">
      <w:pPr>
        <w:framePr w:w="1425" w:h="378" w:hRule="exact" w:wrap="auto" w:vAnchor="page" w:hAnchor="page" w:x="6778" w:y="95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39927FF9" w14:textId="77777777" w:rsidR="008C60C6" w:rsidRDefault="008C60C6">
      <w:pPr>
        <w:framePr w:w="6954" w:h="230" w:hRule="exact" w:wrap="auto" w:vAnchor="page" w:hAnchor="page" w:x="1249" w:y="9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5"/>
          <w:szCs w:val="24"/>
        </w:rPr>
      </w:pPr>
      <w:r>
        <w:rPr>
          <w:rFonts w:ascii="Times New Roman" w:hAnsi="Times New Roman"/>
          <w:b/>
          <w:color w:val="000000"/>
          <w:sz w:val="15"/>
          <w:szCs w:val="24"/>
        </w:rPr>
        <w:t>якості</w:t>
      </w:r>
    </w:p>
    <w:p w14:paraId="444438D7" w14:textId="77777777" w:rsidR="008C60C6" w:rsidRDefault="008C60C6">
      <w:pPr>
        <w:framePr w:w="1254" w:h="189" w:hRule="exact" w:wrap="auto" w:vAnchor="page" w:hAnchor="page" w:x="5524" w:y="10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відс.</w:t>
      </w:r>
    </w:p>
    <w:p w14:paraId="08457197" w14:textId="77777777" w:rsidR="008C60C6" w:rsidRDefault="008C60C6">
      <w:pPr>
        <w:framePr w:w="627" w:h="182" w:hRule="exact" w:wrap="auto" w:vAnchor="page" w:hAnchor="page" w:x="1249" w:y="10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</w:t>
      </w:r>
    </w:p>
    <w:p w14:paraId="6B236D64" w14:textId="77777777" w:rsidR="008C60C6" w:rsidRDefault="008C60C6">
      <w:pPr>
        <w:framePr w:w="2052" w:h="182" w:hRule="exact" w:wrap="auto" w:vAnchor="page" w:hAnchor="page" w:x="9742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14:paraId="492896BB" w14:textId="77777777" w:rsidR="008C60C6" w:rsidRDefault="008C60C6">
      <w:pPr>
        <w:framePr w:w="3648" w:h="567" w:hRule="exact" w:wrap="auto" w:vAnchor="page" w:hAnchor="page" w:x="1876" w:y="10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Рівень забезпечення грошовою компенсацію сімей учасників та осіб з інвалідністю І-ІІ групи з числа учасників Революції Гідності</w:t>
      </w:r>
    </w:p>
    <w:p w14:paraId="352B5216" w14:textId="77777777" w:rsidR="008C60C6" w:rsidRDefault="008C60C6">
      <w:pPr>
        <w:framePr w:w="1425" w:h="378" w:hRule="exact" w:wrap="auto" w:vAnchor="page" w:hAnchor="page" w:x="6778" w:y="10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Управлінський облік</w:t>
      </w:r>
    </w:p>
    <w:p w14:paraId="59F8DAC6" w14:textId="77777777" w:rsidR="008C60C6" w:rsidRDefault="008C60C6">
      <w:pPr>
        <w:framePr w:w="780" w:h="210" w:hRule="exact" w:wrap="auto" w:vAnchor="page" w:hAnchor="page" w:x="15385" w:y="11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5</w:t>
      </w:r>
    </w:p>
    <w:p w14:paraId="3AEDD464" w14:textId="77777777" w:rsidR="008C60C6" w:rsidRDefault="008C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60C6">
          <w:type w:val="continuous"/>
          <w:pgSz w:w="16834" w:h="11904" w:orient="landscape"/>
          <w:pgMar w:top="567" w:right="567" w:bottom="306" w:left="1134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50F9E0D6" w14:textId="5C113418" w:rsidR="008C60C6" w:rsidRDefault="0030202C">
      <w:pPr>
        <w:framePr w:w="14874" w:h="466" w:hRule="exact" w:wrap="auto" w:vAnchor="page" w:hAnchor="page" w:x="1252" w:y="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A35283B" wp14:editId="56E64C7D">
                <wp:simplePos x="0" y="0"/>
                <wp:positionH relativeFrom="page">
                  <wp:posOffset>756285</wp:posOffset>
                </wp:positionH>
                <wp:positionV relativeFrom="page">
                  <wp:posOffset>1162050</wp:posOffset>
                </wp:positionV>
                <wp:extent cx="9519920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9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F30C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91.5pt" to="809.1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64556361" wp14:editId="2901FDCA">
                <wp:simplePos x="0" y="0"/>
                <wp:positionH relativeFrom="page">
                  <wp:posOffset>10046970</wp:posOffset>
                </wp:positionH>
                <wp:positionV relativeFrom="page">
                  <wp:posOffset>914400</wp:posOffset>
                </wp:positionV>
                <wp:extent cx="29210" cy="0"/>
                <wp:effectExtent l="0" t="0" r="0" b="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14D4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1.1pt,1in" to="793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AD27B7F" wp14:editId="7E18D916">
                <wp:simplePos x="0" y="0"/>
                <wp:positionH relativeFrom="page">
                  <wp:posOffset>756285</wp:posOffset>
                </wp:positionH>
                <wp:positionV relativeFrom="page">
                  <wp:posOffset>914400</wp:posOffset>
                </wp:positionV>
                <wp:extent cx="9519920" cy="0"/>
                <wp:effectExtent l="0" t="0" r="0" b="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9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B84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5pt,1in" to="809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" o:allowincell="f" strokeweight="1.5pt">
                <w10:wrap anchorx="page" anchory="page"/>
              </v:line>
            </w:pict>
          </mc:Fallback>
        </mc:AlternateContent>
      </w:r>
      <w:r w:rsidR="008C60C6">
        <w:rPr>
          <w:rFonts w:ascii="Times New Roman" w:hAnsi="Times New Roman"/>
          <w:b/>
          <w:color w:val="000000"/>
          <w:sz w:val="19"/>
          <w:szCs w:val="24"/>
        </w:rPr>
        <w:t>Наслідки у разі якщо додаткові кошти не будуть передбачені у 2020 році та альтернативні заходи, яких необхідно вжити для забезпечення виконання бюджетної програми</w:t>
      </w:r>
    </w:p>
    <w:p w14:paraId="1D3349C9" w14:textId="77777777" w:rsidR="008C60C6" w:rsidRDefault="008C60C6">
      <w:pPr>
        <w:framePr w:w="4449" w:h="187" w:hRule="exact" w:wrap="auto" w:vAnchor="page" w:hAnchor="page" w:x="2161" w:y="1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 xml:space="preserve">ВСЬОГО: </w:t>
      </w:r>
    </w:p>
    <w:p w14:paraId="53A267E7" w14:textId="77777777" w:rsidR="008C60C6" w:rsidRDefault="008C60C6">
      <w:pPr>
        <w:framePr w:w="1294" w:h="223" w:hRule="exact" w:wrap="auto" w:vAnchor="page" w:hAnchor="page" w:x="6610" w:y="1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849 177,4</w:t>
      </w:r>
    </w:p>
    <w:p w14:paraId="1878F87D" w14:textId="77777777" w:rsidR="008C60C6" w:rsidRDefault="008C60C6">
      <w:pPr>
        <w:framePr w:w="1286" w:h="233" w:hRule="exact" w:wrap="auto" w:vAnchor="page" w:hAnchor="page" w:x="7904" w:y="1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554 812,8</w:t>
      </w:r>
    </w:p>
    <w:p w14:paraId="73E198A4" w14:textId="77777777" w:rsidR="008C60C6" w:rsidRDefault="008C60C6">
      <w:pPr>
        <w:framePr w:w="1305" w:h="233" w:hRule="exact" w:wrap="auto" w:vAnchor="page" w:hAnchor="page" w:x="9190" w:y="1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753 590,3</w:t>
      </w:r>
    </w:p>
    <w:p w14:paraId="30A9C57D" w14:textId="77777777" w:rsidR="008C60C6" w:rsidRDefault="008C60C6">
      <w:pPr>
        <w:framePr w:w="1320" w:h="233" w:hRule="exact" w:wrap="auto" w:vAnchor="page" w:hAnchor="page" w:x="10495" w:y="1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color w:val="000000"/>
          <w:sz w:val="19"/>
          <w:szCs w:val="24"/>
        </w:rPr>
      </w:pPr>
      <w:r>
        <w:rPr>
          <w:rFonts w:ascii="Garamond" w:hAnsi="Garamond"/>
          <w:b/>
          <w:color w:val="000000"/>
          <w:sz w:val="19"/>
          <w:szCs w:val="24"/>
        </w:rPr>
        <w:t> 1 934 375,4</w:t>
      </w:r>
    </w:p>
    <w:p w14:paraId="7C0A1443" w14:textId="77777777" w:rsidR="008C60C6" w:rsidRDefault="008C60C6">
      <w:pPr>
        <w:framePr w:w="780" w:h="210" w:hRule="exact" w:wrap="auto" w:vAnchor="page" w:hAnchor="page" w:x="15385" w:y="11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6</w:t>
      </w:r>
    </w:p>
    <w:p w14:paraId="29B855F6" w14:textId="77777777" w:rsidR="008C60C6" w:rsidRDefault="008C60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C60C6">
      <w:type w:val="continuous"/>
      <w:pgSz w:w="16834" w:h="11904" w:orient="landscape"/>
      <w:pgMar w:top="567" w:right="567" w:bottom="306" w:left="1134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31"/>
    <w:rsid w:val="0030202C"/>
    <w:rsid w:val="008C4F31"/>
    <w:rsid w:val="008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091685D1"/>
  <w14:defaultImageDpi w14:val="0"/>
  <w15:docId w15:val="{8B7B0D36-4BC0-4AC0-B01E-F816571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8313</Words>
  <Characters>4739</Characters>
  <Application>Microsoft Office Word</Application>
  <DocSecurity>0</DocSecurity>
  <Lines>39</Lines>
  <Paragraphs>26</Paragraphs>
  <ScaleCrop>false</ScaleCrop>
  <Company>Crystal Decisions</Company>
  <LinksUpToDate>false</LinksUpToDate>
  <CharactersWithSpaces>13026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Жадік Олександр Олександрович</cp:lastModifiedBy>
  <cp:revision>2</cp:revision>
  <dcterms:created xsi:type="dcterms:W3CDTF">2020-07-24T08:26:00Z</dcterms:created>
  <dcterms:modified xsi:type="dcterms:W3CDTF">2020-07-24T08:26:00Z</dcterms:modified>
</cp:coreProperties>
</file>