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3675C" w14:textId="77777777" w:rsidR="007B49E0" w:rsidRDefault="007B49E0">
      <w:pPr>
        <w:framePr w:w="240" w:h="270" w:hRule="exact" w:wrap="auto" w:vAnchor="page" w:hAnchor="page" w:x="682" w:y="19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>1.</w:t>
      </w:r>
    </w:p>
    <w:p w14:paraId="5720D889" w14:textId="77777777" w:rsidR="007B49E0" w:rsidRDefault="007B49E0">
      <w:pPr>
        <w:framePr w:w="11571" w:h="290" w:hRule="exact" w:wrap="auto" w:vAnchor="page" w:hAnchor="page" w:x="1048" w:y="2248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(найменування головного розпорядника коштів державного бюджету)</w:t>
      </w:r>
    </w:p>
    <w:p w14:paraId="221FEEBE" w14:textId="77777777" w:rsidR="007B49E0" w:rsidRDefault="007B49E0">
      <w:pPr>
        <w:framePr w:w="960" w:h="290" w:hRule="exact" w:wrap="auto" w:vAnchor="page" w:hAnchor="page" w:x="12928" w:y="2248"/>
        <w:widowControl w:val="0"/>
        <w:pBdr>
          <w:top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КВК</w:t>
      </w:r>
    </w:p>
    <w:p w14:paraId="3E16A2E0" w14:textId="77777777" w:rsidR="007B49E0" w:rsidRDefault="007B49E0">
      <w:pPr>
        <w:framePr w:w="15120" w:h="283" w:hRule="exact" w:wrap="auto" w:vAnchor="page" w:hAnchor="page" w:x="688" w:y="1318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24"/>
        </w:rPr>
      </w:pPr>
      <w:r>
        <w:rPr>
          <w:rFonts w:ascii="Times New Roman" w:hAnsi="Times New Roman"/>
          <w:b/>
          <w:color w:val="000000"/>
          <w:sz w:val="18"/>
          <w:szCs w:val="24"/>
        </w:rPr>
        <w:t xml:space="preserve">БЮДЖЕТНИЙ ЗАПИТ НА </w:t>
      </w:r>
      <w:r>
        <w:rPr>
          <w:rFonts w:ascii="Times New Roman" w:hAnsi="Times New Roman"/>
          <w:b/>
          <w:color w:val="000000"/>
          <w:sz w:val="19"/>
          <w:szCs w:val="24"/>
        </w:rPr>
        <w:t>2020-2022</w:t>
      </w:r>
      <w:r>
        <w:rPr>
          <w:rFonts w:ascii="Times New Roman" w:hAnsi="Times New Roman"/>
          <w:b/>
          <w:color w:val="000000"/>
          <w:sz w:val="18"/>
          <w:szCs w:val="24"/>
        </w:rPr>
        <w:t xml:space="preserve"> РОКИ загальний (Форма </w:t>
      </w:r>
      <w:r>
        <w:rPr>
          <w:rFonts w:ascii="Times New Roman" w:hAnsi="Times New Roman"/>
          <w:b/>
          <w:color w:val="000000"/>
          <w:sz w:val="19"/>
          <w:szCs w:val="24"/>
        </w:rPr>
        <w:t>2020</w:t>
      </w:r>
      <w:r>
        <w:rPr>
          <w:rFonts w:ascii="Times New Roman" w:hAnsi="Times New Roman"/>
          <w:b/>
          <w:color w:val="000000"/>
          <w:sz w:val="18"/>
          <w:szCs w:val="24"/>
        </w:rPr>
        <w:t>-1)</w:t>
      </w:r>
    </w:p>
    <w:p w14:paraId="05733987" w14:textId="77777777" w:rsidR="007B49E0" w:rsidRDefault="007B49E0">
      <w:pPr>
        <w:framePr w:w="11520" w:h="230" w:hRule="exact" w:wrap="auto" w:vAnchor="page" w:hAnchor="page" w:x="1048" w:y="1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Міністерство у справах ветеранів, тимчасово окупованих територій і внутрішньо переміщених осіб України</w:t>
      </w:r>
    </w:p>
    <w:p w14:paraId="3072B4D4" w14:textId="77777777" w:rsidR="007B49E0" w:rsidRDefault="007B49E0">
      <w:pPr>
        <w:framePr w:w="960" w:h="230" w:hRule="exact" w:wrap="auto" w:vAnchor="page" w:hAnchor="page" w:x="12928" w:y="1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1"/>
          <w:szCs w:val="24"/>
        </w:rPr>
      </w:pPr>
      <w:r>
        <w:rPr>
          <w:rFonts w:ascii="Times New Roman" w:hAnsi="Times New Roman"/>
          <w:b/>
          <w:color w:val="000000"/>
          <w:sz w:val="21"/>
          <w:szCs w:val="24"/>
        </w:rPr>
        <w:t>150</w:t>
      </w:r>
    </w:p>
    <w:p w14:paraId="3B8FF91D" w14:textId="77777777" w:rsidR="007B49E0" w:rsidRDefault="007B49E0">
      <w:pPr>
        <w:framePr w:w="14991" w:h="221" w:hRule="exact" w:wrap="auto" w:vAnchor="page" w:hAnchor="page" w:x="682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2. Мета діяльності (місія) головного розпорядника коштів державного бюджету</w:t>
      </w:r>
    </w:p>
    <w:p w14:paraId="1D54AE0C" w14:textId="77777777" w:rsidR="007B49E0" w:rsidRDefault="007B49E0">
      <w:pPr>
        <w:framePr w:w="14592" w:h="944" w:hRule="exact" w:wrap="auto" w:vAnchor="page" w:hAnchor="page" w:x="1081" w:y="2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24"/>
        </w:rPr>
      </w:pPr>
      <w:r>
        <w:rPr>
          <w:rFonts w:ascii="Times New Roman" w:hAnsi="Times New Roman"/>
          <w:color w:val="000000"/>
          <w:sz w:val="19"/>
          <w:szCs w:val="24"/>
        </w:rPr>
        <w:t>Забезпечення формування та реалізація державної політики у сфері соціального захисту ветеранів війни, осіб, які мають особливі заслуги перед Батьківщиною, постраждалих учасників Революції Гідності (далі - ветерани), членів сімей ветеранів, осіб, на яких поширюється чинність Закону України "Про статус ветеранів війни, гарантії їх соціального захисту", та з питань тимчасово окупованих територій у Донецькій і Луганській областях та тимчасово окупованої території Автономної Республіки Крим і м. Севастополя.</w:t>
      </w:r>
    </w:p>
    <w:p w14:paraId="54A5B409" w14:textId="1C203C4B" w:rsidR="007B49E0" w:rsidRDefault="00B95BDA">
      <w:pPr>
        <w:framePr w:w="1874" w:h="328" w:hRule="exact" w:wrap="auto" w:vAnchor="page" w:hAnchor="page" w:x="8058" w:y="534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D2C7FF0" wp14:editId="1483B76B">
                <wp:simplePos x="0" y="0"/>
                <wp:positionH relativeFrom="page">
                  <wp:posOffset>483235</wp:posOffset>
                </wp:positionH>
                <wp:positionV relativeFrom="page">
                  <wp:posOffset>3735705</wp:posOffset>
                </wp:positionV>
                <wp:extent cx="9489440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16FCE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94.15pt" to="785.25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34CF02" wp14:editId="6C75001B">
                <wp:simplePos x="0" y="0"/>
                <wp:positionH relativeFrom="page">
                  <wp:posOffset>483235</wp:posOffset>
                </wp:positionH>
                <wp:positionV relativeFrom="page">
                  <wp:posOffset>3983355</wp:posOffset>
                </wp:positionV>
                <wp:extent cx="9489440" cy="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9A3D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13.65pt" to="785.2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F6821B" wp14:editId="3D6F9115">
                <wp:simplePos x="0" y="0"/>
                <wp:positionH relativeFrom="page">
                  <wp:posOffset>483235</wp:posOffset>
                </wp:positionH>
                <wp:positionV relativeFrom="page">
                  <wp:posOffset>4400550</wp:posOffset>
                </wp:positionV>
                <wp:extent cx="9489440" cy="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A8DF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46.5pt" to="785.2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6E9FB62" wp14:editId="76AE5F1A">
                <wp:simplePos x="0" y="0"/>
                <wp:positionH relativeFrom="page">
                  <wp:posOffset>483235</wp:posOffset>
                </wp:positionH>
                <wp:positionV relativeFrom="page">
                  <wp:posOffset>4937760</wp:posOffset>
                </wp:positionV>
                <wp:extent cx="9489440" cy="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3217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88.8pt" to="785.2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95DB392" wp14:editId="2A02AB10">
                <wp:simplePos x="0" y="0"/>
                <wp:positionH relativeFrom="page">
                  <wp:posOffset>483235</wp:posOffset>
                </wp:positionH>
                <wp:positionV relativeFrom="page">
                  <wp:posOffset>5474970</wp:posOffset>
                </wp:positionV>
                <wp:extent cx="9489440" cy="0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807A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431.1pt" to="785.25pt,4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ABEC121" wp14:editId="74BD509C">
                <wp:simplePos x="0" y="0"/>
                <wp:positionH relativeFrom="page">
                  <wp:posOffset>483235</wp:posOffset>
                </wp:positionH>
                <wp:positionV relativeFrom="page">
                  <wp:posOffset>6012180</wp:posOffset>
                </wp:positionV>
                <wp:extent cx="9489440" cy="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214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473.4pt" to="785.25pt,4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303E7B3" wp14:editId="12D2C611">
                <wp:simplePos x="0" y="0"/>
                <wp:positionH relativeFrom="page">
                  <wp:posOffset>483235</wp:posOffset>
                </wp:positionH>
                <wp:positionV relativeFrom="page">
                  <wp:posOffset>6429375</wp:posOffset>
                </wp:positionV>
                <wp:extent cx="9489440" cy="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62518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506.25pt" to="785.25pt,5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 w:rsidR="007B49E0">
        <w:rPr>
          <w:rFonts w:ascii="Times New Roman" w:hAnsi="Times New Roman"/>
          <w:color w:val="000000"/>
          <w:sz w:val="11"/>
          <w:szCs w:val="24"/>
        </w:rPr>
        <w:t>4</w:t>
      </w:r>
    </w:p>
    <w:p w14:paraId="73F8A784" w14:textId="77777777" w:rsidR="007B49E0" w:rsidRDefault="007B49E0">
      <w:pPr>
        <w:framePr w:w="2102" w:h="328" w:hRule="exact" w:wrap="auto" w:vAnchor="page" w:hAnchor="page" w:x="13644" w:y="534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14:paraId="253F6286" w14:textId="77777777" w:rsidR="007B49E0" w:rsidRDefault="007B49E0">
      <w:pPr>
        <w:framePr w:w="1914" w:h="328" w:hRule="exact" w:wrap="auto" w:vAnchor="page" w:hAnchor="page" w:x="11780" w:y="534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14:paraId="0BB373FE" w14:textId="77777777" w:rsidR="007B49E0" w:rsidRDefault="007B49E0">
      <w:pPr>
        <w:framePr w:w="1915" w:h="328" w:hRule="exact" w:wrap="auto" w:vAnchor="page" w:hAnchor="page" w:x="9898" w:y="5345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14:paraId="7E758B6C" w14:textId="77777777" w:rsidR="007B49E0" w:rsidRDefault="007B49E0">
      <w:pPr>
        <w:framePr w:w="1867" w:h="328" w:hRule="exact" w:wrap="auto" w:vAnchor="page" w:hAnchor="page" w:x="6261" w:y="53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14:paraId="7E729841" w14:textId="77777777" w:rsidR="007B49E0" w:rsidRDefault="007B49E0">
      <w:pPr>
        <w:framePr w:w="4496" w:h="328" w:hRule="exact" w:wrap="auto" w:vAnchor="page" w:hAnchor="page" w:x="732" w:y="53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14:paraId="0D47F6B8" w14:textId="77777777" w:rsidR="007B49E0" w:rsidRDefault="007B49E0">
      <w:pPr>
        <w:framePr w:w="2102" w:h="449" w:hRule="exact" w:wrap="auto" w:vAnchor="page" w:hAnchor="page" w:x="13644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</w:t>
      </w:r>
    </w:p>
    <w:p w14:paraId="1CD0A320" w14:textId="77777777" w:rsidR="007B49E0" w:rsidRDefault="007B49E0">
      <w:pPr>
        <w:framePr w:w="2102" w:h="449" w:hRule="exact" w:wrap="auto" w:vAnchor="page" w:hAnchor="page" w:x="13644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0B0EB189" w14:textId="77777777" w:rsidR="007B49E0" w:rsidRDefault="007B49E0">
      <w:pPr>
        <w:framePr w:w="1914" w:h="449" w:hRule="exact" w:wrap="auto" w:vAnchor="page" w:hAnchor="page" w:x="11780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 рік</w:t>
      </w:r>
    </w:p>
    <w:p w14:paraId="4DBD7D01" w14:textId="77777777" w:rsidR="007B49E0" w:rsidRDefault="007B49E0">
      <w:pPr>
        <w:framePr w:w="1914" w:h="449" w:hRule="exact" w:wrap="auto" w:vAnchor="page" w:hAnchor="page" w:x="11780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79717DF4" w14:textId="77777777" w:rsidR="007B49E0" w:rsidRDefault="007B49E0">
      <w:pPr>
        <w:framePr w:w="1931" w:h="449" w:hRule="exact" w:wrap="auto" w:vAnchor="page" w:hAnchor="page" w:x="9882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2020 рік </w:t>
      </w:r>
    </w:p>
    <w:p w14:paraId="11F9FDBE" w14:textId="77777777" w:rsidR="007B49E0" w:rsidRDefault="007B49E0">
      <w:pPr>
        <w:framePr w:w="1931" w:h="449" w:hRule="exact" w:wrap="auto" w:vAnchor="page" w:hAnchor="page" w:x="9882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(проект)</w:t>
      </w:r>
    </w:p>
    <w:p w14:paraId="3E881E7E" w14:textId="77777777" w:rsidR="007B49E0" w:rsidRDefault="007B49E0">
      <w:pPr>
        <w:framePr w:w="1874" w:h="449" w:hRule="exact" w:wrap="auto" w:vAnchor="page" w:hAnchor="page" w:x="8058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 рік</w:t>
      </w:r>
    </w:p>
    <w:p w14:paraId="070691A8" w14:textId="77777777" w:rsidR="007B49E0" w:rsidRDefault="007B49E0">
      <w:pPr>
        <w:framePr w:w="1874" w:h="449" w:hRule="exact" w:wrap="auto" w:vAnchor="page" w:hAnchor="page" w:x="8058" w:y="4946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(затверджено)</w:t>
      </w:r>
    </w:p>
    <w:p w14:paraId="220E9141" w14:textId="77777777" w:rsidR="007B49E0" w:rsidRDefault="007B49E0">
      <w:pPr>
        <w:framePr w:w="1867" w:h="449" w:hRule="exact" w:wrap="auto" w:vAnchor="page" w:hAnchor="page" w:x="6261" w:y="494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2018 рік </w:t>
      </w:r>
    </w:p>
    <w:p w14:paraId="23E73F6F" w14:textId="77777777" w:rsidR="007B49E0" w:rsidRDefault="007B49E0">
      <w:pPr>
        <w:framePr w:w="1867" w:h="449" w:hRule="exact" w:wrap="auto" w:vAnchor="page" w:hAnchor="page" w:x="6261" w:y="4946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79795079" w14:textId="77777777" w:rsidR="007B49E0" w:rsidRDefault="007B49E0">
      <w:pPr>
        <w:framePr w:w="1133" w:h="328" w:hRule="exact" w:wrap="auto" w:vAnchor="page" w:hAnchor="page" w:x="5178" w:y="5345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14:paraId="3E113947" w14:textId="77777777" w:rsidR="007B49E0" w:rsidRDefault="007B49E0">
      <w:pPr>
        <w:framePr w:w="1133" w:h="714" w:hRule="exact" w:wrap="auto" w:vAnchor="page" w:hAnchor="page" w:x="5178" w:y="49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Одиниці </w:t>
      </w:r>
    </w:p>
    <w:p w14:paraId="35CF346E" w14:textId="77777777" w:rsidR="007B49E0" w:rsidRDefault="007B49E0">
      <w:pPr>
        <w:framePr w:w="1133" w:h="714" w:hRule="exact" w:wrap="auto" w:vAnchor="page" w:hAnchor="page" w:x="5178" w:y="49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 xml:space="preserve">виміру </w:t>
      </w:r>
    </w:p>
    <w:p w14:paraId="691B3F6B" w14:textId="77777777" w:rsidR="007B49E0" w:rsidRDefault="007B49E0">
      <w:pPr>
        <w:framePr w:w="1133" w:h="714" w:hRule="exact" w:wrap="auto" w:vAnchor="page" w:hAnchor="page" w:x="5178" w:y="49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555CD572" w14:textId="77777777" w:rsidR="007B49E0" w:rsidRDefault="007B49E0">
      <w:pPr>
        <w:framePr w:w="1133" w:h="714" w:hRule="exact" w:wrap="auto" w:vAnchor="page" w:hAnchor="page" w:x="5178" w:y="49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65754DA1" w14:textId="77777777" w:rsidR="007B49E0" w:rsidRDefault="007B49E0">
      <w:pPr>
        <w:framePr w:w="4496" w:h="449" w:hRule="exact" w:wrap="auto" w:vAnchor="page" w:hAnchor="page" w:x="732" w:y="4946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 показника результату</w:t>
      </w:r>
    </w:p>
    <w:p w14:paraId="603003CF" w14:textId="77777777" w:rsidR="007B49E0" w:rsidRDefault="007B49E0">
      <w:pPr>
        <w:framePr w:w="14934" w:h="228" w:hRule="exact" w:wrap="auto" w:vAnchor="page" w:hAnchor="page" w:x="762" w:y="4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3. Стратегічні цілі та показники результату діяльності головного розпорядника коштів державного бюджету</w:t>
      </w:r>
    </w:p>
    <w:p w14:paraId="2D0F12BD" w14:textId="77777777" w:rsidR="007B49E0" w:rsidRDefault="007B49E0">
      <w:pPr>
        <w:framePr w:w="14934" w:h="221" w:hRule="exact" w:wrap="auto" w:vAnchor="page" w:hAnchor="page" w:x="762" w:y="5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1. Забезпечення ефективної державної соціальної підтримки ветеранів війни та членів їх сімей</w:t>
      </w:r>
    </w:p>
    <w:p w14:paraId="364E9DC6" w14:textId="77777777" w:rsidR="007B49E0" w:rsidRDefault="007B49E0">
      <w:pPr>
        <w:framePr w:w="2052" w:h="245" w:hRule="exact" w:wrap="auto" w:vAnchor="page" w:hAnchor="page" w:x="13644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010788DB" w14:textId="77777777" w:rsidR="007B49E0" w:rsidRDefault="007B49E0">
      <w:pPr>
        <w:framePr w:w="1864" w:h="255" w:hRule="exact" w:wrap="auto" w:vAnchor="page" w:hAnchor="page" w:x="11780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1919D775" w14:textId="77777777" w:rsidR="007B49E0" w:rsidRDefault="007B49E0">
      <w:pPr>
        <w:framePr w:w="1767" w:h="255" w:hRule="exact" w:wrap="auto" w:vAnchor="page" w:hAnchor="page" w:x="6291" w:y="5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16,0</w:t>
      </w:r>
    </w:p>
    <w:p w14:paraId="0F6B6931" w14:textId="77777777" w:rsidR="007B49E0" w:rsidRDefault="007B49E0">
      <w:pPr>
        <w:framePr w:w="1824" w:h="255" w:hRule="exact" w:wrap="auto" w:vAnchor="page" w:hAnchor="page" w:x="8058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26AF38EF" w14:textId="77777777" w:rsidR="007B49E0" w:rsidRDefault="007B49E0">
      <w:pPr>
        <w:framePr w:w="1881" w:h="255" w:hRule="exact" w:wrap="auto" w:vAnchor="page" w:hAnchor="page" w:x="9882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2B27E687" w14:textId="77777777" w:rsidR="007B49E0" w:rsidRDefault="007B49E0">
      <w:pPr>
        <w:framePr w:w="4423" w:h="255" w:hRule="exact" w:wrap="auto" w:vAnchor="page" w:hAnchor="page" w:x="785" w:y="5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підготовлених проектів нормативно-правових актів</w:t>
      </w:r>
    </w:p>
    <w:p w14:paraId="34C3A5FE" w14:textId="77777777" w:rsidR="007B49E0" w:rsidRDefault="007B49E0">
      <w:pPr>
        <w:framePr w:w="1083" w:h="226" w:hRule="exact" w:wrap="auto" w:vAnchor="page" w:hAnchor="page" w:x="5208" w:y="59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50C3D468" w14:textId="77777777" w:rsidR="007B49E0" w:rsidRDefault="007B49E0">
      <w:pPr>
        <w:framePr w:w="2052" w:h="245" w:hRule="exact" w:wrap="auto" w:vAnchor="page" w:hAnchor="page" w:x="13644" w:y="6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1 612,0</w:t>
      </w:r>
    </w:p>
    <w:p w14:paraId="03B874C9" w14:textId="77777777" w:rsidR="007B49E0" w:rsidRDefault="007B49E0">
      <w:pPr>
        <w:framePr w:w="1864" w:h="255" w:hRule="exact" w:wrap="auto" w:vAnchor="page" w:hAnchor="page" w:x="11780" w:y="6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1 709,0</w:t>
      </w:r>
    </w:p>
    <w:p w14:paraId="5664FA77" w14:textId="77777777" w:rsidR="007B49E0" w:rsidRDefault="007B49E0">
      <w:pPr>
        <w:framePr w:w="1767" w:h="255" w:hRule="exact" w:wrap="auto" w:vAnchor="page" w:hAnchor="page" w:x="6291" w:y="6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2 704,0</w:t>
      </w:r>
    </w:p>
    <w:p w14:paraId="7AE990F3" w14:textId="77777777" w:rsidR="007B49E0" w:rsidRDefault="007B49E0">
      <w:pPr>
        <w:framePr w:w="1824" w:h="255" w:hRule="exact" w:wrap="auto" w:vAnchor="page" w:hAnchor="page" w:x="8058" w:y="6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1 920,0</w:t>
      </w:r>
    </w:p>
    <w:p w14:paraId="6D6AC5CB" w14:textId="77777777" w:rsidR="007B49E0" w:rsidRDefault="007B49E0">
      <w:pPr>
        <w:framePr w:w="1881" w:h="255" w:hRule="exact" w:wrap="auto" w:vAnchor="page" w:hAnchor="page" w:x="9882" w:y="6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1 811,0</w:t>
      </w:r>
    </w:p>
    <w:p w14:paraId="3432DEFA" w14:textId="77777777" w:rsidR="007B49E0" w:rsidRDefault="007B49E0">
      <w:pPr>
        <w:framePr w:w="4423" w:h="567" w:hRule="exact" w:wrap="auto" w:vAnchor="page" w:hAnchor="page" w:x="785" w:y="6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осіб, які взяли участь у заходах з психологічної реабілітації з числа постраждалих учасників Революції Гідності та учасників АТО/ООС</w:t>
      </w:r>
    </w:p>
    <w:p w14:paraId="1EA0FBC2" w14:textId="77777777" w:rsidR="007B49E0" w:rsidRDefault="007B49E0">
      <w:pPr>
        <w:framePr w:w="1083" w:h="226" w:hRule="exact" w:wrap="auto" w:vAnchor="page" w:hAnchor="page" w:x="5208" w:y="63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20E6FA46" w14:textId="77777777" w:rsidR="007B49E0" w:rsidRDefault="007B49E0">
      <w:pPr>
        <w:framePr w:w="2052" w:h="245" w:hRule="exact" w:wrap="auto" w:vAnchor="page" w:hAnchor="page" w:x="13644" w:y="7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4 545,0</w:t>
      </w:r>
    </w:p>
    <w:p w14:paraId="581C1D21" w14:textId="77777777" w:rsidR="007B49E0" w:rsidRDefault="007B49E0">
      <w:pPr>
        <w:framePr w:w="1864" w:h="255" w:hRule="exact" w:wrap="auto" w:vAnchor="page" w:hAnchor="page" w:x="11780" w:y="7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4 807,0</w:t>
      </w:r>
    </w:p>
    <w:p w14:paraId="499662B0" w14:textId="77777777" w:rsidR="007B49E0" w:rsidRDefault="007B49E0">
      <w:pPr>
        <w:framePr w:w="1767" w:h="255" w:hRule="exact" w:wrap="auto" w:vAnchor="page" w:hAnchor="page" w:x="6291" w:y="7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5 989,0</w:t>
      </w:r>
    </w:p>
    <w:p w14:paraId="2954E2C4" w14:textId="77777777" w:rsidR="007B49E0" w:rsidRDefault="007B49E0">
      <w:pPr>
        <w:framePr w:w="1824" w:h="255" w:hRule="exact" w:wrap="auto" w:vAnchor="page" w:hAnchor="page" w:x="8058" w:y="7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5 437,0</w:t>
      </w:r>
    </w:p>
    <w:p w14:paraId="388C311A" w14:textId="77777777" w:rsidR="007B49E0" w:rsidRDefault="007B49E0">
      <w:pPr>
        <w:framePr w:w="1881" w:h="255" w:hRule="exact" w:wrap="auto" w:vAnchor="page" w:hAnchor="page" w:x="9882" w:y="7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5 103,0</w:t>
      </w:r>
    </w:p>
    <w:p w14:paraId="75447940" w14:textId="77777777" w:rsidR="007B49E0" w:rsidRDefault="007B49E0">
      <w:pPr>
        <w:framePr w:w="4423" w:h="756" w:hRule="exact" w:wrap="auto" w:vAnchor="page" w:hAnchor="page" w:x="785" w:y="7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числа постраждалих учасників Революції Гідності та учасників АТО/ООС (крім осіб з інвалідністю внаслідок війни), які отримали послуги із санаторно-курортного лікування</w:t>
      </w:r>
    </w:p>
    <w:p w14:paraId="5EEC7F0A" w14:textId="77777777" w:rsidR="007B49E0" w:rsidRDefault="007B49E0">
      <w:pPr>
        <w:framePr w:w="1083" w:h="226" w:hRule="exact" w:wrap="auto" w:vAnchor="page" w:hAnchor="page" w:x="5208" w:y="7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31D286F7" w14:textId="77777777" w:rsidR="007B49E0" w:rsidRDefault="007B49E0">
      <w:pPr>
        <w:framePr w:w="2052" w:h="245" w:hRule="exact" w:wrap="auto" w:vAnchor="page" w:hAnchor="page" w:x="13644" w:y="7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412,0</w:t>
      </w:r>
    </w:p>
    <w:p w14:paraId="74906D85" w14:textId="77777777" w:rsidR="007B49E0" w:rsidRDefault="007B49E0">
      <w:pPr>
        <w:framePr w:w="1864" w:h="255" w:hRule="exact" w:wrap="auto" w:vAnchor="page" w:hAnchor="page" w:x="11780" w:y="7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412,0</w:t>
      </w:r>
    </w:p>
    <w:p w14:paraId="63C68592" w14:textId="77777777" w:rsidR="007B49E0" w:rsidRDefault="007B49E0">
      <w:pPr>
        <w:framePr w:w="1767" w:h="255" w:hRule="exact" w:wrap="auto" w:vAnchor="page" w:hAnchor="page" w:x="6291" w:y="7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14:paraId="51FF0E6D" w14:textId="77777777" w:rsidR="007B49E0" w:rsidRDefault="007B49E0">
      <w:pPr>
        <w:framePr w:w="1824" w:h="255" w:hRule="exact" w:wrap="auto" w:vAnchor="page" w:hAnchor="page" w:x="8058" w:y="7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408,0</w:t>
      </w:r>
    </w:p>
    <w:p w14:paraId="40D94403" w14:textId="77777777" w:rsidR="007B49E0" w:rsidRDefault="007B49E0">
      <w:pPr>
        <w:framePr w:w="1881" w:h="255" w:hRule="exact" w:wrap="auto" w:vAnchor="page" w:hAnchor="page" w:x="9882" w:y="7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412,0</w:t>
      </w:r>
    </w:p>
    <w:p w14:paraId="6A130DD0" w14:textId="77777777" w:rsidR="007B49E0" w:rsidRDefault="007B49E0">
      <w:pPr>
        <w:framePr w:w="4423" w:h="756" w:hRule="exact" w:wrap="auto" w:vAnchor="page" w:hAnchor="page" w:x="785" w:y="7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інвалідністю в наслідок війни з числа постраждалих учасників Революції  Гідності та учасників АТО/ООС, які отримали грошову компенсацію варторсті проїзду до санаторію і в зворотньому напрямку</w:t>
      </w:r>
    </w:p>
    <w:p w14:paraId="7805E5E3" w14:textId="77777777" w:rsidR="007B49E0" w:rsidRDefault="007B49E0">
      <w:pPr>
        <w:framePr w:w="1083" w:h="226" w:hRule="exact" w:wrap="auto" w:vAnchor="page" w:hAnchor="page" w:x="5208" w:y="7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155122F0" w14:textId="77777777" w:rsidR="007B49E0" w:rsidRDefault="007B49E0">
      <w:pPr>
        <w:framePr w:w="2052" w:h="245" w:hRule="exact" w:wrap="auto" w:vAnchor="page" w:hAnchor="page" w:x="13644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29,0</w:t>
      </w:r>
    </w:p>
    <w:p w14:paraId="64B61333" w14:textId="77777777" w:rsidR="007B49E0" w:rsidRDefault="007B49E0">
      <w:pPr>
        <w:framePr w:w="1864" w:h="255" w:hRule="exact" w:wrap="auto" w:vAnchor="page" w:hAnchor="page" w:x="11780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29,0</w:t>
      </w:r>
    </w:p>
    <w:p w14:paraId="380B6657" w14:textId="77777777" w:rsidR="007B49E0" w:rsidRDefault="007B49E0">
      <w:pPr>
        <w:framePr w:w="1824" w:h="255" w:hRule="exact" w:wrap="auto" w:vAnchor="page" w:hAnchor="page" w:x="8058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31,0</w:t>
      </w:r>
    </w:p>
    <w:p w14:paraId="2861F724" w14:textId="77777777" w:rsidR="007B49E0" w:rsidRDefault="007B49E0">
      <w:pPr>
        <w:framePr w:w="1881" w:h="255" w:hRule="exact" w:wrap="auto" w:vAnchor="page" w:hAnchor="page" w:x="9882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29,0</w:t>
      </w:r>
    </w:p>
    <w:p w14:paraId="5152EA42" w14:textId="77777777" w:rsidR="007B49E0" w:rsidRDefault="007B49E0">
      <w:pPr>
        <w:framePr w:w="4423" w:h="756" w:hRule="exact" w:wrap="auto" w:vAnchor="page" w:hAnchor="page" w:x="785" w:y="8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інвалідністю внаслідок війни з числа постраждалих учасників Революції Гідності  та учасників АТО/ООС, яким виплачена грошова компенсація замість путівки на санаторно-курортне лікування</w:t>
      </w:r>
    </w:p>
    <w:p w14:paraId="74F1B912" w14:textId="77777777" w:rsidR="007B49E0" w:rsidRDefault="007B49E0">
      <w:pPr>
        <w:framePr w:w="1083" w:h="226" w:hRule="exact" w:wrap="auto" w:vAnchor="page" w:hAnchor="page" w:x="5208" w:y="8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7855D23C" w14:textId="77777777" w:rsidR="007B49E0" w:rsidRDefault="007B49E0">
      <w:pPr>
        <w:framePr w:w="2052" w:h="245" w:hRule="exact" w:wrap="auto" w:vAnchor="page" w:hAnchor="page" w:x="13644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14:paraId="0F6F3AD1" w14:textId="77777777" w:rsidR="007B49E0" w:rsidRDefault="007B49E0">
      <w:pPr>
        <w:framePr w:w="1881" w:h="255" w:hRule="exact" w:wrap="auto" w:vAnchor="page" w:hAnchor="page" w:x="9882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14:paraId="39301082" w14:textId="77777777" w:rsidR="007B49E0" w:rsidRDefault="007B49E0">
      <w:pPr>
        <w:framePr w:w="4423" w:h="567" w:hRule="exact" w:wrap="auto" w:vAnchor="page" w:hAnchor="page" w:x="785" w:y="9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спортсменів, яких підготовлено та які взяли участь в навчально-тренувальних зборах і Міжнародних змаганнях "Ігри Нескорених"</w:t>
      </w:r>
    </w:p>
    <w:p w14:paraId="03F627FE" w14:textId="77777777" w:rsidR="007B49E0" w:rsidRDefault="007B49E0">
      <w:pPr>
        <w:framePr w:w="1083" w:h="226" w:hRule="exact" w:wrap="auto" w:vAnchor="page" w:hAnchor="page" w:x="5208" w:y="9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1568E9CF" w14:textId="77777777" w:rsidR="007B49E0" w:rsidRDefault="007B49E0">
      <w:pPr>
        <w:framePr w:w="1864" w:h="255" w:hRule="exact" w:wrap="auto" w:vAnchor="page" w:hAnchor="page" w:x="11780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14:paraId="74DE55F4" w14:textId="77777777" w:rsidR="007B49E0" w:rsidRDefault="007B49E0">
      <w:pPr>
        <w:framePr w:w="4423" w:h="567" w:hRule="exact" w:wrap="auto" w:vAnchor="page" w:hAnchor="page" w:x="785" w:y="10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спортсменів, які пройшли відбір до складу збірної команди України для участі в міжнародних змаганнях "Ігри Нескорених"</w:t>
      </w:r>
    </w:p>
    <w:p w14:paraId="109474D8" w14:textId="77777777" w:rsidR="007B49E0" w:rsidRDefault="007B49E0">
      <w:pPr>
        <w:framePr w:w="1083" w:h="226" w:hRule="exact" w:wrap="auto" w:vAnchor="page" w:hAnchor="page" w:x="5208" w:y="10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2A53380B" w14:textId="77777777" w:rsidR="007B49E0" w:rsidRDefault="007B49E0">
      <w:pPr>
        <w:framePr w:w="878" w:h="230" w:hRule="exact" w:wrap="auto" w:vAnchor="page" w:hAnchor="page" w:x="14661" w:y="1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1</w:t>
      </w:r>
    </w:p>
    <w:p w14:paraId="5599D2F7" w14:textId="77777777" w:rsidR="007B49E0" w:rsidRDefault="007B4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49E0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093F26D3" w14:textId="07A5510C" w:rsidR="007B49E0" w:rsidRDefault="00B95BDA">
      <w:pPr>
        <w:framePr w:w="2052" w:h="245" w:hRule="exact" w:wrap="auto" w:vAnchor="page" w:hAnchor="page" w:x="13644" w:y="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7DCC0A0" wp14:editId="19E880E3">
                <wp:simplePos x="0" y="0"/>
                <wp:positionH relativeFrom="page">
                  <wp:posOffset>483235</wp:posOffset>
                </wp:positionH>
                <wp:positionV relativeFrom="page">
                  <wp:posOffset>369570</wp:posOffset>
                </wp:positionV>
                <wp:extent cx="9489440" cy="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415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9.1pt" to="785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AD6AB0A" wp14:editId="5CFFA188">
                <wp:simplePos x="0" y="0"/>
                <wp:positionH relativeFrom="page">
                  <wp:posOffset>483235</wp:posOffset>
                </wp:positionH>
                <wp:positionV relativeFrom="page">
                  <wp:posOffset>666750</wp:posOffset>
                </wp:positionV>
                <wp:extent cx="9489440" cy="0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FCE6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52.5pt" to="785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86C94A5" wp14:editId="22A53B15">
                <wp:simplePos x="0" y="0"/>
                <wp:positionH relativeFrom="page">
                  <wp:posOffset>483235</wp:posOffset>
                </wp:positionH>
                <wp:positionV relativeFrom="page">
                  <wp:posOffset>1203960</wp:posOffset>
                </wp:positionV>
                <wp:extent cx="9489440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E866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94.8pt" to="785.25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88F5B15" wp14:editId="7EBC2C78">
                <wp:simplePos x="0" y="0"/>
                <wp:positionH relativeFrom="page">
                  <wp:posOffset>483235</wp:posOffset>
                </wp:positionH>
                <wp:positionV relativeFrom="page">
                  <wp:posOffset>1741170</wp:posOffset>
                </wp:positionV>
                <wp:extent cx="9489440" cy="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78B29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137.1pt" to="785.2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EA5DFA2" wp14:editId="388CBBFB">
                <wp:simplePos x="0" y="0"/>
                <wp:positionH relativeFrom="page">
                  <wp:posOffset>483235</wp:posOffset>
                </wp:positionH>
                <wp:positionV relativeFrom="page">
                  <wp:posOffset>2158365</wp:posOffset>
                </wp:positionV>
                <wp:extent cx="948944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7EF2A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169.95pt" to="785.2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C815418" wp14:editId="1A5EAD94">
                <wp:simplePos x="0" y="0"/>
                <wp:positionH relativeFrom="page">
                  <wp:posOffset>483235</wp:posOffset>
                </wp:positionH>
                <wp:positionV relativeFrom="page">
                  <wp:posOffset>2695575</wp:posOffset>
                </wp:positionV>
                <wp:extent cx="948944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7995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12.25pt" to="785.2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883FB81" wp14:editId="7CA964C4">
                <wp:simplePos x="0" y="0"/>
                <wp:positionH relativeFrom="page">
                  <wp:posOffset>483235</wp:posOffset>
                </wp:positionH>
                <wp:positionV relativeFrom="page">
                  <wp:posOffset>3279140</wp:posOffset>
                </wp:positionV>
                <wp:extent cx="948944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A73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58.2pt" to="785.25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A545517" wp14:editId="4CA269DF">
                <wp:simplePos x="0" y="0"/>
                <wp:positionH relativeFrom="page">
                  <wp:posOffset>483235</wp:posOffset>
                </wp:positionH>
                <wp:positionV relativeFrom="page">
                  <wp:posOffset>3576320</wp:posOffset>
                </wp:positionV>
                <wp:extent cx="9489440" cy="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FC9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281.6pt" to="785.2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05102EF" wp14:editId="3362AF00">
                <wp:simplePos x="0" y="0"/>
                <wp:positionH relativeFrom="page">
                  <wp:posOffset>483235</wp:posOffset>
                </wp:positionH>
                <wp:positionV relativeFrom="page">
                  <wp:posOffset>4284345</wp:posOffset>
                </wp:positionV>
                <wp:extent cx="948944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62E89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37.35pt" to="785.25pt,3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EEA71C7" wp14:editId="079D5E30">
                <wp:simplePos x="0" y="0"/>
                <wp:positionH relativeFrom="page">
                  <wp:posOffset>483235</wp:posOffset>
                </wp:positionH>
                <wp:positionV relativeFrom="page">
                  <wp:posOffset>4531995</wp:posOffset>
                </wp:positionV>
                <wp:extent cx="948944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D2A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56.85pt" to="785.2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31BA8CD" wp14:editId="1CF925FB">
                <wp:simplePos x="0" y="0"/>
                <wp:positionH relativeFrom="page">
                  <wp:posOffset>483235</wp:posOffset>
                </wp:positionH>
                <wp:positionV relativeFrom="page">
                  <wp:posOffset>4829175</wp:posOffset>
                </wp:positionV>
                <wp:extent cx="948944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B935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80.25pt" to="785.2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7277B37" wp14:editId="4E546BD5">
                <wp:simplePos x="0" y="0"/>
                <wp:positionH relativeFrom="page">
                  <wp:posOffset>483235</wp:posOffset>
                </wp:positionH>
                <wp:positionV relativeFrom="page">
                  <wp:posOffset>5076825</wp:posOffset>
                </wp:positionV>
                <wp:extent cx="948944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4030D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399.75pt" to="785.2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0AED668" wp14:editId="041C96C1">
                <wp:simplePos x="0" y="0"/>
                <wp:positionH relativeFrom="page">
                  <wp:posOffset>483235</wp:posOffset>
                </wp:positionH>
                <wp:positionV relativeFrom="page">
                  <wp:posOffset>5374005</wp:posOffset>
                </wp:positionV>
                <wp:extent cx="948944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3842C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423.15pt" to="785.25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E641D24" wp14:editId="1AB112C3">
                <wp:simplePos x="0" y="0"/>
                <wp:positionH relativeFrom="page">
                  <wp:posOffset>483235</wp:posOffset>
                </wp:positionH>
                <wp:positionV relativeFrom="page">
                  <wp:posOffset>5911215</wp:posOffset>
                </wp:positionV>
                <wp:extent cx="948944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D3137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465.45pt" to="785.25pt,4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1BE9AE3" wp14:editId="09F7EBB9">
                <wp:simplePos x="0" y="0"/>
                <wp:positionH relativeFrom="page">
                  <wp:posOffset>483235</wp:posOffset>
                </wp:positionH>
                <wp:positionV relativeFrom="page">
                  <wp:posOffset>6208395</wp:posOffset>
                </wp:positionV>
                <wp:extent cx="948944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6C16A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488.85pt" to="785.25pt,4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848C1C4" wp14:editId="0488C475">
                <wp:simplePos x="0" y="0"/>
                <wp:positionH relativeFrom="page">
                  <wp:posOffset>483235</wp:posOffset>
                </wp:positionH>
                <wp:positionV relativeFrom="page">
                  <wp:posOffset>6625590</wp:posOffset>
                </wp:positionV>
                <wp:extent cx="9489440" cy="0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A9DC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05pt,521.7pt" to="785.25pt,5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7B49E0">
        <w:rPr>
          <w:rFonts w:ascii="Garamond" w:hAnsi="Garamond"/>
          <w:color w:val="000000"/>
          <w:sz w:val="15"/>
          <w:szCs w:val="24"/>
        </w:rPr>
        <w:t> 1,0</w:t>
      </w:r>
    </w:p>
    <w:p w14:paraId="56C11F01" w14:textId="77777777" w:rsidR="007B49E0" w:rsidRDefault="007B49E0">
      <w:pPr>
        <w:framePr w:w="1881" w:h="255" w:hRule="exact" w:wrap="auto" w:vAnchor="page" w:hAnchor="page" w:x="9882" w:y="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14:paraId="49CF459A" w14:textId="77777777" w:rsidR="007B49E0" w:rsidRDefault="007B49E0">
      <w:pPr>
        <w:framePr w:w="4423" w:h="378" w:hRule="exact" w:wrap="auto" w:vAnchor="page" w:hAnchor="page" w:x="785" w:y="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проведених міжнародних змагань "Ігри Нескорених", в яких взяла участь  збірна команда України</w:t>
      </w:r>
    </w:p>
    <w:p w14:paraId="2FADEF6D" w14:textId="77777777" w:rsidR="007B49E0" w:rsidRDefault="007B49E0">
      <w:pPr>
        <w:framePr w:w="1083" w:h="226" w:hRule="exact" w:wrap="auto" w:vAnchor="page" w:hAnchor="page" w:x="5208" w:y="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3EC6F134" w14:textId="77777777" w:rsidR="007B49E0" w:rsidRDefault="007B49E0">
      <w:pPr>
        <w:framePr w:w="2052" w:h="245" w:hRule="exact" w:wrap="auto" w:vAnchor="page" w:hAnchor="page" w:x="13644" w:y="1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401,0</w:t>
      </w:r>
    </w:p>
    <w:p w14:paraId="7120321A" w14:textId="77777777" w:rsidR="007B49E0" w:rsidRDefault="007B49E0">
      <w:pPr>
        <w:framePr w:w="1864" w:h="255" w:hRule="exact" w:wrap="auto" w:vAnchor="page" w:hAnchor="page" w:x="11780" w:y="1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401,0</w:t>
      </w:r>
    </w:p>
    <w:p w14:paraId="7B2F03F5" w14:textId="77777777" w:rsidR="007B49E0" w:rsidRDefault="007B49E0">
      <w:pPr>
        <w:framePr w:w="1767" w:h="255" w:hRule="exact" w:wrap="auto" w:vAnchor="page" w:hAnchor="page" w:x="6291" w:y="11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313,0</w:t>
      </w:r>
    </w:p>
    <w:p w14:paraId="55B7B93A" w14:textId="77777777" w:rsidR="007B49E0" w:rsidRDefault="007B49E0">
      <w:pPr>
        <w:framePr w:w="1824" w:h="255" w:hRule="exact" w:wrap="auto" w:vAnchor="page" w:hAnchor="page" w:x="8058" w:y="1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397,0</w:t>
      </w:r>
    </w:p>
    <w:p w14:paraId="0449BD37" w14:textId="77777777" w:rsidR="007B49E0" w:rsidRDefault="007B49E0">
      <w:pPr>
        <w:framePr w:w="1881" w:h="255" w:hRule="exact" w:wrap="auto" w:vAnchor="page" w:hAnchor="page" w:x="9882" w:y="1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401,0</w:t>
      </w:r>
    </w:p>
    <w:p w14:paraId="1BECA3FA" w14:textId="77777777" w:rsidR="007B49E0" w:rsidRDefault="007B49E0">
      <w:pPr>
        <w:framePr w:w="4423" w:h="756" w:hRule="exact" w:wrap="auto" w:vAnchor="page" w:hAnchor="page" w:x="785" w:y="1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інвалідністю внаслідок війни  з числа постраждалих учасників Революції Гідності та учасників АТО/ООС, які не потребували супроводу для отримання послуг із санаторно-курортного лікування</w:t>
      </w:r>
    </w:p>
    <w:p w14:paraId="605B5BC0" w14:textId="77777777" w:rsidR="007B49E0" w:rsidRDefault="007B49E0">
      <w:pPr>
        <w:framePr w:w="1083" w:h="226" w:hRule="exact" w:wrap="auto" w:vAnchor="page" w:hAnchor="page" w:x="5208" w:y="11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2BDBBBDA" w14:textId="77777777" w:rsidR="007B49E0" w:rsidRDefault="007B49E0">
      <w:pPr>
        <w:framePr w:w="2052" w:h="245" w:hRule="exact" w:wrap="auto" w:vAnchor="page" w:hAnchor="page" w:x="13644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14:paraId="27C271A3" w14:textId="77777777" w:rsidR="007B49E0" w:rsidRDefault="007B49E0">
      <w:pPr>
        <w:framePr w:w="1864" w:h="255" w:hRule="exact" w:wrap="auto" w:vAnchor="page" w:hAnchor="page" w:x="11780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14:paraId="698E5314" w14:textId="77777777" w:rsidR="007B49E0" w:rsidRDefault="007B49E0">
      <w:pPr>
        <w:framePr w:w="1767" w:h="255" w:hRule="exact" w:wrap="auto" w:vAnchor="page" w:hAnchor="page" w:x="6291" w:y="1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14161071" w14:textId="77777777" w:rsidR="007B49E0" w:rsidRDefault="007B49E0">
      <w:pPr>
        <w:framePr w:w="1824" w:h="255" w:hRule="exact" w:wrap="auto" w:vAnchor="page" w:hAnchor="page" w:x="8058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14:paraId="2D81814A" w14:textId="77777777" w:rsidR="007B49E0" w:rsidRDefault="007B49E0">
      <w:pPr>
        <w:framePr w:w="1881" w:h="255" w:hRule="exact" w:wrap="auto" w:vAnchor="page" w:hAnchor="page" w:x="9882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8,0</w:t>
      </w:r>
    </w:p>
    <w:p w14:paraId="5C49BD3C" w14:textId="77777777" w:rsidR="007B49E0" w:rsidRDefault="007B49E0">
      <w:pPr>
        <w:framePr w:w="4423" w:h="756" w:hRule="exact" w:wrap="auto" w:vAnchor="page" w:hAnchor="page" w:x="785" w:y="1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інвалідністю внаслідок війни І групи з числа постраждалих учасників Революції Гідності  та учасників АТО/ООС, яких супроводили для отримання послуг із санаторно-курортного лікування</w:t>
      </w:r>
    </w:p>
    <w:p w14:paraId="13EDA055" w14:textId="77777777" w:rsidR="007B49E0" w:rsidRDefault="007B49E0">
      <w:pPr>
        <w:framePr w:w="1083" w:h="226" w:hRule="exact" w:wrap="auto" w:vAnchor="page" w:hAnchor="page" w:x="5208" w:y="1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1E2CA82F" w14:textId="77777777" w:rsidR="007B49E0" w:rsidRDefault="007B49E0">
      <w:pPr>
        <w:framePr w:w="2052" w:h="245" w:hRule="exact" w:wrap="auto" w:vAnchor="page" w:hAnchor="page" w:x="13644" w:y="2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71 750,0</w:t>
      </w:r>
    </w:p>
    <w:p w14:paraId="323CDB9B" w14:textId="77777777" w:rsidR="007B49E0" w:rsidRDefault="007B49E0">
      <w:pPr>
        <w:framePr w:w="1864" w:h="255" w:hRule="exact" w:wrap="auto" w:vAnchor="page" w:hAnchor="page" w:x="11780" w:y="2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71 750,0</w:t>
      </w:r>
    </w:p>
    <w:p w14:paraId="63C19C8D" w14:textId="77777777" w:rsidR="007B49E0" w:rsidRDefault="007B49E0">
      <w:pPr>
        <w:framePr w:w="1767" w:h="255" w:hRule="exact" w:wrap="auto" w:vAnchor="page" w:hAnchor="page" w:x="6291" w:y="28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78 006,0</w:t>
      </w:r>
    </w:p>
    <w:p w14:paraId="159FC5DC" w14:textId="77777777" w:rsidR="007B49E0" w:rsidRDefault="007B49E0">
      <w:pPr>
        <w:framePr w:w="1824" w:h="255" w:hRule="exact" w:wrap="auto" w:vAnchor="page" w:hAnchor="page" w:x="8058" w:y="2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68 480,0</w:t>
      </w:r>
    </w:p>
    <w:p w14:paraId="2D764D55" w14:textId="77777777" w:rsidR="007B49E0" w:rsidRDefault="007B49E0">
      <w:pPr>
        <w:framePr w:w="1881" w:h="255" w:hRule="exact" w:wrap="auto" w:vAnchor="page" w:hAnchor="page" w:x="9882" w:y="2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70 950,0</w:t>
      </w:r>
    </w:p>
    <w:p w14:paraId="2E818980" w14:textId="77777777" w:rsidR="007B49E0" w:rsidRDefault="007B49E0">
      <w:pPr>
        <w:framePr w:w="4423" w:h="567" w:hRule="exact" w:wrap="auto" w:vAnchor="page" w:hAnchor="page" w:x="785" w:y="2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послуг із соціальної та психологічної допомоги, наданих центрами соціально-психологічної реабілітації населення</w:t>
      </w:r>
    </w:p>
    <w:p w14:paraId="3A84C240" w14:textId="77777777" w:rsidR="007B49E0" w:rsidRDefault="007B49E0">
      <w:pPr>
        <w:framePr w:w="1083" w:h="226" w:hRule="exact" w:wrap="auto" w:vAnchor="page" w:hAnchor="page" w:x="5208" w:y="28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121CE76C" w14:textId="77777777" w:rsidR="007B49E0" w:rsidRDefault="007B49E0">
      <w:pPr>
        <w:framePr w:w="2052" w:h="245" w:hRule="exact" w:wrap="auto" w:vAnchor="page" w:hAnchor="page" w:x="13644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79E6C95C" w14:textId="77777777" w:rsidR="007B49E0" w:rsidRDefault="007B49E0">
      <w:pPr>
        <w:framePr w:w="1864" w:h="255" w:hRule="exact" w:wrap="auto" w:vAnchor="page" w:hAnchor="page" w:x="11780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25C7D84B" w14:textId="77777777" w:rsidR="007B49E0" w:rsidRDefault="007B49E0">
      <w:pPr>
        <w:framePr w:w="1767" w:h="255" w:hRule="exact" w:wrap="auto" w:vAnchor="page" w:hAnchor="page" w:x="6291" w:y="3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1,0</w:t>
      </w:r>
    </w:p>
    <w:p w14:paraId="7EC1711C" w14:textId="77777777" w:rsidR="007B49E0" w:rsidRDefault="007B49E0">
      <w:pPr>
        <w:framePr w:w="1824" w:h="255" w:hRule="exact" w:wrap="auto" w:vAnchor="page" w:hAnchor="page" w:x="8058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5E1D4465" w14:textId="77777777" w:rsidR="007B49E0" w:rsidRDefault="007B49E0">
      <w:pPr>
        <w:framePr w:w="1881" w:h="255" w:hRule="exact" w:wrap="auto" w:vAnchor="page" w:hAnchor="page" w:x="9882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23D5AF09" w14:textId="77777777" w:rsidR="007B49E0" w:rsidRDefault="007B49E0">
      <w:pPr>
        <w:framePr w:w="4423" w:h="756" w:hRule="exact" w:wrap="auto" w:vAnchor="page" w:hAnchor="page" w:x="785" w:y="3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інвалідністю внаслідок війни І та ІІ групи  з наслідками травм і захворювання хребта та спинного мозку, яких супроводили для отримання послуг із санаторно-курортного лікування</w:t>
      </w:r>
    </w:p>
    <w:p w14:paraId="57A8A5AA" w14:textId="77777777" w:rsidR="007B49E0" w:rsidRDefault="007B49E0">
      <w:pPr>
        <w:framePr w:w="1083" w:h="226" w:hRule="exact" w:wrap="auto" w:vAnchor="page" w:hAnchor="page" w:x="5208" w:y="3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7BE849D7" w14:textId="77777777" w:rsidR="007B49E0" w:rsidRDefault="007B49E0">
      <w:pPr>
        <w:framePr w:w="2052" w:h="245" w:hRule="exact" w:wrap="auto" w:vAnchor="page" w:hAnchor="page" w:x="13644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3 327,0</w:t>
      </w:r>
    </w:p>
    <w:p w14:paraId="1965AA34" w14:textId="77777777" w:rsidR="007B49E0" w:rsidRDefault="007B49E0">
      <w:pPr>
        <w:framePr w:w="1864" w:h="255" w:hRule="exact" w:wrap="auto" w:vAnchor="page" w:hAnchor="page" w:x="11780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3 398,0</w:t>
      </w:r>
    </w:p>
    <w:p w14:paraId="6C3F5259" w14:textId="77777777" w:rsidR="007B49E0" w:rsidRDefault="007B49E0">
      <w:pPr>
        <w:framePr w:w="1767" w:h="255" w:hRule="exact" w:wrap="auto" w:vAnchor="page" w:hAnchor="page" w:x="6291" w:y="4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4 914,0</w:t>
      </w:r>
    </w:p>
    <w:p w14:paraId="544708C8" w14:textId="77777777" w:rsidR="007B49E0" w:rsidRDefault="007B49E0">
      <w:pPr>
        <w:framePr w:w="1824" w:h="255" w:hRule="exact" w:wrap="auto" w:vAnchor="page" w:hAnchor="page" w:x="8058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3 804,0</w:t>
      </w:r>
    </w:p>
    <w:p w14:paraId="4428C296" w14:textId="77777777" w:rsidR="007B49E0" w:rsidRDefault="007B49E0">
      <w:pPr>
        <w:framePr w:w="1881" w:h="255" w:hRule="exact" w:wrap="auto" w:vAnchor="page" w:hAnchor="page" w:x="9882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3 592,0</w:t>
      </w:r>
    </w:p>
    <w:p w14:paraId="6ABDDDD7" w14:textId="77777777" w:rsidR="007B49E0" w:rsidRDefault="007B49E0">
      <w:pPr>
        <w:framePr w:w="4423" w:h="567" w:hRule="exact" w:wrap="auto" w:vAnchor="page" w:hAnchor="page" w:x="785" w:y="4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осіб з числа постраждалих учасників Революції Гідності та учасників АТО/ООС, які отримали послуги з соціальної та професійної адаптації</w:t>
      </w:r>
    </w:p>
    <w:p w14:paraId="10F469C9" w14:textId="77777777" w:rsidR="007B49E0" w:rsidRDefault="007B49E0">
      <w:pPr>
        <w:framePr w:w="1083" w:h="226" w:hRule="exact" w:wrap="auto" w:vAnchor="page" w:hAnchor="page" w:x="5208" w:y="43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осіб</w:t>
      </w:r>
    </w:p>
    <w:p w14:paraId="0B8AEDFC" w14:textId="77777777" w:rsidR="007B49E0" w:rsidRDefault="007B49E0">
      <w:pPr>
        <w:framePr w:w="14934" w:h="221" w:hRule="exact" w:wrap="auto" w:vAnchor="page" w:hAnchor="page" w:x="762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2. Створення сприятливих умов для формування та інституційного розвитку організацій громадського суспільства</w:t>
      </w:r>
    </w:p>
    <w:p w14:paraId="6BD8853B" w14:textId="77777777" w:rsidR="007B49E0" w:rsidRDefault="007B49E0">
      <w:pPr>
        <w:framePr w:w="2052" w:h="245" w:hRule="exact" w:wrap="auto" w:vAnchor="page" w:hAnchor="page" w:x="13644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38,0</w:t>
      </w:r>
    </w:p>
    <w:p w14:paraId="6C7C1A79" w14:textId="77777777" w:rsidR="007B49E0" w:rsidRDefault="007B49E0">
      <w:pPr>
        <w:framePr w:w="1864" w:h="255" w:hRule="exact" w:wrap="auto" w:vAnchor="page" w:hAnchor="page" w:x="11780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35,0</w:t>
      </w:r>
    </w:p>
    <w:p w14:paraId="70107F7A" w14:textId="77777777" w:rsidR="007B49E0" w:rsidRDefault="007B49E0">
      <w:pPr>
        <w:framePr w:w="1767" w:h="255" w:hRule="exact" w:wrap="auto" w:vAnchor="page" w:hAnchor="page" w:x="6291" w:y="5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20,0</w:t>
      </w:r>
    </w:p>
    <w:p w14:paraId="43F75E56" w14:textId="77777777" w:rsidR="007B49E0" w:rsidRDefault="007B49E0">
      <w:pPr>
        <w:framePr w:w="1824" w:h="255" w:hRule="exact" w:wrap="auto" w:vAnchor="page" w:hAnchor="page" w:x="8058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91,0</w:t>
      </w:r>
    </w:p>
    <w:p w14:paraId="03EADC31" w14:textId="77777777" w:rsidR="007B49E0" w:rsidRDefault="007B49E0">
      <w:pPr>
        <w:framePr w:w="1881" w:h="255" w:hRule="exact" w:wrap="auto" w:vAnchor="page" w:hAnchor="page" w:x="9882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29,0</w:t>
      </w:r>
    </w:p>
    <w:p w14:paraId="640DFA32" w14:textId="77777777" w:rsidR="007B49E0" w:rsidRDefault="007B49E0">
      <w:pPr>
        <w:framePr w:w="4423" w:h="378" w:hRule="exact" w:wrap="auto" w:vAnchor="page" w:hAnchor="page" w:x="785" w:y="5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виконаних (реалізованих) громадськими об`єднаннями ветеранів програм (проектів, заходів)</w:t>
      </w:r>
    </w:p>
    <w:p w14:paraId="07444B6D" w14:textId="77777777" w:rsidR="007B49E0" w:rsidRDefault="007B49E0">
      <w:pPr>
        <w:framePr w:w="1083" w:h="226" w:hRule="exact" w:wrap="auto" w:vAnchor="page" w:hAnchor="page" w:x="5208" w:y="5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620E405B" w14:textId="77777777" w:rsidR="007B49E0" w:rsidRDefault="007B49E0">
      <w:pPr>
        <w:framePr w:w="2052" w:h="245" w:hRule="exact" w:wrap="auto" w:vAnchor="page" w:hAnchor="page" w:x="13644" w:y="5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21,0</w:t>
      </w:r>
    </w:p>
    <w:p w14:paraId="57C7BFE5" w14:textId="77777777" w:rsidR="007B49E0" w:rsidRDefault="007B49E0">
      <w:pPr>
        <w:framePr w:w="1864" w:h="255" w:hRule="exact" w:wrap="auto" w:vAnchor="page" w:hAnchor="page" w:x="11780" w:y="5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21,0</w:t>
      </w:r>
    </w:p>
    <w:p w14:paraId="2519900E" w14:textId="77777777" w:rsidR="007B49E0" w:rsidRDefault="007B49E0">
      <w:pPr>
        <w:framePr w:w="1767" w:h="255" w:hRule="exact" w:wrap="auto" w:vAnchor="page" w:hAnchor="page" w:x="6291" w:y="5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17,0</w:t>
      </w:r>
    </w:p>
    <w:p w14:paraId="60B83716" w14:textId="77777777" w:rsidR="007B49E0" w:rsidRDefault="007B49E0">
      <w:pPr>
        <w:framePr w:w="1824" w:h="255" w:hRule="exact" w:wrap="auto" w:vAnchor="page" w:hAnchor="page" w:x="8058" w:y="5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23,0</w:t>
      </w:r>
    </w:p>
    <w:p w14:paraId="16262435" w14:textId="77777777" w:rsidR="007B49E0" w:rsidRDefault="007B49E0">
      <w:pPr>
        <w:framePr w:w="1881" w:h="255" w:hRule="exact" w:wrap="auto" w:vAnchor="page" w:hAnchor="page" w:x="9882" w:y="5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22,0</w:t>
      </w:r>
    </w:p>
    <w:p w14:paraId="5047B73B" w14:textId="77777777" w:rsidR="007B49E0" w:rsidRDefault="007B49E0">
      <w:pPr>
        <w:framePr w:w="4423" w:h="567" w:hRule="exact" w:wrap="auto" w:vAnchor="page" w:hAnchor="page" w:x="785" w:y="5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заходів всеукраїнського рівня з відзначення святкових, пам`ятних та історичних дат, проведених Міністерством у справах ветеранів</w:t>
      </w:r>
    </w:p>
    <w:p w14:paraId="6A4D3231" w14:textId="77777777" w:rsidR="007B49E0" w:rsidRDefault="007B49E0">
      <w:pPr>
        <w:framePr w:w="1083" w:h="226" w:hRule="exact" w:wrap="auto" w:vAnchor="page" w:hAnchor="page" w:x="5208" w:y="5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2E8B60E3" w14:textId="77777777" w:rsidR="007B49E0" w:rsidRDefault="007B49E0">
      <w:pPr>
        <w:framePr w:w="14934" w:h="422" w:hRule="exact" w:wrap="auto" w:vAnchor="page" w:hAnchor="page" w:x="762" w:y="6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3. Формування та реалізація державної політики з питань тимчасово окупованих територій у Донецькій та Луганській областях та тимчасово окупованої території Автономної Республіки Крим і м. Севастополя</w:t>
      </w:r>
    </w:p>
    <w:p w14:paraId="3410AB33" w14:textId="77777777" w:rsidR="007B49E0" w:rsidRDefault="007B49E0">
      <w:pPr>
        <w:framePr w:w="2052" w:h="245" w:hRule="exact" w:wrap="auto" w:vAnchor="page" w:hAnchor="page" w:x="13644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1 500,0</w:t>
      </w:r>
    </w:p>
    <w:p w14:paraId="7E8488FB" w14:textId="77777777" w:rsidR="007B49E0" w:rsidRDefault="007B49E0">
      <w:pPr>
        <w:framePr w:w="1864" w:h="255" w:hRule="exact" w:wrap="auto" w:vAnchor="page" w:hAnchor="page" w:x="11780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1 500,0</w:t>
      </w:r>
    </w:p>
    <w:p w14:paraId="3D8813FF" w14:textId="77777777" w:rsidR="007B49E0" w:rsidRDefault="007B49E0">
      <w:pPr>
        <w:framePr w:w="1767" w:h="255" w:hRule="exact" w:wrap="auto" w:vAnchor="page" w:hAnchor="page" w:x="6291" w:y="6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914,0</w:t>
      </w:r>
    </w:p>
    <w:p w14:paraId="2873FF92" w14:textId="77777777" w:rsidR="007B49E0" w:rsidRDefault="007B49E0">
      <w:pPr>
        <w:framePr w:w="1824" w:h="255" w:hRule="exact" w:wrap="auto" w:vAnchor="page" w:hAnchor="page" w:x="8058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1 500,0</w:t>
      </w:r>
    </w:p>
    <w:p w14:paraId="05204707" w14:textId="77777777" w:rsidR="007B49E0" w:rsidRDefault="007B49E0">
      <w:pPr>
        <w:framePr w:w="1881" w:h="255" w:hRule="exact" w:wrap="auto" w:vAnchor="page" w:hAnchor="page" w:x="9882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1 500,0</w:t>
      </w:r>
    </w:p>
    <w:p w14:paraId="425199DB" w14:textId="77777777" w:rsidR="007B49E0" w:rsidRDefault="007B49E0">
      <w:pPr>
        <w:framePr w:w="4423" w:h="255" w:hRule="exact" w:wrap="auto" w:vAnchor="page" w:hAnchor="page" w:x="785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розглянутих звернень, заяв, скарг громадян України</w:t>
      </w:r>
    </w:p>
    <w:p w14:paraId="4F8836E2" w14:textId="77777777" w:rsidR="007B49E0" w:rsidRDefault="007B49E0">
      <w:pPr>
        <w:framePr w:w="1083" w:h="226" w:hRule="exact" w:wrap="auto" w:vAnchor="page" w:hAnchor="page" w:x="5208" w:y="68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37AE4B27" w14:textId="77777777" w:rsidR="007B49E0" w:rsidRDefault="007B49E0">
      <w:pPr>
        <w:framePr w:w="2052" w:h="245" w:hRule="exact" w:wrap="auto" w:vAnchor="page" w:hAnchor="page" w:x="13644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10 000,0</w:t>
      </w:r>
    </w:p>
    <w:p w14:paraId="3485E2D9" w14:textId="77777777" w:rsidR="007B49E0" w:rsidRDefault="007B49E0">
      <w:pPr>
        <w:framePr w:w="1864" w:h="255" w:hRule="exact" w:wrap="auto" w:vAnchor="page" w:hAnchor="page" w:x="11780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10 000,0</w:t>
      </w:r>
    </w:p>
    <w:p w14:paraId="0F5C63D8" w14:textId="77777777" w:rsidR="007B49E0" w:rsidRDefault="007B49E0">
      <w:pPr>
        <w:framePr w:w="1767" w:h="255" w:hRule="exact" w:wrap="auto" w:vAnchor="page" w:hAnchor="page" w:x="6291" w:y="7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9 738,0</w:t>
      </w:r>
    </w:p>
    <w:p w14:paraId="666F141B" w14:textId="77777777" w:rsidR="007B49E0" w:rsidRDefault="007B49E0">
      <w:pPr>
        <w:framePr w:w="1824" w:h="255" w:hRule="exact" w:wrap="auto" w:vAnchor="page" w:hAnchor="page" w:x="8058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10 000,0</w:t>
      </w:r>
    </w:p>
    <w:p w14:paraId="4E634A51" w14:textId="77777777" w:rsidR="007B49E0" w:rsidRDefault="007B49E0">
      <w:pPr>
        <w:framePr w:w="1881" w:h="255" w:hRule="exact" w:wrap="auto" w:vAnchor="page" w:hAnchor="page" w:x="9882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10 000,0</w:t>
      </w:r>
    </w:p>
    <w:p w14:paraId="5226DE97" w14:textId="77777777" w:rsidR="007B49E0" w:rsidRDefault="007B49E0">
      <w:pPr>
        <w:framePr w:w="4423" w:h="378" w:hRule="exact" w:wrap="auto" w:vAnchor="page" w:hAnchor="page" w:x="785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отриманої та опрацьованої кореспонденції (доручень, листів)</w:t>
      </w:r>
    </w:p>
    <w:p w14:paraId="3836268A" w14:textId="77777777" w:rsidR="007B49E0" w:rsidRDefault="007B49E0">
      <w:pPr>
        <w:framePr w:w="1083" w:h="226" w:hRule="exact" w:wrap="auto" w:vAnchor="page" w:hAnchor="page" w:x="5208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10715440" w14:textId="77777777" w:rsidR="007B49E0" w:rsidRDefault="007B49E0">
      <w:pPr>
        <w:framePr w:w="2052" w:h="245" w:hRule="exact" w:wrap="auto" w:vAnchor="page" w:hAnchor="page" w:x="13644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14:paraId="66B9E61A" w14:textId="77777777" w:rsidR="007B49E0" w:rsidRDefault="007B49E0">
      <w:pPr>
        <w:framePr w:w="1864" w:h="255" w:hRule="exact" w:wrap="auto" w:vAnchor="page" w:hAnchor="page" w:x="11780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14:paraId="04BD5EE5" w14:textId="77777777" w:rsidR="007B49E0" w:rsidRDefault="007B49E0">
      <w:pPr>
        <w:framePr w:w="1767" w:h="255" w:hRule="exact" w:wrap="auto" w:vAnchor="page" w:hAnchor="page" w:x="6291" w:y="7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32,0</w:t>
      </w:r>
    </w:p>
    <w:p w14:paraId="6FEE3CCC" w14:textId="77777777" w:rsidR="007B49E0" w:rsidRDefault="007B49E0">
      <w:pPr>
        <w:framePr w:w="1824" w:h="255" w:hRule="exact" w:wrap="auto" w:vAnchor="page" w:hAnchor="page" w:x="8058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14:paraId="219F5480" w14:textId="77777777" w:rsidR="007B49E0" w:rsidRDefault="007B49E0">
      <w:pPr>
        <w:framePr w:w="1881" w:h="255" w:hRule="exact" w:wrap="auto" w:vAnchor="page" w:hAnchor="page" w:x="9882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10,0</w:t>
      </w:r>
    </w:p>
    <w:p w14:paraId="787965AC" w14:textId="77777777" w:rsidR="007B49E0" w:rsidRDefault="007B49E0">
      <w:pPr>
        <w:framePr w:w="4423" w:h="255" w:hRule="exact" w:wrap="auto" w:vAnchor="page" w:hAnchor="page" w:x="785" w:y="7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розроблених нормативно-правових актів</w:t>
      </w:r>
    </w:p>
    <w:p w14:paraId="643E7A02" w14:textId="77777777" w:rsidR="007B49E0" w:rsidRDefault="007B49E0">
      <w:pPr>
        <w:framePr w:w="1083" w:h="226" w:hRule="exact" w:wrap="auto" w:vAnchor="page" w:hAnchor="page" w:x="5208" w:y="76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4BDB88C0" w14:textId="77777777" w:rsidR="007B49E0" w:rsidRDefault="007B49E0">
      <w:pPr>
        <w:framePr w:w="2052" w:h="245" w:hRule="exact" w:wrap="auto" w:vAnchor="page" w:hAnchor="page" w:x="13644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401A086A" w14:textId="77777777" w:rsidR="007B49E0" w:rsidRDefault="007B49E0">
      <w:pPr>
        <w:framePr w:w="1864" w:h="255" w:hRule="exact" w:wrap="auto" w:vAnchor="page" w:hAnchor="page" w:x="11780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41C19C1B" w14:textId="77777777" w:rsidR="007B49E0" w:rsidRDefault="007B49E0">
      <w:pPr>
        <w:framePr w:w="1767" w:h="255" w:hRule="exact" w:wrap="auto" w:vAnchor="page" w:hAnchor="page" w:x="6291" w:y="8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4,0</w:t>
      </w:r>
    </w:p>
    <w:p w14:paraId="3B8E8A3B" w14:textId="77777777" w:rsidR="007B49E0" w:rsidRDefault="007B49E0">
      <w:pPr>
        <w:framePr w:w="1824" w:h="255" w:hRule="exact" w:wrap="auto" w:vAnchor="page" w:hAnchor="page" w:x="8058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6659CBC7" w14:textId="77777777" w:rsidR="007B49E0" w:rsidRDefault="007B49E0">
      <w:pPr>
        <w:framePr w:w="1881" w:h="255" w:hRule="exact" w:wrap="auto" w:vAnchor="page" w:hAnchor="page" w:x="9882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1DEB8309" w14:textId="77777777" w:rsidR="007B49E0" w:rsidRDefault="007B49E0">
      <w:pPr>
        <w:framePr w:w="4423" w:h="378" w:hRule="exact" w:wrap="auto" w:vAnchor="page" w:hAnchor="page" w:x="785" w:y="8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підготовлених проектів (програм) із залученням міжнародної технічної допомоги</w:t>
      </w:r>
    </w:p>
    <w:p w14:paraId="6F0EBFC4" w14:textId="77777777" w:rsidR="007B49E0" w:rsidRDefault="007B49E0">
      <w:pPr>
        <w:framePr w:w="1083" w:h="226" w:hRule="exact" w:wrap="auto" w:vAnchor="page" w:hAnchor="page" w:x="5208" w:y="8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23DFB7B1" w14:textId="77777777" w:rsidR="007B49E0" w:rsidRDefault="007B49E0">
      <w:pPr>
        <w:framePr w:w="2052" w:h="245" w:hRule="exact" w:wrap="auto" w:vAnchor="page" w:hAnchor="page" w:x="13644" w:y="8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5896D3F2" w14:textId="77777777" w:rsidR="007B49E0" w:rsidRDefault="007B49E0">
      <w:pPr>
        <w:framePr w:w="1864" w:h="255" w:hRule="exact" w:wrap="auto" w:vAnchor="page" w:hAnchor="page" w:x="11780" w:y="8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2D4DD22B" w14:textId="77777777" w:rsidR="007B49E0" w:rsidRDefault="007B49E0">
      <w:pPr>
        <w:framePr w:w="1767" w:h="255" w:hRule="exact" w:wrap="auto" w:vAnchor="page" w:hAnchor="page" w:x="6291" w:y="85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1D847AA3" w14:textId="77777777" w:rsidR="007B49E0" w:rsidRDefault="007B49E0">
      <w:pPr>
        <w:framePr w:w="1824" w:h="255" w:hRule="exact" w:wrap="auto" w:vAnchor="page" w:hAnchor="page" w:x="8058" w:y="8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7E618FD6" w14:textId="77777777" w:rsidR="007B49E0" w:rsidRDefault="007B49E0">
      <w:pPr>
        <w:framePr w:w="1881" w:h="255" w:hRule="exact" w:wrap="auto" w:vAnchor="page" w:hAnchor="page" w:x="9882" w:y="8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7FD7EFA9" w14:textId="77777777" w:rsidR="007B49E0" w:rsidRDefault="007B49E0">
      <w:pPr>
        <w:framePr w:w="4423" w:h="756" w:hRule="exact" w:wrap="auto" w:vAnchor="page" w:hAnchor="page" w:x="785" w:y="8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заходів з постачання гуманітарних вантажів, товарів та послуг в населенні пункти тимчасово окупованої території Донецької та Луганської областей, реалізацію яких здійснено за сприяння та координацією Міністерства</w:t>
      </w:r>
    </w:p>
    <w:p w14:paraId="1A122E64" w14:textId="77777777" w:rsidR="007B49E0" w:rsidRDefault="007B49E0">
      <w:pPr>
        <w:framePr w:w="1083" w:h="226" w:hRule="exact" w:wrap="auto" w:vAnchor="page" w:hAnchor="page" w:x="5208" w:y="85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468A7FE1" w14:textId="77777777" w:rsidR="007B49E0" w:rsidRDefault="007B49E0">
      <w:pPr>
        <w:framePr w:w="2052" w:h="245" w:hRule="exact" w:wrap="auto" w:vAnchor="page" w:hAnchor="page" w:x="13644" w:y="9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4A58B481" w14:textId="77777777" w:rsidR="007B49E0" w:rsidRDefault="007B49E0">
      <w:pPr>
        <w:framePr w:w="1864" w:h="255" w:hRule="exact" w:wrap="auto" w:vAnchor="page" w:hAnchor="page" w:x="11780" w:y="9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48118391" w14:textId="77777777" w:rsidR="007B49E0" w:rsidRDefault="007B49E0">
      <w:pPr>
        <w:framePr w:w="1767" w:h="255" w:hRule="exact" w:wrap="auto" w:vAnchor="page" w:hAnchor="page" w:x="6291" w:y="9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62F12F2F" w14:textId="77777777" w:rsidR="007B49E0" w:rsidRDefault="007B49E0">
      <w:pPr>
        <w:framePr w:w="1824" w:h="255" w:hRule="exact" w:wrap="auto" w:vAnchor="page" w:hAnchor="page" w:x="8058" w:y="9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59AC1249" w14:textId="77777777" w:rsidR="007B49E0" w:rsidRDefault="007B49E0">
      <w:pPr>
        <w:framePr w:w="1881" w:h="255" w:hRule="exact" w:wrap="auto" w:vAnchor="page" w:hAnchor="page" w:x="9882" w:y="9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5,0</w:t>
      </w:r>
    </w:p>
    <w:p w14:paraId="39467028" w14:textId="77777777" w:rsidR="007B49E0" w:rsidRDefault="007B49E0">
      <w:pPr>
        <w:framePr w:w="4423" w:h="378" w:hRule="exact" w:wrap="auto" w:vAnchor="page" w:hAnchor="page" w:x="785" w:y="9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розроблених інформаційно-аналітичних матеріалів щодо ситуації на територіях Донецької та Луганської областей</w:t>
      </w:r>
    </w:p>
    <w:p w14:paraId="5E498F1D" w14:textId="77777777" w:rsidR="007B49E0" w:rsidRDefault="007B49E0">
      <w:pPr>
        <w:framePr w:w="1083" w:h="226" w:hRule="exact" w:wrap="auto" w:vAnchor="page" w:hAnchor="page" w:x="5208" w:y="9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47042A8B" w14:textId="77777777" w:rsidR="007B49E0" w:rsidRDefault="007B49E0">
      <w:pPr>
        <w:framePr w:w="2052" w:h="245" w:hRule="exact" w:wrap="auto" w:vAnchor="page" w:hAnchor="page" w:x="13644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05E0FCA1" w14:textId="77777777" w:rsidR="007B49E0" w:rsidRDefault="007B49E0">
      <w:pPr>
        <w:framePr w:w="1864" w:h="255" w:hRule="exact" w:wrap="auto" w:vAnchor="page" w:hAnchor="page" w:x="11780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23484FB5" w14:textId="77777777" w:rsidR="007B49E0" w:rsidRDefault="007B49E0">
      <w:pPr>
        <w:framePr w:w="1767" w:h="255" w:hRule="exact" w:wrap="auto" w:vAnchor="page" w:hAnchor="page" w:x="6291" w:y="9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28269478" w14:textId="77777777" w:rsidR="007B49E0" w:rsidRDefault="007B49E0">
      <w:pPr>
        <w:framePr w:w="1824" w:h="255" w:hRule="exact" w:wrap="auto" w:vAnchor="page" w:hAnchor="page" w:x="8058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6B1A7E88" w14:textId="77777777" w:rsidR="007B49E0" w:rsidRDefault="007B49E0">
      <w:pPr>
        <w:framePr w:w="1881" w:h="255" w:hRule="exact" w:wrap="auto" w:vAnchor="page" w:hAnchor="page" w:x="9882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3,0</w:t>
      </w:r>
    </w:p>
    <w:p w14:paraId="7275176C" w14:textId="77777777" w:rsidR="007B49E0" w:rsidRDefault="007B49E0">
      <w:pPr>
        <w:framePr w:w="4423" w:h="567" w:hRule="exact" w:wrap="auto" w:vAnchor="page" w:hAnchor="page" w:x="785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заходів з популяризації геопорталу економічного та соціального відновлення Донбасу, у тому числі з метою його наповнення та актуалізації</w:t>
      </w:r>
    </w:p>
    <w:p w14:paraId="1110795B" w14:textId="77777777" w:rsidR="007B49E0" w:rsidRDefault="007B49E0">
      <w:pPr>
        <w:framePr w:w="1083" w:h="226" w:hRule="exact" w:wrap="auto" w:vAnchor="page" w:hAnchor="page" w:x="5208" w:y="9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400C59EC" w14:textId="77777777" w:rsidR="007B49E0" w:rsidRDefault="007B49E0">
      <w:pPr>
        <w:framePr w:w="2052" w:h="245" w:hRule="exact" w:wrap="auto" w:vAnchor="page" w:hAnchor="page" w:x="13644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14:paraId="34E27F9D" w14:textId="77777777" w:rsidR="007B49E0" w:rsidRDefault="007B49E0">
      <w:pPr>
        <w:framePr w:w="1864" w:h="255" w:hRule="exact" w:wrap="auto" w:vAnchor="page" w:hAnchor="page" w:x="11780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14:paraId="70466B72" w14:textId="77777777" w:rsidR="007B49E0" w:rsidRDefault="007B49E0">
      <w:pPr>
        <w:framePr w:w="1767" w:h="255" w:hRule="exact" w:wrap="auto" w:vAnchor="page" w:hAnchor="page" w:x="6291" w:y="10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11,0</w:t>
      </w:r>
    </w:p>
    <w:p w14:paraId="5894E435" w14:textId="77777777" w:rsidR="007B49E0" w:rsidRDefault="007B49E0">
      <w:pPr>
        <w:framePr w:w="1824" w:h="255" w:hRule="exact" w:wrap="auto" w:vAnchor="page" w:hAnchor="page" w:x="8058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14:paraId="63039F64" w14:textId="77777777" w:rsidR="007B49E0" w:rsidRDefault="007B49E0">
      <w:pPr>
        <w:framePr w:w="1881" w:h="255" w:hRule="exact" w:wrap="auto" w:vAnchor="page" w:hAnchor="page" w:x="9882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5"/>
          <w:szCs w:val="24"/>
        </w:rPr>
      </w:pPr>
      <w:r>
        <w:rPr>
          <w:rFonts w:ascii="Garamond" w:hAnsi="Garamond"/>
          <w:color w:val="000000"/>
          <w:sz w:val="15"/>
          <w:szCs w:val="24"/>
        </w:rPr>
        <w:t> 2,0</w:t>
      </w:r>
    </w:p>
    <w:p w14:paraId="1D06ACE0" w14:textId="77777777" w:rsidR="007B49E0" w:rsidRDefault="007B49E0">
      <w:pPr>
        <w:framePr w:w="4423" w:h="378" w:hRule="exact" w:wrap="auto" w:vAnchor="page" w:hAnchor="page" w:x="785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Кількість розроблених інформаційно-аналітичних матеріалів з питань конфліктного та постконфліктного врегулювання</w:t>
      </w:r>
    </w:p>
    <w:p w14:paraId="2422D648" w14:textId="77777777" w:rsidR="007B49E0" w:rsidRDefault="007B49E0">
      <w:pPr>
        <w:framePr w:w="1083" w:h="226" w:hRule="exact" w:wrap="auto" w:vAnchor="page" w:hAnchor="page" w:x="5208" w:y="10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од.</w:t>
      </w:r>
    </w:p>
    <w:p w14:paraId="678357E1" w14:textId="77777777" w:rsidR="007B49E0" w:rsidRDefault="007B49E0">
      <w:pPr>
        <w:framePr w:w="878" w:h="230" w:hRule="exact" w:wrap="auto" w:vAnchor="page" w:hAnchor="page" w:x="14661" w:y="1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2</w:t>
      </w:r>
    </w:p>
    <w:p w14:paraId="34CF36C5" w14:textId="77777777" w:rsidR="007B49E0" w:rsidRDefault="007B4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B49E0">
          <w:type w:val="continuous"/>
          <w:pgSz w:w="16838" w:h="11906" w:orient="landscape"/>
          <w:pgMar w:top="567" w:right="567" w:bottom="567" w:left="567" w:header="708" w:footer="708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0C74E9DA" w14:textId="2AC42E03" w:rsidR="007B49E0" w:rsidRDefault="00B95BDA">
      <w:pPr>
        <w:framePr w:w="14934" w:h="422" w:hRule="exact" w:wrap="auto" w:vAnchor="page" w:hAnchor="page" w:x="682" w:y="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A3E6B1A" wp14:editId="02D7C599">
                <wp:simplePos x="0" y="0"/>
                <wp:positionH relativeFrom="page">
                  <wp:posOffset>447675</wp:posOffset>
                </wp:positionH>
                <wp:positionV relativeFrom="page">
                  <wp:posOffset>1643380</wp:posOffset>
                </wp:positionV>
                <wp:extent cx="9468485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E8C6B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29.4pt" to="780.8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79F7153" wp14:editId="6815E3EE">
                <wp:simplePos x="0" y="0"/>
                <wp:positionH relativeFrom="page">
                  <wp:posOffset>447675</wp:posOffset>
                </wp:positionH>
                <wp:positionV relativeFrom="page">
                  <wp:posOffset>2123440</wp:posOffset>
                </wp:positionV>
                <wp:extent cx="9468485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6287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67.2pt" to="780.8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ACB75C9" wp14:editId="553E4320">
                <wp:simplePos x="0" y="0"/>
                <wp:positionH relativeFrom="page">
                  <wp:posOffset>447675</wp:posOffset>
                </wp:positionH>
                <wp:positionV relativeFrom="page">
                  <wp:posOffset>2843530</wp:posOffset>
                </wp:positionV>
                <wp:extent cx="946848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120C2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223.9pt" to="780.8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1A728ACC" wp14:editId="39A416D7">
                <wp:simplePos x="0" y="0"/>
                <wp:positionH relativeFrom="page">
                  <wp:posOffset>447675</wp:posOffset>
                </wp:positionH>
                <wp:positionV relativeFrom="page">
                  <wp:posOffset>3443605</wp:posOffset>
                </wp:positionV>
                <wp:extent cx="9468485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AACD9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271.15pt" to="780.8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7436171" wp14:editId="3EAA75E8">
                <wp:simplePos x="0" y="0"/>
                <wp:positionH relativeFrom="page">
                  <wp:posOffset>447675</wp:posOffset>
                </wp:positionH>
                <wp:positionV relativeFrom="page">
                  <wp:posOffset>4043680</wp:posOffset>
                </wp:positionV>
                <wp:extent cx="9468485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8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3011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318.4pt" to="780.8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EFE01C5" wp14:editId="63AFFCE8">
                <wp:simplePos x="0" y="0"/>
                <wp:positionH relativeFrom="page">
                  <wp:posOffset>432435</wp:posOffset>
                </wp:positionH>
                <wp:positionV relativeFrom="page">
                  <wp:posOffset>4225290</wp:posOffset>
                </wp:positionV>
                <wp:extent cx="9483725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37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3473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332.7pt" to="780.8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" o:allowincell="f" strokeweight="1pt">
                <w10:wrap anchorx="page" anchory="page"/>
              </v:line>
            </w:pict>
          </mc:Fallback>
        </mc:AlternateContent>
      </w:r>
      <w:r w:rsidR="007B49E0">
        <w:rPr>
          <w:rFonts w:ascii="Times New Roman" w:hAnsi="Times New Roman"/>
          <w:b/>
          <w:color w:val="000000"/>
          <w:sz w:val="17"/>
          <w:szCs w:val="24"/>
        </w:rPr>
        <w:t>4. Розподіл граничного обсягу видатків/надання кредитів загального фонду державного бюджету на 2020 рік та індикативних прогнозних показників на 2021  і  2022 роки за бюджетними програмами</w:t>
      </w:r>
    </w:p>
    <w:p w14:paraId="7C3C1234" w14:textId="77777777" w:rsidR="007B49E0" w:rsidRDefault="007B49E0">
      <w:pPr>
        <w:framePr w:w="1767" w:h="230" w:hRule="exact" w:wrap="auto" w:vAnchor="page" w:hAnchor="page" w:x="13849" w:y="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(тис. грн.)</w:t>
      </w:r>
    </w:p>
    <w:p w14:paraId="27935612" w14:textId="77777777" w:rsidR="007B49E0" w:rsidRDefault="007B49E0">
      <w:pPr>
        <w:framePr w:w="3356" w:h="328" w:hRule="exact" w:wrap="auto" w:vAnchor="page" w:hAnchor="page" w:x="5641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3</w:t>
      </w:r>
    </w:p>
    <w:p w14:paraId="5A59A9B5" w14:textId="77777777" w:rsidR="007B49E0" w:rsidRDefault="007B49E0">
      <w:pPr>
        <w:framePr w:w="962" w:h="328" w:hRule="exact" w:wrap="auto" w:vAnchor="page" w:hAnchor="page" w:x="13849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9</w:t>
      </w:r>
    </w:p>
    <w:p w14:paraId="3CD0754C" w14:textId="77777777" w:rsidR="007B49E0" w:rsidRDefault="007B49E0">
      <w:pPr>
        <w:framePr w:w="1019" w:h="328" w:hRule="exact" w:wrap="auto" w:vAnchor="page" w:hAnchor="page" w:x="12880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8</w:t>
      </w:r>
    </w:p>
    <w:p w14:paraId="2430B7B5" w14:textId="77777777" w:rsidR="007B49E0" w:rsidRDefault="007B49E0">
      <w:pPr>
        <w:framePr w:w="1019" w:h="328" w:hRule="exact" w:wrap="auto" w:vAnchor="page" w:hAnchor="page" w:x="11911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7</w:t>
      </w:r>
    </w:p>
    <w:p w14:paraId="7C045F16" w14:textId="77777777" w:rsidR="007B49E0" w:rsidRDefault="007B49E0">
      <w:pPr>
        <w:framePr w:w="1076" w:h="328" w:hRule="exact" w:wrap="auto" w:vAnchor="page" w:hAnchor="page" w:x="10885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6</w:t>
      </w:r>
    </w:p>
    <w:p w14:paraId="4EC0C202" w14:textId="77777777" w:rsidR="007B49E0" w:rsidRDefault="007B49E0">
      <w:pPr>
        <w:framePr w:w="1019" w:h="328" w:hRule="exact" w:wrap="auto" w:vAnchor="page" w:hAnchor="page" w:x="9916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5</w:t>
      </w:r>
    </w:p>
    <w:p w14:paraId="53DF99AC" w14:textId="77777777" w:rsidR="007B49E0" w:rsidRDefault="007B49E0">
      <w:pPr>
        <w:framePr w:w="1010" w:h="328" w:hRule="exact" w:wrap="auto" w:vAnchor="page" w:hAnchor="page" w:x="8956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4</w:t>
      </w:r>
    </w:p>
    <w:p w14:paraId="4417383F" w14:textId="77777777" w:rsidR="007B49E0" w:rsidRDefault="007B49E0">
      <w:pPr>
        <w:framePr w:w="3976" w:h="328" w:hRule="exact" w:wrap="auto" w:vAnchor="page" w:hAnchor="page" w:x="1735" w:y="16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2</w:t>
      </w:r>
    </w:p>
    <w:p w14:paraId="49D59DC8" w14:textId="77777777" w:rsidR="007B49E0" w:rsidRDefault="007B49E0">
      <w:pPr>
        <w:framePr w:w="1133" w:h="328" w:hRule="exact" w:wrap="auto" w:vAnchor="page" w:hAnchor="page" w:x="652" w:y="1694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 xml:space="preserve">1 </w:t>
      </w:r>
    </w:p>
    <w:p w14:paraId="2312D3C8" w14:textId="77777777" w:rsidR="007B49E0" w:rsidRDefault="007B49E0">
      <w:pPr>
        <w:framePr w:w="962" w:h="608" w:hRule="exact" w:wrap="auto" w:vAnchor="page" w:hAnchor="page" w:x="13849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2022 рік</w:t>
      </w:r>
    </w:p>
    <w:p w14:paraId="24535622" w14:textId="77777777" w:rsidR="007B49E0" w:rsidRDefault="007B49E0">
      <w:pPr>
        <w:framePr w:w="962" w:h="608" w:hRule="exact" w:wrap="auto" w:vAnchor="page" w:hAnchor="page" w:x="13849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2C1C0BDA" w14:textId="77777777" w:rsidR="007B49E0" w:rsidRDefault="007B49E0">
      <w:pPr>
        <w:framePr w:w="1019" w:h="608" w:hRule="exact" w:wrap="auto" w:vAnchor="page" w:hAnchor="page" w:x="12880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2021 рік</w:t>
      </w:r>
    </w:p>
    <w:p w14:paraId="4AFF7832" w14:textId="77777777" w:rsidR="007B49E0" w:rsidRDefault="007B49E0">
      <w:pPr>
        <w:framePr w:w="1019" w:h="608" w:hRule="exact" w:wrap="auto" w:vAnchor="page" w:hAnchor="page" w:x="12880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(прогноз)</w:t>
      </w:r>
    </w:p>
    <w:p w14:paraId="45B2F360" w14:textId="77777777" w:rsidR="007B49E0" w:rsidRDefault="007B49E0">
      <w:pPr>
        <w:framePr w:w="1019" w:h="608" w:hRule="exact" w:wrap="auto" w:vAnchor="page" w:hAnchor="page" w:x="11911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2020 рік</w:t>
      </w:r>
    </w:p>
    <w:p w14:paraId="7D2F8236" w14:textId="77777777" w:rsidR="007B49E0" w:rsidRDefault="007B49E0">
      <w:pPr>
        <w:framePr w:w="1019" w:h="608" w:hRule="exact" w:wrap="auto" w:vAnchor="page" w:hAnchor="page" w:x="11911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(проект)</w:t>
      </w:r>
    </w:p>
    <w:p w14:paraId="22A357BE" w14:textId="77777777" w:rsidR="007B49E0" w:rsidRDefault="007B49E0">
      <w:pPr>
        <w:framePr w:w="1076" w:h="608" w:hRule="exact" w:wrap="auto" w:vAnchor="page" w:hAnchor="page" w:x="10885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2019 рік</w:t>
      </w:r>
    </w:p>
    <w:p w14:paraId="6F69CCE4" w14:textId="77777777" w:rsidR="007B49E0" w:rsidRDefault="007B49E0">
      <w:pPr>
        <w:framePr w:w="1076" w:h="608" w:hRule="exact" w:wrap="auto" w:vAnchor="page" w:hAnchor="page" w:x="10885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(затверд.)</w:t>
      </w:r>
    </w:p>
    <w:p w14:paraId="48E641DC" w14:textId="77777777" w:rsidR="007B49E0" w:rsidRDefault="007B49E0">
      <w:pPr>
        <w:framePr w:w="1019" w:h="608" w:hRule="exact" w:wrap="auto" w:vAnchor="page" w:hAnchor="page" w:x="9916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2018 рік</w:t>
      </w:r>
    </w:p>
    <w:p w14:paraId="447978A7" w14:textId="77777777" w:rsidR="007B49E0" w:rsidRDefault="007B49E0">
      <w:pPr>
        <w:framePr w:w="1019" w:h="608" w:hRule="exact" w:wrap="auto" w:vAnchor="page" w:hAnchor="page" w:x="9916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(звіт)</w:t>
      </w:r>
    </w:p>
    <w:p w14:paraId="03166F72" w14:textId="77777777" w:rsidR="007B49E0" w:rsidRDefault="007B49E0">
      <w:pPr>
        <w:framePr w:w="1019" w:h="608" w:hRule="exact" w:wrap="auto" w:vAnchor="page" w:hAnchor="page" w:x="8947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КФКВ</w:t>
      </w:r>
    </w:p>
    <w:p w14:paraId="0EBE148D" w14:textId="77777777" w:rsidR="007B49E0" w:rsidRDefault="007B49E0">
      <w:pPr>
        <w:framePr w:w="1019" w:h="608" w:hRule="exact" w:wrap="auto" w:vAnchor="page" w:hAnchor="page" w:x="8947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</w:p>
    <w:p w14:paraId="2D27182D" w14:textId="77777777" w:rsidR="007B49E0" w:rsidRDefault="007B49E0">
      <w:pPr>
        <w:framePr w:w="3356" w:h="608" w:hRule="exact" w:wrap="auto" w:vAnchor="page" w:hAnchor="page" w:x="5641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Відповідальний</w:t>
      </w:r>
    </w:p>
    <w:p w14:paraId="4FD7549B" w14:textId="77777777" w:rsidR="007B49E0" w:rsidRDefault="007B49E0">
      <w:pPr>
        <w:framePr w:w="3356" w:h="608" w:hRule="exact" w:wrap="auto" w:vAnchor="page" w:hAnchor="page" w:x="5641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виконавець</w:t>
      </w:r>
    </w:p>
    <w:p w14:paraId="12D5AB7B" w14:textId="77777777" w:rsidR="007B49E0" w:rsidRDefault="007B49E0">
      <w:pPr>
        <w:framePr w:w="3976" w:h="608" w:hRule="exact" w:wrap="auto" w:vAnchor="page" w:hAnchor="page" w:x="1735" w:y="1124"/>
        <w:widowControl w:val="0"/>
        <w:pBdr>
          <w:top w:val="single" w:sz="8" w:space="0" w:color="000000"/>
          <w:left w:val="single" w:sz="8" w:space="0" w:color="000000"/>
          <w:right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Найменування</w:t>
      </w:r>
    </w:p>
    <w:p w14:paraId="2A205A1D" w14:textId="77777777" w:rsidR="007B49E0" w:rsidRDefault="007B49E0">
      <w:pPr>
        <w:framePr w:w="1133" w:h="608" w:hRule="exact" w:wrap="auto" w:vAnchor="page" w:hAnchor="page" w:x="652" w:y="1124"/>
        <w:widowControl w:val="0"/>
        <w:pBdr>
          <w:top w:val="single" w:sz="8" w:space="0" w:color="000000"/>
          <w:left w:val="sing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КПКВК</w:t>
      </w:r>
    </w:p>
    <w:p w14:paraId="362DC880" w14:textId="77777777" w:rsidR="007B49E0" w:rsidRDefault="007B49E0">
      <w:pPr>
        <w:framePr w:w="905" w:h="328" w:hRule="exact" w:wrap="auto" w:vAnchor="page" w:hAnchor="page" w:x="14761" w:y="1694"/>
        <w:widowControl w:val="0"/>
        <w:pBdr>
          <w:top w:val="single" w:sz="8" w:space="0" w:color="000000"/>
          <w:bottom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10</w:t>
      </w:r>
    </w:p>
    <w:p w14:paraId="1571B8A9" w14:textId="77777777" w:rsidR="007B49E0" w:rsidRDefault="007B49E0">
      <w:pPr>
        <w:framePr w:w="905" w:h="548" w:hRule="exact" w:wrap="auto" w:vAnchor="page" w:hAnchor="page" w:x="14761" w:y="1124"/>
        <w:widowControl w:val="0"/>
        <w:pBdr>
          <w:top w:val="single" w:sz="8" w:space="0" w:color="000000"/>
          <w:right w:val="single" w:sz="8" w:space="0" w:color="000000"/>
        </w:pBd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3"/>
          <w:szCs w:val="24"/>
        </w:rPr>
      </w:pPr>
      <w:r>
        <w:rPr>
          <w:rFonts w:ascii="Times New Roman" w:hAnsi="Times New Roman"/>
          <w:color w:val="000000"/>
          <w:sz w:val="13"/>
          <w:szCs w:val="24"/>
        </w:rPr>
        <w:t>Номера стратегічних цілей</w:t>
      </w:r>
    </w:p>
    <w:p w14:paraId="46C5DCEC" w14:textId="77777777" w:rsidR="007B49E0" w:rsidRDefault="007B49E0">
      <w:pPr>
        <w:framePr w:w="969" w:h="230" w:hRule="exact" w:wrap="auto" w:vAnchor="page" w:hAnchor="page" w:x="8947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1010</w:t>
      </w:r>
    </w:p>
    <w:p w14:paraId="2FB9260C" w14:textId="77777777" w:rsidR="007B49E0" w:rsidRDefault="007B49E0">
      <w:pPr>
        <w:framePr w:w="3306" w:h="567" w:hRule="exact" w:wrap="auto" w:vAnchor="page" w:hAnchor="page" w:x="5641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 Міністерства у справах ветеранів, тимчасово окупованих територій та внутрішньо переміщених осіб України</w:t>
      </w:r>
    </w:p>
    <w:p w14:paraId="6CF56BCE" w14:textId="77777777" w:rsidR="007B49E0" w:rsidRDefault="007B49E0">
      <w:pPr>
        <w:framePr w:w="3876" w:h="567" w:hRule="exact" w:wrap="auto" w:vAnchor="page" w:hAnchor="page" w:x="1765" w:y="2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Керівництво та управління у справах ветеранів, тимчасово окупованих територій та внутрішньо переміщених осіб України</w:t>
      </w:r>
    </w:p>
    <w:p w14:paraId="1E35A8B0" w14:textId="77777777" w:rsidR="007B49E0" w:rsidRDefault="007B49E0">
      <w:pPr>
        <w:framePr w:w="1083" w:h="230" w:hRule="exact" w:wrap="auto" w:vAnchor="page" w:hAnchor="page" w:x="682" w:y="20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1501010</w:t>
      </w:r>
    </w:p>
    <w:p w14:paraId="0B951C51" w14:textId="77777777" w:rsidR="007B49E0" w:rsidRDefault="007B49E0">
      <w:pPr>
        <w:framePr w:w="912" w:h="230" w:hRule="exact" w:wrap="auto" w:vAnchor="page" w:hAnchor="page" w:x="13849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170 546,0</w:t>
      </w:r>
    </w:p>
    <w:p w14:paraId="726C01A0" w14:textId="77777777" w:rsidR="007B49E0" w:rsidRDefault="007B49E0">
      <w:pPr>
        <w:framePr w:w="969" w:h="230" w:hRule="exact" w:wrap="auto" w:vAnchor="page" w:hAnchor="page" w:x="12880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160 450,1</w:t>
      </w:r>
    </w:p>
    <w:p w14:paraId="34874BCA" w14:textId="77777777" w:rsidR="007B49E0" w:rsidRDefault="007B49E0">
      <w:pPr>
        <w:framePr w:w="969" w:h="230" w:hRule="exact" w:wrap="auto" w:vAnchor="page" w:hAnchor="page" w:x="11911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150 829,8</w:t>
      </w:r>
    </w:p>
    <w:p w14:paraId="4573572E" w14:textId="77777777" w:rsidR="007B49E0" w:rsidRDefault="007B49E0">
      <w:pPr>
        <w:framePr w:w="1026" w:h="230" w:hRule="exact" w:wrap="auto" w:vAnchor="page" w:hAnchor="page" w:x="10885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27 790,3</w:t>
      </w:r>
    </w:p>
    <w:p w14:paraId="74E44E88" w14:textId="77777777" w:rsidR="007B49E0" w:rsidRDefault="007B49E0">
      <w:pPr>
        <w:framePr w:w="969" w:h="230" w:hRule="exact" w:wrap="auto" w:vAnchor="page" w:hAnchor="page" w:x="9916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27 310,0</w:t>
      </w:r>
    </w:p>
    <w:p w14:paraId="75A5BAE7" w14:textId="77777777" w:rsidR="007B49E0" w:rsidRDefault="007B49E0">
      <w:pPr>
        <w:framePr w:w="798" w:h="221" w:hRule="exact" w:wrap="auto" w:vAnchor="page" w:hAnchor="page" w:x="14818" w:y="2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1, 2, 3</w:t>
      </w:r>
    </w:p>
    <w:p w14:paraId="720027BA" w14:textId="77777777" w:rsidR="007B49E0" w:rsidRDefault="007B49E0">
      <w:pPr>
        <w:framePr w:w="969" w:h="230" w:hRule="exact" w:wrap="auto" w:vAnchor="page" w:hAnchor="page" w:x="8947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1030</w:t>
      </w:r>
    </w:p>
    <w:p w14:paraId="0B00F57F" w14:textId="77777777" w:rsidR="007B49E0" w:rsidRDefault="007B49E0">
      <w:pPr>
        <w:framePr w:w="3306" w:h="378" w:hRule="exact" w:wrap="auto" w:vAnchor="page" w:hAnchor="page" w:x="5641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 Міністерства у справах ветеранів України</w:t>
      </w:r>
    </w:p>
    <w:p w14:paraId="3ED6C468" w14:textId="77777777" w:rsidR="007B49E0" w:rsidRDefault="007B49E0">
      <w:pPr>
        <w:framePr w:w="3876" w:h="756" w:hRule="exact" w:wrap="auto" w:vAnchor="page" w:hAnchor="page" w:x="1765" w:y="2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Фінансова підтримка громадських об'єднань ветеранів, заходи з відвідування військових поховань і військових пам'ятників та з відзначення святкових, пам'ятних та історичних дат</w:t>
      </w:r>
    </w:p>
    <w:p w14:paraId="50399742" w14:textId="77777777" w:rsidR="007B49E0" w:rsidRDefault="007B49E0">
      <w:pPr>
        <w:framePr w:w="1083" w:h="230" w:hRule="exact" w:wrap="auto" w:vAnchor="page" w:hAnchor="page" w:x="682" w:y="2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1501030</w:t>
      </w:r>
    </w:p>
    <w:p w14:paraId="4C6C91C6" w14:textId="77777777" w:rsidR="007B49E0" w:rsidRDefault="007B49E0">
      <w:pPr>
        <w:framePr w:w="912" w:h="230" w:hRule="exact" w:wrap="auto" w:vAnchor="page" w:hAnchor="page" w:x="13849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17 680,5</w:t>
      </w:r>
    </w:p>
    <w:p w14:paraId="7C2127C0" w14:textId="77777777" w:rsidR="007B49E0" w:rsidRDefault="007B49E0">
      <w:pPr>
        <w:framePr w:w="969" w:h="230" w:hRule="exact" w:wrap="auto" w:vAnchor="page" w:hAnchor="page" w:x="12880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17 680,5</w:t>
      </w:r>
    </w:p>
    <w:p w14:paraId="1EFEF440" w14:textId="77777777" w:rsidR="007B49E0" w:rsidRDefault="007B49E0">
      <w:pPr>
        <w:framePr w:w="969" w:h="230" w:hRule="exact" w:wrap="auto" w:vAnchor="page" w:hAnchor="page" w:x="11911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17 680,5</w:t>
      </w:r>
    </w:p>
    <w:p w14:paraId="35ED0CB3" w14:textId="77777777" w:rsidR="007B49E0" w:rsidRDefault="007B49E0">
      <w:pPr>
        <w:framePr w:w="1026" w:h="230" w:hRule="exact" w:wrap="auto" w:vAnchor="page" w:hAnchor="page" w:x="10885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22 477,3</w:t>
      </w:r>
    </w:p>
    <w:p w14:paraId="620CF383" w14:textId="77777777" w:rsidR="007B49E0" w:rsidRDefault="007B49E0">
      <w:pPr>
        <w:framePr w:w="969" w:h="230" w:hRule="exact" w:wrap="auto" w:vAnchor="page" w:hAnchor="page" w:x="9916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5 635,2</w:t>
      </w:r>
    </w:p>
    <w:p w14:paraId="25E6C32E" w14:textId="77777777" w:rsidR="007B49E0" w:rsidRDefault="007B49E0">
      <w:pPr>
        <w:framePr w:w="798" w:h="221" w:hRule="exact" w:wrap="auto" w:vAnchor="page" w:hAnchor="page" w:x="14818" w:y="2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2</w:t>
      </w:r>
    </w:p>
    <w:p w14:paraId="20DA8657" w14:textId="77777777" w:rsidR="007B49E0" w:rsidRDefault="007B49E0">
      <w:pPr>
        <w:framePr w:w="969" w:h="230" w:hRule="exact" w:wrap="auto" w:vAnchor="page" w:hAnchor="page" w:x="8947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1030</w:t>
      </w:r>
    </w:p>
    <w:p w14:paraId="7A608E25" w14:textId="77777777" w:rsidR="007B49E0" w:rsidRDefault="007B49E0">
      <w:pPr>
        <w:framePr w:w="3306" w:h="378" w:hRule="exact" w:wrap="auto" w:vAnchor="page" w:hAnchor="page" w:x="5641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 Міністерства у справах ветеранів України</w:t>
      </w:r>
    </w:p>
    <w:p w14:paraId="653A19C6" w14:textId="77777777" w:rsidR="007B49E0" w:rsidRDefault="007B49E0">
      <w:pPr>
        <w:framePr w:w="3876" w:h="1134" w:hRule="exact" w:wrap="auto" w:vAnchor="page" w:hAnchor="page" w:x="1765" w:y="3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Заходи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</w:t>
      </w:r>
    </w:p>
    <w:p w14:paraId="00FBB659" w14:textId="77777777" w:rsidR="007B49E0" w:rsidRDefault="007B49E0">
      <w:pPr>
        <w:framePr w:w="1083" w:h="230" w:hRule="exact" w:wrap="auto" w:vAnchor="page" w:hAnchor="page" w:x="682" w:y="3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1501040</w:t>
      </w:r>
    </w:p>
    <w:p w14:paraId="538F19A5" w14:textId="77777777" w:rsidR="007B49E0" w:rsidRDefault="007B49E0">
      <w:pPr>
        <w:framePr w:w="912" w:h="230" w:hRule="exact" w:wrap="auto" w:vAnchor="page" w:hAnchor="page" w:x="13849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118 591,0</w:t>
      </w:r>
    </w:p>
    <w:p w14:paraId="33D7BA51" w14:textId="77777777" w:rsidR="007B49E0" w:rsidRDefault="007B49E0">
      <w:pPr>
        <w:framePr w:w="969" w:h="230" w:hRule="exact" w:wrap="auto" w:vAnchor="page" w:hAnchor="page" w:x="12880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117 714,3</w:t>
      </w:r>
    </w:p>
    <w:p w14:paraId="76137F87" w14:textId="77777777" w:rsidR="007B49E0" w:rsidRDefault="007B49E0">
      <w:pPr>
        <w:framePr w:w="969" w:h="230" w:hRule="exact" w:wrap="auto" w:vAnchor="page" w:hAnchor="page" w:x="11911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116 542,2</w:t>
      </w:r>
    </w:p>
    <w:p w14:paraId="65105088" w14:textId="77777777" w:rsidR="007B49E0" w:rsidRDefault="007B49E0">
      <w:pPr>
        <w:framePr w:w="1026" w:h="230" w:hRule="exact" w:wrap="auto" w:vAnchor="page" w:hAnchor="page" w:x="10885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110 905,6</w:t>
      </w:r>
    </w:p>
    <w:p w14:paraId="3DEE603A" w14:textId="77777777" w:rsidR="007B49E0" w:rsidRDefault="007B49E0">
      <w:pPr>
        <w:framePr w:w="969" w:h="230" w:hRule="exact" w:wrap="auto" w:vAnchor="page" w:hAnchor="page" w:x="9916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107 155,7</w:t>
      </w:r>
    </w:p>
    <w:p w14:paraId="7CEE5D58" w14:textId="77777777" w:rsidR="007B49E0" w:rsidRDefault="007B49E0">
      <w:pPr>
        <w:framePr w:w="798" w:h="221" w:hRule="exact" w:wrap="auto" w:vAnchor="page" w:hAnchor="page" w:x="14818" w:y="3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1</w:t>
      </w:r>
    </w:p>
    <w:p w14:paraId="5F7FF5B9" w14:textId="77777777" w:rsidR="007B49E0" w:rsidRDefault="007B49E0">
      <w:pPr>
        <w:framePr w:w="969" w:h="230" w:hRule="exact" w:wrap="auto" w:vAnchor="page" w:hAnchor="page" w:x="8947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0380</w:t>
      </w:r>
    </w:p>
    <w:p w14:paraId="4B02A4AE" w14:textId="77777777" w:rsidR="007B49E0" w:rsidRDefault="007B49E0">
      <w:pPr>
        <w:framePr w:w="3306" w:h="567" w:hRule="exact" w:wrap="auto" w:vAnchor="page" w:hAnchor="page" w:x="5641" w:y="4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 Міністерства у справах ветеранів, тимчасово окупованих територій і внутрішньо переміщених осіб України</w:t>
      </w:r>
    </w:p>
    <w:p w14:paraId="3F748552" w14:textId="77777777" w:rsidR="007B49E0" w:rsidRDefault="007B49E0">
      <w:pPr>
        <w:framePr w:w="3876" w:h="945" w:hRule="exact" w:wrap="auto" w:vAnchor="page" w:hAnchor="page" w:x="1765" w:y="4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Заходи щодо захисту і забезпечення прав та інтересів, соціальної реабілітації осіб, позбавлених особистої свободи незаконними збройними формуваннями, окупаційною адміністрацією та/або органами влади Російської Федерації на тимчасово окупованих терито</w:t>
      </w:r>
    </w:p>
    <w:p w14:paraId="742B7A05" w14:textId="77777777" w:rsidR="007B49E0" w:rsidRDefault="007B49E0">
      <w:pPr>
        <w:framePr w:w="1083" w:h="230" w:hRule="exact" w:wrap="auto" w:vAnchor="page" w:hAnchor="page" w:x="682" w:y="4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1501050</w:t>
      </w:r>
    </w:p>
    <w:p w14:paraId="42F50CD9" w14:textId="77777777" w:rsidR="007B49E0" w:rsidRDefault="007B49E0">
      <w:pPr>
        <w:framePr w:w="912" w:h="230" w:hRule="exact" w:wrap="auto" w:vAnchor="page" w:hAnchor="page" w:x="13849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126 714,4</w:t>
      </w:r>
    </w:p>
    <w:p w14:paraId="4DFAC490" w14:textId="77777777" w:rsidR="007B49E0" w:rsidRDefault="007B49E0">
      <w:pPr>
        <w:framePr w:w="969" w:h="230" w:hRule="exact" w:wrap="auto" w:vAnchor="page" w:hAnchor="page" w:x="12880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126 714,4</w:t>
      </w:r>
    </w:p>
    <w:p w14:paraId="28539916" w14:textId="77777777" w:rsidR="007B49E0" w:rsidRDefault="007B49E0">
      <w:pPr>
        <w:framePr w:w="969" w:h="230" w:hRule="exact" w:wrap="auto" w:vAnchor="page" w:hAnchor="page" w:x="11911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126 714,4</w:t>
      </w:r>
    </w:p>
    <w:p w14:paraId="2A24B37D" w14:textId="77777777" w:rsidR="007B49E0" w:rsidRDefault="007B49E0">
      <w:pPr>
        <w:framePr w:w="1026" w:h="230" w:hRule="exact" w:wrap="auto" w:vAnchor="page" w:hAnchor="page" w:x="10885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126 714,4</w:t>
      </w:r>
    </w:p>
    <w:p w14:paraId="5D069BB9" w14:textId="77777777" w:rsidR="007B49E0" w:rsidRDefault="007B49E0">
      <w:pPr>
        <w:framePr w:w="969" w:h="230" w:hRule="exact" w:wrap="auto" w:vAnchor="page" w:hAnchor="page" w:x="9916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17 200,0</w:t>
      </w:r>
    </w:p>
    <w:p w14:paraId="6190F5D3" w14:textId="77777777" w:rsidR="007B49E0" w:rsidRDefault="007B49E0">
      <w:pPr>
        <w:framePr w:w="798" w:h="221" w:hRule="exact" w:wrap="auto" w:vAnchor="page" w:hAnchor="page" w:x="14818" w:y="4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3</w:t>
      </w:r>
    </w:p>
    <w:p w14:paraId="113395E4" w14:textId="77777777" w:rsidR="007B49E0" w:rsidRDefault="007B49E0">
      <w:pPr>
        <w:framePr w:w="969" w:h="230" w:hRule="exact" w:wrap="auto" w:vAnchor="page" w:hAnchor="page" w:x="8947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0380</w:t>
      </w:r>
    </w:p>
    <w:p w14:paraId="030A176F" w14:textId="77777777" w:rsidR="007B49E0" w:rsidRDefault="007B49E0">
      <w:pPr>
        <w:framePr w:w="3306" w:h="567" w:hRule="exact" w:wrap="auto" w:vAnchor="page" w:hAnchor="page" w:x="5641" w:y="5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Апарат Міністерства у справах ветеранів, тимчасово окупованих територій і внутрішньо переміщених осіб України</w:t>
      </w:r>
    </w:p>
    <w:p w14:paraId="3531BB5E" w14:textId="77777777" w:rsidR="007B49E0" w:rsidRDefault="007B49E0">
      <w:pPr>
        <w:framePr w:w="3876" w:h="945" w:hRule="exact" w:wrap="auto" w:vAnchor="page" w:hAnchor="page" w:x="1765" w:y="5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Заходи, спрямовані на зменшення соціального, економічного та екологічного впливу вибухонебезпечних предметів на життя та діяльність населення (протимінна діяльність) та інформування населення про небезпеки вибухонебезпечних предметів</w:t>
      </w:r>
    </w:p>
    <w:p w14:paraId="4FEDC7E9" w14:textId="77777777" w:rsidR="007B49E0" w:rsidRDefault="007B49E0">
      <w:pPr>
        <w:framePr w:w="1083" w:h="230" w:hRule="exact" w:wrap="auto" w:vAnchor="page" w:hAnchor="page" w:x="682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5"/>
          <w:szCs w:val="24"/>
        </w:rPr>
      </w:pPr>
      <w:r>
        <w:rPr>
          <w:rFonts w:ascii="Times New Roman" w:hAnsi="Times New Roman"/>
          <w:color w:val="000000"/>
          <w:sz w:val="15"/>
          <w:szCs w:val="24"/>
        </w:rPr>
        <w:t>1501060</w:t>
      </w:r>
    </w:p>
    <w:p w14:paraId="701B206A" w14:textId="77777777" w:rsidR="007B49E0" w:rsidRDefault="007B49E0">
      <w:pPr>
        <w:framePr w:w="912" w:h="230" w:hRule="exact" w:wrap="auto" w:vAnchor="page" w:hAnchor="page" w:x="13849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5 000,0</w:t>
      </w:r>
    </w:p>
    <w:p w14:paraId="5BB77C7D" w14:textId="77777777" w:rsidR="007B49E0" w:rsidRDefault="007B49E0">
      <w:pPr>
        <w:framePr w:w="969" w:h="230" w:hRule="exact" w:wrap="auto" w:vAnchor="page" w:hAnchor="page" w:x="12880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5 000,0</w:t>
      </w:r>
    </w:p>
    <w:p w14:paraId="292FBC86" w14:textId="77777777" w:rsidR="007B49E0" w:rsidRDefault="007B49E0">
      <w:pPr>
        <w:framePr w:w="969" w:h="230" w:hRule="exact" w:wrap="auto" w:vAnchor="page" w:hAnchor="page" w:x="11911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5 000,0</w:t>
      </w:r>
    </w:p>
    <w:p w14:paraId="276036D9" w14:textId="77777777" w:rsidR="007B49E0" w:rsidRDefault="007B49E0">
      <w:pPr>
        <w:framePr w:w="1026" w:h="230" w:hRule="exact" w:wrap="auto" w:vAnchor="page" w:hAnchor="page" w:x="10885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 5 000,0</w:t>
      </w:r>
    </w:p>
    <w:p w14:paraId="3124F854" w14:textId="77777777" w:rsidR="007B49E0" w:rsidRDefault="007B49E0">
      <w:pPr>
        <w:framePr w:w="798" w:h="221" w:hRule="exact" w:wrap="auto" w:vAnchor="page" w:hAnchor="page" w:x="14818" w:y="5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13"/>
          <w:szCs w:val="24"/>
        </w:rPr>
      </w:pPr>
      <w:r>
        <w:rPr>
          <w:rFonts w:ascii="Garamond" w:hAnsi="Garamond"/>
          <w:color w:val="000000"/>
          <w:sz w:val="13"/>
          <w:szCs w:val="24"/>
        </w:rPr>
        <w:t>3</w:t>
      </w:r>
    </w:p>
    <w:p w14:paraId="72576BA8" w14:textId="77777777" w:rsidR="007B49E0" w:rsidRDefault="007B49E0">
      <w:pPr>
        <w:framePr w:w="960" w:h="166" w:hRule="exact" w:wrap="auto" w:vAnchor="page" w:hAnchor="page" w:x="9925" w:y="6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157 300,9</w:t>
      </w:r>
    </w:p>
    <w:p w14:paraId="1EC9EE44" w14:textId="77777777" w:rsidR="007B49E0" w:rsidRDefault="007B49E0">
      <w:pPr>
        <w:framePr w:w="1026" w:h="166" w:hRule="exact" w:wrap="auto" w:vAnchor="page" w:hAnchor="page" w:x="10885" w:y="6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292 887,6</w:t>
      </w:r>
    </w:p>
    <w:p w14:paraId="43C65F46" w14:textId="77777777" w:rsidR="007B49E0" w:rsidRDefault="007B49E0">
      <w:pPr>
        <w:framePr w:w="969" w:h="166" w:hRule="exact" w:wrap="auto" w:vAnchor="page" w:hAnchor="page" w:x="11911" w:y="6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416 766,9</w:t>
      </w:r>
    </w:p>
    <w:p w14:paraId="2C41DF97" w14:textId="77777777" w:rsidR="007B49E0" w:rsidRDefault="007B49E0">
      <w:pPr>
        <w:framePr w:w="960" w:h="166" w:hRule="exact" w:wrap="auto" w:vAnchor="page" w:hAnchor="page" w:x="12889" w:y="6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427 559,3</w:t>
      </w:r>
    </w:p>
    <w:p w14:paraId="762B718E" w14:textId="77777777" w:rsidR="007B49E0" w:rsidRDefault="007B49E0">
      <w:pPr>
        <w:framePr w:w="912" w:h="166" w:hRule="exact" w:wrap="auto" w:vAnchor="page" w:hAnchor="page" w:x="13849" w:y="6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/>
          <w:sz w:val="13"/>
          <w:szCs w:val="24"/>
        </w:rPr>
      </w:pPr>
      <w:r>
        <w:rPr>
          <w:rFonts w:ascii="Garamond" w:hAnsi="Garamond"/>
          <w:b/>
          <w:color w:val="000000"/>
          <w:sz w:val="13"/>
          <w:szCs w:val="24"/>
        </w:rPr>
        <w:t> 438 531,9</w:t>
      </w:r>
    </w:p>
    <w:p w14:paraId="7BB03C49" w14:textId="77777777" w:rsidR="007B49E0" w:rsidRDefault="007B49E0">
      <w:pPr>
        <w:framePr w:w="3876" w:h="240" w:hRule="exact" w:wrap="auto" w:vAnchor="page" w:hAnchor="page" w:x="1765" w:y="6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7"/>
          <w:szCs w:val="24"/>
        </w:rPr>
      </w:pPr>
      <w:r>
        <w:rPr>
          <w:rFonts w:ascii="Times New Roman" w:hAnsi="Times New Roman"/>
          <w:b/>
          <w:color w:val="000000"/>
          <w:sz w:val="17"/>
          <w:szCs w:val="24"/>
        </w:rPr>
        <w:t>ВСЬОГО:</w:t>
      </w:r>
    </w:p>
    <w:p w14:paraId="3305A558" w14:textId="77777777" w:rsidR="007B49E0" w:rsidRDefault="007B49E0">
      <w:pPr>
        <w:framePr w:w="3120" w:h="233" w:hRule="exact" w:wrap="auto" w:vAnchor="page" w:hAnchor="page" w:x="1480" w:y="6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 xml:space="preserve"> Міністр</w:t>
      </w:r>
    </w:p>
    <w:p w14:paraId="7AA4FF4D" w14:textId="77777777" w:rsidR="007B49E0" w:rsidRDefault="007B49E0">
      <w:pPr>
        <w:framePr w:w="3975" w:h="233" w:hRule="exact" w:wrap="auto" w:vAnchor="page" w:hAnchor="page" w:x="9745" w:y="6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О. В. Коляда</w:t>
      </w:r>
    </w:p>
    <w:p w14:paraId="26E3211D" w14:textId="77777777" w:rsidR="007B49E0" w:rsidRDefault="007B49E0">
      <w:pPr>
        <w:framePr w:w="3975" w:h="280" w:hRule="exact" w:wrap="auto" w:vAnchor="page" w:hAnchor="page" w:x="9745" w:y="717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(прізвище та ініціали)</w:t>
      </w:r>
    </w:p>
    <w:p w14:paraId="727A1DFD" w14:textId="77777777" w:rsidR="007B49E0" w:rsidRDefault="007B49E0">
      <w:pPr>
        <w:framePr w:w="2595" w:h="280" w:hRule="exact" w:wrap="auto" w:vAnchor="page" w:hAnchor="page" w:x="6010" w:y="717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(підпис)</w:t>
      </w:r>
    </w:p>
    <w:p w14:paraId="51DD658D" w14:textId="77777777" w:rsidR="007B49E0" w:rsidRDefault="007B49E0">
      <w:pPr>
        <w:framePr w:w="3975" w:h="233" w:hRule="exact" w:wrap="auto" w:vAnchor="page" w:hAnchor="page" w:x="974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Б. В. Волчихін</w:t>
      </w:r>
    </w:p>
    <w:p w14:paraId="358DA8C4" w14:textId="77777777" w:rsidR="007B49E0" w:rsidRDefault="007B49E0">
      <w:pPr>
        <w:framePr w:w="3120" w:h="466" w:hRule="exact" w:wrap="auto" w:vAnchor="page" w:hAnchor="page" w:x="1480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9"/>
          <w:szCs w:val="24"/>
        </w:rPr>
      </w:pPr>
      <w:r>
        <w:rPr>
          <w:rFonts w:ascii="Times New Roman" w:hAnsi="Times New Roman"/>
          <w:b/>
          <w:color w:val="000000"/>
          <w:sz w:val="19"/>
          <w:szCs w:val="24"/>
        </w:rPr>
        <w:t>Начальник Фінансового управління</w:t>
      </w:r>
    </w:p>
    <w:p w14:paraId="1690392D" w14:textId="77777777" w:rsidR="007B49E0" w:rsidRDefault="007B49E0">
      <w:pPr>
        <w:framePr w:w="2595" w:h="280" w:hRule="exact" w:wrap="auto" w:vAnchor="page" w:hAnchor="page" w:x="6010" w:y="827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(підпис)</w:t>
      </w:r>
    </w:p>
    <w:p w14:paraId="35EE4240" w14:textId="77777777" w:rsidR="007B49E0" w:rsidRDefault="007B49E0">
      <w:pPr>
        <w:framePr w:w="3975" w:h="280" w:hRule="exact" w:wrap="auto" w:vAnchor="page" w:hAnchor="page" w:x="9745" w:y="8276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1"/>
          <w:szCs w:val="24"/>
        </w:rPr>
      </w:pPr>
      <w:r>
        <w:rPr>
          <w:rFonts w:ascii="Times New Roman" w:hAnsi="Times New Roman"/>
          <w:color w:val="000000"/>
          <w:sz w:val="11"/>
          <w:szCs w:val="24"/>
        </w:rPr>
        <w:t>(прізвище та ініціали)</w:t>
      </w:r>
    </w:p>
    <w:p w14:paraId="10704EFF" w14:textId="77777777" w:rsidR="007B49E0" w:rsidRDefault="007B49E0">
      <w:pPr>
        <w:framePr w:w="878" w:h="230" w:hRule="exact" w:wrap="auto" w:vAnchor="page" w:hAnchor="page" w:x="14661" w:y="110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Garamond" w:hAnsi="Garamond"/>
          <w:color w:val="000000"/>
          <w:sz w:val="19"/>
          <w:szCs w:val="24"/>
        </w:rPr>
      </w:pPr>
      <w:r>
        <w:rPr>
          <w:rFonts w:ascii="Garamond" w:hAnsi="Garamond"/>
          <w:color w:val="000000"/>
          <w:sz w:val="19"/>
          <w:szCs w:val="24"/>
        </w:rPr>
        <w:t>3</w:t>
      </w:r>
    </w:p>
    <w:p w14:paraId="3F933386" w14:textId="77777777" w:rsidR="007B49E0" w:rsidRDefault="007B4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49E0">
      <w:type w:val="continuous"/>
      <w:pgSz w:w="16838" w:h="11906" w:orient="landscape"/>
      <w:pgMar w:top="567" w:right="567" w:bottom="567" w:left="56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3D"/>
    <w:rsid w:val="007B49E0"/>
    <w:rsid w:val="009B583D"/>
    <w:rsid w:val="00B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  <w14:docId w14:val="6D9BC0E7"/>
  <w14:defaultImageDpi w14:val="0"/>
  <w15:docId w15:val="{33187896-BDBB-42A9-A796-DF1E1E6C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4989</Words>
  <Characters>2844</Characters>
  <Application>Microsoft Office Word</Application>
  <DocSecurity>0</DocSecurity>
  <Lines>23</Lines>
  <Paragraphs>15</Paragraphs>
  <ScaleCrop>false</ScaleCrop>
  <Company>Crystal Decisions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БЮДЖЕТНИЙ ЗАПИТ НА РІК: загальний (форма &amp;1)</dc:title>
  <dc:subject/>
  <dc:creator>Crystal Reports</dc:creator>
  <cp:keywords/>
  <dc:description>Powered By Crystal</dc:description>
  <cp:lastModifiedBy>Жадік Олександр Олександрович</cp:lastModifiedBy>
  <cp:revision>2</cp:revision>
  <dcterms:created xsi:type="dcterms:W3CDTF">2020-07-24T08:24:00Z</dcterms:created>
  <dcterms:modified xsi:type="dcterms:W3CDTF">2020-07-24T08:24:00Z</dcterms:modified>
</cp:coreProperties>
</file>