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10"/>
        <w:tblW w:w="16480" w:type="dxa"/>
        <w:tblLook w:val="04A0" w:firstRow="1" w:lastRow="0" w:firstColumn="1" w:lastColumn="0" w:noHBand="0" w:noVBand="1"/>
      </w:tblPr>
      <w:tblGrid>
        <w:gridCol w:w="640"/>
        <w:gridCol w:w="600"/>
        <w:gridCol w:w="4720"/>
        <w:gridCol w:w="1540"/>
        <w:gridCol w:w="1440"/>
        <w:gridCol w:w="1440"/>
        <w:gridCol w:w="1440"/>
        <w:gridCol w:w="1440"/>
        <w:gridCol w:w="1700"/>
        <w:gridCol w:w="1520"/>
      </w:tblGrid>
      <w:tr w:rsidR="005B2DF6" w:rsidRPr="005B2DF6" w14:paraId="2342FC8D" w14:textId="77777777" w:rsidTr="005B2DF6">
        <w:trPr>
          <w:trHeight w:val="645"/>
        </w:trPr>
        <w:tc>
          <w:tcPr>
            <w:tcW w:w="1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24C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  <w:bookmarkStart w:id="0" w:name="RANGE!A1:J36"/>
            <w:bookmarkStart w:id="1" w:name="_GoBack"/>
            <w:bookmarkEnd w:id="1"/>
            <w:r w:rsidRPr="005B2DF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 xml:space="preserve">ІНФОРМАЦІЯ*,     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93E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</w:p>
        </w:tc>
      </w:tr>
      <w:tr w:rsidR="005B2DF6" w:rsidRPr="005B2DF6" w14:paraId="25EEE949" w14:textId="77777777" w:rsidTr="005B2DF6">
        <w:trPr>
          <w:trHeight w:val="840"/>
        </w:trPr>
        <w:tc>
          <w:tcPr>
            <w:tcW w:w="16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709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яка надійшла до Служби про стан надання статусу учасника бойових дій особам, </w:t>
            </w: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які приймали участь у проведенні антитерористичної операції </w:t>
            </w:r>
          </w:p>
        </w:tc>
      </w:tr>
      <w:tr w:rsidR="005B2DF6" w:rsidRPr="005B2DF6" w14:paraId="477FB7BB" w14:textId="77777777" w:rsidTr="005B2DF6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513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621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A01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56F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A5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F6AD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A6B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4E02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станом на 31.01.2019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F3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5B2DF6" w:rsidRPr="005B2DF6" w14:paraId="0B6C508E" w14:textId="77777777" w:rsidTr="005B2DF6">
        <w:trPr>
          <w:trHeight w:val="67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5B9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9ECE2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58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88D2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Міжвідомча комісія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3B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Надано статус УБД відомчими комісіями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60D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Надано статус УБД, всього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127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Позбавлено</w:t>
            </w:r>
            <w:proofErr w:type="spellEnd"/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статусу</w:t>
            </w:r>
          </w:p>
        </w:tc>
      </w:tr>
      <w:tr w:rsidR="005B2DF6" w:rsidRPr="005B2DF6" w14:paraId="1371F285" w14:textId="77777777" w:rsidTr="005B2DF6">
        <w:trPr>
          <w:trHeight w:val="39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B16D3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87822F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D4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Внесено</w:t>
            </w:r>
            <w:proofErr w:type="spellEnd"/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розгляд справ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622C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Рішення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FDBB1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FB21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BDF521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B2DF6" w:rsidRPr="005B2DF6" w14:paraId="533904D4" w14:textId="77777777" w:rsidTr="005B2DF6">
        <w:trPr>
          <w:trHeight w:val="11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91CA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2B212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64584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EC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Надано статус УБД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9F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Направлено на </w:t>
            </w:r>
            <w:proofErr w:type="spellStart"/>
            <w:r w:rsidRPr="005B2DF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доопрацю-вання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5C7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Відмовлено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1AB6D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53E9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1C6EC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B2DF6" w:rsidRPr="005B2DF6" w14:paraId="375F6473" w14:textId="77777777" w:rsidTr="005B2DF6">
        <w:trPr>
          <w:trHeight w:val="20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29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D213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Військовослужбовці, особи рядового та начальницького складу, працівники відомств, що мають у своєму підпорядкуванні військові формування залучені до АТО: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9E6D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22 953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A7C7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22 488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57BF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2201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6701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335 908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283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358 396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E9B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194</w:t>
            </w:r>
          </w:p>
        </w:tc>
      </w:tr>
      <w:tr w:rsidR="005B2DF6" w:rsidRPr="005B2DF6" w14:paraId="1D661553" w14:textId="77777777" w:rsidTr="005B2DF6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33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4F0F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Міністерство оборони </w:t>
            </w: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(всього)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F73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11 851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A7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11 752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986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D1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B556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232 320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7F1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244 072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E0B5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</w:tr>
      <w:tr w:rsidR="005B2DF6" w:rsidRPr="005B2DF6" w14:paraId="70B83EEE" w14:textId="77777777" w:rsidTr="005B2DF6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96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1DE2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тому числі: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570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A776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88A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948C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EA476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682866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28940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B2DF6" w:rsidRPr="005B2DF6" w14:paraId="0D522683" w14:textId="77777777" w:rsidTr="005B2DF6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12C4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CF07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Збройні Сили України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9F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E2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2F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667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00BB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230 728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ABA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242 133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95B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</w:p>
        </w:tc>
      </w:tr>
      <w:tr w:rsidR="005B2DF6" w:rsidRPr="005B2DF6" w14:paraId="0DB2C329" w14:textId="77777777" w:rsidTr="005B2DF6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1654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6AD5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в/ч А 0515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0C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F07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1D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9A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DAAA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1 592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77D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1 939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907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3FD6E35A" w14:textId="77777777" w:rsidTr="005B2DF6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4C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7DE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Міністерство внутрішніх справ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99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6F2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2 816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6C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EF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21DB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29 665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AB3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32 481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F2E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5B2DF6" w:rsidRPr="005B2DF6" w14:paraId="1D382AFC" w14:textId="77777777" w:rsidTr="005B2DF6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B5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BAA6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Національна гвардія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E5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C9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1E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BD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EE75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32 085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01D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34 305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7E4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5B2DF6" w:rsidRPr="005B2DF6" w14:paraId="66E8F112" w14:textId="77777777" w:rsidTr="005B2DF6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A1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2B0B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Служба безпеки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0B0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EB8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DE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FF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44FC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10 212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4A3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11 217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711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5B2DF6" w:rsidRPr="005B2DF6" w14:paraId="35E1D589" w14:textId="77777777" w:rsidTr="005B2DF6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3EB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EF81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Служба зовнішньої розвідки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49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877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3A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73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1FA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951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99E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5D19D8C5" w14:textId="77777777" w:rsidTr="005B2DF6">
        <w:trPr>
          <w:trHeight w:val="7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F7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F1C6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Адміністрація </w:t>
            </w:r>
            <w:proofErr w:type="spellStart"/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5F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02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E8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B55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A42F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16 644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E98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19 989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F4E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B2DF6" w:rsidRPr="005B2DF6" w14:paraId="3867F884" w14:textId="77777777" w:rsidTr="005B2DF6">
        <w:trPr>
          <w:trHeight w:val="7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6C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C7F2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Адміністрація </w:t>
            </w:r>
            <w:proofErr w:type="spellStart"/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Держспецтрансслужби</w:t>
            </w:r>
            <w:proofErr w:type="spellEnd"/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411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EA3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94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B1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98D6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1 949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996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2 397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19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5B2DF6" w:rsidRPr="005B2DF6" w14:paraId="72830188" w14:textId="77777777" w:rsidTr="005B2DF6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0B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7DBE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державної охорони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AE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0A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D5D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C4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6A95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C6D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2ED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5B2DF6" w:rsidRPr="005B2DF6" w14:paraId="56C4266D" w14:textId="77777777" w:rsidTr="005B2DF6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70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E58E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Адміністрація </w:t>
            </w:r>
            <w:proofErr w:type="spellStart"/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Держспецзв’язку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A2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3F4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83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449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B1BB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3B4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F4C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4F8198D2" w14:textId="77777777" w:rsidTr="005B2DF6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083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70BD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Державна служба надзвичайних ситуацій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A1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BF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C4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783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4DE6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4 987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CC8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5 164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EAC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0E2DBEDE" w14:textId="77777777" w:rsidTr="005B2DF6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EA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823A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Державна пенітенціарна служба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3D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DC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DE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DA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2D39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667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1E8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37838860" w14:textId="77777777" w:rsidTr="005B2DF6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95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0FE5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Генеральна прокуратура України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F9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30B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80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6A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7807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E3A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1F9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50928875" w14:textId="77777777" w:rsidTr="005B2DF6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982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C9E1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Національна поліція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49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82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0B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06F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5D80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6 180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648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369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2BFD1906" w14:textId="77777777" w:rsidTr="005B2DF6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F4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1B1A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ДФС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0C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9CB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EE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84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0D50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838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46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2DF6" w:rsidRPr="005B2DF6" w14:paraId="3355C6B3" w14:textId="77777777" w:rsidTr="005B2DF6">
        <w:trPr>
          <w:trHeight w:val="263"/>
        </w:trPr>
        <w:tc>
          <w:tcPr>
            <w:tcW w:w="118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C356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910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E09B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5CD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5B2DF6" w:rsidRPr="005B2DF6" w14:paraId="5D2623E1" w14:textId="77777777" w:rsidTr="005B2DF6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12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II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7D75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Працівники підприємств, установ та організацій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A25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2B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EB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11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F1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7330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AAA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5B2DF6" w:rsidRPr="005B2DF6" w14:paraId="32C5F8E4" w14:textId="77777777" w:rsidTr="005B2DF6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3B4CED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DFF0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ВСЬОГО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AB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23 279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724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22 668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EE6E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E159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9F600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335 908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33D778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358 576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D1C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197</w:t>
            </w:r>
          </w:p>
        </w:tc>
      </w:tr>
      <w:tr w:rsidR="005B2DF6" w:rsidRPr="005B2DF6" w14:paraId="5075B7E3" w14:textId="77777777" w:rsidTr="005B2DF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19B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2D7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C79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AE9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4E2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A55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C9D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5CA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EFCF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17B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2DF6" w:rsidRPr="005B2DF6" w14:paraId="27FBC251" w14:textId="77777777" w:rsidTr="005B2DF6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4EE3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48FD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  <w:r w:rsidRPr="005B2DF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  <w:t>* Інформація про осіб, яким надано статус учасника бойових дій відомчими комісіями надається до Служби у місячний строк відповідно до частини третьої пункту 6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затвердженого постановою Кабінету Міністрів України від 20.08.2014 №413.</w:t>
            </w:r>
          </w:p>
        </w:tc>
      </w:tr>
      <w:tr w:rsidR="005B2DF6" w:rsidRPr="005B2DF6" w14:paraId="1DAD9639" w14:textId="77777777" w:rsidTr="005B2DF6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5DF1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</w:p>
        </w:tc>
        <w:tc>
          <w:tcPr>
            <w:tcW w:w="15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2A917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</w:p>
        </w:tc>
      </w:tr>
      <w:tr w:rsidR="005B2DF6" w:rsidRPr="005B2DF6" w14:paraId="12B56397" w14:textId="77777777" w:rsidTr="005B2DF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D9C8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795A9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</w:p>
        </w:tc>
      </w:tr>
      <w:tr w:rsidR="005B2DF6" w:rsidRPr="005B2DF6" w14:paraId="503FEC8F" w14:textId="77777777" w:rsidTr="005B2DF6">
        <w:trPr>
          <w:trHeight w:val="81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609C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928D3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</w:p>
        </w:tc>
      </w:tr>
      <w:tr w:rsidR="005B2DF6" w:rsidRPr="005B2DF6" w14:paraId="4A5E5820" w14:textId="77777777" w:rsidTr="005B2DF6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15D9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9EEE3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uk-UA"/>
              </w:rPr>
            </w:pPr>
          </w:p>
        </w:tc>
      </w:tr>
      <w:tr w:rsidR="005B2DF6" w:rsidRPr="005B2DF6" w14:paraId="425B6C8A" w14:textId="77777777" w:rsidTr="005B2DF6">
        <w:trPr>
          <w:trHeight w:val="408"/>
        </w:trPr>
        <w:tc>
          <w:tcPr>
            <w:tcW w:w="164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9F6A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2DF6" w:rsidRPr="005B2DF6" w14:paraId="1E0D6C33" w14:textId="77777777" w:rsidTr="005B2DF6">
        <w:trPr>
          <w:trHeight w:val="408"/>
        </w:trPr>
        <w:tc>
          <w:tcPr>
            <w:tcW w:w="16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FCB77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2DF6" w:rsidRPr="005B2DF6" w14:paraId="2296C106" w14:textId="77777777" w:rsidTr="005B2DF6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9D73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BBE" w14:textId="77777777" w:rsidR="005B2DF6" w:rsidRPr="005B2DF6" w:rsidRDefault="005B2DF6" w:rsidP="005B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CE2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12B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8B02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425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FCF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CCD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B95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D511" w14:textId="77777777" w:rsidR="005B2DF6" w:rsidRPr="005B2DF6" w:rsidRDefault="005B2DF6" w:rsidP="005B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98211E3" w14:textId="77777777" w:rsidR="00D0167C" w:rsidRDefault="00D0167C"/>
    <w:sectPr w:rsidR="00D0167C" w:rsidSect="005B2D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9B"/>
    <w:rsid w:val="005B2DF6"/>
    <w:rsid w:val="00D0167C"/>
    <w:rsid w:val="00F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3E57-0E09-41CB-8666-03087CF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1359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Сергій Володимирови</dc:creator>
  <cp:keywords/>
  <dc:description/>
  <cp:lastModifiedBy>Кириленко Сергій Володимирови</cp:lastModifiedBy>
  <cp:revision>2</cp:revision>
  <dcterms:created xsi:type="dcterms:W3CDTF">2019-01-31T07:54:00Z</dcterms:created>
  <dcterms:modified xsi:type="dcterms:W3CDTF">2019-01-31T07:59:00Z</dcterms:modified>
</cp:coreProperties>
</file>