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0C58" w14:textId="77777777" w:rsidR="009A689F" w:rsidRPr="00D43AE0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</w:t>
      </w:r>
    </w:p>
    <w:p w14:paraId="65D7826E" w14:textId="77777777" w:rsidR="009A689F" w:rsidRPr="00D43AE0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D43AE0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надійшли до Міністерства у справах ветеранів України </w:t>
      </w:r>
    </w:p>
    <w:p w14:paraId="5FA051A2" w14:textId="585DB247" w:rsidR="009A689F" w:rsidRPr="00D43AE0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6577C1" w:rsidRPr="00D43AE0">
        <w:rPr>
          <w:rFonts w:ascii="Times New Roman" w:eastAsia="Times New Roman" w:hAnsi="Times New Roman" w:cs="Times New Roman"/>
          <w:b/>
          <w:sz w:val="28"/>
          <w:szCs w:val="28"/>
          <w:lang w:val="en-GB" w:eastAsia="uk-UA"/>
        </w:rPr>
        <w:t>I</w:t>
      </w:r>
      <w:r w:rsidR="006577C1"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кварталі </w:t>
      </w:r>
      <w:r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</w:t>
      </w:r>
      <w:r w:rsidR="00FD6EE5"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 </w:t>
      </w:r>
      <w:r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</w:t>
      </w:r>
      <w:r w:rsidR="006577C1" w:rsidRPr="00D4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</w:t>
      </w:r>
    </w:p>
    <w:p w14:paraId="24689E1A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614A6" w14:textId="3E69D4A6" w:rsidR="009A689F" w:rsidRDefault="004363C6" w:rsidP="006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F7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</w:t>
      </w:r>
      <w:r w:rsidR="005A69DA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8F7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</w:t>
      </w:r>
      <w:r w:rsidR="005A69D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69DA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2024 року </w:t>
      </w:r>
      <w:r w:rsidR="009A689F"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адресу </w:t>
      </w:r>
      <w:r w:rsid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9A689F" w:rsidRPr="00E521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="009A689F"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справах ветеранів</w:t>
      </w:r>
      <w:r w:rsidR="009A689F"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(далі – Мінветеранів)</w:t>
      </w:r>
      <w:r w:rsid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</w:t>
      </w:r>
      <w:r w:rsidR="00634B6F">
        <w:rPr>
          <w:rFonts w:ascii="Times New Roman" w:hAnsi="Times New Roman" w:cs="Times New Roman"/>
          <w:b/>
          <w:sz w:val="26"/>
          <w:szCs w:val="26"/>
        </w:rPr>
        <w:t>11</w:t>
      </w:r>
      <w:r w:rsidR="00FD6EE5">
        <w:rPr>
          <w:rFonts w:ascii="Times New Roman" w:hAnsi="Times New Roman" w:cs="Times New Roman"/>
          <w:b/>
          <w:sz w:val="26"/>
          <w:szCs w:val="26"/>
        </w:rPr>
        <w:t>2</w:t>
      </w:r>
      <w:r w:rsidR="009A68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9A689F"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A689F"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D30FE7" w14:textId="77777777" w:rsidR="009A689F" w:rsidRPr="001B4E4C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14:paraId="3CEA7103" w14:textId="6AAEA06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EC49A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8FE5A62" w14:textId="7713C6DB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83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0E75B82" w14:textId="5B9E0F1D" w:rsidR="00634B6F" w:rsidRPr="00F75B04" w:rsidRDefault="009A689F" w:rsidP="00FD6EE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через систему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електронно</w:t>
      </w:r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взаємодії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– </w:t>
      </w:r>
      <w:r w:rsidR="00E4160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FD6EE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28</w:t>
      </w:r>
      <w:proofErr w:type="gramEnd"/>
      <w:r w:rsidR="00FD6EE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7AAF883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14:paraId="3B09A6C8" w14:textId="680C7FB3" w:rsidR="009A689F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субʼєктом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запитувача</w:t>
      </w:r>
      <w:proofErr w:type="spellEnd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</w:p>
    <w:p w14:paraId="7C5029C8" w14:textId="4F662060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B054E8E" w14:textId="19FDFE97" w:rsidR="00634B6F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юридичних осіб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78F32EAB" w:rsidR="009A689F" w:rsidRPr="00D52843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об’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єднань</w:t>
      </w:r>
      <w:r w:rsidR="00634B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EE5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ян</w:t>
      </w:r>
      <w:r w:rsidR="00FD6EE5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4B6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статусу юридичної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A714EC" w14:textId="399A2361" w:rsidR="009A689F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D1">
        <w:rPr>
          <w:rFonts w:ascii="Times New Roman" w:hAnsi="Times New Roman" w:cs="Times New Roman"/>
          <w:sz w:val="28"/>
          <w:szCs w:val="28"/>
        </w:rPr>
        <w:t xml:space="preserve">від </w:t>
      </w:r>
      <w:r w:rsidR="00634B6F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C82049" w:rsidRPr="00E07BD1">
        <w:rPr>
          <w:rFonts w:ascii="Times New Roman" w:hAnsi="Times New Roman" w:cs="Times New Roman"/>
          <w:sz w:val="28"/>
          <w:szCs w:val="28"/>
        </w:rPr>
        <w:t>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34B6F">
        <w:rPr>
          <w:rFonts w:ascii="Times New Roman" w:hAnsi="Times New Roman" w:cs="Times New Roman"/>
          <w:sz w:val="28"/>
          <w:szCs w:val="28"/>
        </w:rPr>
        <w:t xml:space="preserve"> масової інформації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6E4A">
        <w:rPr>
          <w:rFonts w:ascii="Times New Roman" w:hAnsi="Times New Roman" w:cs="Times New Roman"/>
          <w:sz w:val="28"/>
          <w:szCs w:val="28"/>
        </w:rPr>
        <w:t xml:space="preserve"> </w:t>
      </w:r>
      <w:r w:rsidR="00FD6EE5">
        <w:rPr>
          <w:rFonts w:ascii="Times New Roman" w:hAnsi="Times New Roman" w:cs="Times New Roman"/>
          <w:sz w:val="28"/>
          <w:szCs w:val="28"/>
        </w:rPr>
        <w:t>5.</w:t>
      </w:r>
    </w:p>
    <w:p w14:paraId="506D1C89" w14:textId="77777777" w:rsidR="00445716" w:rsidRDefault="0044571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581B4B" w14:textId="797D82E3" w:rsidR="00E4160E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кореспондентів:</w:t>
      </w:r>
    </w:p>
    <w:p w14:paraId="5F13451C" w14:textId="27DBFF94" w:rsidR="00E4160E" w:rsidRDefault="007C6C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заявників </w:t>
      </w:r>
      <w:r w:rsidR="00E4160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 до Мінветеранів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44A387" w14:textId="0EC984A0" w:rsidR="00E4160E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Кабінет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</w:t>
      </w:r>
      <w:r w:rsidRP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Міністрів України – </w:t>
      </w:r>
      <w:r w:rsidR="00FD6EE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17</w:t>
      </w:r>
      <w:r w:rsidR="002D18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77C4991D" w14:textId="56D20D0C" w:rsidR="00E4160E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інших органів влади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75FAB4" w14:textId="77777777" w:rsidR="00E4160E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56CE5" w14:textId="59532FA8" w:rsidR="00576E4A" w:rsidRDefault="009A689F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видом інформації за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питувачів цікавила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440326B" w14:textId="0DF1B4CE" w:rsidR="00E4160E" w:rsidRPr="00E07BD1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фізичну особу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B778B3F" w14:textId="2431967E" w:rsidR="00E4160E" w:rsidRPr="00E07BD1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7E3FFCF" w14:textId="13C0D57C" w:rsidR="00E4160E" w:rsidRDefault="00E4160E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стан довкілля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34F6CC" w14:textId="194B6E0B" w:rsidR="004B59B1" w:rsidRDefault="00082A66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E4160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E41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послугу</w:t>
      </w:r>
      <w:r w:rsidR="00E4160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5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F064BC0" w14:textId="2E14B0FA" w:rsidR="00E4160E" w:rsidRDefault="00E4160E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науково-технічна інформація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DA5D71" w14:textId="361A007C" w:rsidR="00E4160E" w:rsidRPr="001F2BC9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інформація</w:t>
      </w:r>
      <w:r w:rsidR="004B5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E8DD07" w14:textId="4AFEDBA8" w:rsidR="00E4160E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26985B0" w14:textId="5D9FE560" w:rsidR="001F2BC9" w:rsidRPr="001F2BC9" w:rsidRDefault="001F2BC9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статистичні дані – 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610EB59" w14:textId="5A2F8A56" w:rsidR="00E4160E" w:rsidRDefault="00E416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соціологічна інформація –</w:t>
      </w:r>
      <w:r w:rsid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E42665" w14:textId="148605B6" w:rsidR="007C6C0E" w:rsidRDefault="007C6C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6C0E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критична технологічна 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CC8FF12" w14:textId="132836BF" w:rsidR="00E07BD1" w:rsidRPr="00E07BD1" w:rsidRDefault="00C023D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– </w:t>
      </w:r>
      <w:r w:rsidR="00FD6EE5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BD1"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39CA0FE0" w14:textId="77777777" w:rsidR="00082A66" w:rsidRDefault="00082A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67A08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Найбільш актуальними питаннями, що порушували громадяни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запитах, були:</w:t>
      </w:r>
    </w:p>
    <w:p w14:paraId="48630FB8" w14:textId="29DC4863" w:rsidR="00622550" w:rsidRPr="002D18D3" w:rsidRDefault="00622550" w:rsidP="0062255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діяльність </w:t>
      </w:r>
      <w:r w:rsidR="00D50808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Мінветеранів </w:t>
      </w: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122CB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08602C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A88C8AC" w14:textId="1B9BED11" w:rsidR="00D50808" w:rsidRDefault="00D50808" w:rsidP="00D508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житлова</w:t>
      </w:r>
      <w:proofErr w:type="spellEnd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політика</w:t>
      </w:r>
      <w:proofErr w:type="spellEnd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–</w:t>
      </w:r>
      <w:proofErr w:type="gramEnd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12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</w:t>
      </w:r>
      <w:r w:rsidR="0008602C"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14:paraId="35A7756C" w14:textId="77777777" w:rsidR="004122CB" w:rsidRDefault="004122CB" w:rsidP="004122C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заробітна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плата – 16;</w:t>
      </w:r>
      <w:r w:rsidRPr="00412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31765C8F" w14:textId="55443B65" w:rsidR="004122CB" w:rsidRPr="002D18D3" w:rsidRDefault="004122CB" w:rsidP="004122C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соціальний</w:t>
      </w:r>
      <w:proofErr w:type="spellEnd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14;</w:t>
      </w:r>
    </w:p>
    <w:p w14:paraId="4514B10A" w14:textId="77777777" w:rsidR="004122CB" w:rsidRPr="002D18D3" w:rsidRDefault="004122CB" w:rsidP="004122C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фінансова політика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бюджетними коштами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6B8BC84" w14:textId="1EA5ED65" w:rsidR="00D50808" w:rsidRPr="002D18D3" w:rsidRDefault="00D50808" w:rsidP="00D508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УБД </w:t>
      </w:r>
      <w:r w:rsidR="0008602C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12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08602C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9E069E" w14:textId="38CA7F7E" w:rsidR="003877B5" w:rsidRDefault="00D50808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E0154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орон</w:t>
      </w:r>
      <w:r w:rsidR="00EC49A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E0154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2C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доров’я</w:t>
      </w:r>
      <w:r w:rsidR="0008602C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E0154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2C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8602C"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E6A477" w14:textId="77777777" w:rsidR="00EC49A7" w:rsidRPr="002D18D3" w:rsidRDefault="00EC49A7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26B9E9" w14:textId="0CC04998" w:rsidR="004122CB" w:rsidRDefault="00F90B77" w:rsidP="00E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2D1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</w:t>
      </w:r>
      <w:proofErr w:type="spellEnd"/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 надано ґрунтовні відповіді по суті та в межах компетенції Мінветеранів</w:t>
      </w:r>
      <w:r w:rsidR="00D43AE0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Станом на 03.04.2024</w:t>
      </w:r>
      <w:r w:rsidR="004122C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4BB82A1" w14:textId="5E8036CB" w:rsidR="004122CB" w:rsidRDefault="004122CB" w:rsidP="00E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задоволено – 88;</w:t>
      </w:r>
    </w:p>
    <w:p w14:paraId="6972ADC0" w14:textId="0F383B1B" w:rsidR="004122CB" w:rsidRDefault="004122CB" w:rsidP="00E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відмовлено – 8;</w:t>
      </w:r>
    </w:p>
    <w:p w14:paraId="6B7E12AF" w14:textId="6C8ACF86" w:rsidR="004122CB" w:rsidRDefault="004122CB" w:rsidP="00E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направлено належному розпоряднику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13;</w:t>
      </w:r>
    </w:p>
    <w:p w14:paraId="01D8536D" w14:textId="1C35AE51" w:rsidR="004122CB" w:rsidRDefault="004122CB" w:rsidP="00E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стадії розгляду</w:t>
      </w:r>
      <w:r w:rsidR="00EC49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3. </w:t>
      </w:r>
    </w:p>
    <w:p w14:paraId="51709551" w14:textId="73809D15" w:rsidR="009A689F" w:rsidRDefault="00F90B77" w:rsidP="00E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8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B2CE546" w14:textId="546462CE" w:rsidR="00E4160E" w:rsidRDefault="00E4160E" w:rsidP="00E41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87009" w14:textId="77777777" w:rsidR="00E4160E" w:rsidRPr="00D115FE" w:rsidRDefault="00E4160E" w:rsidP="00E4160E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115F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Відділ звернень громадян та </w:t>
      </w:r>
    </w:p>
    <w:p w14:paraId="35046FA7" w14:textId="77777777" w:rsidR="00E4160E" w:rsidRPr="00D115FE" w:rsidRDefault="00E4160E" w:rsidP="00E4160E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115F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доступу до публічної інформації </w:t>
      </w:r>
    </w:p>
    <w:p w14:paraId="2A2F5167" w14:textId="09E1ED85" w:rsidR="00E4160E" w:rsidRPr="00D115FE" w:rsidRDefault="00E4160E" w:rsidP="00E4160E">
      <w:pPr>
        <w:spacing w:after="0"/>
        <w:jc w:val="right"/>
        <w:rPr>
          <w:b/>
          <w:sz w:val="26"/>
          <w:szCs w:val="26"/>
        </w:rPr>
      </w:pPr>
      <w:r w:rsidRPr="00D115F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Управління документообігу та звернень громадян</w:t>
      </w:r>
    </w:p>
    <w:p w14:paraId="671D2DEC" w14:textId="54E9B4F2" w:rsidR="00494337" w:rsidRDefault="00494337" w:rsidP="00E4160E">
      <w:pPr>
        <w:spacing w:after="0"/>
        <w:jc w:val="right"/>
        <w:rPr>
          <w:b/>
        </w:rPr>
      </w:pPr>
    </w:p>
    <w:p w14:paraId="24CF84AD" w14:textId="77777777" w:rsidR="004363C6" w:rsidRPr="00E4160E" w:rsidRDefault="004363C6" w:rsidP="00E4160E">
      <w:pPr>
        <w:spacing w:after="0"/>
        <w:jc w:val="right"/>
        <w:rPr>
          <w:b/>
        </w:rPr>
      </w:pPr>
    </w:p>
    <w:sectPr w:rsidR="004363C6" w:rsidRPr="00E4160E" w:rsidSect="0011758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7F"/>
    <w:rsid w:val="000056E5"/>
    <w:rsid w:val="00082A66"/>
    <w:rsid w:val="0008602C"/>
    <w:rsid w:val="000C0FB6"/>
    <w:rsid w:val="00117581"/>
    <w:rsid w:val="00165A3F"/>
    <w:rsid w:val="001834EA"/>
    <w:rsid w:val="001A4E98"/>
    <w:rsid w:val="001F2BC9"/>
    <w:rsid w:val="002D18D3"/>
    <w:rsid w:val="003877B5"/>
    <w:rsid w:val="004122CB"/>
    <w:rsid w:val="0042045B"/>
    <w:rsid w:val="0042102E"/>
    <w:rsid w:val="004363C6"/>
    <w:rsid w:val="00445716"/>
    <w:rsid w:val="004742F7"/>
    <w:rsid w:val="00494337"/>
    <w:rsid w:val="004B59B1"/>
    <w:rsid w:val="004E0154"/>
    <w:rsid w:val="004E0AE7"/>
    <w:rsid w:val="004F1BC6"/>
    <w:rsid w:val="004F4AD9"/>
    <w:rsid w:val="0057201A"/>
    <w:rsid w:val="00576E4A"/>
    <w:rsid w:val="005A69DA"/>
    <w:rsid w:val="00622550"/>
    <w:rsid w:val="00634B6F"/>
    <w:rsid w:val="006577C1"/>
    <w:rsid w:val="00712F0C"/>
    <w:rsid w:val="007C6C0E"/>
    <w:rsid w:val="00823F33"/>
    <w:rsid w:val="008F7E45"/>
    <w:rsid w:val="00963366"/>
    <w:rsid w:val="009976AB"/>
    <w:rsid w:val="009A689F"/>
    <w:rsid w:val="009C2C1F"/>
    <w:rsid w:val="009C5E6C"/>
    <w:rsid w:val="00AE3609"/>
    <w:rsid w:val="00AE409B"/>
    <w:rsid w:val="00B821F4"/>
    <w:rsid w:val="00BB247F"/>
    <w:rsid w:val="00C023D6"/>
    <w:rsid w:val="00C82049"/>
    <w:rsid w:val="00C86B76"/>
    <w:rsid w:val="00CD29BE"/>
    <w:rsid w:val="00CF6578"/>
    <w:rsid w:val="00D115FE"/>
    <w:rsid w:val="00D43AE0"/>
    <w:rsid w:val="00D50808"/>
    <w:rsid w:val="00D52843"/>
    <w:rsid w:val="00E07BD1"/>
    <w:rsid w:val="00E325A9"/>
    <w:rsid w:val="00E4160E"/>
    <w:rsid w:val="00EB7D5D"/>
    <w:rsid w:val="00EC49A7"/>
    <w:rsid w:val="00EC516E"/>
    <w:rsid w:val="00F03ECC"/>
    <w:rsid w:val="00F75B04"/>
    <w:rsid w:val="00F90B77"/>
    <w:rsid w:val="00FD6EE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Балицька Галина Степанівна</cp:lastModifiedBy>
  <cp:revision>6</cp:revision>
  <dcterms:created xsi:type="dcterms:W3CDTF">2023-04-05T10:08:00Z</dcterms:created>
  <dcterms:modified xsi:type="dcterms:W3CDTF">2024-04-05T06:18:00Z</dcterms:modified>
</cp:coreProperties>
</file>