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9CF5" w14:textId="77777777" w:rsidR="00E56820" w:rsidRPr="00E57ACF" w:rsidRDefault="00E56820" w:rsidP="00E56820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 xml:space="preserve">Міністерство у справах </w:t>
      </w:r>
      <w:r w:rsidRPr="00E57ACF">
        <w:rPr>
          <w:b/>
          <w:bCs/>
          <w:sz w:val="28"/>
          <w:szCs w:val="28"/>
        </w:rPr>
        <w:br/>
        <w:t>ветеранів України</w:t>
      </w:r>
    </w:p>
    <w:p w14:paraId="08271369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пров. Музейний, 12, м. Київ</w:t>
      </w:r>
    </w:p>
    <w:p w14:paraId="5E2063A8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</w:p>
    <w:p w14:paraId="1B9C0CEF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__________________________________________________________________________________________________________________</w:t>
      </w:r>
    </w:p>
    <w:p w14:paraId="4CA8EBB0" w14:textId="77777777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(прізвище, власне ім’я, по батькові (у разі наявності))</w:t>
      </w:r>
    </w:p>
    <w:p w14:paraId="0766A7FE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E57ACF">
        <w:t>__________________________________________________________________________________________________________________</w:t>
      </w:r>
    </w:p>
    <w:p w14:paraId="084761B7" w14:textId="77777777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(місце проживання)</w:t>
      </w:r>
    </w:p>
    <w:p w14:paraId="357C63ED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001248A7" w14:textId="77777777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(e-mail, контактний телефон (у разі наявності)</w:t>
      </w:r>
    </w:p>
    <w:p w14:paraId="5879E211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56E2973E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4DD110AC" w14:textId="4CA4BA25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>про надання безоплатної</w:t>
      </w:r>
      <w:r>
        <w:rPr>
          <w:b/>
          <w:bCs/>
          <w:sz w:val="28"/>
          <w:szCs w:val="28"/>
        </w:rPr>
        <w:t xml:space="preserve"> первинної</w:t>
      </w:r>
      <w:r w:rsidRPr="00E57ACF">
        <w:rPr>
          <w:b/>
          <w:bCs/>
          <w:sz w:val="28"/>
          <w:szCs w:val="28"/>
        </w:rPr>
        <w:t xml:space="preserve"> прав</w:t>
      </w:r>
      <w:r w:rsidR="00C7203E">
        <w:rPr>
          <w:b/>
          <w:bCs/>
          <w:sz w:val="28"/>
          <w:szCs w:val="28"/>
        </w:rPr>
        <w:t>ничої</w:t>
      </w:r>
      <w:r w:rsidRPr="00E57ACF">
        <w:rPr>
          <w:b/>
          <w:bCs/>
          <w:sz w:val="28"/>
          <w:szCs w:val="28"/>
        </w:rPr>
        <w:t xml:space="preserve"> допомоги</w:t>
      </w:r>
    </w:p>
    <w:p w14:paraId="68796695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146142A4" w14:textId="50B852A1" w:rsidR="00E56820" w:rsidRDefault="00E56820" w:rsidP="00E5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надати мені безоплатну первинну прав</w:t>
      </w:r>
      <w:r w:rsidR="00C7203E">
        <w:rPr>
          <w:sz w:val="28"/>
          <w:szCs w:val="28"/>
        </w:rPr>
        <w:t>ничу</w:t>
      </w:r>
      <w:r>
        <w:rPr>
          <w:sz w:val="28"/>
          <w:szCs w:val="28"/>
        </w:rPr>
        <w:t xml:space="preserve"> допомогу з питання, віднесеного до повноважень Міністерства у справах ветеранів України, відповідно до Закону України “</w:t>
      </w:r>
      <w:r w:rsidRPr="00E57ACF">
        <w:rPr>
          <w:sz w:val="28"/>
          <w:szCs w:val="28"/>
        </w:rPr>
        <w:t>Про безоплатну правову допомогу</w:t>
      </w:r>
      <w:r>
        <w:rPr>
          <w:sz w:val="28"/>
          <w:szCs w:val="28"/>
        </w:rPr>
        <w:t>”.</w:t>
      </w:r>
    </w:p>
    <w:p w14:paraId="72463F41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58ADD" w14:textId="25D13B25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(суть питання, вид безоплатної первинної прав</w:t>
      </w:r>
      <w:r w:rsidR="00C7203E">
        <w:rPr>
          <w:i/>
          <w:iCs/>
          <w:sz w:val="20"/>
          <w:szCs w:val="20"/>
        </w:rPr>
        <w:t>ничої</w:t>
      </w:r>
      <w:r w:rsidRPr="00636F07">
        <w:rPr>
          <w:i/>
          <w:iCs/>
          <w:sz w:val="20"/>
          <w:szCs w:val="20"/>
        </w:rPr>
        <w:t xml:space="preserve"> допомоги</w:t>
      </w:r>
      <w:r>
        <w:rPr>
          <w:i/>
          <w:iCs/>
          <w:sz w:val="20"/>
          <w:szCs w:val="20"/>
        </w:rPr>
        <w:t>, яку необхідно надати</w:t>
      </w:r>
      <w:r w:rsidRPr="00636F07">
        <w:rPr>
          <w:i/>
          <w:iCs/>
          <w:sz w:val="20"/>
          <w:szCs w:val="20"/>
        </w:rPr>
        <w:t xml:space="preserve"> (надання прав</w:t>
      </w:r>
      <w:r w:rsidR="00C7203E">
        <w:rPr>
          <w:i/>
          <w:iCs/>
          <w:sz w:val="20"/>
          <w:szCs w:val="20"/>
        </w:rPr>
        <w:t>ової</w:t>
      </w:r>
      <w:r w:rsidRPr="00636F07">
        <w:rPr>
          <w:i/>
          <w:iCs/>
          <w:sz w:val="20"/>
          <w:szCs w:val="20"/>
        </w:rPr>
        <w:t xml:space="preserve"> інформації; надання консультацій і 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 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</w:t>
      </w:r>
      <w:r w:rsidR="00C7203E">
        <w:rPr>
          <w:i/>
          <w:iCs/>
          <w:sz w:val="20"/>
          <w:szCs w:val="20"/>
        </w:rPr>
        <w:t>ничої</w:t>
      </w:r>
      <w:r w:rsidRPr="00636F07">
        <w:rPr>
          <w:i/>
          <w:iCs/>
          <w:sz w:val="20"/>
          <w:szCs w:val="20"/>
        </w:rPr>
        <w:t xml:space="preserve"> допомоги та медіації)</w:t>
      </w:r>
    </w:p>
    <w:p w14:paraId="65DD09A3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14:paraId="6BC7ABBF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14:paraId="6614B00D" w14:textId="77777777" w:rsidR="00E56820" w:rsidRPr="00636F07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14:paraId="6496452C" w14:textId="77777777" w:rsidR="007061FB" w:rsidRDefault="007061FB"/>
    <w:sectPr w:rsidR="007061FB" w:rsidSect="00851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20"/>
    <w:rsid w:val="001442EB"/>
    <w:rsid w:val="006D7932"/>
    <w:rsid w:val="007061FB"/>
    <w:rsid w:val="00A17D90"/>
    <w:rsid w:val="00BF1C87"/>
    <w:rsid w:val="00C7203E"/>
    <w:rsid w:val="00D275C1"/>
    <w:rsid w:val="00E56820"/>
    <w:rsid w:val="00ED71A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BF13"/>
  <w15:chartTrackingRefBased/>
  <w15:docId w15:val="{44E6E930-2AC9-45E8-B47C-68494764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Балицька Галина Степанівна</cp:lastModifiedBy>
  <cp:revision>3</cp:revision>
  <dcterms:created xsi:type="dcterms:W3CDTF">2023-12-19T07:44:00Z</dcterms:created>
  <dcterms:modified xsi:type="dcterms:W3CDTF">2023-12-19T07:45:00Z</dcterms:modified>
</cp:coreProperties>
</file>