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4FB3" w14:textId="77777777" w:rsidR="00261790" w:rsidRPr="00DC6E32" w:rsidRDefault="00261790" w:rsidP="00DC6E32">
      <w:pPr>
        <w:pStyle w:val="2"/>
        <w:spacing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DC6E32">
        <w:rPr>
          <w:rFonts w:ascii="Times New Roman" w:hAnsi="Times New Roman" w:cs="Times New Roman"/>
          <w:color w:val="auto"/>
          <w:sz w:val="28"/>
          <w:szCs w:val="28"/>
        </w:rPr>
        <w:t>ЗАТВЕРДЖЕНО</w:t>
      </w:r>
    </w:p>
    <w:p w14:paraId="396E66FC" w14:textId="77777777" w:rsidR="00261790" w:rsidRPr="00FA5D70" w:rsidRDefault="00261790" w:rsidP="00DC6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5D70">
        <w:rPr>
          <w:rFonts w:ascii="Times New Roman" w:hAnsi="Times New Roman" w:cs="Times New Roman"/>
          <w:sz w:val="28"/>
          <w:szCs w:val="28"/>
        </w:rPr>
        <w:t>Наказ Міністерства у справах</w:t>
      </w:r>
    </w:p>
    <w:p w14:paraId="5B71AD08" w14:textId="77777777" w:rsidR="00261790" w:rsidRPr="00FA5D70" w:rsidRDefault="00261790" w:rsidP="00DC6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5D70">
        <w:rPr>
          <w:rFonts w:ascii="Times New Roman" w:hAnsi="Times New Roman" w:cs="Times New Roman"/>
          <w:sz w:val="28"/>
          <w:szCs w:val="28"/>
        </w:rPr>
        <w:t>ветеранів України</w:t>
      </w:r>
    </w:p>
    <w:p w14:paraId="330803CB" w14:textId="77777777" w:rsidR="00261790" w:rsidRPr="00FA5D70" w:rsidRDefault="00261790" w:rsidP="00DC6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5D70">
        <w:rPr>
          <w:rFonts w:ascii="Times New Roman" w:hAnsi="Times New Roman" w:cs="Times New Roman"/>
          <w:sz w:val="28"/>
          <w:szCs w:val="28"/>
        </w:rPr>
        <w:t xml:space="preserve">__ _______ 2023 року № ___ </w:t>
      </w:r>
    </w:p>
    <w:p w14:paraId="55864E33" w14:textId="77777777" w:rsid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3BF0C" w14:textId="77777777" w:rsidR="00FA5D70" w:rsidRDefault="00FA5D7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2D0FF" w14:textId="77777777" w:rsidR="00261790" w:rsidRPr="00261790" w:rsidRDefault="00261790" w:rsidP="00DC6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BC891A3" w14:textId="0B3623B0" w:rsidR="005A3BA4" w:rsidRDefault="00FA5D70" w:rsidP="00DC6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укладення </w:t>
      </w:r>
      <w:r w:rsidR="00864228">
        <w:rPr>
          <w:rFonts w:ascii="Times New Roman" w:hAnsi="Times New Roman" w:cs="Times New Roman"/>
          <w:b/>
          <w:bCs/>
          <w:sz w:val="28"/>
          <w:szCs w:val="28"/>
        </w:rPr>
        <w:t xml:space="preserve">ліцензійного договору </w:t>
      </w:r>
      <w:r w:rsidR="00261790" w:rsidRPr="00261790">
        <w:rPr>
          <w:rFonts w:ascii="Times New Roman" w:hAnsi="Times New Roman" w:cs="Times New Roman"/>
          <w:b/>
          <w:bCs/>
          <w:sz w:val="28"/>
          <w:szCs w:val="28"/>
        </w:rPr>
        <w:t xml:space="preserve">на використання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1790" w:rsidRPr="00261790">
        <w:rPr>
          <w:rFonts w:ascii="Times New Roman" w:hAnsi="Times New Roman" w:cs="Times New Roman"/>
          <w:b/>
          <w:bCs/>
          <w:sz w:val="28"/>
          <w:szCs w:val="28"/>
        </w:rPr>
        <w:t>об’єкта авторського права –</w:t>
      </w:r>
      <w:r w:rsidR="00864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790" w:rsidRPr="00261790">
        <w:rPr>
          <w:rFonts w:ascii="Times New Roman" w:hAnsi="Times New Roman" w:cs="Times New Roman"/>
          <w:b/>
          <w:bCs/>
          <w:sz w:val="28"/>
          <w:szCs w:val="28"/>
        </w:rPr>
        <w:t xml:space="preserve">графічного зображення </w:t>
      </w:r>
    </w:p>
    <w:p w14:paraId="58881399" w14:textId="77777777" w:rsidR="00261790" w:rsidRDefault="00261790" w:rsidP="00DC6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“СТВОРЕНО ЗАХИСНИКАМИ”</w:t>
      </w:r>
    </w:p>
    <w:p w14:paraId="7764B84F" w14:textId="77777777" w:rsidR="00261790" w:rsidRP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FA5D5" w14:textId="2A79A344" w:rsidR="00261790" w:rsidRPr="00261790" w:rsidRDefault="00261790" w:rsidP="00301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1. Цей Порядок розроблено відповідно до Цивільного кодексу України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Закону України “Про авторське право і суміжні права” з метою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32">
        <w:rPr>
          <w:rFonts w:ascii="Times New Roman" w:hAnsi="Times New Roman" w:cs="Times New Roman"/>
          <w:sz w:val="28"/>
          <w:szCs w:val="28"/>
        </w:rPr>
        <w:t>процедури</w:t>
      </w:r>
      <w:r w:rsidRPr="00BA0878">
        <w:rPr>
          <w:rFonts w:ascii="Times New Roman" w:hAnsi="Times New Roman" w:cs="Times New Roman"/>
          <w:sz w:val="28"/>
          <w:szCs w:val="28"/>
        </w:rPr>
        <w:t xml:space="preserve"> </w:t>
      </w:r>
      <w:r w:rsidR="00864228">
        <w:rPr>
          <w:rFonts w:ascii="Times New Roman" w:hAnsi="Times New Roman" w:cs="Times New Roman"/>
          <w:sz w:val="28"/>
          <w:szCs w:val="28"/>
        </w:rPr>
        <w:t>уклад</w:t>
      </w:r>
      <w:r w:rsidR="00FA5D70">
        <w:rPr>
          <w:rFonts w:ascii="Times New Roman" w:hAnsi="Times New Roman" w:cs="Times New Roman"/>
          <w:sz w:val="28"/>
          <w:szCs w:val="28"/>
        </w:rPr>
        <w:t>е</w:t>
      </w:r>
      <w:r w:rsidR="00864228">
        <w:rPr>
          <w:rFonts w:ascii="Times New Roman" w:hAnsi="Times New Roman" w:cs="Times New Roman"/>
          <w:sz w:val="28"/>
          <w:szCs w:val="28"/>
        </w:rPr>
        <w:t>ння</w:t>
      </w:r>
      <w:r w:rsidR="00FA5D70">
        <w:rPr>
          <w:rFonts w:ascii="Times New Roman" w:hAnsi="Times New Roman" w:cs="Times New Roman"/>
          <w:sz w:val="28"/>
          <w:szCs w:val="28"/>
        </w:rPr>
        <w:t xml:space="preserve"> Мінветеранів</w:t>
      </w:r>
      <w:r w:rsidR="00864228">
        <w:rPr>
          <w:rFonts w:ascii="Times New Roman" w:hAnsi="Times New Roman" w:cs="Times New Roman"/>
          <w:sz w:val="28"/>
          <w:szCs w:val="28"/>
        </w:rPr>
        <w:t xml:space="preserve"> ліцензійного договору </w:t>
      </w:r>
      <w:r w:rsidRPr="002617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використання об’єкта авторського права – графічного зображення “СТВОРЕНО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ЗАХИСНИКАМИ” (далі – зображення) згідно з додатком</w:t>
      </w:r>
      <w:r w:rsidR="00E6781D">
        <w:rPr>
          <w:rFonts w:ascii="Times New Roman" w:hAnsi="Times New Roman" w:cs="Times New Roman"/>
          <w:sz w:val="28"/>
          <w:szCs w:val="28"/>
        </w:rPr>
        <w:t xml:space="preserve"> 1</w:t>
      </w:r>
      <w:r w:rsidRPr="00261790">
        <w:rPr>
          <w:rFonts w:ascii="Times New Roman" w:hAnsi="Times New Roman" w:cs="Times New Roman"/>
          <w:sz w:val="28"/>
          <w:szCs w:val="28"/>
        </w:rPr>
        <w:t>.</w:t>
      </w:r>
    </w:p>
    <w:p w14:paraId="0389D564" w14:textId="77777777" w:rsidR="00261790" w:rsidRDefault="00261790" w:rsidP="00301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C1E4A" w14:textId="068B68CC" w:rsidR="00261790" w:rsidRDefault="00261790" w:rsidP="00301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2. Метою </w:t>
      </w:r>
      <w:r w:rsidR="00FA5D70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="00864228">
        <w:rPr>
          <w:rFonts w:ascii="Times New Roman" w:hAnsi="Times New Roman" w:cs="Times New Roman"/>
          <w:sz w:val="28"/>
          <w:szCs w:val="28"/>
        </w:rPr>
        <w:t xml:space="preserve">ліцензійного договору </w:t>
      </w:r>
      <w:r w:rsidRPr="00261790">
        <w:rPr>
          <w:rFonts w:ascii="Times New Roman" w:hAnsi="Times New Roman" w:cs="Times New Roman"/>
          <w:sz w:val="28"/>
          <w:szCs w:val="28"/>
        </w:rPr>
        <w:t>на використання зображення є сприяння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формування позитивного образу ветеранів війни, осіб, які мають особливі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заслуги перед Батьківщиною, постраждалих учасників Революції Гідності</w:t>
      </w:r>
      <w:r w:rsidR="00612C4C">
        <w:rPr>
          <w:rFonts w:ascii="Times New Roman" w:hAnsi="Times New Roman" w:cs="Times New Roman"/>
          <w:sz w:val="28"/>
          <w:szCs w:val="28"/>
        </w:rPr>
        <w:t xml:space="preserve">, </w:t>
      </w:r>
      <w:r w:rsidR="00612C4C" w:rsidRPr="00612C4C">
        <w:rPr>
          <w:rFonts w:ascii="Times New Roman" w:hAnsi="Times New Roman" w:cs="Times New Roman"/>
          <w:sz w:val="28"/>
          <w:szCs w:val="28"/>
        </w:rPr>
        <w:t>член</w:t>
      </w:r>
      <w:r w:rsidR="00612C4C">
        <w:rPr>
          <w:rFonts w:ascii="Times New Roman" w:hAnsi="Times New Roman" w:cs="Times New Roman"/>
          <w:sz w:val="28"/>
          <w:szCs w:val="28"/>
        </w:rPr>
        <w:t>ів</w:t>
      </w:r>
      <w:r w:rsidR="00612C4C" w:rsidRPr="00612C4C">
        <w:rPr>
          <w:rFonts w:ascii="Times New Roman" w:hAnsi="Times New Roman" w:cs="Times New Roman"/>
          <w:sz w:val="28"/>
          <w:szCs w:val="28"/>
        </w:rPr>
        <w:t xml:space="preserve"> сім</w:t>
      </w:r>
      <w:r w:rsidR="00612C4C">
        <w:rPr>
          <w:rFonts w:ascii="Times New Roman" w:hAnsi="Times New Roman" w:cs="Times New Roman"/>
          <w:sz w:val="28"/>
          <w:szCs w:val="28"/>
        </w:rPr>
        <w:t>’ї</w:t>
      </w:r>
      <w:r w:rsidR="00612C4C" w:rsidRPr="00612C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7037980"/>
      <w:r w:rsidR="00612C4C" w:rsidRPr="00612C4C">
        <w:rPr>
          <w:rFonts w:ascii="Times New Roman" w:hAnsi="Times New Roman" w:cs="Times New Roman"/>
          <w:sz w:val="28"/>
          <w:szCs w:val="28"/>
        </w:rPr>
        <w:t>загиблих (померлих) ветеранів війни, Захисників та Захисниць України</w:t>
      </w:r>
      <w:bookmarkEnd w:id="0"/>
      <w:r w:rsidR="00C8224D"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(далі – ветерани), які започаткували та розвивають власну справу.</w:t>
      </w:r>
    </w:p>
    <w:p w14:paraId="7100322B" w14:textId="77777777" w:rsidR="00DE4BE7" w:rsidRDefault="00DE4BE7" w:rsidP="00301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kern w:val="0"/>
          <w:sz w:val="28"/>
          <w:szCs w:val="28"/>
          <w:lang w:eastAsia="uk-UA"/>
          <w14:ligatures w14:val="none"/>
        </w:rPr>
      </w:pPr>
    </w:p>
    <w:p w14:paraId="18AA48F0" w14:textId="313FA095" w:rsidR="00261790" w:rsidRPr="00261790" w:rsidRDefault="00261790" w:rsidP="00301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3. Виключні майнові права на зображення належать Мінветеранів.</w:t>
      </w:r>
    </w:p>
    <w:p w14:paraId="57BCE41F" w14:textId="77777777" w:rsidR="00261790" w:rsidRDefault="00261790" w:rsidP="00301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8574D" w14:textId="4062C65B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4. </w:t>
      </w:r>
      <w:r w:rsidR="00882473">
        <w:rPr>
          <w:rFonts w:ascii="Times New Roman" w:hAnsi="Times New Roman" w:cs="Times New Roman"/>
          <w:sz w:val="28"/>
          <w:szCs w:val="28"/>
        </w:rPr>
        <w:t xml:space="preserve">Ліцензійний договір </w:t>
      </w:r>
      <w:r w:rsidRPr="00261790">
        <w:rPr>
          <w:rFonts w:ascii="Times New Roman" w:hAnsi="Times New Roman" w:cs="Times New Roman"/>
          <w:sz w:val="28"/>
          <w:szCs w:val="28"/>
        </w:rPr>
        <w:t xml:space="preserve">може бути </w:t>
      </w:r>
      <w:r w:rsidR="00AE3C0C">
        <w:rPr>
          <w:rFonts w:ascii="Times New Roman" w:hAnsi="Times New Roman" w:cs="Times New Roman"/>
          <w:sz w:val="28"/>
          <w:szCs w:val="28"/>
        </w:rPr>
        <w:t xml:space="preserve">укладений </w:t>
      </w:r>
      <w:r w:rsidR="00882473">
        <w:rPr>
          <w:rFonts w:ascii="Times New Roman" w:hAnsi="Times New Roman" w:cs="Times New Roman"/>
          <w:sz w:val="28"/>
          <w:szCs w:val="28"/>
        </w:rPr>
        <w:t>з</w:t>
      </w:r>
      <w:r w:rsidRPr="00261790">
        <w:rPr>
          <w:rFonts w:ascii="Times New Roman" w:hAnsi="Times New Roman" w:cs="Times New Roman"/>
          <w:sz w:val="28"/>
          <w:szCs w:val="28"/>
        </w:rPr>
        <w:t>:</w:t>
      </w:r>
    </w:p>
    <w:p w14:paraId="7D89D6DF" w14:textId="77777777" w:rsidR="005A3BA4" w:rsidRPr="00261790" w:rsidRDefault="005A3BA4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05282B" w14:textId="1B5D02D9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1) </w:t>
      </w:r>
      <w:r w:rsidR="00882473" w:rsidRPr="00261790">
        <w:rPr>
          <w:rFonts w:ascii="Times New Roman" w:hAnsi="Times New Roman" w:cs="Times New Roman"/>
          <w:sz w:val="28"/>
          <w:szCs w:val="28"/>
        </w:rPr>
        <w:t>фізичн</w:t>
      </w:r>
      <w:r w:rsidR="00882473">
        <w:rPr>
          <w:rFonts w:ascii="Times New Roman" w:hAnsi="Times New Roman" w:cs="Times New Roman"/>
          <w:sz w:val="28"/>
          <w:szCs w:val="28"/>
        </w:rPr>
        <w:t>ою</w:t>
      </w:r>
      <w:r w:rsidRPr="00261790">
        <w:rPr>
          <w:rFonts w:ascii="Times New Roman" w:hAnsi="Times New Roman" w:cs="Times New Roman"/>
          <w:sz w:val="28"/>
          <w:szCs w:val="28"/>
        </w:rPr>
        <w:t>-особ</w:t>
      </w:r>
      <w:r w:rsidR="00882473">
        <w:rPr>
          <w:rFonts w:ascii="Times New Roman" w:hAnsi="Times New Roman" w:cs="Times New Roman"/>
          <w:sz w:val="28"/>
          <w:szCs w:val="28"/>
        </w:rPr>
        <w:t>ою</w:t>
      </w:r>
      <w:r w:rsidRPr="00261790">
        <w:rPr>
          <w:rFonts w:ascii="Times New Roman" w:hAnsi="Times New Roman" w:cs="Times New Roman"/>
          <w:sz w:val="28"/>
          <w:szCs w:val="28"/>
        </w:rPr>
        <w:t xml:space="preserve"> підприємц</w:t>
      </w:r>
      <w:r w:rsidR="00882473">
        <w:rPr>
          <w:rFonts w:ascii="Times New Roman" w:hAnsi="Times New Roman" w:cs="Times New Roman"/>
          <w:sz w:val="28"/>
          <w:szCs w:val="28"/>
        </w:rPr>
        <w:t>ем</w:t>
      </w:r>
      <w:r w:rsidRPr="00261790">
        <w:rPr>
          <w:rFonts w:ascii="Times New Roman" w:hAnsi="Times New Roman" w:cs="Times New Roman"/>
          <w:sz w:val="28"/>
          <w:szCs w:val="28"/>
        </w:rPr>
        <w:t xml:space="preserve"> з числа ветеранів або </w:t>
      </w:r>
      <w:r w:rsidR="00FA5D70" w:rsidRPr="00261790">
        <w:rPr>
          <w:rFonts w:ascii="Times New Roman" w:hAnsi="Times New Roman" w:cs="Times New Roman"/>
          <w:sz w:val="28"/>
          <w:szCs w:val="28"/>
        </w:rPr>
        <w:t>фізичн</w:t>
      </w:r>
      <w:r w:rsidR="00FA5D70">
        <w:rPr>
          <w:rFonts w:ascii="Times New Roman" w:hAnsi="Times New Roman" w:cs="Times New Roman"/>
          <w:sz w:val="28"/>
          <w:szCs w:val="28"/>
        </w:rPr>
        <w:t>ою</w:t>
      </w:r>
      <w:r w:rsidR="00FA5D70" w:rsidRPr="00261790">
        <w:rPr>
          <w:rFonts w:ascii="Times New Roman" w:hAnsi="Times New Roman" w:cs="Times New Roman"/>
          <w:sz w:val="28"/>
          <w:szCs w:val="28"/>
        </w:rPr>
        <w:t>-особ</w:t>
      </w:r>
      <w:r w:rsidR="00FA5D70">
        <w:rPr>
          <w:rFonts w:ascii="Times New Roman" w:hAnsi="Times New Roman" w:cs="Times New Roman"/>
          <w:sz w:val="28"/>
          <w:szCs w:val="28"/>
        </w:rPr>
        <w:t>ою</w:t>
      </w:r>
      <w:r w:rsidR="00FA5D70" w:rsidRPr="00261790">
        <w:rPr>
          <w:rFonts w:ascii="Times New Roman" w:hAnsi="Times New Roman" w:cs="Times New Roman"/>
          <w:sz w:val="28"/>
          <w:szCs w:val="28"/>
        </w:rPr>
        <w:t xml:space="preserve"> підприємц</w:t>
      </w:r>
      <w:r w:rsidR="00FA5D70">
        <w:rPr>
          <w:rFonts w:ascii="Times New Roman" w:hAnsi="Times New Roman" w:cs="Times New Roman"/>
          <w:sz w:val="28"/>
          <w:szCs w:val="28"/>
        </w:rPr>
        <w:t xml:space="preserve">ем, </w:t>
      </w:r>
      <w:r w:rsidRPr="00261790">
        <w:rPr>
          <w:rFonts w:ascii="Times New Roman" w:hAnsi="Times New Roman" w:cs="Times New Roman"/>
          <w:sz w:val="28"/>
          <w:szCs w:val="28"/>
        </w:rPr>
        <w:t>яка використовує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 xml:space="preserve">найману працю ветеранів (не менше </w:t>
      </w:r>
      <w:r w:rsidR="00092C10">
        <w:rPr>
          <w:rFonts w:ascii="Times New Roman" w:hAnsi="Times New Roman" w:cs="Times New Roman"/>
          <w:sz w:val="28"/>
          <w:szCs w:val="28"/>
        </w:rPr>
        <w:t>5</w:t>
      </w:r>
      <w:r w:rsidR="00FA5D70" w:rsidRPr="00261790">
        <w:rPr>
          <w:rFonts w:ascii="Times New Roman" w:hAnsi="Times New Roman" w:cs="Times New Roman"/>
          <w:sz w:val="28"/>
          <w:szCs w:val="28"/>
        </w:rPr>
        <w:t>0</w:t>
      </w:r>
      <w:r w:rsidR="00FA5D70">
        <w:rPr>
          <w:rFonts w:ascii="Times New Roman" w:hAnsi="Times New Roman" w:cs="Times New Roman"/>
          <w:sz w:val="28"/>
          <w:szCs w:val="28"/>
        </w:rPr>
        <w:t> </w:t>
      </w:r>
      <w:r w:rsidRPr="00261790">
        <w:rPr>
          <w:rFonts w:ascii="Times New Roman" w:hAnsi="Times New Roman" w:cs="Times New Roman"/>
          <w:sz w:val="28"/>
          <w:szCs w:val="28"/>
        </w:rPr>
        <w:t>% від загальної кількості найманих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працівників);</w:t>
      </w:r>
    </w:p>
    <w:p w14:paraId="5CE2B689" w14:textId="77777777" w:rsidR="005A3BA4" w:rsidRPr="00261790" w:rsidRDefault="005A3BA4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819977" w14:textId="749DD8A6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2) юридичн</w:t>
      </w:r>
      <w:r w:rsidR="00882473">
        <w:rPr>
          <w:rFonts w:ascii="Times New Roman" w:hAnsi="Times New Roman" w:cs="Times New Roman"/>
          <w:sz w:val="28"/>
          <w:szCs w:val="28"/>
        </w:rPr>
        <w:t>ою</w:t>
      </w:r>
      <w:r w:rsidRPr="00261790">
        <w:rPr>
          <w:rFonts w:ascii="Times New Roman" w:hAnsi="Times New Roman" w:cs="Times New Roman"/>
          <w:sz w:val="28"/>
          <w:szCs w:val="28"/>
        </w:rPr>
        <w:t xml:space="preserve"> особ</w:t>
      </w:r>
      <w:r w:rsidR="00882473">
        <w:rPr>
          <w:rFonts w:ascii="Times New Roman" w:hAnsi="Times New Roman" w:cs="Times New Roman"/>
          <w:sz w:val="28"/>
          <w:szCs w:val="28"/>
        </w:rPr>
        <w:t>ою</w:t>
      </w:r>
      <w:r w:rsidRPr="00261790">
        <w:rPr>
          <w:rFonts w:ascii="Times New Roman" w:hAnsi="Times New Roman" w:cs="Times New Roman"/>
          <w:sz w:val="28"/>
          <w:szCs w:val="28"/>
        </w:rPr>
        <w:t xml:space="preserve">, не менше </w:t>
      </w:r>
      <w:r w:rsidR="00FA5D70" w:rsidRPr="00261790">
        <w:rPr>
          <w:rFonts w:ascii="Times New Roman" w:hAnsi="Times New Roman" w:cs="Times New Roman"/>
          <w:sz w:val="28"/>
          <w:szCs w:val="28"/>
        </w:rPr>
        <w:t>60</w:t>
      </w:r>
      <w:r w:rsidR="00FA5D70">
        <w:rPr>
          <w:rFonts w:ascii="Times New Roman" w:hAnsi="Times New Roman" w:cs="Times New Roman"/>
          <w:sz w:val="28"/>
          <w:szCs w:val="28"/>
        </w:rPr>
        <w:t> </w:t>
      </w:r>
      <w:r w:rsidRPr="00261790">
        <w:rPr>
          <w:rFonts w:ascii="Times New Roman" w:hAnsi="Times New Roman" w:cs="Times New Roman"/>
          <w:sz w:val="28"/>
          <w:szCs w:val="28"/>
        </w:rPr>
        <w:t>% статутного капіталу яко</w:t>
      </w:r>
      <w:r w:rsidR="00882473">
        <w:rPr>
          <w:rFonts w:ascii="Times New Roman" w:hAnsi="Times New Roman" w:cs="Times New Roman"/>
          <w:sz w:val="28"/>
          <w:szCs w:val="28"/>
        </w:rPr>
        <w:t>го</w:t>
      </w:r>
      <w:r w:rsidRPr="00261790">
        <w:rPr>
          <w:rFonts w:ascii="Times New Roman" w:hAnsi="Times New Roman" w:cs="Times New Roman"/>
          <w:sz w:val="28"/>
          <w:szCs w:val="28"/>
        </w:rPr>
        <w:t xml:space="preserve"> володіє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ветеран (ветерани), або яка використовує найману працю ветеранів (не менше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0C">
        <w:rPr>
          <w:rFonts w:ascii="Times New Roman" w:hAnsi="Times New Roman" w:cs="Times New Roman"/>
          <w:sz w:val="28"/>
          <w:szCs w:val="28"/>
        </w:rPr>
        <w:t>5</w:t>
      </w:r>
      <w:r w:rsidR="00AE3C0C" w:rsidRPr="00261790">
        <w:rPr>
          <w:rFonts w:ascii="Times New Roman" w:hAnsi="Times New Roman" w:cs="Times New Roman"/>
          <w:sz w:val="28"/>
          <w:szCs w:val="28"/>
        </w:rPr>
        <w:t>0</w:t>
      </w:r>
      <w:r w:rsidR="00AE3C0C">
        <w:rPr>
          <w:rFonts w:ascii="Times New Roman" w:hAnsi="Times New Roman" w:cs="Times New Roman"/>
          <w:sz w:val="28"/>
          <w:szCs w:val="28"/>
        </w:rPr>
        <w:t> </w:t>
      </w:r>
      <w:r w:rsidRPr="00261790">
        <w:rPr>
          <w:rFonts w:ascii="Times New Roman" w:hAnsi="Times New Roman" w:cs="Times New Roman"/>
          <w:sz w:val="28"/>
          <w:szCs w:val="28"/>
        </w:rPr>
        <w:t>% від загальної кількості найманих працівників).</w:t>
      </w:r>
    </w:p>
    <w:p w14:paraId="06E908BB" w14:textId="77777777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BE401" w14:textId="395B7E24" w:rsidR="006C2AA5" w:rsidRPr="006C2AA5" w:rsidRDefault="00261790" w:rsidP="006C2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5. Для </w:t>
      </w:r>
      <w:r w:rsidR="00FA5D70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="00882473">
        <w:rPr>
          <w:rFonts w:ascii="Times New Roman" w:hAnsi="Times New Roman" w:cs="Times New Roman"/>
          <w:sz w:val="28"/>
          <w:szCs w:val="28"/>
        </w:rPr>
        <w:t xml:space="preserve">ліцензійного договору </w:t>
      </w:r>
      <w:r w:rsidRPr="00261790">
        <w:rPr>
          <w:rFonts w:ascii="Times New Roman" w:hAnsi="Times New Roman" w:cs="Times New Roman"/>
          <w:sz w:val="28"/>
          <w:szCs w:val="28"/>
        </w:rPr>
        <w:t>на використання зображення особа, зазначена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пункті 4 цього Порядку</w:t>
      </w:r>
      <w:r w:rsidR="00AE3C0C">
        <w:rPr>
          <w:rFonts w:ascii="Times New Roman" w:hAnsi="Times New Roman" w:cs="Times New Roman"/>
          <w:sz w:val="28"/>
          <w:szCs w:val="28"/>
        </w:rPr>
        <w:t xml:space="preserve"> (далі – заявник)</w:t>
      </w:r>
      <w:r w:rsidRPr="00261790">
        <w:rPr>
          <w:rFonts w:ascii="Times New Roman" w:hAnsi="Times New Roman" w:cs="Times New Roman"/>
          <w:sz w:val="28"/>
          <w:szCs w:val="28"/>
        </w:rPr>
        <w:t xml:space="preserve">, надсилає Мінветеранів </w:t>
      </w:r>
      <w:r w:rsidR="006C2AA5" w:rsidRPr="006C2AA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 поштову адресу:  пров. Музейний, 12, м. Київ або електронну пошту stvoreno@mva.gov.ua:</w:t>
      </w:r>
    </w:p>
    <w:p w14:paraId="5DE3E1EB" w14:textId="77777777" w:rsidR="006C2AA5" w:rsidRDefault="006C2AA5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0BB82" w14:textId="58B62022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1)</w:t>
      </w:r>
      <w:r w:rsidR="00082804"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заяву з</w:t>
      </w:r>
      <w:r w:rsidR="00882473">
        <w:rPr>
          <w:rFonts w:ascii="Times New Roman" w:hAnsi="Times New Roman" w:cs="Times New Roman"/>
          <w:sz w:val="28"/>
          <w:szCs w:val="28"/>
        </w:rPr>
        <w:t>а</w:t>
      </w:r>
      <w:r w:rsidRPr="00261790">
        <w:rPr>
          <w:rFonts w:ascii="Times New Roman" w:hAnsi="Times New Roman" w:cs="Times New Roman"/>
          <w:sz w:val="28"/>
          <w:szCs w:val="28"/>
        </w:rPr>
        <w:t xml:space="preserve"> підписом заявника</w:t>
      </w:r>
      <w:r w:rsidR="00882473">
        <w:rPr>
          <w:rFonts w:ascii="Times New Roman" w:hAnsi="Times New Roman" w:cs="Times New Roman"/>
          <w:sz w:val="28"/>
          <w:szCs w:val="28"/>
        </w:rPr>
        <w:t xml:space="preserve"> </w:t>
      </w:r>
      <w:r w:rsidR="00082804">
        <w:rPr>
          <w:rFonts w:ascii="Times New Roman" w:hAnsi="Times New Roman" w:cs="Times New Roman"/>
          <w:sz w:val="28"/>
          <w:szCs w:val="28"/>
        </w:rPr>
        <w:t xml:space="preserve">за формою </w:t>
      </w:r>
      <w:r w:rsidR="00E6781D">
        <w:rPr>
          <w:rFonts w:ascii="Times New Roman" w:hAnsi="Times New Roman" w:cs="Times New Roman"/>
          <w:sz w:val="28"/>
          <w:szCs w:val="28"/>
        </w:rPr>
        <w:t>згідно з додатком 2</w:t>
      </w:r>
      <w:r w:rsidRPr="00261790">
        <w:rPr>
          <w:rFonts w:ascii="Times New Roman" w:hAnsi="Times New Roman" w:cs="Times New Roman"/>
          <w:sz w:val="28"/>
          <w:szCs w:val="28"/>
        </w:rPr>
        <w:t>, до якої додає засвідчені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власноруч копії:</w:t>
      </w:r>
    </w:p>
    <w:p w14:paraId="78065166" w14:textId="77777777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33923"/>
      <w:r w:rsidRPr="00261790">
        <w:rPr>
          <w:rFonts w:ascii="Times New Roman" w:hAnsi="Times New Roman" w:cs="Times New Roman"/>
          <w:sz w:val="28"/>
          <w:szCs w:val="28"/>
        </w:rPr>
        <w:t>документа, що посвідчує особу та підтверджує громадянство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заявника;</w:t>
      </w:r>
      <w:bookmarkEnd w:id="1"/>
    </w:p>
    <w:p w14:paraId="256DBAE8" w14:textId="6C001FE2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lastRenderedPageBreak/>
        <w:t>реєстраційного номера облікової картки платника податків заявника (за наявності) або паспорта громадянина України (для фізичної особи, яка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свої релігійні переконання відмовилася в установленому порядку від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і має відповідну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відмітку в паспорті);</w:t>
      </w:r>
    </w:p>
    <w:p w14:paraId="7DA80BB4" w14:textId="77777777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документа, що підтверджує повноваження заявника діяти від 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юридичної особи;</w:t>
      </w:r>
    </w:p>
    <w:p w14:paraId="52DD315A" w14:textId="77777777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установчого документа юридичної особи;</w:t>
      </w:r>
    </w:p>
    <w:p w14:paraId="0ABB21AA" w14:textId="77777777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733AD" w14:textId="77777777" w:rsidR="00261790" w:rsidRPr="00261790" w:rsidRDefault="004E25E5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1790" w:rsidRPr="00261790">
        <w:rPr>
          <w:rFonts w:ascii="Times New Roman" w:hAnsi="Times New Roman" w:cs="Times New Roman"/>
          <w:sz w:val="28"/>
          <w:szCs w:val="28"/>
        </w:rPr>
        <w:t>) у разі використання найманої праці ветеранів – документ, що</w:t>
      </w:r>
      <w:r w:rsidR="00261790">
        <w:rPr>
          <w:rFonts w:ascii="Times New Roman" w:hAnsi="Times New Roman" w:cs="Times New Roman"/>
          <w:sz w:val="28"/>
          <w:szCs w:val="28"/>
        </w:rPr>
        <w:t xml:space="preserve"> </w:t>
      </w:r>
      <w:r w:rsidR="00261790" w:rsidRPr="00261790">
        <w:rPr>
          <w:rFonts w:ascii="Times New Roman" w:hAnsi="Times New Roman" w:cs="Times New Roman"/>
          <w:sz w:val="28"/>
          <w:szCs w:val="28"/>
        </w:rPr>
        <w:t>підтверджує загальну кількість працівників</w:t>
      </w:r>
      <w:r w:rsidR="00AD0D59" w:rsidRPr="00800DE4">
        <w:rPr>
          <w:rFonts w:ascii="Times New Roman" w:hAnsi="Times New Roman" w:cs="Times New Roman"/>
          <w:sz w:val="28"/>
          <w:szCs w:val="28"/>
        </w:rPr>
        <w:t>, в тому числі ветеранів</w:t>
      </w:r>
      <w:r w:rsidR="00261790" w:rsidRPr="00261790">
        <w:rPr>
          <w:rFonts w:ascii="Times New Roman" w:hAnsi="Times New Roman" w:cs="Times New Roman"/>
          <w:sz w:val="28"/>
          <w:szCs w:val="28"/>
        </w:rPr>
        <w:t>, до якого додає копії:</w:t>
      </w:r>
    </w:p>
    <w:p w14:paraId="5756412C" w14:textId="77777777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документів, що посвідчують особу та підтверджують громадянство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України ветеранів;</w:t>
      </w:r>
    </w:p>
    <w:p w14:paraId="230F2035" w14:textId="77777777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ветеранів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наявності) або паспорта громадянина України (для фізичної особи, яка через 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релігійні переконання відмовилася в установленому порядку від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і має відповідну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відмітку в паспорті);</w:t>
      </w:r>
    </w:p>
    <w:p w14:paraId="244644A4" w14:textId="3AD8BFDD" w:rsidR="00AD0A9F" w:rsidRDefault="00082804" w:rsidP="00FD3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0A9F">
        <w:rPr>
          <w:rFonts w:ascii="Times New Roman" w:hAnsi="Times New Roman" w:cs="Times New Roman"/>
          <w:sz w:val="28"/>
          <w:szCs w:val="28"/>
        </w:rPr>
        <w:t>овідк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0A9F">
        <w:rPr>
          <w:rFonts w:ascii="Times New Roman" w:hAnsi="Times New Roman" w:cs="Times New Roman"/>
          <w:sz w:val="28"/>
          <w:szCs w:val="28"/>
        </w:rPr>
        <w:t xml:space="preserve"> </w:t>
      </w:r>
      <w:r w:rsidR="00FD3817">
        <w:rPr>
          <w:rFonts w:ascii="Times New Roman" w:hAnsi="Times New Roman" w:cs="Times New Roman"/>
          <w:sz w:val="28"/>
          <w:szCs w:val="28"/>
        </w:rPr>
        <w:t xml:space="preserve">ОК-5 чи </w:t>
      </w:r>
      <w:r w:rsidR="00AD0A9F" w:rsidRPr="00AD0A9F">
        <w:rPr>
          <w:rFonts w:ascii="Times New Roman" w:hAnsi="Times New Roman" w:cs="Times New Roman"/>
          <w:sz w:val="28"/>
          <w:szCs w:val="28"/>
        </w:rPr>
        <w:t>ОК-7</w:t>
      </w:r>
      <w:r w:rsidR="00AD0A9F">
        <w:rPr>
          <w:rFonts w:ascii="Times New Roman" w:hAnsi="Times New Roman" w:cs="Times New Roman"/>
          <w:sz w:val="28"/>
          <w:szCs w:val="28"/>
        </w:rPr>
        <w:t xml:space="preserve">, </w:t>
      </w:r>
      <w:r w:rsidR="00C7571F">
        <w:rPr>
          <w:rFonts w:ascii="Times New Roman" w:hAnsi="Times New Roman" w:cs="Times New Roman"/>
          <w:sz w:val="28"/>
          <w:szCs w:val="28"/>
        </w:rPr>
        <w:t xml:space="preserve">що містять </w:t>
      </w:r>
      <w:r w:rsidR="00C7571F" w:rsidRPr="00C7571F">
        <w:rPr>
          <w:rFonts w:ascii="Times New Roman" w:hAnsi="Times New Roman" w:cs="Times New Roman"/>
          <w:sz w:val="28"/>
          <w:szCs w:val="28"/>
        </w:rPr>
        <w:t>індивідуальні відомості про застраховану особу з реєстру застрахованих осіб Державного реєстру загальнообов’язкового державного соціального страхування</w:t>
      </w:r>
      <w:r w:rsidR="00800DE4">
        <w:rPr>
          <w:rFonts w:ascii="Times New Roman" w:hAnsi="Times New Roman" w:cs="Times New Roman"/>
          <w:sz w:val="28"/>
          <w:szCs w:val="28"/>
        </w:rPr>
        <w:t>.</w:t>
      </w:r>
    </w:p>
    <w:p w14:paraId="36C40EB0" w14:textId="77777777" w:rsidR="00AD0A9F" w:rsidRDefault="00AD0A9F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437E1" w14:textId="580D7F06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6. У разі відсутності в Єдиному державному реєстрі ветеранів 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відомостей про наявність у заявника або у поданих заявником осіб 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ветерана Мінветеранів звертається до заявника із клопотанням додатково надати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копії документів, що підтверджують відповідний статус (посвідчення учасника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бойових дій, особи з інвалідністю внаслідок війни, учасника війни</w:t>
      </w:r>
      <w:r w:rsidR="00301A71">
        <w:rPr>
          <w:rFonts w:ascii="Times New Roman" w:hAnsi="Times New Roman" w:cs="Times New Roman"/>
          <w:sz w:val="28"/>
          <w:szCs w:val="28"/>
        </w:rPr>
        <w:t xml:space="preserve">, </w:t>
      </w:r>
      <w:r w:rsidRPr="00261790">
        <w:rPr>
          <w:rFonts w:ascii="Times New Roman" w:hAnsi="Times New Roman" w:cs="Times New Roman"/>
          <w:sz w:val="28"/>
          <w:szCs w:val="28"/>
        </w:rPr>
        <w:t>постраждалого учасника Революції Гідності</w:t>
      </w:r>
      <w:r w:rsidR="00301A71">
        <w:rPr>
          <w:rFonts w:ascii="Times New Roman" w:hAnsi="Times New Roman" w:cs="Times New Roman"/>
          <w:sz w:val="28"/>
          <w:szCs w:val="28"/>
        </w:rPr>
        <w:t xml:space="preserve">, </w:t>
      </w:r>
      <w:r w:rsidR="00301A71" w:rsidRPr="00301A71">
        <w:rPr>
          <w:rFonts w:ascii="Times New Roman" w:hAnsi="Times New Roman" w:cs="Times New Roman"/>
          <w:sz w:val="28"/>
          <w:szCs w:val="28"/>
        </w:rPr>
        <w:t>члена сім</w:t>
      </w:r>
      <w:r w:rsidR="00301A71">
        <w:rPr>
          <w:rFonts w:ascii="Times New Roman" w:hAnsi="Times New Roman" w:cs="Times New Roman"/>
          <w:sz w:val="28"/>
          <w:szCs w:val="28"/>
        </w:rPr>
        <w:t>’</w:t>
      </w:r>
      <w:r w:rsidR="00301A71" w:rsidRPr="00301A71">
        <w:rPr>
          <w:rFonts w:ascii="Times New Roman" w:hAnsi="Times New Roman" w:cs="Times New Roman"/>
          <w:sz w:val="28"/>
          <w:szCs w:val="28"/>
        </w:rPr>
        <w:t xml:space="preserve">ї загиблого </w:t>
      </w:r>
      <w:r w:rsidR="00301A71">
        <w:rPr>
          <w:rFonts w:ascii="Times New Roman" w:hAnsi="Times New Roman" w:cs="Times New Roman"/>
          <w:sz w:val="28"/>
          <w:szCs w:val="28"/>
        </w:rPr>
        <w:t>або</w:t>
      </w:r>
      <w:r w:rsidR="00301A71" w:rsidRPr="00301A71">
        <w:rPr>
          <w:rFonts w:ascii="Times New Roman" w:hAnsi="Times New Roman" w:cs="Times New Roman"/>
          <w:sz w:val="28"/>
          <w:szCs w:val="28"/>
        </w:rPr>
        <w:t xml:space="preserve"> члена сім</w:t>
      </w:r>
      <w:r w:rsidR="00455911">
        <w:rPr>
          <w:rFonts w:ascii="Times New Roman" w:hAnsi="Times New Roman" w:cs="Times New Roman"/>
          <w:sz w:val="28"/>
          <w:szCs w:val="28"/>
        </w:rPr>
        <w:t>’</w:t>
      </w:r>
      <w:r w:rsidR="00301A71" w:rsidRPr="00301A71">
        <w:rPr>
          <w:rFonts w:ascii="Times New Roman" w:hAnsi="Times New Roman" w:cs="Times New Roman"/>
          <w:sz w:val="28"/>
          <w:szCs w:val="28"/>
        </w:rPr>
        <w:t>ї загиблого Захисника чи Захисниці Україн</w:t>
      </w:r>
      <w:r w:rsidR="00301A71">
        <w:rPr>
          <w:rFonts w:ascii="Times New Roman" w:hAnsi="Times New Roman" w:cs="Times New Roman"/>
          <w:sz w:val="28"/>
          <w:szCs w:val="28"/>
        </w:rPr>
        <w:t>и</w:t>
      </w:r>
      <w:r w:rsidRPr="00261790">
        <w:rPr>
          <w:rFonts w:ascii="Times New Roman" w:hAnsi="Times New Roman" w:cs="Times New Roman"/>
          <w:sz w:val="28"/>
          <w:szCs w:val="28"/>
        </w:rPr>
        <w:t>).</w:t>
      </w:r>
    </w:p>
    <w:p w14:paraId="77906037" w14:textId="77777777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C827FF" w14:textId="18CEEBCA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7. Документи, надіслані </w:t>
      </w:r>
      <w:r w:rsidR="00455911">
        <w:rPr>
          <w:rFonts w:ascii="Times New Roman" w:hAnsi="Times New Roman" w:cs="Times New Roman"/>
          <w:sz w:val="28"/>
          <w:szCs w:val="28"/>
        </w:rPr>
        <w:t>заявниками</w:t>
      </w:r>
      <w:r w:rsidRPr="00261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 xml:space="preserve">попередньо розглядаються утвореною Мінветеранів комісією </w:t>
      </w:r>
      <w:r w:rsidR="00AD0D59" w:rsidRPr="00800DE4">
        <w:rPr>
          <w:rFonts w:ascii="Times New Roman" w:hAnsi="Times New Roman" w:cs="Times New Roman"/>
          <w:sz w:val="28"/>
          <w:szCs w:val="28"/>
        </w:rPr>
        <w:t>щодо</w:t>
      </w:r>
      <w:r w:rsidR="00AD0D59">
        <w:rPr>
          <w:rFonts w:ascii="Times New Roman" w:hAnsi="Times New Roman" w:cs="Times New Roman"/>
          <w:sz w:val="28"/>
          <w:szCs w:val="28"/>
        </w:rPr>
        <w:t xml:space="preserve"> </w:t>
      </w:r>
      <w:r w:rsidR="00636438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="00AD0A9F">
        <w:rPr>
          <w:rFonts w:ascii="Times New Roman" w:hAnsi="Times New Roman" w:cs="Times New Roman"/>
          <w:sz w:val="28"/>
          <w:szCs w:val="28"/>
        </w:rPr>
        <w:t xml:space="preserve">ліцензійного договору </w:t>
      </w:r>
      <w:r w:rsidRPr="00261790">
        <w:rPr>
          <w:rFonts w:ascii="Times New Roman" w:hAnsi="Times New Roman" w:cs="Times New Roman"/>
          <w:sz w:val="28"/>
          <w:szCs w:val="28"/>
        </w:rPr>
        <w:t>на використання об’єкта авторського права – графічного зображення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“СТВОРЕНО ЗАХИСНИКАМИ”, яка в разі потреби уточнює інформацію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(надсилає необхідні запити та листи) та в місячний строк з дня надходження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документів (уточненої інформації) надає Міністру у справах ветеранів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 xml:space="preserve">пропозицію про </w:t>
      </w:r>
      <w:r w:rsidR="00636438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261790">
        <w:rPr>
          <w:rFonts w:ascii="Times New Roman" w:hAnsi="Times New Roman" w:cs="Times New Roman"/>
          <w:sz w:val="28"/>
          <w:szCs w:val="28"/>
        </w:rPr>
        <w:t xml:space="preserve">(відмову в </w:t>
      </w:r>
      <w:r w:rsidR="00BA0878">
        <w:rPr>
          <w:rFonts w:ascii="Times New Roman" w:hAnsi="Times New Roman" w:cs="Times New Roman"/>
          <w:sz w:val="28"/>
          <w:szCs w:val="28"/>
        </w:rPr>
        <w:t>укладенні</w:t>
      </w:r>
      <w:r w:rsidRPr="00261790">
        <w:rPr>
          <w:rFonts w:ascii="Times New Roman" w:hAnsi="Times New Roman" w:cs="Times New Roman"/>
          <w:sz w:val="28"/>
          <w:szCs w:val="28"/>
        </w:rPr>
        <w:t xml:space="preserve">) </w:t>
      </w:r>
      <w:r w:rsidR="00B91C62">
        <w:rPr>
          <w:rFonts w:ascii="Times New Roman" w:hAnsi="Times New Roman" w:cs="Times New Roman"/>
          <w:sz w:val="28"/>
          <w:szCs w:val="28"/>
        </w:rPr>
        <w:t>ліцензійного договору</w:t>
      </w:r>
      <w:r w:rsidRPr="00261790">
        <w:rPr>
          <w:rFonts w:ascii="Times New Roman" w:hAnsi="Times New Roman" w:cs="Times New Roman"/>
          <w:sz w:val="28"/>
          <w:szCs w:val="28"/>
        </w:rPr>
        <w:t xml:space="preserve"> на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зображення.</w:t>
      </w:r>
    </w:p>
    <w:p w14:paraId="31B351F5" w14:textId="77777777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5EED9" w14:textId="5538595B" w:rsidR="00A37614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8. Рішення про </w:t>
      </w:r>
      <w:r w:rsidR="00636438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261790">
        <w:rPr>
          <w:rFonts w:ascii="Times New Roman" w:hAnsi="Times New Roman" w:cs="Times New Roman"/>
          <w:sz w:val="28"/>
          <w:szCs w:val="28"/>
        </w:rPr>
        <w:t xml:space="preserve">(відмову в </w:t>
      </w:r>
      <w:r w:rsidR="00636438">
        <w:rPr>
          <w:rFonts w:ascii="Times New Roman" w:hAnsi="Times New Roman" w:cs="Times New Roman"/>
          <w:sz w:val="28"/>
          <w:szCs w:val="28"/>
        </w:rPr>
        <w:t>укладенні</w:t>
      </w:r>
      <w:r w:rsidRPr="00261790">
        <w:rPr>
          <w:rFonts w:ascii="Times New Roman" w:hAnsi="Times New Roman" w:cs="Times New Roman"/>
          <w:sz w:val="28"/>
          <w:szCs w:val="28"/>
        </w:rPr>
        <w:t xml:space="preserve">) </w:t>
      </w:r>
      <w:r w:rsidR="00B91C62">
        <w:rPr>
          <w:rFonts w:ascii="Times New Roman" w:hAnsi="Times New Roman" w:cs="Times New Roman"/>
          <w:sz w:val="28"/>
          <w:szCs w:val="28"/>
        </w:rPr>
        <w:t xml:space="preserve">ліцензійного договору </w:t>
      </w:r>
      <w:r w:rsidRPr="00261790">
        <w:rPr>
          <w:rFonts w:ascii="Times New Roman" w:hAnsi="Times New Roman" w:cs="Times New Roman"/>
          <w:sz w:val="28"/>
          <w:szCs w:val="28"/>
        </w:rPr>
        <w:t>на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 приймається Міністром у справах ветеранів України</w:t>
      </w:r>
      <w:r w:rsidR="00A37614">
        <w:rPr>
          <w:rFonts w:ascii="Times New Roman" w:hAnsi="Times New Roman" w:cs="Times New Roman"/>
          <w:sz w:val="28"/>
          <w:szCs w:val="28"/>
        </w:rPr>
        <w:t>.</w:t>
      </w:r>
    </w:p>
    <w:p w14:paraId="475BE245" w14:textId="4E933A6C" w:rsidR="00261790" w:rsidRDefault="00A37614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строк розгляду документів заявника до прийняття рішення</w:t>
      </w:r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Міністром у справах ветеранів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E6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може перевищувати </w:t>
      </w:r>
      <w:r w:rsidR="00261790" w:rsidRPr="00261790">
        <w:rPr>
          <w:rFonts w:ascii="Times New Roman" w:hAnsi="Times New Roman" w:cs="Times New Roman"/>
          <w:sz w:val="28"/>
          <w:szCs w:val="28"/>
        </w:rPr>
        <w:t>місячний</w:t>
      </w:r>
      <w:r w:rsidR="00261790">
        <w:rPr>
          <w:rFonts w:ascii="Times New Roman" w:hAnsi="Times New Roman" w:cs="Times New Roman"/>
          <w:sz w:val="28"/>
          <w:szCs w:val="28"/>
        </w:rPr>
        <w:t xml:space="preserve"> </w:t>
      </w:r>
      <w:r w:rsidR="00261790" w:rsidRPr="00261790">
        <w:rPr>
          <w:rFonts w:ascii="Times New Roman" w:hAnsi="Times New Roman" w:cs="Times New Roman"/>
          <w:sz w:val="28"/>
          <w:szCs w:val="28"/>
        </w:rPr>
        <w:t>строк з дня надходження документів (уточненої інформації).</w:t>
      </w:r>
    </w:p>
    <w:p w14:paraId="4AB52655" w14:textId="77777777" w:rsidR="00A37614" w:rsidRPr="00261790" w:rsidRDefault="00A37614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671BB4" w14:textId="0B39E919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lastRenderedPageBreak/>
        <w:t xml:space="preserve">9. Підставою для відмови в </w:t>
      </w:r>
      <w:r w:rsidR="00636438">
        <w:rPr>
          <w:rFonts w:ascii="Times New Roman" w:hAnsi="Times New Roman" w:cs="Times New Roman"/>
          <w:sz w:val="28"/>
          <w:szCs w:val="28"/>
        </w:rPr>
        <w:t xml:space="preserve">укладенні </w:t>
      </w:r>
      <w:r w:rsidR="00504C5D">
        <w:rPr>
          <w:rFonts w:ascii="Times New Roman" w:hAnsi="Times New Roman" w:cs="Times New Roman"/>
          <w:sz w:val="28"/>
          <w:szCs w:val="28"/>
        </w:rPr>
        <w:t>ліцензійного договору</w:t>
      </w:r>
      <w:r w:rsidRPr="00261790">
        <w:rPr>
          <w:rFonts w:ascii="Times New Roman" w:hAnsi="Times New Roman" w:cs="Times New Roman"/>
          <w:sz w:val="28"/>
          <w:szCs w:val="28"/>
        </w:rPr>
        <w:t xml:space="preserve"> на використання зображення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є:</w:t>
      </w:r>
    </w:p>
    <w:p w14:paraId="349EA634" w14:textId="77777777" w:rsidR="00B550B8" w:rsidRPr="00261790" w:rsidRDefault="00B550B8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ADC40" w14:textId="19B67E3D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1) подання особою неповн</w:t>
      </w:r>
      <w:r w:rsidR="00ED3D6A">
        <w:rPr>
          <w:rFonts w:ascii="Times New Roman" w:hAnsi="Times New Roman" w:cs="Times New Roman"/>
          <w:sz w:val="28"/>
          <w:szCs w:val="28"/>
        </w:rPr>
        <w:t xml:space="preserve">ого пакету документів </w:t>
      </w:r>
      <w:r w:rsidRPr="00261790">
        <w:rPr>
          <w:rFonts w:ascii="Times New Roman" w:hAnsi="Times New Roman" w:cs="Times New Roman"/>
          <w:sz w:val="28"/>
          <w:szCs w:val="28"/>
        </w:rPr>
        <w:t>або не</w:t>
      </w:r>
      <w:r w:rsidR="00ED3D6A">
        <w:rPr>
          <w:rFonts w:ascii="Times New Roman" w:hAnsi="Times New Roman" w:cs="Times New Roman"/>
          <w:sz w:val="28"/>
          <w:szCs w:val="28"/>
        </w:rPr>
        <w:t xml:space="preserve">достовірних </w:t>
      </w:r>
      <w:r w:rsidRPr="00261790">
        <w:rPr>
          <w:rFonts w:ascii="Times New Roman" w:hAnsi="Times New Roman" w:cs="Times New Roman"/>
          <w:sz w:val="28"/>
          <w:szCs w:val="28"/>
        </w:rPr>
        <w:t>відомостей, передбачених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цим Порядком;</w:t>
      </w:r>
    </w:p>
    <w:p w14:paraId="49C06867" w14:textId="77777777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2197F" w14:textId="77777777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2) подання відомостей особою, що не відноситься до категорій, визначених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пунктом 4 цього Порядку.</w:t>
      </w:r>
    </w:p>
    <w:p w14:paraId="3549146C" w14:textId="77777777" w:rsid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153AB" w14:textId="59A27AEC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10. На підставі рішення Міністра у справах ветеранів України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38"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="00504C5D">
        <w:rPr>
          <w:rFonts w:ascii="Times New Roman" w:hAnsi="Times New Roman" w:cs="Times New Roman"/>
          <w:sz w:val="28"/>
          <w:szCs w:val="28"/>
        </w:rPr>
        <w:t xml:space="preserve">ліцензійного договору </w:t>
      </w:r>
      <w:r w:rsidRPr="00261790">
        <w:rPr>
          <w:rFonts w:ascii="Times New Roman" w:hAnsi="Times New Roman" w:cs="Times New Roman"/>
          <w:sz w:val="28"/>
          <w:szCs w:val="28"/>
        </w:rPr>
        <w:t>на використання зображення Мінветеранів укладається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безоплатний договір про надання невиключної ліцензії на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 строком на 1 рік, в якому зазначаються умови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зображення.</w:t>
      </w:r>
    </w:p>
    <w:p w14:paraId="7B139831" w14:textId="77777777" w:rsidR="00261790" w:rsidRPr="00261790" w:rsidRDefault="00261790" w:rsidP="00DC6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Сторони мають право достроково припинити дію договору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направлення іншій стороні повідомлення про розірвання в односторонньому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порядку не пізніше ніж за 10 календарних днів до дати розірвання. У 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порушення норм законодавства у сфері авторського права і суміжних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призупиняється дія договору до усунення порушення.</w:t>
      </w:r>
    </w:p>
    <w:p w14:paraId="756F26E3" w14:textId="77777777" w:rsid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3C88D" w14:textId="77777777" w:rsid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1AD41" w14:textId="77777777" w:rsidR="00261790" w:rsidRP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</w:t>
      </w:r>
    </w:p>
    <w:p w14:paraId="02805CE6" w14:textId="77777777" w:rsidR="00261790" w:rsidRP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громадянської ідентичності</w:t>
      </w:r>
    </w:p>
    <w:p w14:paraId="5DA82B74" w14:textId="07C392B5" w:rsidR="00A52E37" w:rsidRDefault="00261790" w:rsidP="00A52E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 xml:space="preserve">та ветеранського розвитку </w:t>
      </w:r>
      <w:r w:rsidR="00A52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1790">
        <w:rPr>
          <w:rFonts w:ascii="Times New Roman" w:hAnsi="Times New Roman" w:cs="Times New Roman"/>
          <w:b/>
          <w:bCs/>
          <w:sz w:val="28"/>
          <w:szCs w:val="28"/>
        </w:rPr>
        <w:t>Максим КУШНІР</w:t>
      </w:r>
    </w:p>
    <w:p w14:paraId="48EA4F77" w14:textId="77777777" w:rsidR="00A52E37" w:rsidRDefault="00A52E37" w:rsidP="00A52E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E6FF7" w14:textId="77777777" w:rsidR="00A52E37" w:rsidRDefault="00A52E37" w:rsidP="00A52E3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52E37" w:rsidSect="00DE4BE7">
          <w:headerReference w:type="even" r:id="rId6"/>
          <w:headerReference w:type="default" r:id="rId7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14:paraId="596929E8" w14:textId="77777777" w:rsidR="00261790" w:rsidRPr="00383636" w:rsidRDefault="00261790" w:rsidP="00B84FFC">
      <w:pPr>
        <w:spacing w:after="0" w:line="240" w:lineRule="auto"/>
        <w:ind w:left="5529" w:right="141"/>
        <w:rPr>
          <w:rFonts w:ascii="Times New Roman" w:hAnsi="Times New Roman" w:cs="Times New Roman"/>
          <w:sz w:val="28"/>
          <w:szCs w:val="28"/>
        </w:rPr>
      </w:pPr>
      <w:r w:rsidRPr="0038363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CB462B" w:rsidRPr="0038363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27993FB" w14:textId="72E27485" w:rsidR="00261790" w:rsidRPr="00383636" w:rsidRDefault="00261790" w:rsidP="00B84FFC">
      <w:pPr>
        <w:spacing w:after="0" w:line="240" w:lineRule="auto"/>
        <w:ind w:left="5529" w:right="141"/>
        <w:rPr>
          <w:rFonts w:ascii="Times New Roman" w:hAnsi="Times New Roman" w:cs="Times New Roman"/>
          <w:sz w:val="28"/>
          <w:szCs w:val="28"/>
        </w:rPr>
      </w:pPr>
      <w:r w:rsidRPr="00383636">
        <w:rPr>
          <w:rFonts w:ascii="Times New Roman" w:hAnsi="Times New Roman" w:cs="Times New Roman"/>
          <w:sz w:val="28"/>
          <w:szCs w:val="28"/>
        </w:rPr>
        <w:t xml:space="preserve">до Порядку </w:t>
      </w:r>
      <w:r w:rsidR="00A52E37" w:rsidRPr="00383636">
        <w:rPr>
          <w:rFonts w:ascii="Times New Roman" w:hAnsi="Times New Roman" w:cs="Times New Roman"/>
          <w:sz w:val="28"/>
          <w:szCs w:val="28"/>
        </w:rPr>
        <w:t>уклад</w:t>
      </w:r>
      <w:r w:rsidR="00A52E37">
        <w:rPr>
          <w:rFonts w:ascii="Times New Roman" w:hAnsi="Times New Roman" w:cs="Times New Roman"/>
          <w:sz w:val="28"/>
          <w:szCs w:val="28"/>
        </w:rPr>
        <w:t>е</w:t>
      </w:r>
      <w:r w:rsidR="00A52E37" w:rsidRPr="00383636">
        <w:rPr>
          <w:rFonts w:ascii="Times New Roman" w:hAnsi="Times New Roman" w:cs="Times New Roman"/>
          <w:sz w:val="28"/>
          <w:szCs w:val="28"/>
        </w:rPr>
        <w:t xml:space="preserve">ння </w:t>
      </w:r>
      <w:r w:rsidR="00CB462B" w:rsidRPr="00383636">
        <w:rPr>
          <w:rFonts w:ascii="Times New Roman" w:hAnsi="Times New Roman" w:cs="Times New Roman"/>
          <w:sz w:val="28"/>
          <w:szCs w:val="28"/>
        </w:rPr>
        <w:t xml:space="preserve">ліцензійного договору </w:t>
      </w:r>
      <w:r w:rsidRPr="00383636">
        <w:rPr>
          <w:rFonts w:ascii="Times New Roman" w:hAnsi="Times New Roman" w:cs="Times New Roman"/>
          <w:sz w:val="28"/>
          <w:szCs w:val="28"/>
        </w:rPr>
        <w:t>на використання об’єкта</w:t>
      </w:r>
      <w:r w:rsidR="00B84FFC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Pr="00383636">
        <w:rPr>
          <w:rFonts w:ascii="Times New Roman" w:hAnsi="Times New Roman" w:cs="Times New Roman"/>
          <w:sz w:val="28"/>
          <w:szCs w:val="28"/>
        </w:rPr>
        <w:t>авторського права – графічного</w:t>
      </w:r>
      <w:r w:rsidR="00B84FFC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Pr="00383636">
        <w:rPr>
          <w:rFonts w:ascii="Times New Roman" w:hAnsi="Times New Roman" w:cs="Times New Roman"/>
          <w:sz w:val="28"/>
          <w:szCs w:val="28"/>
        </w:rPr>
        <w:t>зображення “СТВОРЕНО</w:t>
      </w:r>
      <w:r w:rsidR="00620E16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Pr="00383636">
        <w:rPr>
          <w:rFonts w:ascii="Times New Roman" w:hAnsi="Times New Roman" w:cs="Times New Roman"/>
          <w:sz w:val="28"/>
          <w:szCs w:val="28"/>
        </w:rPr>
        <w:t>ЗАХИСНИКАМИ”</w:t>
      </w:r>
      <w:r w:rsidR="00620E16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="00A52E37">
        <w:rPr>
          <w:rFonts w:ascii="Times New Roman" w:hAnsi="Times New Roman" w:cs="Times New Roman"/>
          <w:sz w:val="28"/>
          <w:szCs w:val="28"/>
        </w:rPr>
        <w:br/>
      </w:r>
      <w:r w:rsidRPr="00383636">
        <w:rPr>
          <w:rFonts w:ascii="Times New Roman" w:hAnsi="Times New Roman" w:cs="Times New Roman"/>
          <w:sz w:val="28"/>
          <w:szCs w:val="28"/>
        </w:rPr>
        <w:t>(пункт 1)</w:t>
      </w:r>
    </w:p>
    <w:p w14:paraId="7D2ED0D5" w14:textId="77777777" w:rsidR="00620E16" w:rsidRPr="00383636" w:rsidRDefault="00620E16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E749E" w14:textId="77777777" w:rsidR="00620E16" w:rsidRPr="00383636" w:rsidRDefault="00620E16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C80FB" w14:textId="77777777" w:rsidR="00261790" w:rsidRPr="00383636" w:rsidRDefault="00261790" w:rsidP="00DC6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36">
        <w:rPr>
          <w:rFonts w:ascii="Times New Roman" w:hAnsi="Times New Roman" w:cs="Times New Roman"/>
          <w:b/>
          <w:bCs/>
          <w:sz w:val="28"/>
          <w:szCs w:val="28"/>
        </w:rPr>
        <w:t>Графічне зображення</w:t>
      </w:r>
    </w:p>
    <w:p w14:paraId="680CDDC5" w14:textId="77777777" w:rsidR="00261790" w:rsidRPr="00383636" w:rsidRDefault="00261790" w:rsidP="00DC6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36">
        <w:rPr>
          <w:rFonts w:ascii="Times New Roman" w:hAnsi="Times New Roman" w:cs="Times New Roman"/>
          <w:b/>
          <w:bCs/>
          <w:sz w:val="28"/>
          <w:szCs w:val="28"/>
        </w:rPr>
        <w:t>“СТВОРЕНО ЗАХИСНИКАМИ”</w:t>
      </w:r>
    </w:p>
    <w:p w14:paraId="50A4BE6F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A896E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72A63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1E140" w14:textId="77777777" w:rsidR="00033E1D" w:rsidRDefault="00033E1D" w:rsidP="00DC6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E76">
        <w:rPr>
          <w:rFonts w:cs="Times New Roman"/>
          <w:noProof/>
          <w:sz w:val="25"/>
          <w:szCs w:val="25"/>
          <w:lang w:val="en-US"/>
        </w:rPr>
        <w:drawing>
          <wp:inline distT="0" distB="0" distL="0" distR="0" wp14:anchorId="51AABE8F" wp14:editId="1E5D5848">
            <wp:extent cx="2475781" cy="2475781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53" cy="24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C867" w14:textId="77777777" w:rsidR="00A52E37" w:rsidRDefault="00A52E37" w:rsidP="00620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3AFA16" w14:textId="55A786B0" w:rsidR="002A54CB" w:rsidRDefault="00A52E37" w:rsidP="00DC6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61790" w:rsidRPr="00261790">
        <w:rPr>
          <w:rFonts w:ascii="Times New Roman" w:hAnsi="Times New Roman" w:cs="Times New Roman"/>
          <w:sz w:val="28"/>
          <w:szCs w:val="28"/>
        </w:rPr>
        <w:t>____________________</w:t>
      </w:r>
    </w:p>
    <w:p w14:paraId="759913C7" w14:textId="77777777" w:rsidR="00E6781D" w:rsidRDefault="00E6781D" w:rsidP="00620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85C3EF" w14:textId="77777777" w:rsidR="00A52E37" w:rsidRDefault="00A52E37" w:rsidP="00620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52E37" w:rsidSect="00082804"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14:paraId="0882EBEC" w14:textId="77777777" w:rsidR="00B84FFC" w:rsidRPr="00383636" w:rsidRDefault="00CB462B" w:rsidP="00B84FFC">
      <w:pPr>
        <w:spacing w:after="0" w:line="240" w:lineRule="auto"/>
        <w:ind w:left="5529" w:right="141"/>
        <w:rPr>
          <w:rFonts w:ascii="Times New Roman" w:hAnsi="Times New Roman" w:cs="Times New Roman"/>
          <w:sz w:val="28"/>
          <w:szCs w:val="28"/>
        </w:rPr>
      </w:pPr>
      <w:r w:rsidRPr="00383636">
        <w:rPr>
          <w:rFonts w:ascii="Times New Roman" w:hAnsi="Times New Roman" w:cs="Times New Roman"/>
          <w:sz w:val="28"/>
          <w:szCs w:val="28"/>
        </w:rPr>
        <w:lastRenderedPageBreak/>
        <w:t xml:space="preserve">Додаток 2 </w:t>
      </w:r>
    </w:p>
    <w:p w14:paraId="21A183FE" w14:textId="51ABB668" w:rsidR="00CB462B" w:rsidRPr="00383636" w:rsidRDefault="00CB462B" w:rsidP="00B84FFC">
      <w:pPr>
        <w:spacing w:after="0" w:line="240" w:lineRule="auto"/>
        <w:ind w:left="5529" w:right="141"/>
        <w:rPr>
          <w:rFonts w:ascii="Times New Roman" w:hAnsi="Times New Roman" w:cs="Times New Roman"/>
          <w:sz w:val="28"/>
          <w:szCs w:val="28"/>
        </w:rPr>
      </w:pPr>
      <w:r w:rsidRPr="00383636">
        <w:rPr>
          <w:rFonts w:ascii="Times New Roman" w:hAnsi="Times New Roman" w:cs="Times New Roman"/>
          <w:sz w:val="28"/>
          <w:szCs w:val="28"/>
        </w:rPr>
        <w:t xml:space="preserve">до Порядку </w:t>
      </w:r>
      <w:r w:rsidR="00BA0878" w:rsidRPr="00383636">
        <w:rPr>
          <w:rFonts w:ascii="Times New Roman" w:hAnsi="Times New Roman" w:cs="Times New Roman"/>
          <w:sz w:val="28"/>
          <w:szCs w:val="28"/>
        </w:rPr>
        <w:t>уклад</w:t>
      </w:r>
      <w:r w:rsidR="00BA0878">
        <w:rPr>
          <w:rFonts w:ascii="Times New Roman" w:hAnsi="Times New Roman" w:cs="Times New Roman"/>
          <w:sz w:val="28"/>
          <w:szCs w:val="28"/>
        </w:rPr>
        <w:t>е</w:t>
      </w:r>
      <w:r w:rsidR="00BA0878" w:rsidRPr="00383636">
        <w:rPr>
          <w:rFonts w:ascii="Times New Roman" w:hAnsi="Times New Roman" w:cs="Times New Roman"/>
          <w:sz w:val="28"/>
          <w:szCs w:val="28"/>
        </w:rPr>
        <w:t xml:space="preserve">ння </w:t>
      </w:r>
      <w:r w:rsidRPr="00383636">
        <w:rPr>
          <w:rFonts w:ascii="Times New Roman" w:hAnsi="Times New Roman" w:cs="Times New Roman"/>
          <w:sz w:val="28"/>
          <w:szCs w:val="28"/>
        </w:rPr>
        <w:t>ліцензійного договору на використання об’єкта</w:t>
      </w:r>
      <w:r w:rsidR="00B84FFC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Pr="00383636">
        <w:rPr>
          <w:rFonts w:ascii="Times New Roman" w:hAnsi="Times New Roman" w:cs="Times New Roman"/>
          <w:sz w:val="28"/>
          <w:szCs w:val="28"/>
        </w:rPr>
        <w:t>авторського права – графічного</w:t>
      </w:r>
      <w:r w:rsidR="00B84FFC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Pr="00383636">
        <w:rPr>
          <w:rFonts w:ascii="Times New Roman" w:hAnsi="Times New Roman" w:cs="Times New Roman"/>
          <w:sz w:val="28"/>
          <w:szCs w:val="28"/>
        </w:rPr>
        <w:t>зображення “СТВОРЕНО</w:t>
      </w:r>
      <w:r w:rsidR="00B84FFC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Pr="00383636">
        <w:rPr>
          <w:rFonts w:ascii="Times New Roman" w:hAnsi="Times New Roman" w:cs="Times New Roman"/>
          <w:sz w:val="28"/>
          <w:szCs w:val="28"/>
        </w:rPr>
        <w:t>ЗАХИСНИКАМИ”</w:t>
      </w:r>
      <w:r w:rsidR="00B84FFC" w:rsidRPr="00383636">
        <w:rPr>
          <w:rFonts w:ascii="Times New Roman" w:hAnsi="Times New Roman" w:cs="Times New Roman"/>
          <w:sz w:val="28"/>
          <w:szCs w:val="28"/>
        </w:rPr>
        <w:t xml:space="preserve"> </w:t>
      </w:r>
      <w:r w:rsidR="00A52E37">
        <w:rPr>
          <w:rFonts w:ascii="Times New Roman" w:hAnsi="Times New Roman" w:cs="Times New Roman"/>
          <w:sz w:val="28"/>
          <w:szCs w:val="28"/>
        </w:rPr>
        <w:br/>
      </w:r>
      <w:r w:rsidRPr="0038363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158D1" w:rsidRPr="00383636">
        <w:rPr>
          <w:rFonts w:ascii="Times New Roman" w:hAnsi="Times New Roman" w:cs="Times New Roman"/>
          <w:sz w:val="28"/>
          <w:szCs w:val="28"/>
        </w:rPr>
        <w:t>5</w:t>
      </w:r>
      <w:r w:rsidRPr="00383636">
        <w:rPr>
          <w:rFonts w:ascii="Times New Roman" w:hAnsi="Times New Roman" w:cs="Times New Roman"/>
          <w:sz w:val="28"/>
          <w:szCs w:val="28"/>
        </w:rPr>
        <w:t>)</w:t>
      </w:r>
    </w:p>
    <w:p w14:paraId="4C517726" w14:textId="77777777" w:rsidR="009158D1" w:rsidRPr="00383636" w:rsidRDefault="009158D1" w:rsidP="00CB462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6C54B868" w14:textId="3731873E" w:rsidR="00383636" w:rsidRPr="00DC6E32" w:rsidRDefault="00A52E37" w:rsidP="009158D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E37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</w:p>
    <w:p w14:paraId="09335230" w14:textId="037FBEF5" w:rsidR="009158D1" w:rsidRPr="00DC6E32" w:rsidRDefault="00383636" w:rsidP="009158D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E3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52E37" w:rsidRPr="00DC6E32">
        <w:rPr>
          <w:rFonts w:ascii="Times New Roman" w:hAnsi="Times New Roman" w:cs="Times New Roman"/>
          <w:b/>
          <w:bCs/>
          <w:sz w:val="28"/>
          <w:szCs w:val="28"/>
        </w:rPr>
        <w:t>уклад</w:t>
      </w:r>
      <w:r w:rsidR="00A52E3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2E37" w:rsidRPr="00DC6E32">
        <w:rPr>
          <w:rFonts w:ascii="Times New Roman" w:hAnsi="Times New Roman" w:cs="Times New Roman"/>
          <w:b/>
          <w:bCs/>
          <w:sz w:val="28"/>
          <w:szCs w:val="28"/>
        </w:rPr>
        <w:t xml:space="preserve">ння </w:t>
      </w:r>
      <w:r w:rsidRPr="00DC6E32">
        <w:rPr>
          <w:rFonts w:ascii="Times New Roman" w:hAnsi="Times New Roman" w:cs="Times New Roman"/>
          <w:b/>
          <w:bCs/>
          <w:sz w:val="28"/>
          <w:szCs w:val="28"/>
        </w:rPr>
        <w:t>ліцензійного договору</w:t>
      </w:r>
    </w:p>
    <w:p w14:paraId="6137064B" w14:textId="77777777" w:rsidR="00383636" w:rsidRDefault="00383636" w:rsidP="00383636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410B" w14:textId="77777777" w:rsidR="00A52E37" w:rsidRDefault="00383636" w:rsidP="00A52E3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7DF2" wp14:editId="59BCAB2B">
                <wp:simplePos x="0" y="0"/>
                <wp:positionH relativeFrom="column">
                  <wp:posOffset>3070860</wp:posOffset>
                </wp:positionH>
                <wp:positionV relativeFrom="paragraph">
                  <wp:posOffset>6985</wp:posOffset>
                </wp:positionV>
                <wp:extent cx="195580" cy="180340"/>
                <wp:effectExtent l="0" t="0" r="13970" b="10160"/>
                <wp:wrapNone/>
                <wp:docPr id="16781669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A71D6" w14:textId="77777777" w:rsidR="00383636" w:rsidRDefault="00383636" w:rsidP="00383636">
                            <w:pPr>
                              <w:spacing w:before="59"/>
                              <w:ind w:left="10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E107D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8pt;margin-top:.55pt;width:15.4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" filled="f">
                <v:textbox inset="0,0,0,0">
                  <w:txbxContent>
                    <w:p w14:paraId="3AFA71D6" w14:textId="77777777" w:rsidR="00383636" w:rsidRDefault="00383636" w:rsidP="00383636">
                      <w:pPr>
                        <w:spacing w:before="59"/>
                        <w:ind w:left="10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6D02" wp14:editId="2305BE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580" cy="180340"/>
                <wp:effectExtent l="0" t="0" r="13970" b="10160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65EE9" w14:textId="77777777" w:rsidR="00383636" w:rsidRDefault="00383636" w:rsidP="00383636">
                            <w:pPr>
                              <w:spacing w:before="59"/>
                              <w:ind w:left="10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FF6D02" id="_x0000_s1027" type="#_x0000_t202" style="position:absolute;margin-left:0;margin-top:-.05pt;width:15.4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" filled="f">
                <v:textbox inset="0,0,0,0">
                  <w:txbxContent>
                    <w:p w14:paraId="25865EE9" w14:textId="77777777" w:rsidR="00383636" w:rsidRDefault="00383636" w:rsidP="00383636">
                      <w:pPr>
                        <w:spacing w:before="59"/>
                        <w:ind w:left="10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Фізична особа – підприємець                               </w:t>
      </w:r>
      <w:bookmarkStart w:id="2" w:name="_Hlk136438063"/>
      <w:r w:rsidRPr="00A52E37">
        <w:rPr>
          <w:rFonts w:ascii="Times New Roman" w:hAnsi="Times New Roman" w:cs="Times New Roman"/>
          <w:sz w:val="24"/>
          <w:szCs w:val="24"/>
        </w:rPr>
        <w:t>Фізична особа</w:t>
      </w:r>
      <w:r w:rsidR="00A52E37" w:rsidRPr="00A52E37">
        <w:rPr>
          <w:rFonts w:ascii="Times New Roman" w:hAnsi="Times New Roman" w:cs="Times New Roman"/>
          <w:sz w:val="24"/>
          <w:szCs w:val="24"/>
        </w:rPr>
        <w:t xml:space="preserve"> – підприємець,</w:t>
      </w:r>
      <w:r w:rsidRPr="00A52E37">
        <w:rPr>
          <w:rFonts w:ascii="Times New Roman" w:hAnsi="Times New Roman" w:cs="Times New Roman"/>
          <w:sz w:val="24"/>
          <w:szCs w:val="24"/>
        </w:rPr>
        <w:t xml:space="preserve"> яка</w:t>
      </w:r>
    </w:p>
    <w:p w14:paraId="0C615CC2" w14:textId="23BB6167" w:rsidR="00383636" w:rsidRDefault="00383636" w:rsidP="00DC6E32">
      <w:pPr>
        <w:spacing w:after="0" w:line="240" w:lineRule="auto"/>
        <w:ind w:left="5292" w:right="-1"/>
        <w:rPr>
          <w:rFonts w:ascii="Times New Roman" w:hAnsi="Times New Roman" w:cs="Times New Roman"/>
          <w:sz w:val="24"/>
          <w:szCs w:val="24"/>
        </w:rPr>
      </w:pPr>
      <w:r w:rsidRPr="00A52E37">
        <w:rPr>
          <w:rFonts w:ascii="Times New Roman" w:hAnsi="Times New Roman" w:cs="Times New Roman"/>
          <w:sz w:val="24"/>
          <w:szCs w:val="24"/>
        </w:rPr>
        <w:t>використовує</w:t>
      </w:r>
      <w:r w:rsidR="00A52E37">
        <w:rPr>
          <w:rFonts w:ascii="Times New Roman" w:hAnsi="Times New Roman" w:cs="Times New Roman"/>
          <w:sz w:val="24"/>
          <w:szCs w:val="24"/>
        </w:rPr>
        <w:t xml:space="preserve"> </w:t>
      </w:r>
      <w:r w:rsidRPr="00383636">
        <w:rPr>
          <w:rFonts w:ascii="Times New Roman" w:hAnsi="Times New Roman" w:cs="Times New Roman"/>
          <w:sz w:val="24"/>
          <w:szCs w:val="24"/>
        </w:rPr>
        <w:t>найману працю ветеранів (не менше 60 %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36">
        <w:rPr>
          <w:rFonts w:ascii="Times New Roman" w:hAnsi="Times New Roman" w:cs="Times New Roman"/>
          <w:sz w:val="24"/>
          <w:szCs w:val="24"/>
        </w:rPr>
        <w:t>від загальної кількості найманих</w:t>
      </w:r>
      <w:r w:rsidR="00A52E37">
        <w:rPr>
          <w:rFonts w:ascii="Times New Roman" w:hAnsi="Times New Roman" w:cs="Times New Roman"/>
          <w:sz w:val="24"/>
          <w:szCs w:val="24"/>
        </w:rPr>
        <w:t xml:space="preserve"> </w:t>
      </w:r>
      <w:r w:rsidRPr="00383636">
        <w:rPr>
          <w:rFonts w:ascii="Times New Roman" w:hAnsi="Times New Roman" w:cs="Times New Roman"/>
          <w:sz w:val="24"/>
          <w:szCs w:val="24"/>
        </w:rPr>
        <w:t>працівників)</w:t>
      </w:r>
    </w:p>
    <w:bookmarkEnd w:id="2"/>
    <w:p w14:paraId="0E3048BC" w14:textId="77777777" w:rsidR="00383636" w:rsidRPr="00383636" w:rsidRDefault="00383636" w:rsidP="0038363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14:paraId="6D6307FF" w14:textId="620F5C71" w:rsidR="00383636" w:rsidRDefault="00383636" w:rsidP="00383636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C51CE" wp14:editId="26BB26CD">
                <wp:simplePos x="0" y="0"/>
                <wp:positionH relativeFrom="column">
                  <wp:posOffset>3040380</wp:posOffset>
                </wp:positionH>
                <wp:positionV relativeFrom="paragraph">
                  <wp:posOffset>6985</wp:posOffset>
                </wp:positionV>
                <wp:extent cx="195580" cy="180340"/>
                <wp:effectExtent l="0" t="0" r="13970" b="10160"/>
                <wp:wrapNone/>
                <wp:docPr id="5381793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64A9A" w14:textId="77777777" w:rsidR="00383636" w:rsidRDefault="00383636" w:rsidP="00383636">
                            <w:pPr>
                              <w:spacing w:before="59"/>
                              <w:ind w:left="10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5C51CE" id="_x0000_s1028" type="#_x0000_t202" style="position:absolute;margin-left:239.4pt;margin-top:.55pt;width:15.4pt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" filled="f">
                <v:textbox inset="0,0,0,0">
                  <w:txbxContent>
                    <w:p w14:paraId="5B864A9A" w14:textId="77777777" w:rsidR="00383636" w:rsidRDefault="00383636" w:rsidP="00383636">
                      <w:pPr>
                        <w:spacing w:before="59"/>
                        <w:ind w:left="10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C4D94" wp14:editId="5CC90F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580" cy="180340"/>
                <wp:effectExtent l="0" t="0" r="13970" b="10160"/>
                <wp:wrapNone/>
                <wp:docPr id="18086860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B9AE7" w14:textId="77777777" w:rsidR="00383636" w:rsidRDefault="00383636" w:rsidP="00383636">
                            <w:pPr>
                              <w:spacing w:before="59"/>
                              <w:ind w:left="107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CC4D94" id="_x0000_s1029" type="#_x0000_t202" style="position:absolute;margin-left:0;margin-top:-.05pt;width:15.4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" filled="f">
                <v:textbox inset="0,0,0,0">
                  <w:txbxContent>
                    <w:p w14:paraId="043B9AE7" w14:textId="77777777" w:rsidR="00383636" w:rsidRDefault="00383636" w:rsidP="00383636">
                      <w:pPr>
                        <w:spacing w:before="59"/>
                        <w:ind w:left="107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83636">
        <w:rPr>
          <w:rFonts w:ascii="Times New Roman" w:hAnsi="Times New Roman" w:cs="Times New Roman"/>
          <w:sz w:val="24"/>
          <w:szCs w:val="24"/>
        </w:rPr>
        <w:t>Юридична особа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Юридична</w:t>
      </w:r>
      <w:r w:rsidRPr="00383636">
        <w:rPr>
          <w:rFonts w:ascii="Times New Roman" w:hAnsi="Times New Roman" w:cs="Times New Roman"/>
          <w:sz w:val="24"/>
          <w:szCs w:val="24"/>
        </w:rPr>
        <w:t xml:space="preserve"> особа</w:t>
      </w:r>
      <w:r w:rsidR="00A52E37">
        <w:rPr>
          <w:rFonts w:ascii="Times New Roman" w:hAnsi="Times New Roman" w:cs="Times New Roman"/>
          <w:sz w:val="24"/>
          <w:szCs w:val="24"/>
        </w:rPr>
        <w:t>,</w:t>
      </w:r>
      <w:r w:rsidRPr="00383636">
        <w:rPr>
          <w:rFonts w:ascii="Times New Roman" w:hAnsi="Times New Roman" w:cs="Times New Roman"/>
          <w:sz w:val="24"/>
          <w:szCs w:val="24"/>
        </w:rPr>
        <w:t xml:space="preserve"> яка використовує</w:t>
      </w:r>
    </w:p>
    <w:p w14:paraId="0B36A838" w14:textId="77777777" w:rsidR="00383636" w:rsidRDefault="00383636" w:rsidP="0038363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83636">
        <w:rPr>
          <w:rFonts w:ascii="Times New Roman" w:hAnsi="Times New Roman" w:cs="Times New Roman"/>
          <w:sz w:val="24"/>
          <w:szCs w:val="24"/>
        </w:rPr>
        <w:t xml:space="preserve"> найману працю ветеранів (не менше 60 % </w:t>
      </w:r>
    </w:p>
    <w:p w14:paraId="4AE01315" w14:textId="77777777" w:rsidR="00383636" w:rsidRDefault="00383636" w:rsidP="0038363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83636">
        <w:rPr>
          <w:rFonts w:ascii="Times New Roman" w:hAnsi="Times New Roman" w:cs="Times New Roman"/>
          <w:sz w:val="24"/>
          <w:szCs w:val="24"/>
        </w:rPr>
        <w:t>від загальної кількості найманих</w:t>
      </w:r>
    </w:p>
    <w:p w14:paraId="1148E2F3" w14:textId="77777777" w:rsidR="00383636" w:rsidRDefault="00383636" w:rsidP="0038363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83636">
        <w:rPr>
          <w:rFonts w:ascii="Times New Roman" w:hAnsi="Times New Roman" w:cs="Times New Roman"/>
          <w:sz w:val="24"/>
          <w:szCs w:val="24"/>
        </w:rPr>
        <w:t xml:space="preserve"> працівників)</w:t>
      </w:r>
    </w:p>
    <w:p w14:paraId="34374158" w14:textId="77777777" w:rsidR="00383636" w:rsidRDefault="00383636" w:rsidP="0038363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14:paraId="46D2A83B" w14:textId="77777777" w:rsidR="00926FCB" w:rsidRPr="00926FCB" w:rsidRDefault="00926FCB" w:rsidP="00926FCB">
      <w:pPr>
        <w:spacing w:after="0" w:line="240" w:lineRule="auto"/>
        <w:ind w:right="-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Прізвище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53D306" wp14:editId="32D34A79">
            <wp:extent cx="5182235" cy="182880"/>
            <wp:effectExtent l="0" t="0" r="0" b="7620"/>
            <wp:docPr id="15783224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CC26B" w14:textId="77777777" w:rsidR="00383636" w:rsidRPr="001517A6" w:rsidRDefault="00383636" w:rsidP="00383636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16"/>
          <w:szCs w:val="16"/>
        </w:rPr>
      </w:pPr>
    </w:p>
    <w:p w14:paraId="250B3453" w14:textId="0FCE2E2C" w:rsidR="00383636" w:rsidRPr="00926FCB" w:rsidRDefault="00A52E37" w:rsidP="00926FCB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Власне і</w:t>
      </w:r>
      <w:r w:rsidR="00926FCB" w:rsidRPr="00926FCB">
        <w:rPr>
          <w:rFonts w:ascii="Times New Roman" w:hAnsi="Times New Roman" w:cs="Times New Roman"/>
          <w:sz w:val="24"/>
          <w:szCs w:val="24"/>
        </w:rPr>
        <w:t xml:space="preserve">м’я </w:t>
      </w:r>
      <w:r w:rsidR="00926F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6F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CCDC2" wp14:editId="27CE8875">
            <wp:extent cx="5182235" cy="182880"/>
            <wp:effectExtent l="0" t="0" r="0" b="7620"/>
            <wp:docPr id="188276450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3297F" w14:textId="77777777" w:rsidR="009158D1" w:rsidRPr="001517A6" w:rsidRDefault="009158D1" w:rsidP="009158D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</w:p>
    <w:p w14:paraId="5ABBC2B4" w14:textId="77777777" w:rsidR="00926FCB" w:rsidRDefault="00926FCB" w:rsidP="00926FC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батькові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55C972" wp14:editId="2B1DE532">
            <wp:extent cx="5182235" cy="182880"/>
            <wp:effectExtent l="0" t="0" r="0" b="7620"/>
            <wp:docPr id="166530847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95DDC" w14:textId="77777777" w:rsidR="009158D1" w:rsidRPr="009158D1" w:rsidRDefault="00926FCB" w:rsidP="009158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 наявності)</w:t>
      </w:r>
    </w:p>
    <w:p w14:paraId="7E02C564" w14:textId="77777777" w:rsidR="009158D1" w:rsidRDefault="009158D1" w:rsidP="00CB462B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4B5B92ED" w14:textId="77777777" w:rsidR="00A34407" w:rsidRDefault="001517A6" w:rsidP="00A344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народження</w:t>
      </w:r>
      <w:r w:rsidR="00A34407">
        <w:rPr>
          <w:rFonts w:ascii="Times New Roman" w:hAnsi="Times New Roman" w:cs="Times New Roman"/>
          <w:sz w:val="26"/>
          <w:szCs w:val="26"/>
        </w:rPr>
        <w:t xml:space="preserve">                                             Реєстраційний номер облікової картки</w:t>
      </w:r>
    </w:p>
    <w:p w14:paraId="132062D8" w14:textId="70C33EA0" w:rsidR="00A34407" w:rsidRDefault="00A34407" w:rsidP="00A344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платника податків </w:t>
      </w:r>
      <w:r w:rsidR="00A52E37">
        <w:rPr>
          <w:rFonts w:ascii="Times New Roman" w:hAnsi="Times New Roman" w:cs="Times New Roman"/>
          <w:sz w:val="26"/>
          <w:szCs w:val="26"/>
        </w:rPr>
        <w:t xml:space="preserve">(за наявності) </w:t>
      </w:r>
      <w:r>
        <w:rPr>
          <w:rFonts w:ascii="Times New Roman" w:hAnsi="Times New Roman" w:cs="Times New Roman"/>
          <w:sz w:val="26"/>
          <w:szCs w:val="26"/>
        </w:rPr>
        <w:t>або</w:t>
      </w:r>
    </w:p>
    <w:tbl>
      <w:tblPr>
        <w:tblStyle w:val="TableNormal"/>
        <w:tblpPr w:leftFromText="180" w:rightFromText="180" w:vertAnchor="text" w:horzAnchor="page" w:tblpX="6214" w:tblpY="2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A34407" w:rsidRPr="001517A6" w14:paraId="75CC35AE" w14:textId="77777777" w:rsidTr="00A34407">
        <w:trPr>
          <w:trHeight w:val="246"/>
        </w:trPr>
        <w:tc>
          <w:tcPr>
            <w:tcW w:w="290" w:type="dxa"/>
          </w:tcPr>
          <w:p w14:paraId="5C7CBCA7" w14:textId="77777777" w:rsidR="00A34407" w:rsidRPr="00DC6E32" w:rsidRDefault="00A34407" w:rsidP="00A34407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385E37BF" w14:textId="77777777" w:rsidR="00A34407" w:rsidRPr="00DC6E32" w:rsidRDefault="00A34407" w:rsidP="00A34407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118D7581" w14:textId="77777777" w:rsidR="00A34407" w:rsidRPr="00DC6E32" w:rsidRDefault="00A34407" w:rsidP="00A34407">
            <w:pPr>
              <w:spacing w:before="57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7AE1848A" w14:textId="77777777" w:rsidR="00A34407" w:rsidRPr="00DC6E32" w:rsidRDefault="00A34407" w:rsidP="00A34407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38A6A88E" w14:textId="77777777" w:rsidR="00A34407" w:rsidRPr="00DC6E32" w:rsidRDefault="00A34407" w:rsidP="00A34407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6C9D2454" w14:textId="77777777" w:rsidR="00A34407" w:rsidRPr="00DC6E32" w:rsidRDefault="00A34407" w:rsidP="00A34407">
            <w:pPr>
              <w:spacing w:before="57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63879510" w14:textId="77777777" w:rsidR="00A34407" w:rsidRPr="00DC6E32" w:rsidRDefault="00A34407" w:rsidP="00A34407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636E6C0A" w14:textId="77777777" w:rsidR="00A34407" w:rsidRPr="00DC6E32" w:rsidRDefault="00A34407" w:rsidP="00A34407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1E33A4AF" w14:textId="77777777" w:rsidR="00A34407" w:rsidRPr="00DC6E32" w:rsidRDefault="00A34407" w:rsidP="00A34407">
            <w:pPr>
              <w:spacing w:before="43"/>
              <w:ind w:left="113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3E419A60" w14:textId="77777777" w:rsidR="00A34407" w:rsidRPr="00DC6E32" w:rsidRDefault="00A34407" w:rsidP="00A34407">
            <w:pPr>
              <w:spacing w:before="43"/>
              <w:ind w:left="114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14:paraId="36344820" w14:textId="77777777" w:rsidR="00A34407" w:rsidRDefault="00A34407" w:rsidP="00CB462B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517A6" w:rsidRPr="001517A6" w14:paraId="540E3291" w14:textId="77777777" w:rsidTr="00A34407">
        <w:trPr>
          <w:trHeight w:val="246"/>
        </w:trPr>
        <w:tc>
          <w:tcPr>
            <w:tcW w:w="290" w:type="dxa"/>
          </w:tcPr>
          <w:p w14:paraId="0EBFCD78" w14:textId="77777777" w:rsidR="001517A6" w:rsidRPr="00DC6E32" w:rsidRDefault="001517A6" w:rsidP="00A34407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6F3A1FE6" w14:textId="77777777" w:rsidR="001517A6" w:rsidRPr="00DC6E32" w:rsidRDefault="001517A6" w:rsidP="00A34407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23E6BA4F" w14:textId="77777777" w:rsidR="001517A6" w:rsidRPr="00DC6E32" w:rsidRDefault="001517A6" w:rsidP="00A34407">
            <w:pPr>
              <w:spacing w:before="57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658636FF" w14:textId="77777777" w:rsidR="001517A6" w:rsidRPr="00DC6E32" w:rsidRDefault="001517A6" w:rsidP="00A34407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68F8CDB8" w14:textId="77777777" w:rsidR="001517A6" w:rsidRPr="00DC6E32" w:rsidRDefault="001517A6" w:rsidP="00A34407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2BF8FA11" w14:textId="77777777" w:rsidR="001517A6" w:rsidRPr="00DC6E32" w:rsidRDefault="001517A6" w:rsidP="00A34407">
            <w:pPr>
              <w:spacing w:before="57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099E1913" w14:textId="77777777" w:rsidR="001517A6" w:rsidRPr="00DC6E32" w:rsidRDefault="001517A6" w:rsidP="00A34407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1134988A" w14:textId="77777777" w:rsidR="001517A6" w:rsidRPr="00DC6E32" w:rsidRDefault="001517A6" w:rsidP="00A34407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29CCA72C" w14:textId="77777777" w:rsidR="001517A6" w:rsidRPr="00DC6E32" w:rsidRDefault="001517A6" w:rsidP="00A34407">
            <w:pPr>
              <w:spacing w:before="43"/>
              <w:ind w:left="113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0" w:type="dxa"/>
          </w:tcPr>
          <w:p w14:paraId="2B360FF0" w14:textId="77777777" w:rsidR="001517A6" w:rsidRPr="00DC6E32" w:rsidRDefault="001517A6" w:rsidP="00A34407">
            <w:pPr>
              <w:spacing w:before="43"/>
              <w:ind w:left="114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14:paraId="3FB6D059" w14:textId="1708CAF3" w:rsidR="00A34407" w:rsidRDefault="003C7569" w:rsidP="00A34407">
      <w:pPr>
        <w:spacing w:after="0" w:line="240" w:lineRule="auto"/>
        <w:ind w:right="141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63C0D8" w14:textId="77777777" w:rsidR="00A34407" w:rsidRDefault="001517A6" w:rsidP="00A34407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Унікальний номер запису </w:t>
      </w:r>
      <w:r w:rsidR="00A34407">
        <w:rPr>
          <w:rFonts w:ascii="Times New Roman" w:hAnsi="Times New Roman" w:cs="Times New Roman"/>
          <w:sz w:val="26"/>
          <w:szCs w:val="26"/>
        </w:rPr>
        <w:t xml:space="preserve">                              паспортні </w:t>
      </w:r>
      <w:r w:rsidR="007E5222">
        <w:rPr>
          <w:rFonts w:ascii="Times New Roman" w:hAnsi="Times New Roman" w:cs="Times New Roman"/>
          <w:sz w:val="26"/>
          <w:szCs w:val="26"/>
        </w:rPr>
        <w:t>дані (серія/номер)</w:t>
      </w:r>
    </w:p>
    <w:p w14:paraId="04EA087F" w14:textId="77777777" w:rsidR="001517A6" w:rsidRDefault="001517A6" w:rsidP="00A34407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ЄДДР (за наявності)</w:t>
      </w:r>
    </w:p>
    <w:p w14:paraId="2154A470" w14:textId="77777777" w:rsidR="00A34407" w:rsidRDefault="00A34407" w:rsidP="00A34407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517A6" w:rsidRPr="001517A6" w14:paraId="67987FAB" w14:textId="77777777" w:rsidTr="001517A6">
        <w:trPr>
          <w:trHeight w:val="246"/>
        </w:trPr>
        <w:tc>
          <w:tcPr>
            <w:tcW w:w="290" w:type="dxa"/>
          </w:tcPr>
          <w:p w14:paraId="47352E49" w14:textId="77777777" w:rsidR="001517A6" w:rsidRPr="001517A6" w:rsidRDefault="001517A6" w:rsidP="001517A6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  <w:bookmarkStart w:id="3" w:name="_Hlk136439766"/>
          </w:p>
        </w:tc>
        <w:tc>
          <w:tcPr>
            <w:tcW w:w="290" w:type="dxa"/>
          </w:tcPr>
          <w:p w14:paraId="5E3D78F0" w14:textId="77777777" w:rsidR="001517A6" w:rsidRPr="001517A6" w:rsidRDefault="001517A6" w:rsidP="001517A6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75587E5" w14:textId="77777777" w:rsidR="001517A6" w:rsidRPr="001517A6" w:rsidRDefault="001517A6" w:rsidP="001517A6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74B4DEF" w14:textId="77777777" w:rsidR="001517A6" w:rsidRPr="001517A6" w:rsidRDefault="001517A6" w:rsidP="001517A6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EF9997A" w14:textId="77777777" w:rsidR="001517A6" w:rsidRPr="001517A6" w:rsidRDefault="001517A6" w:rsidP="001517A6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8819405" w14:textId="77777777" w:rsidR="001517A6" w:rsidRPr="001517A6" w:rsidRDefault="001517A6" w:rsidP="001517A6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E184E38" w14:textId="77777777" w:rsidR="001517A6" w:rsidRPr="001517A6" w:rsidRDefault="001517A6" w:rsidP="001517A6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57DA258" w14:textId="77777777" w:rsidR="001517A6" w:rsidRPr="001517A6" w:rsidRDefault="001517A6" w:rsidP="001517A6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FC9E84D" w14:textId="77777777" w:rsidR="001517A6" w:rsidRPr="001517A6" w:rsidRDefault="001517A6" w:rsidP="001517A6">
            <w:pPr>
              <w:spacing w:before="43"/>
              <w:ind w:left="34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FE1C61C" w14:textId="77777777" w:rsidR="001517A6" w:rsidRPr="001517A6" w:rsidRDefault="001517A6" w:rsidP="001517A6">
            <w:pPr>
              <w:spacing w:before="43"/>
              <w:ind w:left="114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37A0EFE" w14:textId="77777777" w:rsidR="001517A6" w:rsidRPr="001517A6" w:rsidRDefault="001517A6" w:rsidP="001517A6">
            <w:pPr>
              <w:spacing w:before="43"/>
              <w:ind w:left="114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C9DF2A0" w14:textId="77777777" w:rsidR="001517A6" w:rsidRPr="001517A6" w:rsidRDefault="001517A6" w:rsidP="001517A6">
            <w:pPr>
              <w:spacing w:before="43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271C17C" w14:textId="77777777" w:rsidR="001517A6" w:rsidRPr="001517A6" w:rsidRDefault="001517A6" w:rsidP="001517A6">
            <w:pPr>
              <w:spacing w:before="43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1189853" w14:textId="77777777" w:rsidR="001517A6" w:rsidRPr="001517A6" w:rsidRDefault="001517A6" w:rsidP="001517A6">
            <w:pPr>
              <w:spacing w:before="43"/>
              <w:ind w:left="115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6213" w:tblpY="-3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7E5222" w:rsidRPr="001517A6" w14:paraId="3249B0D8" w14:textId="77777777" w:rsidTr="007E5222">
        <w:trPr>
          <w:trHeight w:val="246"/>
        </w:trPr>
        <w:tc>
          <w:tcPr>
            <w:tcW w:w="290" w:type="dxa"/>
          </w:tcPr>
          <w:p w14:paraId="6066A2F4" w14:textId="77777777" w:rsidR="007E5222" w:rsidRPr="001517A6" w:rsidRDefault="007E5222" w:rsidP="007E5222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  <w:bookmarkStart w:id="4" w:name="_Hlk136440493"/>
            <w:bookmarkEnd w:id="3"/>
          </w:p>
        </w:tc>
        <w:tc>
          <w:tcPr>
            <w:tcW w:w="290" w:type="dxa"/>
          </w:tcPr>
          <w:p w14:paraId="5C8650B1" w14:textId="77777777" w:rsidR="007E5222" w:rsidRPr="001517A6" w:rsidRDefault="007E5222" w:rsidP="007E5222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7D27F47" w14:textId="77777777" w:rsidR="007E5222" w:rsidRPr="001517A6" w:rsidRDefault="007E5222" w:rsidP="007E5222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1698CA0" w14:textId="77777777" w:rsidR="007E5222" w:rsidRPr="001517A6" w:rsidRDefault="007E5222" w:rsidP="007E5222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944BB0D" w14:textId="77777777" w:rsidR="007E5222" w:rsidRPr="001517A6" w:rsidRDefault="007E5222" w:rsidP="007E5222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CC8D543" w14:textId="77777777" w:rsidR="007E5222" w:rsidRPr="001517A6" w:rsidRDefault="007E5222" w:rsidP="007E5222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FAA489F" w14:textId="77777777" w:rsidR="007E5222" w:rsidRPr="001517A6" w:rsidRDefault="007E5222" w:rsidP="007E5222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2B1016F" w14:textId="77777777" w:rsidR="007E5222" w:rsidRPr="001517A6" w:rsidRDefault="007E5222" w:rsidP="007E5222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B90DAF7" w14:textId="77777777" w:rsidR="007E5222" w:rsidRPr="001517A6" w:rsidRDefault="007E5222" w:rsidP="007E5222">
            <w:pPr>
              <w:spacing w:before="43"/>
              <w:ind w:left="34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F2CEED4" w14:textId="77777777" w:rsidR="007E5222" w:rsidRPr="001517A6" w:rsidRDefault="007E5222" w:rsidP="007E5222">
            <w:pPr>
              <w:spacing w:before="43"/>
              <w:ind w:left="114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9D2FE3B" w14:textId="77777777" w:rsidR="007E5222" w:rsidRPr="001517A6" w:rsidRDefault="007E5222" w:rsidP="007E5222">
            <w:pPr>
              <w:spacing w:before="43"/>
              <w:ind w:left="114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E6FCE49" w14:textId="77777777" w:rsidR="007E5222" w:rsidRPr="001517A6" w:rsidRDefault="007E5222" w:rsidP="007E5222">
            <w:pPr>
              <w:spacing w:before="43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bookmarkEnd w:id="4"/>
    </w:tbl>
    <w:p w14:paraId="50121EA4" w14:textId="77777777" w:rsidR="009158D1" w:rsidRDefault="009158D1" w:rsidP="00CB462B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2BDBC51F" w14:textId="2F17ABEE" w:rsidR="00C347D4" w:rsidRDefault="00C347D4" w:rsidP="00CB462B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ЄДРПОУ</w:t>
      </w:r>
    </w:p>
    <w:p w14:paraId="24DE9C50" w14:textId="77777777" w:rsidR="00C347D4" w:rsidRDefault="00C347D4" w:rsidP="00CB462B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C347D4" w:rsidRPr="001517A6" w14:paraId="44AFD9B5" w14:textId="77777777" w:rsidTr="00F05F9F">
        <w:trPr>
          <w:trHeight w:val="246"/>
        </w:trPr>
        <w:tc>
          <w:tcPr>
            <w:tcW w:w="290" w:type="dxa"/>
          </w:tcPr>
          <w:p w14:paraId="07BBD444" w14:textId="77777777" w:rsidR="00C347D4" w:rsidRPr="001517A6" w:rsidRDefault="00C347D4" w:rsidP="00F05F9F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BCAFB0F" w14:textId="77777777" w:rsidR="00C347D4" w:rsidRPr="001517A6" w:rsidRDefault="00C347D4" w:rsidP="00F05F9F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50E5DCB" w14:textId="77777777" w:rsidR="00C347D4" w:rsidRPr="001517A6" w:rsidRDefault="00C347D4" w:rsidP="00F05F9F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3310B70" w14:textId="77777777" w:rsidR="00C347D4" w:rsidRPr="001517A6" w:rsidRDefault="00C347D4" w:rsidP="00F05F9F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B90A799" w14:textId="77777777" w:rsidR="00C347D4" w:rsidRPr="001517A6" w:rsidRDefault="00C347D4" w:rsidP="00F05F9F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77A5F3E" w14:textId="77777777" w:rsidR="00C347D4" w:rsidRPr="001517A6" w:rsidRDefault="00C347D4" w:rsidP="00F05F9F">
            <w:pPr>
              <w:spacing w:before="43"/>
              <w:ind w:left="1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CA48C03" w14:textId="77777777" w:rsidR="00C347D4" w:rsidRPr="001517A6" w:rsidRDefault="00C347D4" w:rsidP="00F05F9F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F9C3BA9" w14:textId="77777777" w:rsidR="00C347D4" w:rsidRPr="001517A6" w:rsidRDefault="00C347D4" w:rsidP="00F05F9F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622E610D" w14:textId="77777777" w:rsidR="007E5222" w:rsidRDefault="007E5222" w:rsidP="007E52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3773" w:tblpY="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</w:tblGrid>
      <w:tr w:rsidR="007E5222" w:rsidRPr="007E5222" w14:paraId="4FF207E2" w14:textId="77777777" w:rsidTr="007E5222">
        <w:trPr>
          <w:trHeight w:val="247"/>
        </w:trPr>
        <w:tc>
          <w:tcPr>
            <w:tcW w:w="290" w:type="dxa"/>
          </w:tcPr>
          <w:p w14:paraId="284E2A02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  <w:bookmarkStart w:id="5" w:name="_Hlk136440320"/>
          </w:p>
        </w:tc>
        <w:tc>
          <w:tcPr>
            <w:tcW w:w="290" w:type="dxa"/>
          </w:tcPr>
          <w:p w14:paraId="59AE52FC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FB27999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CEF9336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DEF540A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177B9CF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91FFA30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ACDE1ED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76101EA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F93260D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B27BBD4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E5D9EA3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89BBF42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A054456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71B4660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C678E04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BC011AF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273456F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B3B8BAA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14:paraId="1669D885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5A41F09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447895E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76DA09C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3B742C3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888EE42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8293564" w14:textId="77777777" w:rsidR="007E5222" w:rsidRPr="007E5222" w:rsidRDefault="007E5222" w:rsidP="007E522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bookmarkEnd w:id="5"/>
    <w:p w14:paraId="132538AE" w14:textId="77777777" w:rsidR="007E5222" w:rsidRPr="007E5222" w:rsidRDefault="007E5222" w:rsidP="007E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Країна громадянства </w:t>
      </w:r>
    </w:p>
    <w:p w14:paraId="15FC1AF1" w14:textId="77777777" w:rsidR="007E5222" w:rsidRDefault="007E5222" w:rsidP="007E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3887" w:tblpY="4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</w:tblGrid>
      <w:tr w:rsidR="00EA4F6D" w:rsidRPr="007E5222" w14:paraId="4CA14008" w14:textId="77777777" w:rsidTr="00EA4F6D">
        <w:trPr>
          <w:trHeight w:val="247"/>
        </w:trPr>
        <w:tc>
          <w:tcPr>
            <w:tcW w:w="290" w:type="dxa"/>
          </w:tcPr>
          <w:p w14:paraId="03A25E14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  <w:bookmarkStart w:id="6" w:name="_Hlk136936611"/>
          </w:p>
        </w:tc>
        <w:tc>
          <w:tcPr>
            <w:tcW w:w="290" w:type="dxa"/>
          </w:tcPr>
          <w:p w14:paraId="06FFE688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23BAAE7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6181BEF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5F48C9F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1C37FB6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4073BB0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489AF39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113E0D8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2A58EB8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460F0EC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60783E5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95BD344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2C4A0D5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C5AF003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7B65465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8D06E19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F1C92E4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63C1E8E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14:paraId="4B6CEC73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CB7E0D4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538F1D2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4A1BFBC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C455CDA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C07CA99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1F41A49" w14:textId="77777777" w:rsidR="00EA4F6D" w:rsidRPr="007E5222" w:rsidRDefault="00EA4F6D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52E37" w:rsidRPr="007E5222" w14:paraId="67D0971D" w14:textId="77777777" w:rsidTr="00EA4F6D">
        <w:trPr>
          <w:trHeight w:val="247"/>
        </w:trPr>
        <w:tc>
          <w:tcPr>
            <w:tcW w:w="290" w:type="dxa"/>
          </w:tcPr>
          <w:p w14:paraId="70C178B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9411983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17C9B5E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4614AC1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37D8D4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2A1BB5B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19D4E61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AD49B2D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952198A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DAA9746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47A57F5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48D31D7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7BDC4CB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63388B9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210E70B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D7C4F8F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505147E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EEFDCD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2F837B6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14:paraId="677E3AE0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0A58395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8B5CDAA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19FA0D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3EA26C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8DE95DB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E27CC2C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52E37" w:rsidRPr="007E5222" w14:paraId="30761128" w14:textId="77777777" w:rsidTr="00EA4F6D">
        <w:trPr>
          <w:trHeight w:val="247"/>
        </w:trPr>
        <w:tc>
          <w:tcPr>
            <w:tcW w:w="290" w:type="dxa"/>
          </w:tcPr>
          <w:p w14:paraId="0049EE5F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F4A5A9A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282803D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37E9885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AAE29E4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689E82B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39C9961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9B4FD53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F671FE2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23F0CEC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7DFA243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960A6BA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BE904DD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56C5D36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940D309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6ECC1C3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3D1FFE0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A520A64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8658C3F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14:paraId="1AC238A3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8038056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95F22C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1C62DB2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AD3D3BD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B6EDDD7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7415566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52E37" w:rsidRPr="007E5222" w14:paraId="6BECD113" w14:textId="77777777" w:rsidTr="00EA4F6D">
        <w:trPr>
          <w:trHeight w:val="247"/>
        </w:trPr>
        <w:tc>
          <w:tcPr>
            <w:tcW w:w="290" w:type="dxa"/>
          </w:tcPr>
          <w:p w14:paraId="4197D9EF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9907193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56206BE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CA9880F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ED5638A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B5898E6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0EE7B62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800318C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A79A49E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7AD3CA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BFCCB27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C0A7402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8112639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4F44D13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B3D88C0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2B4061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F5A801E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DF1B79E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D1E157E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14:paraId="362B6E99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B3EA5BF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D6952C5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C994D38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0344EB6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1BC6F37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5035552" w14:textId="77777777" w:rsidR="00A52E37" w:rsidRPr="007E5222" w:rsidRDefault="00A52E37" w:rsidP="00EA4F6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bookmarkEnd w:id="6"/>
    <w:p w14:paraId="612240C1" w14:textId="5A358CAE" w:rsidR="00EA4F6D" w:rsidRDefault="00A52E37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Місцезнаходження юридичної особи, місце проживання </w:t>
      </w:r>
      <w:r>
        <w:rPr>
          <w:rFonts w:ascii="Times New Roman" w:hAnsi="Times New Roman" w:cs="Times New Roman"/>
          <w:sz w:val="24"/>
          <w:szCs w:val="24"/>
        </w:rPr>
        <w:br/>
        <w:t>фізичної особи- підприємця</w:t>
      </w:r>
      <w:r w:rsidR="00EA4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464E2" w14:textId="77777777" w:rsidR="00770BBD" w:rsidRDefault="00770BBD" w:rsidP="00CF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</w:tblGrid>
      <w:tr w:rsidR="00770BBD" w:rsidRPr="007E5222" w14:paraId="17F0AC6F" w14:textId="77777777" w:rsidTr="00770BBD">
        <w:trPr>
          <w:trHeight w:val="247"/>
        </w:trPr>
        <w:tc>
          <w:tcPr>
            <w:tcW w:w="290" w:type="dxa"/>
          </w:tcPr>
          <w:p w14:paraId="429CE95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8B0AC9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CD8D0C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4CD37A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FDDF78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16F11A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D03F77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C38C5D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90A21B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4BB6ED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597613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B79E05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DA01D2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128B602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7F54D4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8A1853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780573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19E905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B14AF7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39BB80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  <w:tr w:rsidR="00770BBD" w:rsidRPr="007E5222" w14:paraId="204F1FDD" w14:textId="77777777" w:rsidTr="00770BBD">
        <w:trPr>
          <w:trHeight w:val="247"/>
        </w:trPr>
        <w:tc>
          <w:tcPr>
            <w:tcW w:w="290" w:type="dxa"/>
          </w:tcPr>
          <w:p w14:paraId="0713CC6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D95807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B6DD7B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FF8EE0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BCF7F7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25AEA8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4E40A2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B6603C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3AB0CE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41AFB8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A30E67A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106AE2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8534A0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5E4CF70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9AD3EE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653E83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C00187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AB8481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AB20AD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B56E9AC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  <w:tr w:rsidR="00770BBD" w:rsidRPr="007E5222" w14:paraId="4B177D89" w14:textId="77777777" w:rsidTr="00770BBD">
        <w:trPr>
          <w:trHeight w:val="247"/>
        </w:trPr>
        <w:tc>
          <w:tcPr>
            <w:tcW w:w="290" w:type="dxa"/>
          </w:tcPr>
          <w:p w14:paraId="1686137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0A670B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C3EC8D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FABA7F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75769B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F7ECFF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EFE268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719E2F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725CFBC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09F589C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C170F2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BACDA4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13FBBE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15175C8A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C45DDA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F54CFA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3AFACF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58B2B0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6FEF80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E7DCC6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  <w:tr w:rsidR="00770BBD" w:rsidRPr="007E5222" w14:paraId="28180A63" w14:textId="77777777" w:rsidTr="00770BBD">
        <w:trPr>
          <w:trHeight w:val="247"/>
        </w:trPr>
        <w:tc>
          <w:tcPr>
            <w:tcW w:w="290" w:type="dxa"/>
          </w:tcPr>
          <w:p w14:paraId="5F37BCB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850CC4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EB9479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4FC1B2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6A9D8C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CEEBDB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DF1B4E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CB5F96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C2EC00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888FED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AA5707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7D7A64C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7138621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030D75A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66692E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81F8E7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DA8C86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F1C6C6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077C7F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E3E538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  <w:tr w:rsidR="00770BBD" w:rsidRPr="007E5222" w14:paraId="439D0527" w14:textId="77777777" w:rsidTr="00770BBD">
        <w:trPr>
          <w:trHeight w:val="247"/>
        </w:trPr>
        <w:tc>
          <w:tcPr>
            <w:tcW w:w="290" w:type="dxa"/>
          </w:tcPr>
          <w:p w14:paraId="3D533A5A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CF265F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A3F65D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D32B52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D5CA76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68E2B0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714750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6DA086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580104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CFC957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0FE8F6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0D063D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5923D5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2649086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AD5302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FA58AA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CC623B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85593B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61020E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3CB26D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  <w:tr w:rsidR="00770BBD" w:rsidRPr="007E5222" w14:paraId="7A0E81F5" w14:textId="77777777" w:rsidTr="00770BBD">
        <w:trPr>
          <w:trHeight w:val="247"/>
        </w:trPr>
        <w:tc>
          <w:tcPr>
            <w:tcW w:w="290" w:type="dxa"/>
          </w:tcPr>
          <w:p w14:paraId="79DB923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7853B2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D3ADB5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5FCD3B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F54230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9CF7DF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81FFA5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DD4C43C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67914B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E1C0E3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55B139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20CB651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CBB2F6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64170E9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3976DE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3610A5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CD6A55C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192C0F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602B2C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0925D35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  <w:tr w:rsidR="00770BBD" w:rsidRPr="007E5222" w14:paraId="12C73130" w14:textId="77777777" w:rsidTr="00770BBD">
        <w:trPr>
          <w:trHeight w:val="247"/>
        </w:trPr>
        <w:tc>
          <w:tcPr>
            <w:tcW w:w="290" w:type="dxa"/>
          </w:tcPr>
          <w:p w14:paraId="199C8DB1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5F4722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DCD0F0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EC546F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1416FD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66D593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C0443FC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AB0EC71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06B995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AE6AD3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E8F240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4667B6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A993494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3282C58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DE12CAD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27BD81E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41EC6A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BB6A5C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1903230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863ABE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  <w:tr w:rsidR="00770BBD" w:rsidRPr="007E5222" w14:paraId="53299F75" w14:textId="77777777" w:rsidTr="00770BBD">
        <w:trPr>
          <w:trHeight w:val="247"/>
        </w:trPr>
        <w:tc>
          <w:tcPr>
            <w:tcW w:w="290" w:type="dxa"/>
          </w:tcPr>
          <w:p w14:paraId="7EB6B79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2AEA5DA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11D6F71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149145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B9D7891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326FFE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A354292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847D791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725D1A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0E9F1A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9E86DA8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4C3A5B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20B9359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1" w:type="dxa"/>
          </w:tcPr>
          <w:p w14:paraId="7C49F96F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3CF302C6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51BE2BB0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079EDCE7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748D34D9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68316C1B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290" w:type="dxa"/>
          </w:tcPr>
          <w:p w14:paraId="4B0D2AA3" w14:textId="77777777" w:rsidR="00770BBD" w:rsidRPr="00C8224D" w:rsidRDefault="00770BBD" w:rsidP="00770BBD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</w:tr>
    </w:tbl>
    <w:p w14:paraId="1100C5D4" w14:textId="78024A1E" w:rsidR="00CF40D2" w:rsidRPr="00C8224D" w:rsidRDefault="00CF40D2" w:rsidP="00770BBD">
      <w:pPr>
        <w:spacing w:after="0" w:line="240" w:lineRule="auto"/>
        <w:ind w:right="62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Найменування продукції чи послуг, що виготовлені або надаються особами, зазначеними у пункті 4 цього Порядку для </w:t>
      </w:r>
      <w:r w:rsidRPr="008C6752">
        <w:rPr>
          <w:rFonts w:ascii="Times New Roman" w:hAnsi="Times New Roman" w:cs="Times New Roman"/>
          <w:sz w:val="24"/>
          <w:szCs w:val="24"/>
        </w:rPr>
        <w:t>використання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52">
        <w:rPr>
          <w:rFonts w:ascii="Times New Roman" w:hAnsi="Times New Roman" w:cs="Times New Roman"/>
          <w:sz w:val="24"/>
          <w:szCs w:val="24"/>
        </w:rPr>
        <w:t>об’єкта авторського права – графічного зображення</w:t>
      </w:r>
      <w:r w:rsidR="00770BBD">
        <w:rPr>
          <w:rFonts w:ascii="Times New Roman" w:hAnsi="Times New Roman" w:cs="Times New Roman"/>
          <w:sz w:val="24"/>
          <w:szCs w:val="24"/>
        </w:rPr>
        <w:t xml:space="preserve"> </w:t>
      </w:r>
      <w:r w:rsidR="00770BBD" w:rsidRPr="00C8224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770BBD">
        <w:rPr>
          <w:rFonts w:ascii="Times New Roman" w:hAnsi="Times New Roman" w:cs="Times New Roman"/>
          <w:sz w:val="24"/>
          <w:szCs w:val="24"/>
        </w:rPr>
        <w:t>СТВОРЕНО ЗАХИСНИКАМИ</w:t>
      </w:r>
      <w:r w:rsidR="00770BBD" w:rsidRPr="00C8224D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14:paraId="29AE1150" w14:textId="276F9CC8" w:rsidR="00CF40D2" w:rsidRDefault="00CF40D2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A6774" w14:textId="77777777" w:rsidR="00CF40D2" w:rsidRDefault="00CF40D2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5FEDA" w14:textId="77777777" w:rsidR="00E46170" w:rsidRDefault="00E46170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Контактні дані: </w:t>
      </w:r>
    </w:p>
    <w:p w14:paraId="79D00883" w14:textId="77777777" w:rsidR="00E46170" w:rsidRDefault="00E46170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3775" w:tblpY="2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46170" w:rsidRPr="007E5222" w14:paraId="630EDA63" w14:textId="77777777" w:rsidTr="00E46170">
        <w:trPr>
          <w:trHeight w:val="247"/>
        </w:trPr>
        <w:tc>
          <w:tcPr>
            <w:tcW w:w="290" w:type="dxa"/>
          </w:tcPr>
          <w:p w14:paraId="7EAD20C3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2CECFE6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30A9C85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9237EB9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1C141F8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E0C9ADC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49DECF9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998DA74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80197B6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0261FD1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19F9B20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2F7D1871" w14:textId="77777777" w:rsidR="00E46170" w:rsidRDefault="00E46170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14:paraId="4ECFFA0C" w14:textId="4F8153EA" w:rsidR="00E46170" w:rsidRDefault="00E46170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0930E" w14:textId="77777777" w:rsidR="00E46170" w:rsidRDefault="00E46170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4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</w:tblGrid>
      <w:tr w:rsidR="00E46170" w:rsidRPr="007E5222" w14:paraId="6173B60D" w14:textId="77777777" w:rsidTr="00E46170">
        <w:trPr>
          <w:trHeight w:val="247"/>
        </w:trPr>
        <w:tc>
          <w:tcPr>
            <w:tcW w:w="290" w:type="dxa"/>
          </w:tcPr>
          <w:p w14:paraId="40CDEF79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768D325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4B78F248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9F384B3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E36D159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80A02CB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31A202D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C5156E7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77FE616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0AAB1BB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F7147AD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7D76B2D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E376115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D944442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1C0B8BE5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2028399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357F28EC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6A51C33F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DBC2CBD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1" w:type="dxa"/>
          </w:tcPr>
          <w:p w14:paraId="170D3B3C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71A627D6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E53420B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2B1958DE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6731152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076C3402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0" w:type="dxa"/>
          </w:tcPr>
          <w:p w14:paraId="5D13F390" w14:textId="77777777" w:rsidR="00E46170" w:rsidRPr="007E5222" w:rsidRDefault="00E46170" w:rsidP="00E4617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289ED852" w14:textId="77777777" w:rsidR="00E46170" w:rsidRDefault="00E46170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електронна адреса</w:t>
      </w:r>
    </w:p>
    <w:p w14:paraId="48D8C264" w14:textId="409B8089" w:rsidR="00E46170" w:rsidRDefault="00E46170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9C329" w14:textId="77777777" w:rsidR="00CF40D2" w:rsidRDefault="00CF40D2" w:rsidP="00DC6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C2F16" w14:textId="3C4AD796" w:rsidR="008C6752" w:rsidRDefault="008C6752" w:rsidP="007E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8D2F7" w14:textId="5D469518" w:rsidR="00EA4F6D" w:rsidRDefault="00CF40D2" w:rsidP="007E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 </w:t>
      </w:r>
      <w:r w:rsidR="00EA4F6D">
        <w:rPr>
          <w:rFonts w:ascii="Times New Roman" w:hAnsi="Times New Roman" w:cs="Times New Roman"/>
          <w:sz w:val="24"/>
          <w:szCs w:val="24"/>
        </w:rPr>
        <w:t>______________</w:t>
      </w:r>
      <w:r w:rsidR="00A52E37">
        <w:rPr>
          <w:rFonts w:ascii="Times New Roman" w:hAnsi="Times New Roman" w:cs="Times New Roman"/>
          <w:sz w:val="24"/>
          <w:szCs w:val="24"/>
        </w:rPr>
        <w:t>______</w:t>
      </w:r>
      <w:r w:rsidR="00EA4F6D">
        <w:rPr>
          <w:rFonts w:ascii="Times New Roman" w:hAnsi="Times New Roman" w:cs="Times New Roman"/>
          <w:sz w:val="24"/>
          <w:szCs w:val="24"/>
        </w:rPr>
        <w:t>______            _______________</w:t>
      </w:r>
    </w:p>
    <w:p w14:paraId="75121489" w14:textId="7969F735" w:rsidR="00EA4F6D" w:rsidRDefault="00EA4F6D" w:rsidP="007E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2E3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(підпис)        (</w:t>
      </w:r>
      <w:r w:rsidR="00A52E37">
        <w:rPr>
          <w:rFonts w:ascii="Times New Roman" w:hAnsi="Times New Roman" w:cs="Times New Roman"/>
          <w:sz w:val="24"/>
          <w:szCs w:val="24"/>
        </w:rPr>
        <w:t xml:space="preserve">власне </w:t>
      </w:r>
      <w:r>
        <w:rPr>
          <w:rFonts w:ascii="Times New Roman" w:hAnsi="Times New Roman" w:cs="Times New Roman"/>
          <w:sz w:val="24"/>
          <w:szCs w:val="24"/>
        </w:rPr>
        <w:t>ім’я та прізвище)                           (дата)</w:t>
      </w:r>
    </w:p>
    <w:p w14:paraId="0D378575" w14:textId="77777777" w:rsidR="00D71A4B" w:rsidRDefault="00D71A4B" w:rsidP="00DC6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E889E" w14:textId="3074D5B6" w:rsidR="00CF40D2" w:rsidRDefault="00D71A4B" w:rsidP="00DC6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CF40D2" w:rsidSect="00DE4BE7">
      <w:headerReference w:type="default" r:id="rId10"/>
      <w:pgSz w:w="11906" w:h="16838"/>
      <w:pgMar w:top="1134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7D9" w14:textId="77777777" w:rsidR="00941A27" w:rsidRDefault="00941A27">
      <w:pPr>
        <w:spacing w:after="0" w:line="240" w:lineRule="auto"/>
      </w:pPr>
      <w:r>
        <w:separator/>
      </w:r>
    </w:p>
  </w:endnote>
  <w:endnote w:type="continuationSeparator" w:id="0">
    <w:p w14:paraId="11A4259B" w14:textId="77777777" w:rsidR="00941A27" w:rsidRDefault="0094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6396" w14:textId="77777777" w:rsidR="00941A27" w:rsidRDefault="00941A27">
      <w:pPr>
        <w:spacing w:after="0" w:line="240" w:lineRule="auto"/>
      </w:pPr>
      <w:r>
        <w:separator/>
      </w:r>
    </w:p>
  </w:footnote>
  <w:footnote w:type="continuationSeparator" w:id="0">
    <w:p w14:paraId="798A8533" w14:textId="77777777" w:rsidR="00941A27" w:rsidRDefault="0094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686955137"/>
      <w:docPartObj>
        <w:docPartGallery w:val="Page Numbers (Top of Page)"/>
        <w:docPartUnique/>
      </w:docPartObj>
    </w:sdtPr>
    <w:sdtContent>
      <w:p w14:paraId="26783E18" w14:textId="0DBAFEB3" w:rsidR="00082804" w:rsidRDefault="00082804" w:rsidP="00EF3A90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52E37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5A4FE6A6" w14:textId="77777777" w:rsidR="00082804" w:rsidRDefault="000828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Times New Roman" w:hAnsi="Times New Roman" w:cs="Times New Roman"/>
        <w:sz w:val="28"/>
        <w:szCs w:val="28"/>
      </w:rPr>
      <w:id w:val="576947416"/>
      <w:docPartObj>
        <w:docPartGallery w:val="Page Numbers (Top of Page)"/>
        <w:docPartUnique/>
      </w:docPartObj>
    </w:sdtPr>
    <w:sdtContent>
      <w:p w14:paraId="0FA35571" w14:textId="5F339F4F" w:rsidR="00082804" w:rsidRPr="00DC6E32" w:rsidRDefault="00082804" w:rsidP="00EF3A90">
        <w:pPr>
          <w:pStyle w:val="a8"/>
          <w:framePr w:wrap="none" w:vAnchor="text" w:hAnchor="margin" w:xAlign="center" w:y="1"/>
          <w:rPr>
            <w:rStyle w:val="ac"/>
            <w:rFonts w:ascii="Times New Roman" w:hAnsi="Times New Roman" w:cs="Times New Roman"/>
            <w:sz w:val="28"/>
            <w:szCs w:val="28"/>
          </w:rPr>
        </w:pP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fldChar w:fldCharType="begin"/>
        </w: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fldChar w:fldCharType="separate"/>
        </w:r>
        <w:r w:rsidRPr="00DC6E32">
          <w:rPr>
            <w:rStyle w:val="ac"/>
            <w:rFonts w:ascii="Times New Roman" w:hAnsi="Times New Roman" w:cs="Times New Roman"/>
            <w:noProof/>
            <w:sz w:val="28"/>
            <w:szCs w:val="28"/>
          </w:rPr>
          <w:t>2</w:t>
        </w: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568950" w14:textId="43C19989" w:rsidR="00082804" w:rsidRPr="00DC6E32" w:rsidRDefault="00A37614" w:rsidP="00DE4BE7">
    <w:pPr>
      <w:pStyle w:val="a8"/>
      <w:tabs>
        <w:tab w:val="clear" w:pos="4513"/>
        <w:tab w:val="clear" w:pos="9026"/>
        <w:tab w:val="left" w:pos="6313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Times New Roman" w:hAnsi="Times New Roman" w:cs="Times New Roman"/>
        <w:sz w:val="28"/>
        <w:szCs w:val="28"/>
      </w:rPr>
      <w:id w:val="951981869"/>
      <w:docPartObj>
        <w:docPartGallery w:val="Page Numbers (Top of Page)"/>
        <w:docPartUnique/>
      </w:docPartObj>
    </w:sdtPr>
    <w:sdtContent>
      <w:p w14:paraId="3C468185" w14:textId="77777777" w:rsidR="00D71A4B" w:rsidRPr="00DC6E32" w:rsidRDefault="00D71A4B" w:rsidP="00EF3A90">
        <w:pPr>
          <w:pStyle w:val="a8"/>
          <w:framePr w:wrap="none" w:vAnchor="text" w:hAnchor="margin" w:xAlign="center" w:y="1"/>
          <w:rPr>
            <w:rStyle w:val="ac"/>
            <w:rFonts w:ascii="Times New Roman" w:hAnsi="Times New Roman" w:cs="Times New Roman"/>
            <w:sz w:val="28"/>
            <w:szCs w:val="28"/>
          </w:rPr>
        </w:pP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fldChar w:fldCharType="begin"/>
        </w: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fldChar w:fldCharType="separate"/>
        </w:r>
        <w:r w:rsidRPr="00DC6E32">
          <w:rPr>
            <w:rStyle w:val="ac"/>
            <w:rFonts w:ascii="Times New Roman" w:hAnsi="Times New Roman" w:cs="Times New Roman"/>
            <w:noProof/>
            <w:sz w:val="28"/>
            <w:szCs w:val="28"/>
          </w:rPr>
          <w:t>2</w:t>
        </w:r>
        <w:r w:rsidRPr="00DC6E32">
          <w:rPr>
            <w:rStyle w:val="ac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E3A42E" w14:textId="77777777" w:rsidR="00D71A4B" w:rsidRPr="00DC6E32" w:rsidRDefault="00D71A4B" w:rsidP="00DE4BE7">
    <w:pPr>
      <w:pStyle w:val="a8"/>
      <w:tabs>
        <w:tab w:val="clear" w:pos="4513"/>
        <w:tab w:val="clear" w:pos="9026"/>
        <w:tab w:val="left" w:pos="6313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90"/>
    <w:rsid w:val="0003068D"/>
    <w:rsid w:val="00033E1D"/>
    <w:rsid w:val="000452C1"/>
    <w:rsid w:val="00082804"/>
    <w:rsid w:val="00092C10"/>
    <w:rsid w:val="000C764C"/>
    <w:rsid w:val="000D5886"/>
    <w:rsid w:val="000F3FEE"/>
    <w:rsid w:val="00100449"/>
    <w:rsid w:val="001339FC"/>
    <w:rsid w:val="001517A6"/>
    <w:rsid w:val="001655AD"/>
    <w:rsid w:val="001B2419"/>
    <w:rsid w:val="001E5A38"/>
    <w:rsid w:val="001F6E6F"/>
    <w:rsid w:val="00261790"/>
    <w:rsid w:val="002629A3"/>
    <w:rsid w:val="00270CC6"/>
    <w:rsid w:val="002A006A"/>
    <w:rsid w:val="002A54CB"/>
    <w:rsid w:val="002E2E4B"/>
    <w:rsid w:val="00301A71"/>
    <w:rsid w:val="00383636"/>
    <w:rsid w:val="003C7569"/>
    <w:rsid w:val="003D6BD1"/>
    <w:rsid w:val="00426518"/>
    <w:rsid w:val="00455911"/>
    <w:rsid w:val="0048734C"/>
    <w:rsid w:val="004E25E5"/>
    <w:rsid w:val="00504C5D"/>
    <w:rsid w:val="005817DC"/>
    <w:rsid w:val="005A3BA4"/>
    <w:rsid w:val="00612C4C"/>
    <w:rsid w:val="00620E16"/>
    <w:rsid w:val="00636438"/>
    <w:rsid w:val="0069570A"/>
    <w:rsid w:val="006B3BE8"/>
    <w:rsid w:val="006C2AA5"/>
    <w:rsid w:val="00770BBD"/>
    <w:rsid w:val="007D5523"/>
    <w:rsid w:val="007E5222"/>
    <w:rsid w:val="00800DE4"/>
    <w:rsid w:val="00864228"/>
    <w:rsid w:val="00882473"/>
    <w:rsid w:val="008920BB"/>
    <w:rsid w:val="00895D86"/>
    <w:rsid w:val="008B5CB5"/>
    <w:rsid w:val="008C6752"/>
    <w:rsid w:val="008C77C1"/>
    <w:rsid w:val="008E6AD3"/>
    <w:rsid w:val="0091394D"/>
    <w:rsid w:val="009158D1"/>
    <w:rsid w:val="00926333"/>
    <w:rsid w:val="00926FCB"/>
    <w:rsid w:val="00941A27"/>
    <w:rsid w:val="00953F47"/>
    <w:rsid w:val="00A34407"/>
    <w:rsid w:val="00A37614"/>
    <w:rsid w:val="00A37755"/>
    <w:rsid w:val="00A52E37"/>
    <w:rsid w:val="00AD0A9F"/>
    <w:rsid w:val="00AD0D59"/>
    <w:rsid w:val="00AE3C0C"/>
    <w:rsid w:val="00B550B8"/>
    <w:rsid w:val="00B84FFC"/>
    <w:rsid w:val="00B91C62"/>
    <w:rsid w:val="00BA0878"/>
    <w:rsid w:val="00C1431F"/>
    <w:rsid w:val="00C20BFF"/>
    <w:rsid w:val="00C347D4"/>
    <w:rsid w:val="00C431D6"/>
    <w:rsid w:val="00C527DC"/>
    <w:rsid w:val="00C54D4A"/>
    <w:rsid w:val="00C7571F"/>
    <w:rsid w:val="00C8224D"/>
    <w:rsid w:val="00CB462B"/>
    <w:rsid w:val="00CF40D2"/>
    <w:rsid w:val="00CF6406"/>
    <w:rsid w:val="00D71A4B"/>
    <w:rsid w:val="00DC6E32"/>
    <w:rsid w:val="00DE4BE7"/>
    <w:rsid w:val="00E24142"/>
    <w:rsid w:val="00E46170"/>
    <w:rsid w:val="00E6781D"/>
    <w:rsid w:val="00E704CD"/>
    <w:rsid w:val="00E85592"/>
    <w:rsid w:val="00EA4F6D"/>
    <w:rsid w:val="00EC2A5F"/>
    <w:rsid w:val="00ED3D6A"/>
    <w:rsid w:val="00ED57B1"/>
    <w:rsid w:val="00EE4E2D"/>
    <w:rsid w:val="00FA5D70"/>
    <w:rsid w:val="00FD1C4D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3B3BA"/>
  <w15:chartTrackingRefBased/>
  <w15:docId w15:val="{0A691902-6BC4-4A24-9A50-D1827EF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52"/>
  </w:style>
  <w:style w:type="paragraph" w:styleId="2">
    <w:name w:val="heading 2"/>
    <w:basedOn w:val="a"/>
    <w:next w:val="a"/>
    <w:link w:val="20"/>
    <w:uiPriority w:val="9"/>
    <w:unhideWhenUsed/>
    <w:qFormat/>
    <w:rsid w:val="000C7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9158D1"/>
  </w:style>
  <w:style w:type="character" w:styleId="a3">
    <w:name w:val="Hyperlink"/>
    <w:basedOn w:val="a0"/>
    <w:uiPriority w:val="99"/>
    <w:semiHidden/>
    <w:unhideWhenUsed/>
    <w:rsid w:val="009158D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158D1"/>
    <w:rPr>
      <w:color w:val="954F72"/>
      <w:u w:val="single"/>
    </w:rPr>
  </w:style>
  <w:style w:type="paragraph" w:customStyle="1" w:styleId="msonormal0">
    <w:name w:val="msonormal"/>
    <w:basedOn w:val="a"/>
    <w:rsid w:val="0091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font5">
    <w:name w:val="font5"/>
    <w:basedOn w:val="a"/>
    <w:rsid w:val="0091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uk-UA"/>
      <w14:ligatures w14:val="none"/>
    </w:rPr>
  </w:style>
  <w:style w:type="paragraph" w:customStyle="1" w:styleId="font6">
    <w:name w:val="font6"/>
    <w:basedOn w:val="a"/>
    <w:rsid w:val="0091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kern w:val="0"/>
      <w:sz w:val="16"/>
      <w:szCs w:val="16"/>
      <w:lang w:eastAsia="uk-UA"/>
      <w14:ligatures w14:val="none"/>
    </w:rPr>
  </w:style>
  <w:style w:type="paragraph" w:customStyle="1" w:styleId="font7">
    <w:name w:val="font7"/>
    <w:basedOn w:val="a"/>
    <w:rsid w:val="0091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16"/>
      <w:szCs w:val="16"/>
      <w:lang w:eastAsia="uk-UA"/>
      <w14:ligatures w14:val="none"/>
    </w:rPr>
  </w:style>
  <w:style w:type="paragraph" w:customStyle="1" w:styleId="xl65">
    <w:name w:val="xl65"/>
    <w:basedOn w:val="a"/>
    <w:rsid w:val="009158D1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66">
    <w:name w:val="xl66"/>
    <w:basedOn w:val="a"/>
    <w:rsid w:val="0091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67">
    <w:name w:val="xl67"/>
    <w:basedOn w:val="a"/>
    <w:rsid w:val="009158D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68">
    <w:name w:val="xl68"/>
    <w:basedOn w:val="a"/>
    <w:rsid w:val="009158D1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EAAAA"/>
      <w:kern w:val="0"/>
      <w:sz w:val="16"/>
      <w:szCs w:val="16"/>
      <w:lang w:eastAsia="uk-UA"/>
      <w14:ligatures w14:val="none"/>
    </w:rPr>
  </w:style>
  <w:style w:type="paragraph" w:customStyle="1" w:styleId="xl69">
    <w:name w:val="xl69"/>
    <w:basedOn w:val="a"/>
    <w:rsid w:val="009158D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EAAAA"/>
      <w:kern w:val="0"/>
      <w:sz w:val="16"/>
      <w:szCs w:val="16"/>
      <w:lang w:eastAsia="uk-UA"/>
      <w14:ligatures w14:val="none"/>
    </w:rPr>
  </w:style>
  <w:style w:type="paragraph" w:customStyle="1" w:styleId="xl70">
    <w:name w:val="xl70"/>
    <w:basedOn w:val="a"/>
    <w:rsid w:val="009158D1"/>
    <w:pPr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EAAAA"/>
      <w:kern w:val="0"/>
      <w:sz w:val="16"/>
      <w:szCs w:val="16"/>
      <w:lang w:eastAsia="uk-UA"/>
      <w14:ligatures w14:val="none"/>
    </w:rPr>
  </w:style>
  <w:style w:type="paragraph" w:customStyle="1" w:styleId="xl71">
    <w:name w:val="xl71"/>
    <w:basedOn w:val="a"/>
    <w:rsid w:val="009158D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72">
    <w:name w:val="xl72"/>
    <w:basedOn w:val="a"/>
    <w:rsid w:val="009158D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73">
    <w:name w:val="xl73"/>
    <w:basedOn w:val="a"/>
    <w:rsid w:val="009158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74">
    <w:name w:val="xl74"/>
    <w:basedOn w:val="a"/>
    <w:rsid w:val="009158D1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75">
    <w:name w:val="xl75"/>
    <w:basedOn w:val="a"/>
    <w:rsid w:val="009158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76">
    <w:name w:val="xl76"/>
    <w:basedOn w:val="a"/>
    <w:rsid w:val="009158D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77">
    <w:name w:val="xl77"/>
    <w:basedOn w:val="a"/>
    <w:rsid w:val="009158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78">
    <w:name w:val="xl78"/>
    <w:basedOn w:val="a"/>
    <w:rsid w:val="009158D1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79">
    <w:name w:val="xl79"/>
    <w:basedOn w:val="a"/>
    <w:rsid w:val="009158D1"/>
    <w:pPr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80">
    <w:name w:val="xl80"/>
    <w:basedOn w:val="a"/>
    <w:rsid w:val="009158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81">
    <w:name w:val="xl81"/>
    <w:basedOn w:val="a"/>
    <w:rsid w:val="009158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82">
    <w:name w:val="xl82"/>
    <w:basedOn w:val="a"/>
    <w:rsid w:val="009158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83">
    <w:name w:val="xl83"/>
    <w:basedOn w:val="a"/>
    <w:rsid w:val="00915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84">
    <w:name w:val="xl84"/>
    <w:basedOn w:val="a"/>
    <w:rsid w:val="00915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85">
    <w:name w:val="xl85"/>
    <w:basedOn w:val="a"/>
    <w:rsid w:val="009158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EAAAA"/>
      <w:kern w:val="0"/>
      <w:sz w:val="16"/>
      <w:szCs w:val="16"/>
      <w:lang w:eastAsia="uk-UA"/>
      <w14:ligatures w14:val="none"/>
    </w:rPr>
  </w:style>
  <w:style w:type="paragraph" w:customStyle="1" w:styleId="xl86">
    <w:name w:val="xl86"/>
    <w:basedOn w:val="a"/>
    <w:rsid w:val="009158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87">
    <w:name w:val="xl87"/>
    <w:basedOn w:val="a"/>
    <w:rsid w:val="009158D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88">
    <w:name w:val="xl88"/>
    <w:basedOn w:val="a"/>
    <w:rsid w:val="00915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89">
    <w:name w:val="xl89"/>
    <w:basedOn w:val="a"/>
    <w:rsid w:val="009158D1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0">
    <w:name w:val="xl90"/>
    <w:basedOn w:val="a"/>
    <w:rsid w:val="009158D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1">
    <w:name w:val="xl91"/>
    <w:basedOn w:val="a"/>
    <w:rsid w:val="00915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2">
    <w:name w:val="xl92"/>
    <w:basedOn w:val="a"/>
    <w:rsid w:val="009158D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3">
    <w:name w:val="xl93"/>
    <w:basedOn w:val="a"/>
    <w:rsid w:val="009158D1"/>
    <w:pPr>
      <w:pBdr>
        <w:top w:val="single" w:sz="4" w:space="0" w:color="auto"/>
        <w:left w:val="single" w:sz="8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4">
    <w:name w:val="xl94"/>
    <w:basedOn w:val="a"/>
    <w:rsid w:val="009158D1"/>
    <w:pPr>
      <w:pBdr>
        <w:top w:val="single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5">
    <w:name w:val="xl95"/>
    <w:basedOn w:val="a"/>
    <w:rsid w:val="009158D1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6">
    <w:name w:val="xl96"/>
    <w:basedOn w:val="a"/>
    <w:rsid w:val="009158D1"/>
    <w:pPr>
      <w:pBdr>
        <w:top w:val="single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7">
    <w:name w:val="xl97"/>
    <w:basedOn w:val="a"/>
    <w:rsid w:val="009158D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8">
    <w:name w:val="xl98"/>
    <w:basedOn w:val="a"/>
    <w:rsid w:val="009158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99">
    <w:name w:val="xl99"/>
    <w:basedOn w:val="a"/>
    <w:rsid w:val="00915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0">
    <w:name w:val="xl100"/>
    <w:basedOn w:val="a"/>
    <w:rsid w:val="00915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1">
    <w:name w:val="xl101"/>
    <w:basedOn w:val="a"/>
    <w:rsid w:val="00915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2">
    <w:name w:val="xl102"/>
    <w:basedOn w:val="a"/>
    <w:rsid w:val="009158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3">
    <w:name w:val="xl103"/>
    <w:basedOn w:val="a"/>
    <w:rsid w:val="009158D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4">
    <w:name w:val="xl104"/>
    <w:basedOn w:val="a"/>
    <w:rsid w:val="009158D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5">
    <w:name w:val="xl105"/>
    <w:basedOn w:val="a"/>
    <w:rsid w:val="009158D1"/>
    <w:pPr>
      <w:pBdr>
        <w:top w:val="single" w:sz="4" w:space="0" w:color="auto"/>
        <w:left w:val="dashed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6">
    <w:name w:val="xl106"/>
    <w:basedOn w:val="a"/>
    <w:rsid w:val="009158D1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7">
    <w:name w:val="xl107"/>
    <w:basedOn w:val="a"/>
    <w:rsid w:val="009158D1"/>
    <w:pPr>
      <w:pBdr>
        <w:top w:val="single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8">
    <w:name w:val="xl108"/>
    <w:basedOn w:val="a"/>
    <w:rsid w:val="009158D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09">
    <w:name w:val="xl109"/>
    <w:basedOn w:val="a"/>
    <w:rsid w:val="009158D1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0">
    <w:name w:val="xl110"/>
    <w:basedOn w:val="a"/>
    <w:rsid w:val="009158D1"/>
    <w:pPr>
      <w:pBdr>
        <w:top w:val="dashed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1">
    <w:name w:val="xl111"/>
    <w:basedOn w:val="a"/>
    <w:rsid w:val="009158D1"/>
    <w:pPr>
      <w:pBdr>
        <w:top w:val="dashed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2">
    <w:name w:val="xl112"/>
    <w:basedOn w:val="a"/>
    <w:rsid w:val="009158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3">
    <w:name w:val="xl113"/>
    <w:basedOn w:val="a"/>
    <w:rsid w:val="009158D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4">
    <w:name w:val="xl114"/>
    <w:basedOn w:val="a"/>
    <w:rsid w:val="009158D1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5">
    <w:name w:val="xl115"/>
    <w:basedOn w:val="a"/>
    <w:rsid w:val="009158D1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6">
    <w:name w:val="xl116"/>
    <w:basedOn w:val="a"/>
    <w:rsid w:val="009158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7">
    <w:name w:val="xl117"/>
    <w:basedOn w:val="a"/>
    <w:rsid w:val="009158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8">
    <w:name w:val="xl118"/>
    <w:basedOn w:val="a"/>
    <w:rsid w:val="009158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19">
    <w:name w:val="xl119"/>
    <w:basedOn w:val="a"/>
    <w:rsid w:val="009158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20">
    <w:name w:val="xl120"/>
    <w:basedOn w:val="a"/>
    <w:rsid w:val="009158D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21">
    <w:name w:val="xl121"/>
    <w:basedOn w:val="a"/>
    <w:rsid w:val="009158D1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22">
    <w:name w:val="xl122"/>
    <w:basedOn w:val="a"/>
    <w:rsid w:val="009158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23">
    <w:name w:val="xl123"/>
    <w:basedOn w:val="a"/>
    <w:rsid w:val="009158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24">
    <w:name w:val="xl124"/>
    <w:basedOn w:val="a"/>
    <w:rsid w:val="009158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25">
    <w:name w:val="xl125"/>
    <w:basedOn w:val="a"/>
    <w:rsid w:val="009158D1"/>
    <w:pPr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26">
    <w:name w:val="xl126"/>
    <w:basedOn w:val="a"/>
    <w:rsid w:val="009158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27">
    <w:name w:val="xl127"/>
    <w:basedOn w:val="a"/>
    <w:rsid w:val="009158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28">
    <w:name w:val="xl128"/>
    <w:basedOn w:val="a"/>
    <w:rsid w:val="009158D1"/>
    <w:pPr>
      <w:pBdr>
        <w:top w:val="single" w:sz="4" w:space="0" w:color="auto"/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29">
    <w:name w:val="xl129"/>
    <w:basedOn w:val="a"/>
    <w:rsid w:val="009158D1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0">
    <w:name w:val="xl130"/>
    <w:basedOn w:val="a"/>
    <w:rsid w:val="009158D1"/>
    <w:pPr>
      <w:pBdr>
        <w:top w:val="single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1">
    <w:name w:val="xl131"/>
    <w:basedOn w:val="a"/>
    <w:rsid w:val="009158D1"/>
    <w:pPr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2">
    <w:name w:val="xl132"/>
    <w:basedOn w:val="a"/>
    <w:rsid w:val="009158D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3">
    <w:name w:val="xl133"/>
    <w:basedOn w:val="a"/>
    <w:rsid w:val="00915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4">
    <w:name w:val="xl134"/>
    <w:basedOn w:val="a"/>
    <w:rsid w:val="009158D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135">
    <w:name w:val="xl135"/>
    <w:basedOn w:val="a"/>
    <w:rsid w:val="009158D1"/>
    <w:pPr>
      <w:pBdr>
        <w:top w:val="dashed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6">
    <w:name w:val="xl136"/>
    <w:basedOn w:val="a"/>
    <w:rsid w:val="009158D1"/>
    <w:pPr>
      <w:pBdr>
        <w:top w:val="dashed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7">
    <w:name w:val="xl137"/>
    <w:basedOn w:val="a"/>
    <w:rsid w:val="009158D1"/>
    <w:pPr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8">
    <w:name w:val="xl138"/>
    <w:basedOn w:val="a"/>
    <w:rsid w:val="009158D1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39">
    <w:name w:val="xl139"/>
    <w:basedOn w:val="a"/>
    <w:rsid w:val="009158D1"/>
    <w:pPr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40">
    <w:name w:val="xl140"/>
    <w:basedOn w:val="a"/>
    <w:rsid w:val="009158D1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141">
    <w:name w:val="xl141"/>
    <w:basedOn w:val="a"/>
    <w:rsid w:val="00915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42">
    <w:name w:val="xl142"/>
    <w:basedOn w:val="a"/>
    <w:rsid w:val="00915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43">
    <w:name w:val="xl143"/>
    <w:basedOn w:val="a"/>
    <w:rsid w:val="00915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44">
    <w:name w:val="xl144"/>
    <w:basedOn w:val="a"/>
    <w:rsid w:val="009158D1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45">
    <w:name w:val="xl145"/>
    <w:basedOn w:val="a"/>
    <w:rsid w:val="009158D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46">
    <w:name w:val="xl146"/>
    <w:basedOn w:val="a"/>
    <w:rsid w:val="009158D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47">
    <w:name w:val="xl147"/>
    <w:basedOn w:val="a"/>
    <w:rsid w:val="009158D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48">
    <w:name w:val="xl148"/>
    <w:basedOn w:val="a"/>
    <w:rsid w:val="009158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49">
    <w:name w:val="xl149"/>
    <w:basedOn w:val="a"/>
    <w:rsid w:val="009158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150">
    <w:name w:val="xl150"/>
    <w:basedOn w:val="a"/>
    <w:rsid w:val="009158D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uk-UA"/>
      <w14:ligatures w14:val="none"/>
    </w:rPr>
  </w:style>
  <w:style w:type="paragraph" w:customStyle="1" w:styleId="xl151">
    <w:name w:val="xl151"/>
    <w:basedOn w:val="a"/>
    <w:rsid w:val="009158D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152">
    <w:name w:val="xl152"/>
    <w:basedOn w:val="a"/>
    <w:rsid w:val="009158D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uk-UA"/>
      <w14:ligatures w14:val="none"/>
    </w:rPr>
  </w:style>
  <w:style w:type="paragraph" w:customStyle="1" w:styleId="xl153">
    <w:name w:val="xl153"/>
    <w:basedOn w:val="a"/>
    <w:rsid w:val="009158D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54">
    <w:name w:val="xl154"/>
    <w:basedOn w:val="a"/>
    <w:rsid w:val="009158D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55">
    <w:name w:val="xl155"/>
    <w:basedOn w:val="a"/>
    <w:rsid w:val="009158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56">
    <w:name w:val="xl156"/>
    <w:basedOn w:val="a"/>
    <w:rsid w:val="009158D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57">
    <w:name w:val="xl157"/>
    <w:basedOn w:val="a"/>
    <w:rsid w:val="009158D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uk-UA"/>
      <w14:ligatures w14:val="none"/>
    </w:rPr>
  </w:style>
  <w:style w:type="paragraph" w:customStyle="1" w:styleId="xl158">
    <w:name w:val="xl158"/>
    <w:basedOn w:val="a"/>
    <w:rsid w:val="009158D1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59">
    <w:name w:val="xl159"/>
    <w:basedOn w:val="a"/>
    <w:rsid w:val="009158D1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160">
    <w:name w:val="xl160"/>
    <w:basedOn w:val="a"/>
    <w:rsid w:val="009158D1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61">
    <w:name w:val="xl161"/>
    <w:basedOn w:val="a"/>
    <w:rsid w:val="009158D1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62">
    <w:name w:val="xl162"/>
    <w:basedOn w:val="a"/>
    <w:rsid w:val="009158D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customStyle="1" w:styleId="xl163">
    <w:name w:val="xl163"/>
    <w:basedOn w:val="a"/>
    <w:rsid w:val="009158D1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uk-UA"/>
      <w14:ligatures w14:val="none"/>
    </w:rPr>
  </w:style>
  <w:style w:type="paragraph" w:styleId="a5">
    <w:name w:val="List Paragraph"/>
    <w:basedOn w:val="a"/>
    <w:uiPriority w:val="34"/>
    <w:qFormat/>
    <w:rsid w:val="005A3BA4"/>
    <w:pPr>
      <w:ind w:left="720"/>
      <w:contextualSpacing/>
    </w:pPr>
  </w:style>
  <w:style w:type="table" w:styleId="a6">
    <w:name w:val="Table Grid"/>
    <w:basedOn w:val="a1"/>
    <w:uiPriority w:val="39"/>
    <w:rsid w:val="0038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6F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76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Revision"/>
    <w:hidden/>
    <w:uiPriority w:val="99"/>
    <w:semiHidden/>
    <w:rsid w:val="00FA5D7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8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82804"/>
  </w:style>
  <w:style w:type="paragraph" w:styleId="aa">
    <w:name w:val="footer"/>
    <w:basedOn w:val="a"/>
    <w:link w:val="ab"/>
    <w:uiPriority w:val="99"/>
    <w:unhideWhenUsed/>
    <w:rsid w:val="0008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82804"/>
  </w:style>
  <w:style w:type="character" w:styleId="ac">
    <w:name w:val="page number"/>
    <w:basedOn w:val="a0"/>
    <w:uiPriority w:val="99"/>
    <w:semiHidden/>
    <w:unhideWhenUsed/>
    <w:rsid w:val="00082804"/>
  </w:style>
  <w:style w:type="character" w:styleId="ad">
    <w:name w:val="annotation reference"/>
    <w:basedOn w:val="a0"/>
    <w:uiPriority w:val="99"/>
    <w:semiHidden/>
    <w:unhideWhenUsed/>
    <w:rsid w:val="00DC6E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6E32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DC6E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E32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DC6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5026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Minvet Minvet</dc:creator>
  <cp:keywords/>
  <dc:description/>
  <cp:lastModifiedBy>Ливтин Олександр Андрійович</cp:lastModifiedBy>
  <cp:revision>3</cp:revision>
  <dcterms:created xsi:type="dcterms:W3CDTF">2023-06-09T10:12:00Z</dcterms:created>
  <dcterms:modified xsi:type="dcterms:W3CDTF">2023-06-09T10:37:00Z</dcterms:modified>
</cp:coreProperties>
</file>