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4"/>
        <w:tblW w:w="102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5"/>
        <w:gridCol w:w="2880"/>
        <w:gridCol w:w="5460"/>
      </w:tblGrid>
      <w:tr w:rsidR="00E260B3" w14:paraId="05A91862" w14:textId="77777777">
        <w:trPr>
          <w:trHeight w:val="557"/>
        </w:trPr>
        <w:tc>
          <w:tcPr>
            <w:tcW w:w="10215" w:type="dxa"/>
            <w:gridSpan w:val="3"/>
          </w:tcPr>
          <w:p w14:paraId="00000017" w14:textId="77777777" w:rsidR="00E260B3" w:rsidRDefault="000A0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Підсумки</w:t>
            </w:r>
          </w:p>
        </w:tc>
      </w:tr>
      <w:tr w:rsidR="00E260B3" w14:paraId="431922DF" w14:textId="77777777">
        <w:trPr>
          <w:trHeight w:val="245"/>
        </w:trPr>
        <w:tc>
          <w:tcPr>
            <w:tcW w:w="1875" w:type="dxa"/>
          </w:tcPr>
          <w:p w14:paraId="0000001A" w14:textId="77777777" w:rsidR="00E260B3" w:rsidRDefault="000A0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Показники</w:t>
            </w:r>
          </w:p>
        </w:tc>
        <w:tc>
          <w:tcPr>
            <w:tcW w:w="2880" w:type="dxa"/>
          </w:tcPr>
          <w:p w14:paraId="0000001B" w14:textId="77777777" w:rsidR="00E260B3" w:rsidRDefault="000A0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460" w:type="dxa"/>
          </w:tcPr>
          <w:p w14:paraId="0000001C" w14:textId="6D7EF488" w:rsidR="00E260B3" w:rsidRDefault="000A07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  <w:r w:rsidR="00191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260B3" w14:paraId="365B927D" w14:textId="77777777">
        <w:trPr>
          <w:trHeight w:val="1012"/>
        </w:trPr>
        <w:tc>
          <w:tcPr>
            <w:tcW w:w="1875" w:type="dxa"/>
          </w:tcPr>
          <w:p w14:paraId="0000001D" w14:textId="77777777" w:rsidR="00E260B3" w:rsidRDefault="000A07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продуктів (скільки об’єктів/ ініціатив/ продуктів/ тренінгів планувалося і скільки було створено/проведено із зазначенням періоду)</w:t>
            </w:r>
          </w:p>
        </w:tc>
        <w:tc>
          <w:tcPr>
            <w:tcW w:w="2880" w:type="dxa"/>
          </w:tcPr>
          <w:p w14:paraId="0000001E" w14:textId="77777777" w:rsidR="00E260B3" w:rsidRDefault="000A0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Планується проведення у 2023-2024 роках спортивних заходів: </w:t>
            </w:r>
          </w:p>
          <w:p w14:paraId="0000001F" w14:textId="77777777" w:rsidR="00E260B3" w:rsidRDefault="000A0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Регіональні змагання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4926083" w14:textId="77777777" w:rsidR="00104922" w:rsidRDefault="001049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3BFC30" w14:textId="77777777" w:rsidR="00104922" w:rsidRDefault="001049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22" w14:textId="11469EEC" w:rsidR="00E260B3" w:rsidRDefault="000A0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Всеукраїнські змагання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  <w:p w14:paraId="00000023" w14:textId="77777777" w:rsidR="00E260B3" w:rsidRDefault="00E260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0000024" w14:textId="77777777" w:rsidR="00E260B3" w:rsidRDefault="00E260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0000025" w14:textId="77777777" w:rsidR="00E260B3" w:rsidRDefault="00E260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0000026" w14:textId="77777777" w:rsidR="00E260B3" w:rsidRDefault="00E260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0000027" w14:textId="77777777" w:rsidR="00E260B3" w:rsidRDefault="00E260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0000028" w14:textId="77777777" w:rsidR="00E260B3" w:rsidRDefault="00E260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0000029" w14:textId="77777777" w:rsidR="00E260B3" w:rsidRDefault="00E260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000002A" w14:textId="77777777" w:rsidR="00E260B3" w:rsidRDefault="00E260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000002B" w14:textId="39E2EB9E" w:rsidR="00E260B3" w:rsidRDefault="00E260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175D680" w14:textId="30B2DEFE" w:rsidR="00532C50" w:rsidRDefault="00532C5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9217EBA" w14:textId="77777777" w:rsidR="00532C50" w:rsidRDefault="00532C5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000002C" w14:textId="77777777" w:rsidR="00E260B3" w:rsidRDefault="00E260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000002D" w14:textId="77777777" w:rsidR="00E260B3" w:rsidRDefault="00E260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000002E" w14:textId="77777777" w:rsidR="00E260B3" w:rsidRDefault="00E260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000002F" w14:textId="77777777" w:rsidR="00E260B3" w:rsidRDefault="00E260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0000030" w14:textId="77777777" w:rsidR="00E260B3" w:rsidRDefault="00E260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0685B16" w14:textId="77777777" w:rsidR="005D3C53" w:rsidRDefault="005D3C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A77A9B" w14:textId="77777777" w:rsidR="005D3C53" w:rsidRDefault="005D3C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EB28B3" w14:textId="77777777" w:rsidR="005D3C53" w:rsidRDefault="005D3C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7823C3" w14:textId="77777777" w:rsidR="005D3C53" w:rsidRDefault="005D3C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4BD522" w14:textId="77777777" w:rsidR="005D3C53" w:rsidRDefault="005D3C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3BDA5C" w14:textId="77777777" w:rsidR="005D3C53" w:rsidRDefault="005D3C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B5B63C" w14:textId="77777777" w:rsidR="005D3C53" w:rsidRDefault="005D3C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E9A660" w14:textId="77777777" w:rsidR="005D3C53" w:rsidRDefault="005D3C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8A8125" w14:textId="663150CC" w:rsidR="005D3C53" w:rsidRDefault="005D3C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F58DEF" w14:textId="4352CBE9" w:rsidR="00085119" w:rsidRDefault="000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658B6D" w14:textId="04A2B004" w:rsidR="00085119" w:rsidRDefault="000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472DA4" w14:textId="75AEE283" w:rsidR="00085119" w:rsidRDefault="000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34B832" w14:textId="6E8B32B3" w:rsidR="00085119" w:rsidRDefault="000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24E361" w14:textId="3B33DEE0" w:rsidR="00085119" w:rsidRDefault="000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F9FABC" w14:textId="4414E373" w:rsidR="00085119" w:rsidRDefault="000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6694DB" w14:textId="2A698CD9" w:rsidR="00085119" w:rsidRDefault="000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4D1AE7" w14:textId="5F0DE0FD" w:rsidR="00085119" w:rsidRDefault="000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7D3848" w14:textId="08E4EAFE" w:rsidR="00085119" w:rsidRDefault="000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17B4AA" w14:textId="157AC5E9" w:rsidR="00085119" w:rsidRDefault="000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7418E" w14:textId="0B6AAA1F" w:rsidR="00085119" w:rsidRDefault="000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0D3052" w14:textId="13037117" w:rsidR="00085119" w:rsidRDefault="000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1634C9" w14:textId="1CF3A3B1" w:rsidR="00085119" w:rsidRDefault="000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DB7845" w14:textId="03A1C709" w:rsidR="00085119" w:rsidRDefault="000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5D612F" w14:textId="77777777" w:rsidR="00085119" w:rsidRDefault="000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F0F11A" w14:textId="6CC90DEE" w:rsidR="005D3C53" w:rsidRDefault="005D3C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286562" w14:textId="40C65F9B" w:rsidR="00104922" w:rsidRDefault="001049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4E92A8" w14:textId="025CE63D" w:rsidR="00104922" w:rsidRDefault="001049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F97645" w14:textId="77777777" w:rsidR="00104922" w:rsidRDefault="001049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0114DC" w14:textId="77777777" w:rsidR="00D7517C" w:rsidRDefault="00D75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31" w14:textId="7689578F" w:rsidR="00E260B3" w:rsidRDefault="000A0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Навчально-тренувальні збори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  <w:p w14:paraId="00000032" w14:textId="77777777" w:rsidR="00E260B3" w:rsidRDefault="00E26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AA8056" w14:textId="77777777" w:rsidR="005D3C53" w:rsidRDefault="005D3C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6FD1B0" w14:textId="77777777" w:rsidR="005D3C53" w:rsidRDefault="005D3C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37" w14:textId="0950AFAA" w:rsidR="00E260B3" w:rsidRDefault="000A0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під час навчально-тренувальних зборів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700.</w:t>
            </w:r>
          </w:p>
          <w:p w14:paraId="00000038" w14:textId="77777777" w:rsidR="00E260B3" w:rsidRDefault="00E26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39" w14:textId="77777777" w:rsidR="00E260B3" w:rsidRDefault="00E26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3E" w14:textId="37E02303" w:rsidR="00E260B3" w:rsidRDefault="000A0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Міжнародні спортивні змагання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  <w:p w14:paraId="0000003F" w14:textId="77777777" w:rsidR="00E260B3" w:rsidRDefault="00E26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14:paraId="00000040" w14:textId="77777777" w:rsidR="00E260B3" w:rsidRDefault="000A0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 2023-2024 роках відбулись спортивні заходи:</w:t>
            </w:r>
          </w:p>
          <w:p w14:paraId="2AD5D54C" w14:textId="77777777" w:rsidR="00104922" w:rsidRDefault="001049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619079" w14:textId="77777777" w:rsidR="00104922" w:rsidRDefault="001049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1" w14:textId="6864A02B" w:rsidR="00E260B3" w:rsidRDefault="000A0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Регіональні змагання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(заплановано на листопад 2024 року).</w:t>
            </w:r>
          </w:p>
          <w:p w14:paraId="00000042" w14:textId="77777777" w:rsidR="00E260B3" w:rsidRDefault="00E26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3" w14:textId="77777777" w:rsidR="00E260B3" w:rsidRDefault="000A0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37">
              <w:rPr>
                <w:rFonts w:ascii="Times New Roman" w:eastAsia="Times New Roman" w:hAnsi="Times New Roman" w:cs="Times New Roman"/>
                <w:sz w:val="24"/>
                <w:szCs w:val="24"/>
              </w:rPr>
              <w:t>Всеукраїнські змагання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00000044" w14:textId="20964BB5" w:rsidR="00E260B3" w:rsidRDefault="000A07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Ігри Нескорених (квітень 2023 року, в м. Львів) -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  <w:p w14:paraId="74B5DBB8" w14:textId="77777777" w:rsidR="007F28B4" w:rsidRDefault="007F28B4" w:rsidP="00C90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0442C80C" w14:textId="2B309032" w:rsidR="00830B5E" w:rsidRDefault="00000000" w:rsidP="00C90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hyperlink r:id="rId8" w:history="1">
              <w:r w:rsidR="007F28B4" w:rsidRPr="00BE7C85">
                <w:rPr>
                  <w:rStyle w:val="af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https://is.gd/GKOLb9</w:t>
              </w:r>
            </w:hyperlink>
          </w:p>
          <w:p w14:paraId="76FA1089" w14:textId="02367113" w:rsidR="00830B5E" w:rsidRDefault="00000000" w:rsidP="00C90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hyperlink r:id="rId9" w:history="1">
              <w:r w:rsidR="001270CE" w:rsidRPr="00BE7C85">
                <w:rPr>
                  <w:rStyle w:val="af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https://is.gd/lAURhO</w:t>
              </w:r>
            </w:hyperlink>
          </w:p>
          <w:p w14:paraId="40E318C0" w14:textId="7985BDFA" w:rsidR="003B3BDC" w:rsidRDefault="00000000" w:rsidP="00C90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hyperlink r:id="rId10" w:history="1">
              <w:r w:rsidR="001270CE" w:rsidRPr="00BE7C85">
                <w:rPr>
                  <w:rStyle w:val="af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https://is.gd/AulBBD</w:t>
              </w:r>
            </w:hyperlink>
          </w:p>
          <w:p w14:paraId="7F24B988" w14:textId="77777777" w:rsidR="00A614C9" w:rsidRDefault="00A614C9" w:rsidP="003B3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00000045" w14:textId="2D225BF9" w:rsidR="00E260B3" w:rsidRDefault="000A07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United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States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Air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Force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93D37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Trials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 2024 (грудень 2023 року, в м. Київ) - 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;</w:t>
            </w:r>
          </w:p>
          <w:p w14:paraId="6B2AA7BF" w14:textId="399B1C99" w:rsidR="00767E0B" w:rsidRDefault="00767E0B" w:rsidP="00AB5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</w:p>
          <w:p w14:paraId="0EA4DF7E" w14:textId="2E0250AD" w:rsidR="00E846A0" w:rsidRDefault="00000000" w:rsidP="00AB5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hyperlink r:id="rId11" w:history="1">
              <w:r w:rsidR="00D262F6" w:rsidRPr="0094477E">
                <w:rPr>
                  <w:rStyle w:val="af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https://is.gd/NX7Ru4</w:t>
              </w:r>
            </w:hyperlink>
          </w:p>
          <w:p w14:paraId="5F42F005" w14:textId="09562066" w:rsidR="00767E0B" w:rsidRDefault="00000000" w:rsidP="00AB5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hyperlink r:id="rId12" w:history="1">
              <w:r w:rsidR="00E846A0" w:rsidRPr="0094477E">
                <w:rPr>
                  <w:rStyle w:val="af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https://is.gd/TgEQsw</w:t>
              </w:r>
            </w:hyperlink>
          </w:p>
          <w:p w14:paraId="78CB0017" w14:textId="76CFD41F" w:rsidR="009C52D1" w:rsidRDefault="00000000" w:rsidP="00AB5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hyperlink r:id="rId13" w:history="1">
              <w:r w:rsidR="00E846A0" w:rsidRPr="0094477E">
                <w:rPr>
                  <w:rStyle w:val="af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https://is.gd/RW6pZV</w:t>
              </w:r>
            </w:hyperlink>
          </w:p>
          <w:p w14:paraId="6DA82694" w14:textId="5E0DD3CB" w:rsidR="00B027CA" w:rsidRDefault="00000000" w:rsidP="00AB5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hyperlink r:id="rId14" w:history="1">
              <w:r w:rsidR="00767E0B" w:rsidRPr="0094477E">
                <w:rPr>
                  <w:rStyle w:val="af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https://is.gd/0wVsmX</w:t>
              </w:r>
            </w:hyperlink>
          </w:p>
          <w:p w14:paraId="4134D143" w14:textId="31570CBE" w:rsidR="00AB57DE" w:rsidRDefault="00000000" w:rsidP="00AB5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hyperlink r:id="rId15" w:history="1">
              <w:r w:rsidR="009C52D1" w:rsidRPr="0094477E">
                <w:rPr>
                  <w:rStyle w:val="af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https://is.gd/50CUh8</w:t>
              </w:r>
            </w:hyperlink>
          </w:p>
          <w:p w14:paraId="6D09450F" w14:textId="77777777" w:rsidR="00AB57DE" w:rsidRDefault="00AB57DE" w:rsidP="003B3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</w:p>
          <w:p w14:paraId="00000046" w14:textId="70640E22" w:rsidR="00E260B3" w:rsidRDefault="000A07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93D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Ігри Нескорених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(червень 2024 року, в м. Київ) -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  <w:p w14:paraId="6B4A43AF" w14:textId="556EF9EE" w:rsidR="003E488A" w:rsidRDefault="00000000" w:rsidP="001F0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hyperlink r:id="rId16" w:history="1">
              <w:r w:rsidR="00532C50" w:rsidRPr="0094477E">
                <w:rPr>
                  <w:rStyle w:val="af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https://is.gd/B6cVLU</w:t>
              </w:r>
            </w:hyperlink>
          </w:p>
          <w:p w14:paraId="57CB7DDE" w14:textId="49948DF3" w:rsidR="003E488A" w:rsidRDefault="00000000" w:rsidP="001F0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hyperlink r:id="rId17" w:history="1">
              <w:r w:rsidR="00CE0EC8" w:rsidRPr="0094477E">
                <w:rPr>
                  <w:rStyle w:val="af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https://is.gd/Gpg4KU</w:t>
              </w:r>
            </w:hyperlink>
          </w:p>
          <w:p w14:paraId="234E1372" w14:textId="1CEE54EF" w:rsidR="00C81833" w:rsidRDefault="00000000" w:rsidP="001F0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hyperlink r:id="rId18" w:history="1">
              <w:r w:rsidR="003E488A" w:rsidRPr="0094477E">
                <w:rPr>
                  <w:rStyle w:val="af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https://is.gd/i7wETE</w:t>
              </w:r>
            </w:hyperlink>
          </w:p>
          <w:p w14:paraId="07122192" w14:textId="2AAD0206" w:rsidR="009E3DDE" w:rsidRDefault="00000000" w:rsidP="001F0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hyperlink r:id="rId19" w:history="1">
              <w:r w:rsidR="00100F1E" w:rsidRPr="0094477E">
                <w:rPr>
                  <w:rStyle w:val="af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https://is.gd/Y6a62o</w:t>
              </w:r>
            </w:hyperlink>
          </w:p>
          <w:p w14:paraId="497F20C4" w14:textId="256911B5" w:rsidR="009B429A" w:rsidRDefault="00000000" w:rsidP="001F0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hyperlink r:id="rId20" w:history="1">
              <w:r w:rsidR="009E3DDE" w:rsidRPr="0094477E">
                <w:rPr>
                  <w:rStyle w:val="af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https://is.gd/RREB1H</w:t>
              </w:r>
            </w:hyperlink>
          </w:p>
          <w:p w14:paraId="48B4381D" w14:textId="38C42428" w:rsidR="001F03C6" w:rsidRDefault="00000000" w:rsidP="001F0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hyperlink r:id="rId21" w:history="1">
              <w:r w:rsidR="001F03C6" w:rsidRPr="0094477E">
                <w:rPr>
                  <w:rStyle w:val="af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https://is.gd/atMKIA</w:t>
              </w:r>
            </w:hyperlink>
          </w:p>
          <w:p w14:paraId="5375F2D0" w14:textId="6BBC34BB" w:rsidR="00AE238C" w:rsidRDefault="00000000" w:rsidP="00033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hyperlink r:id="rId22" w:history="1">
              <w:r w:rsidR="00033F21" w:rsidRPr="0094477E">
                <w:rPr>
                  <w:rStyle w:val="af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https://is.gd/xQxwK8</w:t>
              </w:r>
            </w:hyperlink>
          </w:p>
          <w:p w14:paraId="31C02D3B" w14:textId="77777777" w:rsidR="00033F21" w:rsidRDefault="00033F21" w:rsidP="00033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00000047" w14:textId="08CA9E60" w:rsidR="00E260B3" w:rsidRPr="00847F45" w:rsidRDefault="000A07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193D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Arnold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Classic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Europe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2024 (заплановано вересень 2024 року в Буковелі)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0;</w:t>
            </w:r>
          </w:p>
          <w:p w14:paraId="370ED7B3" w14:textId="205AC067" w:rsidR="00A911C3" w:rsidRDefault="00000000" w:rsidP="0084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hyperlink r:id="rId23" w:history="1">
              <w:r w:rsidR="00A911C3" w:rsidRPr="0094477E">
                <w:rPr>
                  <w:rStyle w:val="af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https://is.gd/4eYAcj</w:t>
              </w:r>
            </w:hyperlink>
          </w:p>
          <w:p w14:paraId="602A905B" w14:textId="70DD1A41" w:rsidR="00847F45" w:rsidRDefault="00000000" w:rsidP="0084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hyperlink r:id="rId24" w:history="1">
              <w:r w:rsidR="00A911C3" w:rsidRPr="0094477E">
                <w:rPr>
                  <w:rStyle w:val="af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https://is.gd/UQUB1t</w:t>
              </w:r>
            </w:hyperlink>
          </w:p>
          <w:p w14:paraId="2DF802EA" w14:textId="77777777" w:rsidR="00847F45" w:rsidRDefault="00847F45" w:rsidP="0084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41951258" w14:textId="77777777" w:rsidR="00847F45" w:rsidRDefault="00847F45" w:rsidP="0084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00000048" w14:textId="77777777" w:rsidR="00E260B3" w:rsidRDefault="000A07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Ігри Ветеранів 2024 (заплановано грудень 2024 року, в м. Київ) -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14:paraId="00000049" w14:textId="77777777" w:rsidR="00E260B3" w:rsidRDefault="00E26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A" w14:textId="77777777" w:rsidR="00E260B3" w:rsidRDefault="000A0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Навчально-тренувальні збори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000004B" w14:textId="633947DA" w:rsidR="00E260B3" w:rsidRDefault="000A07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навчально-тренувальні збори 2023 рік – 5;</w:t>
            </w:r>
          </w:p>
          <w:p w14:paraId="571940DC" w14:textId="77777777" w:rsidR="00166A45" w:rsidRDefault="00166A45" w:rsidP="00FD6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278668B0" w14:textId="09A8ADD5" w:rsidR="003B3BDC" w:rsidRDefault="00000000" w:rsidP="00FD6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hyperlink r:id="rId25" w:history="1">
              <w:r w:rsidR="00A614C9" w:rsidRPr="00BE7C85">
                <w:rPr>
                  <w:rStyle w:val="af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https://is.gd/nYLO2J</w:t>
              </w:r>
            </w:hyperlink>
          </w:p>
          <w:p w14:paraId="0B18E34F" w14:textId="67E7364A" w:rsidR="00FD68CE" w:rsidRDefault="00000000" w:rsidP="00FD6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hyperlink r:id="rId26" w:history="1">
              <w:r w:rsidR="00FD68CE" w:rsidRPr="00BE7C85">
                <w:rPr>
                  <w:rStyle w:val="af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https://is.gd/RuyEQM</w:t>
              </w:r>
            </w:hyperlink>
          </w:p>
          <w:p w14:paraId="0F03F2E7" w14:textId="57ABE753" w:rsidR="001575D7" w:rsidRDefault="00000000" w:rsidP="00157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hyperlink r:id="rId27" w:history="1">
              <w:r w:rsidR="001575D7" w:rsidRPr="0094477E">
                <w:rPr>
                  <w:rStyle w:val="af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https://is.gd/nIN1B9</w:t>
              </w:r>
            </w:hyperlink>
          </w:p>
          <w:p w14:paraId="33D669F9" w14:textId="77777777" w:rsidR="001575D7" w:rsidRDefault="001575D7" w:rsidP="00157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0000004C" w14:textId="04B98229" w:rsidR="00E260B3" w:rsidRPr="00A60218" w:rsidRDefault="000A07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навчально-тренувальні збори 2024 рік – 8.</w:t>
            </w:r>
          </w:p>
          <w:p w14:paraId="5BC30974" w14:textId="33913452" w:rsidR="00A60218" w:rsidRPr="009B429A" w:rsidRDefault="00000000" w:rsidP="00A07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hyperlink r:id="rId28" w:history="1">
              <w:r w:rsidR="009B429A" w:rsidRPr="0094477E">
                <w:rPr>
                  <w:rStyle w:val="af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https://is.gd/r6jGO7</w:t>
              </w:r>
            </w:hyperlink>
          </w:p>
          <w:p w14:paraId="0C1D0334" w14:textId="7C1EBDC4" w:rsidR="00A077A5" w:rsidRPr="009B429A" w:rsidRDefault="00000000" w:rsidP="00A07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hyperlink r:id="rId29" w:history="1">
              <w:r w:rsidR="00A077A5" w:rsidRPr="009B429A">
                <w:rPr>
                  <w:rStyle w:val="af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https://is.gd/XaZ1Ft</w:t>
              </w:r>
            </w:hyperlink>
          </w:p>
          <w:p w14:paraId="0000004D" w14:textId="77777777" w:rsidR="00E260B3" w:rsidRDefault="00E26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E" w14:textId="77777777" w:rsidR="00E260B3" w:rsidRDefault="000A0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37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під час навчально-тренувальних зборів:</w:t>
            </w:r>
          </w:p>
          <w:p w14:paraId="0000004F" w14:textId="77777777" w:rsidR="00E260B3" w:rsidRDefault="000A072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навчально-тренувальні збори 2023 рік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291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  <w:p w14:paraId="00000050" w14:textId="77777777" w:rsidR="00E260B3" w:rsidRDefault="000A072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навчально-тренувальні збори 2024 рік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333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(станом на серпень 2024 року)</w:t>
            </w:r>
          </w:p>
          <w:p w14:paraId="00000052" w14:textId="77777777" w:rsidR="00E260B3" w:rsidRDefault="000A0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D37">
              <w:rPr>
                <w:rFonts w:ascii="Times New Roman" w:eastAsia="Times New Roman" w:hAnsi="Times New Roman" w:cs="Times New Roman"/>
                <w:sz w:val="24"/>
                <w:szCs w:val="24"/>
              </w:rPr>
              <w:t>Міжнародні спортивні змагання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0000053" w14:textId="67DAB9E3" w:rsidR="00E260B3" w:rsidRDefault="000A072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Invictus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Games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(вересень 2023 року,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м.Дюссельдорф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Німеччина)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34 медалі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  <w:p w14:paraId="4665222F" w14:textId="77777777" w:rsidR="00E559B0" w:rsidRDefault="00E559B0" w:rsidP="00564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32BAC912" w14:textId="43C42DCD" w:rsidR="00E559B0" w:rsidRDefault="00000000" w:rsidP="00564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hyperlink r:id="rId30" w:history="1">
              <w:r w:rsidR="00A614C9" w:rsidRPr="00BE7C85">
                <w:rPr>
                  <w:rStyle w:val="af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https://is.gd/dmZDnZ</w:t>
              </w:r>
            </w:hyperlink>
          </w:p>
          <w:p w14:paraId="375DF0C4" w14:textId="1B770FD7" w:rsidR="00564ED3" w:rsidRDefault="00000000" w:rsidP="00564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hyperlink r:id="rId31" w:history="1">
              <w:r w:rsidR="00FD68CE" w:rsidRPr="00BE7C85">
                <w:rPr>
                  <w:rStyle w:val="af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https://is.gd/HnYhE1</w:t>
              </w:r>
            </w:hyperlink>
          </w:p>
          <w:p w14:paraId="4D1A236A" w14:textId="1375354E" w:rsidR="00990B12" w:rsidRDefault="00000000" w:rsidP="00564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hyperlink r:id="rId32" w:history="1">
              <w:r w:rsidR="00E559B0" w:rsidRPr="00BE7C85">
                <w:rPr>
                  <w:rStyle w:val="af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https://is.gd/xJawiO</w:t>
              </w:r>
            </w:hyperlink>
          </w:p>
          <w:p w14:paraId="29E3399C" w14:textId="11E99C76" w:rsidR="00990B12" w:rsidRDefault="00000000" w:rsidP="00CF1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hyperlink r:id="rId33" w:history="1">
              <w:r w:rsidR="00CF1074" w:rsidRPr="00BE7C85">
                <w:rPr>
                  <w:rStyle w:val="af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https://is.gd/LxSK4T</w:t>
              </w:r>
            </w:hyperlink>
          </w:p>
          <w:p w14:paraId="672FD9AD" w14:textId="221F5153" w:rsidR="00CF1074" w:rsidRDefault="00000000" w:rsidP="00CF1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hyperlink r:id="rId34" w:history="1">
              <w:r w:rsidR="00DD2C8F" w:rsidRPr="00BE7C85">
                <w:rPr>
                  <w:rStyle w:val="af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https://is.gd/1hDNCB</w:t>
              </w:r>
            </w:hyperlink>
          </w:p>
          <w:p w14:paraId="3BDB6010" w14:textId="77777777" w:rsidR="00DD2C8F" w:rsidRDefault="00DD2C8F" w:rsidP="00CF1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00000054" w14:textId="6703EBAE" w:rsidR="00E260B3" w:rsidRDefault="000A072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CE0EC8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United</w:t>
            </w:r>
            <w:proofErr w:type="spellEnd"/>
            <w:r w:rsidRPr="00CE0EC8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0EC8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States</w:t>
            </w:r>
            <w:proofErr w:type="spellEnd"/>
            <w:r w:rsidRPr="00CE0EC8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highlight w:val="white"/>
              </w:rPr>
              <w:t>Air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highlight w:val="white"/>
              </w:rPr>
              <w:t>Force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93D37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Trials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 (березень 2024 року,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-Вегас, Невада, США)-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1/76 медалей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  <w:p w14:paraId="1BA51AD1" w14:textId="1EE7C692" w:rsidR="00FA3780" w:rsidRDefault="00000000" w:rsidP="00FA3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hyperlink r:id="rId35" w:history="1">
              <w:r w:rsidR="00FA3780" w:rsidRPr="0094477E">
                <w:rPr>
                  <w:rStyle w:val="af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https://is.gd/jrAFyd</w:t>
              </w:r>
            </w:hyperlink>
          </w:p>
          <w:p w14:paraId="05ECEB14" w14:textId="77777777" w:rsidR="00FA3780" w:rsidRDefault="00FA3780" w:rsidP="00FA3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00000055" w14:textId="77777777" w:rsidR="00E260B3" w:rsidRDefault="000A072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Arnold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Classic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Europe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(заплановано жовтень 2024 року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м.Мадрид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Іспанія).</w:t>
            </w:r>
          </w:p>
        </w:tc>
      </w:tr>
      <w:tr w:rsidR="00E260B3" w14:paraId="720F9834" w14:textId="77777777">
        <w:trPr>
          <w:trHeight w:val="728"/>
        </w:trPr>
        <w:tc>
          <w:tcPr>
            <w:tcW w:w="1875" w:type="dxa"/>
          </w:tcPr>
          <w:p w14:paraId="00000056" w14:textId="77777777" w:rsidR="00E260B3" w:rsidRDefault="000A0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охоплення аудиторій</w:t>
            </w:r>
          </w:p>
          <w:p w14:paraId="00000057" w14:textId="77777777" w:rsidR="00E260B3" w:rsidRDefault="000A07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(скільки людей потребувало і скільки отримали послугу/ пройшли навчання тощо із зазначенням цільових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аудиторій (напр. ВПО, жінки з дітьми тощо)</w:t>
            </w:r>
          </w:p>
        </w:tc>
        <w:tc>
          <w:tcPr>
            <w:tcW w:w="2880" w:type="dxa"/>
          </w:tcPr>
          <w:p w14:paraId="00000058" w14:textId="77777777" w:rsidR="00E260B3" w:rsidRDefault="000A07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ветеранів візьмуть участь у регіональних змаганнях на етапах підготовки до участі у Всеукраїнських змаганнях Ігри Ветеранів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(листопад 2024 року)</w:t>
            </w:r>
          </w:p>
          <w:p w14:paraId="00000059" w14:textId="77777777" w:rsidR="00E260B3" w:rsidRDefault="00E26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5A" w14:textId="77777777" w:rsidR="00E260B3" w:rsidRDefault="000A0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900/900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заявок/учасників Всеукраїнських змагань, з них:  </w:t>
            </w:r>
          </w:p>
          <w:p w14:paraId="0000005B" w14:textId="77777777" w:rsidR="00E260B3" w:rsidRDefault="000A072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Ігри Нескорених (квітень 2023 року, в м. Львів)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200/200;</w:t>
            </w:r>
          </w:p>
          <w:p w14:paraId="0000005C" w14:textId="77777777" w:rsidR="00E260B3" w:rsidRDefault="000A072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United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States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Air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Force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Trials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 2024 (грудень 2023 року, в м. Київ)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200/200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;</w:t>
            </w:r>
          </w:p>
          <w:p w14:paraId="0000005D" w14:textId="77777777" w:rsidR="00E260B3" w:rsidRDefault="000A072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Ігри Нескорених (червень 2024 року, в м. Київ)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300/300;</w:t>
            </w:r>
          </w:p>
          <w:p w14:paraId="0000005E" w14:textId="77777777" w:rsidR="00E260B3" w:rsidRDefault="000A072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Arnold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Classic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Europe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2024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200/200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(заплановано вересень 2024 року в Буковелі).</w:t>
            </w:r>
          </w:p>
          <w:p w14:paraId="0000005F" w14:textId="77777777" w:rsidR="00E260B3" w:rsidRDefault="00E26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60" w14:textId="77777777" w:rsidR="00E260B3" w:rsidRDefault="00E260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000061" w14:textId="77777777" w:rsidR="00E260B3" w:rsidRDefault="000A0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візьме участь у  навчально-тренувальних зборах з підготовки до міжнародних спортивних змагань, з них:</w:t>
            </w:r>
          </w:p>
          <w:p w14:paraId="00000062" w14:textId="77777777" w:rsidR="00E260B3" w:rsidRDefault="000A072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навчально-тренувальні збори 2023 рік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196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  <w:p w14:paraId="00000063" w14:textId="77777777" w:rsidR="00E260B3" w:rsidRDefault="000A072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навчально-тренувальні збори 2024 рік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325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14:paraId="00000064" w14:textId="77777777" w:rsidR="00E260B3" w:rsidRDefault="00E260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000065" w14:textId="77777777" w:rsidR="00E260B3" w:rsidRDefault="00E260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000066" w14:textId="77777777" w:rsidR="00E260B3" w:rsidRDefault="000A0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 візьмуть участь у міжнародних спортивних змаганнях, з них:</w:t>
            </w:r>
          </w:p>
          <w:p w14:paraId="00000067" w14:textId="77777777" w:rsidR="00E260B3" w:rsidRDefault="000A072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Invictus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Games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(вересень 2023 року,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м.Дюссельдорф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Німеччина)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  <w:p w14:paraId="00000068" w14:textId="77777777" w:rsidR="00E260B3" w:rsidRDefault="000A072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highlight w:val="white"/>
              </w:rPr>
              <w:lastRenderedPageBreak/>
              <w:t>United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highlight w:val="white"/>
              </w:rPr>
              <w:t>States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highlight w:val="white"/>
              </w:rPr>
              <w:t>Air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highlight w:val="white"/>
              </w:rPr>
              <w:t>Force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highlight w:val="white"/>
              </w:rPr>
              <w:t>Trials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 (березень 2024 року,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-Вегас, Невада, США)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  <w:p w14:paraId="00000069" w14:textId="77777777" w:rsidR="00E260B3" w:rsidRDefault="000A072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Arnold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Classic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Europe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(жовтень 2024 року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м.Мадрид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Іспанія)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(заплановано жовтень 2024 року).</w:t>
            </w:r>
          </w:p>
        </w:tc>
        <w:tc>
          <w:tcPr>
            <w:tcW w:w="5460" w:type="dxa"/>
          </w:tcPr>
          <w:p w14:paraId="0000006A" w14:textId="77777777" w:rsidR="00E260B3" w:rsidRDefault="000A0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Участь прийняли у регіональних змаганнях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(заплановано на листопад 2024 року)</w:t>
            </w:r>
          </w:p>
          <w:p w14:paraId="0000006B" w14:textId="77777777" w:rsidR="00E260B3" w:rsidRDefault="00E26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6C" w14:textId="77777777" w:rsidR="00E260B3" w:rsidRDefault="00E26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6D" w14:textId="45EB1B0E" w:rsidR="00E260B3" w:rsidRDefault="00E26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79C78B" w14:textId="45E90912" w:rsidR="00D7517C" w:rsidRDefault="00D75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0DCEC2" w14:textId="77777777" w:rsidR="00D7517C" w:rsidRDefault="00D75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6E" w14:textId="77777777" w:rsidR="00E260B3" w:rsidRDefault="00E26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6F" w14:textId="77777777" w:rsidR="00E260B3" w:rsidRDefault="000A07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3D37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Подали заявки/взяли участь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1014/745,  з них:</w:t>
            </w:r>
          </w:p>
          <w:p w14:paraId="00000070" w14:textId="77777777" w:rsidR="00E260B3" w:rsidRDefault="000A072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Ігри Нескорених (квітень 2023 року, в м. Львів)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262/248;</w:t>
            </w:r>
          </w:p>
          <w:p w14:paraId="00000071" w14:textId="77777777" w:rsidR="00E260B3" w:rsidRDefault="000A072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United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States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Air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Force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Trials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 2024 (грудень 2023 року, в м. Київ)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256/168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;</w:t>
            </w:r>
          </w:p>
          <w:p w14:paraId="00000072" w14:textId="77777777" w:rsidR="00E260B3" w:rsidRDefault="000A072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Ігри Нескорених (червень 2024 року, в м. Київ)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496/329;</w:t>
            </w:r>
          </w:p>
          <w:p w14:paraId="00000073" w14:textId="77777777" w:rsidR="00E260B3" w:rsidRDefault="000A072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Arnold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Classic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Europe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2024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0/0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(заплановано вересень 2024 року в Буковелі).</w:t>
            </w:r>
          </w:p>
          <w:p w14:paraId="00000074" w14:textId="77777777" w:rsidR="00E260B3" w:rsidRDefault="00E26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75" w14:textId="77777777" w:rsidR="00E260B3" w:rsidRDefault="00E26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76" w14:textId="77777777" w:rsidR="00E260B3" w:rsidRDefault="00E26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77" w14:textId="77777777" w:rsidR="00E260B3" w:rsidRDefault="00E26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78" w14:textId="77777777" w:rsidR="00E260B3" w:rsidRDefault="000A0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Взяли участь у  навчально-тренувальних зборах з підготовки до міжнародних спортивних змагань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 них:</w:t>
            </w:r>
          </w:p>
          <w:p w14:paraId="00000079" w14:textId="77777777" w:rsidR="00E260B3" w:rsidRDefault="000A072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навчально-тренувальні збори 2023 рік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196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  <w:p w14:paraId="0000007A" w14:textId="77777777" w:rsidR="00E260B3" w:rsidRDefault="000A072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навчально-тренувальні збори 2024 рік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175.</w:t>
            </w:r>
          </w:p>
          <w:p w14:paraId="0000007B" w14:textId="77777777" w:rsidR="00E260B3" w:rsidRDefault="00E26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7C" w14:textId="77777777" w:rsidR="00E260B3" w:rsidRDefault="00E26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7D" w14:textId="77777777" w:rsidR="00E260B3" w:rsidRDefault="00E26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7E" w14:textId="77777777" w:rsidR="00E260B3" w:rsidRDefault="000A0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Взяли участь у міжнародних спортивних змаганнях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 них:</w:t>
            </w:r>
          </w:p>
          <w:p w14:paraId="0000007F" w14:textId="77777777" w:rsidR="00E260B3" w:rsidRDefault="000A072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Invictus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Games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(вересень 2023 року,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м.Дюссельдорф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Німеччина)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  <w:p w14:paraId="00000080" w14:textId="77777777" w:rsidR="00E260B3" w:rsidRDefault="000A072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highlight w:val="white"/>
              </w:rPr>
              <w:t>United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highlight w:val="white"/>
              </w:rPr>
              <w:t>States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highlight w:val="white"/>
              </w:rPr>
              <w:t>Air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highlight w:val="white"/>
              </w:rPr>
              <w:t>Force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highlight w:val="white"/>
              </w:rPr>
              <w:t>Trials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 (березень 2024 року,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-Вегас, Невада, США)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  <w:p w14:paraId="00000081" w14:textId="77777777" w:rsidR="00E260B3" w:rsidRDefault="000A072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Arnold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Classic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Europe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(заплановано жовтень 2024 року).</w:t>
            </w:r>
          </w:p>
        </w:tc>
      </w:tr>
      <w:tr w:rsidR="00E260B3" w14:paraId="5B4EF814" w14:textId="77777777">
        <w:trPr>
          <w:trHeight w:val="2760"/>
        </w:trPr>
        <w:tc>
          <w:tcPr>
            <w:tcW w:w="1875" w:type="dxa"/>
          </w:tcPr>
          <w:p w14:paraId="00000082" w14:textId="77777777" w:rsidR="00E260B3" w:rsidRDefault="000A07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скільки вузькопрофільних фахівців було долучено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(тренерів, викладачів тощо) та скільки фахівців пройшли навчання у контексті реалізації флагману</w:t>
            </w:r>
          </w:p>
        </w:tc>
        <w:tc>
          <w:tcPr>
            <w:tcW w:w="2880" w:type="dxa"/>
          </w:tcPr>
          <w:p w14:paraId="00000083" w14:textId="77777777" w:rsidR="00E260B3" w:rsidRDefault="000A0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Планується залучення тренерів, асистентів тренерів з числа ветеранів</w:t>
            </w:r>
          </w:p>
        </w:tc>
        <w:tc>
          <w:tcPr>
            <w:tcW w:w="5460" w:type="dxa"/>
          </w:tcPr>
          <w:p w14:paraId="00000084" w14:textId="77777777" w:rsidR="00E260B3" w:rsidRDefault="000A0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Залучені тренери під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0000085" w14:textId="77777777" w:rsidR="00E260B3" w:rsidRDefault="000A072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Invictus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Games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2023 рік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  <w:p w14:paraId="00000086" w14:textId="77777777" w:rsidR="00E260B3" w:rsidRDefault="000A072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United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States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Air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Force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Trials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2024 рік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  <w:p w14:paraId="00000087" w14:textId="77777777" w:rsidR="00E260B3" w:rsidRDefault="000A072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Invictus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Games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2024-2025 рік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14:paraId="00000088" w14:textId="77777777" w:rsidR="00E260B3" w:rsidRDefault="000A07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Асистенти тренерів з числа ветеранів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- 115:</w:t>
            </w:r>
          </w:p>
          <w:p w14:paraId="00000089" w14:textId="77777777" w:rsidR="00E260B3" w:rsidRDefault="000A07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Invictus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Games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2023 рік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  <w:p w14:paraId="0000008A" w14:textId="77777777" w:rsidR="00E260B3" w:rsidRDefault="000A07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United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States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Air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Force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Trials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2024 рік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  <w:p w14:paraId="0000008B" w14:textId="77777777" w:rsidR="00E260B3" w:rsidRDefault="000A07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Invictus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Games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2024-2025 рік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14:paraId="0000008C" w14:textId="77777777" w:rsidR="00E260B3" w:rsidRDefault="00E26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0B3" w14:paraId="7F8FF466" w14:textId="77777777">
        <w:tc>
          <w:tcPr>
            <w:tcW w:w="1875" w:type="dxa"/>
          </w:tcPr>
          <w:p w14:paraId="0000008D" w14:textId="77777777" w:rsidR="00E260B3" w:rsidRDefault="000A0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співпраця</w:t>
            </w:r>
          </w:p>
          <w:p w14:paraId="0000008E" w14:textId="77777777" w:rsidR="00E260B3" w:rsidRDefault="000A07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(скільки партнерів та експертів було залучено для досягнення результату та яку підтримку вони надавали, в яких об’ємах)</w:t>
            </w:r>
          </w:p>
        </w:tc>
        <w:tc>
          <w:tcPr>
            <w:tcW w:w="2880" w:type="dxa"/>
          </w:tcPr>
          <w:p w14:paraId="0000008F" w14:textId="77777777" w:rsidR="00E260B3" w:rsidRDefault="000A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Співпраця з Канадою, Францією, Німеччиною, Латвією, Фінляндією та Швецією та громадськими організаціями України</w:t>
            </w:r>
          </w:p>
          <w:p w14:paraId="00000090" w14:textId="77777777" w:rsidR="00E260B3" w:rsidRDefault="00E260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60" w:type="dxa"/>
          </w:tcPr>
          <w:p w14:paraId="00000091" w14:textId="77777777" w:rsidR="00E260B3" w:rsidRDefault="000A072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Invictus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Foundation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(Велика Британія);</w:t>
            </w:r>
          </w:p>
          <w:p w14:paraId="00000092" w14:textId="77777777" w:rsidR="00E260B3" w:rsidRDefault="000A072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Wounded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Warrior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(США);</w:t>
            </w:r>
          </w:p>
          <w:p w14:paraId="00000093" w14:textId="77777777" w:rsidR="00E260B3" w:rsidRDefault="000A072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Громадська організація “ІГРИ ІНВІКТУС УКРАЇНА”;</w:t>
            </w:r>
          </w:p>
          <w:p w14:paraId="00000094" w14:textId="77777777" w:rsidR="00E260B3" w:rsidRDefault="000A072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Благодійна організація “СТРАТКОМ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УАˮ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0000095" w14:textId="77777777" w:rsidR="00E260B3" w:rsidRDefault="000A072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Громадська організація “Повернись живим!”;</w:t>
            </w:r>
          </w:p>
          <w:p w14:paraId="00000096" w14:textId="77777777" w:rsidR="00E260B3" w:rsidRDefault="000A072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Громадська організація “Федерація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стронгмену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України”;</w:t>
            </w:r>
          </w:p>
          <w:p w14:paraId="00000097" w14:textId="77777777" w:rsidR="00E260B3" w:rsidRDefault="000A072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 «МБФ» Фундація друзів України»;</w:t>
            </w:r>
          </w:p>
          <w:p w14:paraId="00000098" w14:textId="77777777" w:rsidR="00E260B3" w:rsidRDefault="000A072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БФ «Разом для України». </w:t>
            </w:r>
          </w:p>
        </w:tc>
      </w:tr>
      <w:tr w:rsidR="00E260B3" w14:paraId="509FE4CA" w14:textId="77777777">
        <w:trPr>
          <w:trHeight w:val="493"/>
        </w:trPr>
        <w:tc>
          <w:tcPr>
            <w:tcW w:w="1875" w:type="dxa"/>
          </w:tcPr>
          <w:p w14:paraId="00000099" w14:textId="77777777" w:rsidR="00E260B3" w:rsidRDefault="000A0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потенціал до кінця року</w:t>
            </w:r>
          </w:p>
          <w:p w14:paraId="0000009A" w14:textId="77777777" w:rsidR="00E260B3" w:rsidRDefault="000A0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(які завдання ще плануєте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завершити і який кінцевий продукту буде наприкінці (напр. +2 онлайн-курси, документ,  методичні рекомендації тощо))</w:t>
            </w:r>
          </w:p>
        </w:tc>
        <w:tc>
          <w:tcPr>
            <w:tcW w:w="2880" w:type="dxa"/>
          </w:tcPr>
          <w:p w14:paraId="0000009B" w14:textId="77777777" w:rsidR="00E260B3" w:rsidRDefault="000A0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Завершення заходів, термін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яких ще не настав</w:t>
            </w:r>
          </w:p>
          <w:p w14:paraId="0000009C" w14:textId="77777777" w:rsidR="00E260B3" w:rsidRDefault="00E26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9D" w14:textId="77777777" w:rsidR="00E260B3" w:rsidRDefault="00E26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9E" w14:textId="77777777" w:rsidR="00E260B3" w:rsidRDefault="00E26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9F" w14:textId="77777777" w:rsidR="00E260B3" w:rsidRDefault="00E26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A0" w14:textId="77777777" w:rsidR="00E260B3" w:rsidRDefault="00E26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A1" w14:textId="77777777" w:rsidR="00E260B3" w:rsidRDefault="00E26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A2" w14:textId="77777777" w:rsidR="00E260B3" w:rsidRDefault="00E26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A3" w14:textId="77777777" w:rsidR="00E260B3" w:rsidRDefault="00E26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A4" w14:textId="77777777" w:rsidR="00E260B3" w:rsidRDefault="00E26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A5" w14:textId="77777777" w:rsidR="00E260B3" w:rsidRDefault="00E26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A6" w14:textId="77777777" w:rsidR="00E260B3" w:rsidRDefault="00E26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A7" w14:textId="77777777" w:rsidR="00E260B3" w:rsidRDefault="00E26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A8" w14:textId="77777777" w:rsidR="00E260B3" w:rsidRDefault="00E26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A9" w14:textId="77777777" w:rsidR="00E260B3" w:rsidRDefault="00E26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AA" w14:textId="77777777" w:rsidR="00E260B3" w:rsidRDefault="00E26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AB" w14:textId="77777777" w:rsidR="00E260B3" w:rsidRDefault="000A0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7 нормативно-правових актів</w:t>
            </w:r>
          </w:p>
          <w:p w14:paraId="000000AC" w14:textId="77777777" w:rsidR="00E260B3" w:rsidRDefault="00E260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14:paraId="000000AD" w14:textId="77777777" w:rsidR="00E260B3" w:rsidRDefault="000A07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кінця року планується проведення таких спортивних заходів:</w:t>
            </w:r>
          </w:p>
          <w:p w14:paraId="000000AE" w14:textId="77777777" w:rsidR="00E260B3" w:rsidRDefault="000A072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Регіональні етапи змагань до участі у Всеукраїнських змаганнях Ігри Ветеранів (листопад 2024 року);</w:t>
            </w:r>
          </w:p>
          <w:p w14:paraId="000000AF" w14:textId="77777777" w:rsidR="00E260B3" w:rsidRDefault="000A072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Arnold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Classic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Europe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2024 (заплановано вересень 2024 року в Буковелі);</w:t>
            </w:r>
          </w:p>
          <w:p w14:paraId="000000B0" w14:textId="77777777" w:rsidR="00E260B3" w:rsidRDefault="000A072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Ігри Ветеранів 2024 (заплановано грудень 2024 року, в м. Київ);</w:t>
            </w:r>
          </w:p>
          <w:p w14:paraId="000000B1" w14:textId="77777777" w:rsidR="00E260B3" w:rsidRDefault="000A072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Arnold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Classic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Europe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(заплановано жовтень 2024 року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м.Мадрид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Іспанія).</w:t>
            </w:r>
          </w:p>
          <w:p w14:paraId="000000B2" w14:textId="77777777" w:rsidR="00E260B3" w:rsidRDefault="00E260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B3" w14:textId="77777777" w:rsidR="00E260B3" w:rsidRDefault="000A07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Розроблено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Розпорядження Кабінету Міністрів України «Про підготовку та забезпечення участі національної збірної команди України в міжнародних спортивних змаганнях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Arnold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Europe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000000B4" w14:textId="77777777" w:rsidR="00E260B3" w:rsidRDefault="000A07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Підготовлено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розпорядження Кабінету Міністрів України “Про затвердження Методології надання послуги із фізкультурно-спортивної реабілітації ветеранів війни та членів їх сімей, членів сімей загиблих (померлих) ветеранів війни, членів сімей загиблих (померлих) Захисників та Захисниць України”.</w:t>
            </w:r>
          </w:p>
          <w:p w14:paraId="000000B5" w14:textId="77777777" w:rsidR="00E260B3" w:rsidRDefault="000A07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Розроблено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наказу Мінветеранів “Про затвердження Положення з організації та проведення всеукраїнських спортивних змагань, інших спортивних заходів та спортивних змагань, що проводяться в Україні та/або за кордоном серед ветеранів війни, формування національних збірних команд”;</w:t>
            </w:r>
          </w:p>
          <w:p w14:paraId="000000B6" w14:textId="77777777" w:rsidR="00E260B3" w:rsidRDefault="000A07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Розроблено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Постанови Кабінету Міністрів України “Про утворення Координаційної ради з питань розвитку спорту ветеранів війни”.</w:t>
            </w:r>
          </w:p>
          <w:p w14:paraId="000000B7" w14:textId="77777777" w:rsidR="00E260B3" w:rsidRDefault="000A07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Розроблено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Розпорядження Кабінету Міністрів України «Про схвалення методичних рекомендацій щодо розвитку спорту ветеранів війни та членів їх сімей».</w:t>
            </w:r>
          </w:p>
          <w:p w14:paraId="000000B8" w14:textId="77777777" w:rsidR="00E260B3" w:rsidRDefault="000A07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Розроблено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Наказу Мінветеранів «Про затвердження єдиних стандартів та протоколів роботи закладів, що займаються відновленням ветеранів війни» (підлягає державній реєстрації в Міністерстві юстиції України).</w:t>
            </w:r>
          </w:p>
          <w:p w14:paraId="000000B9" w14:textId="77777777" w:rsidR="00E260B3" w:rsidRDefault="000A07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Розроблено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Наказу Мінветеранів «Затвердження програми підготовки, перепідготовки та підвищення кваліфікації фахівців за напрямом розвитку спорту ветеранів війни» (підлягає державній реєстрації в Міністерстві юстиції України).</w:t>
            </w:r>
          </w:p>
        </w:tc>
      </w:tr>
    </w:tbl>
    <w:p w14:paraId="000000BA" w14:textId="77777777" w:rsidR="00E260B3" w:rsidRDefault="000A072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</w:t>
      </w:r>
    </w:p>
    <w:sectPr w:rsidR="00E260B3">
      <w:headerReference w:type="default" r:id="rId36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0A024" w14:textId="77777777" w:rsidR="00FE2003" w:rsidRDefault="00FE2003">
      <w:pPr>
        <w:spacing w:after="0" w:line="240" w:lineRule="auto"/>
      </w:pPr>
      <w:r>
        <w:separator/>
      </w:r>
    </w:p>
  </w:endnote>
  <w:endnote w:type="continuationSeparator" w:id="0">
    <w:p w14:paraId="5FE0EFD1" w14:textId="77777777" w:rsidR="00FE2003" w:rsidRDefault="00FE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E0083" w14:textId="77777777" w:rsidR="00FE2003" w:rsidRDefault="00FE2003">
      <w:pPr>
        <w:spacing w:after="0" w:line="240" w:lineRule="auto"/>
      </w:pPr>
      <w:r>
        <w:separator/>
      </w:r>
    </w:p>
  </w:footnote>
  <w:footnote w:type="continuationSeparator" w:id="0">
    <w:p w14:paraId="65C120F4" w14:textId="77777777" w:rsidR="00FE2003" w:rsidRDefault="00FE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B" w14:textId="38A246C2" w:rsidR="00E260B3" w:rsidRDefault="000A072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6253C">
      <w:rPr>
        <w:noProof/>
        <w:color w:val="000000"/>
      </w:rPr>
      <w:t>2</w:t>
    </w:r>
    <w:r>
      <w:rPr>
        <w:color w:val="000000"/>
      </w:rPr>
      <w:fldChar w:fldCharType="end"/>
    </w:r>
  </w:p>
  <w:p w14:paraId="000000BC" w14:textId="77777777" w:rsidR="00E260B3" w:rsidRDefault="00E260B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7840"/>
    <w:multiLevelType w:val="multilevel"/>
    <w:tmpl w:val="FD4620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F56962"/>
    <w:multiLevelType w:val="multilevel"/>
    <w:tmpl w:val="2AE4E6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D32C0E"/>
    <w:multiLevelType w:val="multilevel"/>
    <w:tmpl w:val="89D429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BE6FC5"/>
    <w:multiLevelType w:val="multilevel"/>
    <w:tmpl w:val="4CACCE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B801A5"/>
    <w:multiLevelType w:val="multilevel"/>
    <w:tmpl w:val="7B4A49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A2B37"/>
    <w:multiLevelType w:val="multilevel"/>
    <w:tmpl w:val="3B6625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9431C1D"/>
    <w:multiLevelType w:val="multilevel"/>
    <w:tmpl w:val="78967C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DE859DE"/>
    <w:multiLevelType w:val="multilevel"/>
    <w:tmpl w:val="E62CD5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1D61BC8"/>
    <w:multiLevelType w:val="multilevel"/>
    <w:tmpl w:val="1B388F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3087E4B"/>
    <w:multiLevelType w:val="multilevel"/>
    <w:tmpl w:val="AF38AA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8D95E91"/>
    <w:multiLevelType w:val="multilevel"/>
    <w:tmpl w:val="59D805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A8101E3"/>
    <w:multiLevelType w:val="multilevel"/>
    <w:tmpl w:val="2BB422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CAD4C8B"/>
    <w:multiLevelType w:val="multilevel"/>
    <w:tmpl w:val="7AE2CC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86160973">
    <w:abstractNumId w:val="9"/>
  </w:num>
  <w:num w:numId="2" w16cid:durableId="1030035871">
    <w:abstractNumId w:val="4"/>
  </w:num>
  <w:num w:numId="3" w16cid:durableId="46416308">
    <w:abstractNumId w:val="7"/>
  </w:num>
  <w:num w:numId="4" w16cid:durableId="204635490">
    <w:abstractNumId w:val="10"/>
  </w:num>
  <w:num w:numId="5" w16cid:durableId="1513716857">
    <w:abstractNumId w:val="5"/>
  </w:num>
  <w:num w:numId="6" w16cid:durableId="466052302">
    <w:abstractNumId w:val="3"/>
  </w:num>
  <w:num w:numId="7" w16cid:durableId="679281928">
    <w:abstractNumId w:val="2"/>
  </w:num>
  <w:num w:numId="8" w16cid:durableId="718018473">
    <w:abstractNumId w:val="0"/>
  </w:num>
  <w:num w:numId="9" w16cid:durableId="564222681">
    <w:abstractNumId w:val="12"/>
  </w:num>
  <w:num w:numId="10" w16cid:durableId="1248348914">
    <w:abstractNumId w:val="6"/>
  </w:num>
  <w:num w:numId="11" w16cid:durableId="1732607293">
    <w:abstractNumId w:val="8"/>
  </w:num>
  <w:num w:numId="12" w16cid:durableId="499926920">
    <w:abstractNumId w:val="1"/>
  </w:num>
  <w:num w:numId="13" w16cid:durableId="3545003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B3"/>
    <w:rsid w:val="00033F21"/>
    <w:rsid w:val="00035598"/>
    <w:rsid w:val="000847C6"/>
    <w:rsid w:val="00085119"/>
    <w:rsid w:val="000A0727"/>
    <w:rsid w:val="00100F1E"/>
    <w:rsid w:val="00104922"/>
    <w:rsid w:val="001270CE"/>
    <w:rsid w:val="0013688C"/>
    <w:rsid w:val="00141D4A"/>
    <w:rsid w:val="001575D7"/>
    <w:rsid w:val="00166A45"/>
    <w:rsid w:val="001755F3"/>
    <w:rsid w:val="001834FA"/>
    <w:rsid w:val="0019186C"/>
    <w:rsid w:val="00193D37"/>
    <w:rsid w:val="001A234E"/>
    <w:rsid w:val="001F03C6"/>
    <w:rsid w:val="00252460"/>
    <w:rsid w:val="00262858"/>
    <w:rsid w:val="0036253C"/>
    <w:rsid w:val="003B3BDC"/>
    <w:rsid w:val="003E488A"/>
    <w:rsid w:val="00532C50"/>
    <w:rsid w:val="00564ED3"/>
    <w:rsid w:val="005D3C53"/>
    <w:rsid w:val="00690C21"/>
    <w:rsid w:val="00767E0B"/>
    <w:rsid w:val="007F28B4"/>
    <w:rsid w:val="00830B5E"/>
    <w:rsid w:val="00847F45"/>
    <w:rsid w:val="00857EF4"/>
    <w:rsid w:val="00887635"/>
    <w:rsid w:val="00990B12"/>
    <w:rsid w:val="009B429A"/>
    <w:rsid w:val="009C52D1"/>
    <w:rsid w:val="009E3DDE"/>
    <w:rsid w:val="00A077A5"/>
    <w:rsid w:val="00A60218"/>
    <w:rsid w:val="00A614C9"/>
    <w:rsid w:val="00A911C3"/>
    <w:rsid w:val="00AB57DE"/>
    <w:rsid w:val="00AE238C"/>
    <w:rsid w:val="00B027CA"/>
    <w:rsid w:val="00C81833"/>
    <w:rsid w:val="00C85CFF"/>
    <w:rsid w:val="00C90BF9"/>
    <w:rsid w:val="00CE0EC8"/>
    <w:rsid w:val="00CF1074"/>
    <w:rsid w:val="00D262F6"/>
    <w:rsid w:val="00D7517C"/>
    <w:rsid w:val="00DD2C8F"/>
    <w:rsid w:val="00DE0752"/>
    <w:rsid w:val="00E260B3"/>
    <w:rsid w:val="00E559B0"/>
    <w:rsid w:val="00E846A0"/>
    <w:rsid w:val="00EC46A3"/>
    <w:rsid w:val="00F547AA"/>
    <w:rsid w:val="00F623D3"/>
    <w:rsid w:val="00F645BD"/>
    <w:rsid w:val="00F81628"/>
    <w:rsid w:val="00FA3780"/>
    <w:rsid w:val="00FD68CE"/>
    <w:rsid w:val="00F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5D28"/>
  <w15:docId w15:val="{4E4AC95E-EFFE-45F6-A08A-6CD1B064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header"/>
    <w:basedOn w:val="a"/>
    <w:link w:val="a6"/>
    <w:pPr>
      <w:tabs>
        <w:tab w:val="center" w:pos="4844"/>
        <w:tab w:val="right" w:pos="9689"/>
      </w:tabs>
      <w:spacing w:after="0" w:line="240" w:lineRule="auto"/>
    </w:pPr>
  </w:style>
  <w:style w:type="paragraph" w:styleId="a7">
    <w:name w:val="footer"/>
    <w:basedOn w:val="a"/>
    <w:link w:val="a8"/>
    <w:pPr>
      <w:tabs>
        <w:tab w:val="center" w:pos="4844"/>
        <w:tab w:val="right" w:pos="9689"/>
      </w:tabs>
      <w:spacing w:after="0" w:line="240" w:lineRule="auto"/>
    </w:pPr>
  </w:style>
  <w:style w:type="paragraph" w:styleId="a9">
    <w:name w:val="No Spacing"/>
    <w:qFormat/>
    <w:pPr>
      <w:spacing w:after="0" w:line="240" w:lineRule="auto"/>
    </w:pPr>
    <w:rPr>
      <w:kern w:val="2"/>
    </w:rPr>
  </w:style>
  <w:style w:type="paragraph" w:styleId="aa">
    <w:name w:val="footnote text"/>
    <w:link w:val="ab"/>
    <w:semiHidden/>
    <w:pPr>
      <w:spacing w:after="0" w:line="240" w:lineRule="auto"/>
    </w:pPr>
    <w:rPr>
      <w:sz w:val="20"/>
      <w:szCs w:val="20"/>
    </w:rPr>
  </w:style>
  <w:style w:type="paragraph" w:styleId="ac">
    <w:name w:val="endnote text"/>
    <w:link w:val="ad"/>
    <w:semiHidden/>
    <w:pPr>
      <w:spacing w:after="0" w:line="240" w:lineRule="auto"/>
    </w:pPr>
    <w:rPr>
      <w:sz w:val="20"/>
      <w:szCs w:val="20"/>
    </w:rPr>
  </w:style>
  <w:style w:type="character" w:styleId="ae">
    <w:name w:val="line number"/>
    <w:basedOn w:val="a0"/>
    <w:semiHidden/>
  </w:style>
  <w:style w:type="character" w:styleId="af">
    <w:name w:val="Hyperlink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</w:style>
  <w:style w:type="character" w:customStyle="1" w:styleId="a8">
    <w:name w:val="Нижний колонтитул Знак"/>
    <w:basedOn w:val="a0"/>
    <w:link w:val="a7"/>
  </w:style>
  <w:style w:type="character" w:styleId="af0">
    <w:name w:val="footnote reference"/>
    <w:semiHidden/>
    <w:rPr>
      <w:vertAlign w:val="superscript"/>
    </w:rPr>
  </w:style>
  <w:style w:type="character" w:customStyle="1" w:styleId="ab">
    <w:name w:val="Текст сноски Знак"/>
    <w:link w:val="aa"/>
    <w:semiHidden/>
    <w:rPr>
      <w:sz w:val="20"/>
      <w:szCs w:val="20"/>
    </w:rPr>
  </w:style>
  <w:style w:type="character" w:styleId="af1">
    <w:name w:val="endnote reference"/>
    <w:semiHidden/>
    <w:rPr>
      <w:vertAlign w:val="superscript"/>
    </w:rPr>
  </w:style>
  <w:style w:type="character" w:customStyle="1" w:styleId="ad">
    <w:name w:val="Текст концевой сноски Знак"/>
    <w:link w:val="ac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5">
    <w:name w:val="Unresolved Mention"/>
    <w:basedOn w:val="a0"/>
    <w:uiPriority w:val="99"/>
    <w:semiHidden/>
    <w:unhideWhenUsed/>
    <w:rsid w:val="00847F45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A911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.gd/RW6pZV" TargetMode="External"/><Relationship Id="rId18" Type="http://schemas.openxmlformats.org/officeDocument/2006/relationships/hyperlink" Target="https://is.gd/i7wETE" TargetMode="External"/><Relationship Id="rId26" Type="http://schemas.openxmlformats.org/officeDocument/2006/relationships/hyperlink" Target="https://is.gd/RuyEQM" TargetMode="External"/><Relationship Id="rId21" Type="http://schemas.openxmlformats.org/officeDocument/2006/relationships/hyperlink" Target="https://is.gd/atMKIA" TargetMode="External"/><Relationship Id="rId34" Type="http://schemas.openxmlformats.org/officeDocument/2006/relationships/hyperlink" Target="https://is.gd/1hDNC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s.gd/TgEQsw" TargetMode="External"/><Relationship Id="rId17" Type="http://schemas.openxmlformats.org/officeDocument/2006/relationships/hyperlink" Target="https://is.gd/Gpg4KU" TargetMode="External"/><Relationship Id="rId25" Type="http://schemas.openxmlformats.org/officeDocument/2006/relationships/hyperlink" Target="https://is.gd/nYLO2J" TargetMode="External"/><Relationship Id="rId33" Type="http://schemas.openxmlformats.org/officeDocument/2006/relationships/hyperlink" Target="https://is.gd/LxSK4T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s.gd/B6cVLU" TargetMode="External"/><Relationship Id="rId20" Type="http://schemas.openxmlformats.org/officeDocument/2006/relationships/hyperlink" Target="https://is.gd/RREB1H" TargetMode="External"/><Relationship Id="rId29" Type="http://schemas.openxmlformats.org/officeDocument/2006/relationships/hyperlink" Target="https://is.gd/XaZ1F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gd/NX7Ru4" TargetMode="External"/><Relationship Id="rId24" Type="http://schemas.openxmlformats.org/officeDocument/2006/relationships/hyperlink" Target="https://is.gd/UQUB1t" TargetMode="External"/><Relationship Id="rId32" Type="http://schemas.openxmlformats.org/officeDocument/2006/relationships/hyperlink" Target="https://is.gd/xJawiO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s.gd/50CUh8" TargetMode="External"/><Relationship Id="rId23" Type="http://schemas.openxmlformats.org/officeDocument/2006/relationships/hyperlink" Target="https://is.gd/4eYAcj" TargetMode="External"/><Relationship Id="rId28" Type="http://schemas.openxmlformats.org/officeDocument/2006/relationships/hyperlink" Target="https://is.gd/r6jGO7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is.gd/AulBBD" TargetMode="External"/><Relationship Id="rId19" Type="http://schemas.openxmlformats.org/officeDocument/2006/relationships/hyperlink" Target="https://is.gd/Y6a62o" TargetMode="External"/><Relationship Id="rId31" Type="http://schemas.openxmlformats.org/officeDocument/2006/relationships/hyperlink" Target="https://is.gd/HnYhE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gd/lAURhO" TargetMode="External"/><Relationship Id="rId14" Type="http://schemas.openxmlformats.org/officeDocument/2006/relationships/hyperlink" Target="https://is.gd/0wVsmX" TargetMode="External"/><Relationship Id="rId22" Type="http://schemas.openxmlformats.org/officeDocument/2006/relationships/hyperlink" Target="https://is.gd/xQxwK8" TargetMode="External"/><Relationship Id="rId27" Type="http://schemas.openxmlformats.org/officeDocument/2006/relationships/hyperlink" Target="https://is.gd/nIN1B9" TargetMode="External"/><Relationship Id="rId30" Type="http://schemas.openxmlformats.org/officeDocument/2006/relationships/hyperlink" Target="https://is.gd/dmZDnZ" TargetMode="External"/><Relationship Id="rId35" Type="http://schemas.openxmlformats.org/officeDocument/2006/relationships/hyperlink" Target="https://is.gd/jrAFyd" TargetMode="External"/><Relationship Id="rId8" Type="http://schemas.openxmlformats.org/officeDocument/2006/relationships/hyperlink" Target="https://is.gd/GKOLb9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BbNN2lhjFM1Yqbkbl1Wg9aF2gA==">CgMxLjA4AHIhMVZlNmR2N0VxUDlMTFpGX3AtVXZXSVp4MEpwU1ZkMUFp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5414</Words>
  <Characters>3086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Негода Мирослава Сергіївна</dc:creator>
  <cp:lastModifiedBy>Александр Жадик</cp:lastModifiedBy>
  <cp:revision>5</cp:revision>
  <dcterms:created xsi:type="dcterms:W3CDTF">2024-09-09T07:35:00Z</dcterms:created>
  <dcterms:modified xsi:type="dcterms:W3CDTF">2024-09-09T14:10:00Z</dcterms:modified>
</cp:coreProperties>
</file>