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8915" w14:textId="10E0D181" w:rsidR="00600109" w:rsidRPr="00C217E9" w:rsidRDefault="00600109" w:rsidP="0067026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3440"/>
        <w:gridCol w:w="5528"/>
        <w:gridCol w:w="3119"/>
        <w:gridCol w:w="2551"/>
      </w:tblGrid>
      <w:tr w:rsidR="00DA351E" w:rsidRPr="00DA351E" w14:paraId="5EB80C47" w14:textId="77777777" w:rsidTr="00C140EA">
        <w:trPr>
          <w:trHeight w:val="150"/>
        </w:trPr>
        <w:tc>
          <w:tcPr>
            <w:tcW w:w="6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E60A" w14:textId="77777777" w:rsidR="00600109" w:rsidRPr="00DA351E" w:rsidRDefault="00600109" w:rsidP="006001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  <w:p w14:paraId="5657C767" w14:textId="77777777" w:rsidR="00600109" w:rsidRPr="00DA351E" w:rsidRDefault="00600109" w:rsidP="006001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46120" w14:textId="77777777" w:rsidR="00C217E9" w:rsidRPr="00DA351E" w:rsidRDefault="00600109" w:rsidP="00702D58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Положення проєкту </w:t>
            </w:r>
            <w:r w:rsidR="00C217E9" w:rsidRPr="00DA351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Порядку взаємодії</w:t>
            </w:r>
            <w:r w:rsidR="00C217E9" w:rsidRPr="00DA3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17E9" w:rsidRPr="00DA351E">
              <w:rPr>
                <w:rFonts w:ascii="Times New Roman" w:hAnsi="Times New Roman" w:cs="Times New Roman"/>
                <w:sz w:val="24"/>
                <w:szCs w:val="24"/>
              </w:rPr>
              <w:t>працівників територіальних органів Державної податкової служби України та фахівців із супроводу ветеранів війни та демобілізованих осіб під час здійснення заходів з підтримки та сервісного обслуговування ветеранів війни, членів їхніх сімей та інших категорій осіб</w:t>
            </w:r>
          </w:p>
          <w:p w14:paraId="008995FC" w14:textId="6A5EC23E" w:rsidR="000634E5" w:rsidRPr="00DA351E" w:rsidRDefault="00600109" w:rsidP="000634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23E0322F" w14:textId="79B7FE84" w:rsidR="00600109" w:rsidRPr="00DA351E" w:rsidRDefault="00600109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1F104" w14:textId="36534771" w:rsidR="00702D58" w:rsidRPr="00DA351E" w:rsidRDefault="00600109" w:rsidP="00702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Пропозиція</w:t>
            </w:r>
          </w:p>
        </w:tc>
      </w:tr>
      <w:tr w:rsidR="00DA351E" w:rsidRPr="00DA351E" w14:paraId="0C5D5B31" w14:textId="77777777" w:rsidTr="00C140EA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BFA4D" w14:textId="77777777" w:rsidR="00600109" w:rsidRPr="00DA351E" w:rsidRDefault="00600109" w:rsidP="006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3524" w14:textId="77777777" w:rsidR="00600109" w:rsidRPr="00DA351E" w:rsidRDefault="00600109" w:rsidP="006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5F66" w14:textId="77777777" w:rsidR="00600109" w:rsidRPr="00DA351E" w:rsidRDefault="00600109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</w:t>
            </w: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поясненням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DA42B" w14:textId="1B03A7D9" w:rsidR="00600109" w:rsidRPr="00DA351E" w:rsidRDefault="00670269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  <w:r w:rsidR="00600109"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суб’єкта подання (прізвище та власне ім’я,</w:t>
            </w:r>
            <w:r w:rsidR="00E17377"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разі подання фізичною особою</w:t>
            </w:r>
            <w:r w:rsidR="00600109"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C544E" w14:textId="7ABE19DA" w:rsidR="00E17377" w:rsidRPr="00DA351E" w:rsidRDefault="00E17377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Контактні дані</w:t>
            </w:r>
          </w:p>
          <w:p w14:paraId="326FF6D7" w14:textId="26AAA1A7" w:rsidR="00600109" w:rsidRPr="00DA351E" w:rsidRDefault="00E17377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(а</w:t>
            </w:r>
            <w:r w:rsidR="00600109"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дреса електронної пошти</w:t>
            </w: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номер телефону)</w:t>
            </w:r>
          </w:p>
        </w:tc>
      </w:tr>
      <w:tr w:rsidR="00DA351E" w:rsidRPr="00DA351E" w14:paraId="0D7415FD" w14:textId="77777777" w:rsidTr="00C140EA">
        <w:trPr>
          <w:trHeight w:val="270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2C68" w14:textId="77777777" w:rsidR="00600109" w:rsidRPr="00DA351E" w:rsidRDefault="00600109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4882A" w14:textId="77777777" w:rsidR="00600109" w:rsidRPr="00DA351E" w:rsidRDefault="00600109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8B32A" w14:textId="77777777" w:rsidR="00600109" w:rsidRPr="00DA351E" w:rsidRDefault="00600109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E0822" w14:textId="77777777" w:rsidR="00600109" w:rsidRPr="00DA351E" w:rsidRDefault="00600109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CAD5" w14:textId="77777777" w:rsidR="00600109" w:rsidRPr="00DA351E" w:rsidRDefault="00600109" w:rsidP="006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DA351E" w:rsidRPr="00DA351E" w14:paraId="24088CF9" w14:textId="77777777" w:rsidTr="00C140EA">
        <w:trPr>
          <w:trHeight w:val="270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C3EC3" w14:textId="77777777" w:rsidR="00600109" w:rsidRPr="00DA351E" w:rsidRDefault="00600109" w:rsidP="006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08CFD" w14:textId="77777777" w:rsidR="00600109" w:rsidRPr="00DA351E" w:rsidRDefault="00600109" w:rsidP="006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DB10F" w14:textId="77777777" w:rsidR="00600109" w:rsidRPr="00DA351E" w:rsidRDefault="00600109" w:rsidP="006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5CB3" w14:textId="77777777" w:rsidR="00600109" w:rsidRPr="00DA351E" w:rsidRDefault="00600109" w:rsidP="006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071B" w14:textId="77777777" w:rsidR="00600109" w:rsidRPr="00DA351E" w:rsidRDefault="00600109" w:rsidP="006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5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2D7DFCC" w14:textId="77777777" w:rsidR="00B11733" w:rsidRPr="00064494" w:rsidRDefault="00B1173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11733" w:rsidRPr="00064494" w:rsidSect="00C140E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33"/>
    <w:rsid w:val="000634E5"/>
    <w:rsid w:val="00064494"/>
    <w:rsid w:val="00284D60"/>
    <w:rsid w:val="00332397"/>
    <w:rsid w:val="0038399C"/>
    <w:rsid w:val="00531530"/>
    <w:rsid w:val="00600109"/>
    <w:rsid w:val="00670269"/>
    <w:rsid w:val="00702D58"/>
    <w:rsid w:val="009A59EF"/>
    <w:rsid w:val="00B11733"/>
    <w:rsid w:val="00BD2665"/>
    <w:rsid w:val="00C140EA"/>
    <w:rsid w:val="00C217E9"/>
    <w:rsid w:val="00C544A8"/>
    <w:rsid w:val="00CF0CF6"/>
    <w:rsid w:val="00D455C5"/>
    <w:rsid w:val="00D71274"/>
    <w:rsid w:val="00DA351E"/>
    <w:rsid w:val="00DF1222"/>
    <w:rsid w:val="00E07F9B"/>
    <w:rsid w:val="00E17377"/>
    <w:rsid w:val="00EB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1CE5"/>
  <w15:chartTrackingRefBased/>
  <w15:docId w15:val="{A98C6521-8233-4888-A78E-70CEF74B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1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00109"/>
    <w:rPr>
      <w:b/>
      <w:bCs/>
    </w:rPr>
  </w:style>
  <w:style w:type="character" w:styleId="a5">
    <w:name w:val="Emphasis"/>
    <w:basedOn w:val="a0"/>
    <w:uiPriority w:val="20"/>
    <w:qFormat/>
    <w:rsid w:val="00600109"/>
    <w:rPr>
      <w:i/>
      <w:iCs/>
    </w:rPr>
  </w:style>
  <w:style w:type="character" w:styleId="a6">
    <w:name w:val="Hyperlink"/>
    <w:basedOn w:val="a0"/>
    <w:uiPriority w:val="99"/>
    <w:semiHidden/>
    <w:unhideWhenUsed/>
    <w:rsid w:val="00600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Мартинюк Наталя Миколаївна</dc:creator>
  <cp:keywords/>
  <dc:description/>
  <cp:lastModifiedBy>Луцик Олена Володимирівна</cp:lastModifiedBy>
  <cp:revision>3</cp:revision>
  <dcterms:created xsi:type="dcterms:W3CDTF">2026-04-23T11:55:00Z</dcterms:created>
  <dcterms:modified xsi:type="dcterms:W3CDTF">2026-04-23T11:56:00Z</dcterms:modified>
</cp:coreProperties>
</file>