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7725D" w:rsidRDefault="003B7F05">
      <w:pPr>
        <w:spacing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43za3lqu98uu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ЗАТВЕРДЖЕНО</w:t>
      </w:r>
    </w:p>
    <w:p w14:paraId="00000002" w14:textId="77777777" w:rsidR="0007725D" w:rsidRDefault="003B7F05">
      <w:pPr>
        <w:spacing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Наказ Міністерства у справах ветеранів України</w:t>
      </w:r>
    </w:p>
    <w:p w14:paraId="00000003" w14:textId="3AB49108" w:rsidR="0007725D" w:rsidRDefault="003B7F05">
      <w:pPr>
        <w:spacing w:line="240" w:lineRule="auto"/>
        <w:ind w:left="567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від ___ ______ 2025 року </w:t>
      </w:r>
      <w:r w:rsidR="00FE22F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___ </w:t>
      </w:r>
    </w:p>
    <w:p w14:paraId="0396F038" w14:textId="77777777" w:rsidR="00FE22F9" w:rsidRDefault="00FE22F9">
      <w:pPr>
        <w:pStyle w:val="3"/>
        <w:keepNext w:val="0"/>
        <w:keepLines w:val="0"/>
        <w:spacing w:before="280" w:after="0"/>
        <w:ind w:right="-749"/>
        <w:jc w:val="center"/>
        <w:rPr>
          <w:rFonts w:ascii="Times New Roman" w:eastAsia="Times New Roman" w:hAnsi="Times New Roman" w:cs="Times New Roman"/>
          <w:b/>
          <w:color w:val="000000"/>
          <w:lang w:val="uk-UA"/>
        </w:rPr>
      </w:pPr>
    </w:p>
    <w:p w14:paraId="00000004" w14:textId="2D78851A" w:rsidR="0007725D" w:rsidRDefault="003B7F05">
      <w:pPr>
        <w:pStyle w:val="3"/>
        <w:keepNext w:val="0"/>
        <w:keepLines w:val="0"/>
        <w:spacing w:before="280" w:after="0"/>
        <w:ind w:right="-74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Примірна форма заяви  </w:t>
      </w:r>
    </w:p>
    <w:p w14:paraId="00000005" w14:textId="7155567F" w:rsidR="0007725D" w:rsidRPr="00613A72" w:rsidRDefault="003B7F05">
      <w:pPr>
        <w:pStyle w:val="3"/>
        <w:keepNext w:val="0"/>
        <w:keepLines w:val="0"/>
        <w:spacing w:before="0" w:after="0"/>
        <w:ind w:right="-749"/>
        <w:jc w:val="center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1" w:name="_heading=h.xygoo5yjomlw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</w:rPr>
        <w:t xml:space="preserve">щодо залучення фахівця суб’єкта надання послуг з адаптації </w:t>
      </w:r>
      <w:r w:rsidR="00613A72">
        <w:rPr>
          <w:rFonts w:ascii="Times New Roman" w:eastAsia="Times New Roman" w:hAnsi="Times New Roman" w:cs="Times New Roman"/>
          <w:b/>
          <w:color w:val="000000"/>
          <w:lang w:val="uk-UA"/>
        </w:rPr>
        <w:t>другого рівня</w:t>
      </w:r>
    </w:p>
    <w:p w14:paraId="00000006" w14:textId="77777777" w:rsidR="0007725D" w:rsidRDefault="003B7F05">
      <w:pPr>
        <w:spacing w:before="240" w:after="240"/>
        <w:ind w:right="-60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Якщо заяву подає самостійно Отримувач послуг, вкажіть: </w:t>
      </w:r>
    </w:p>
    <w:p w14:paraId="00000007" w14:textId="77777777" w:rsidR="0007725D" w:rsidRDefault="003B7F05">
      <w:pPr>
        <w:pStyle w:val="3"/>
        <w:keepNext w:val="0"/>
        <w:keepLines w:val="0"/>
        <w:spacing w:before="0" w:after="0"/>
        <w:ind w:right="-749"/>
        <w:rPr>
          <w:rFonts w:ascii="Times New Roman" w:eastAsia="Times New Roman" w:hAnsi="Times New Roman" w:cs="Times New Roman"/>
          <w:color w:val="000000"/>
        </w:rPr>
      </w:pPr>
      <w:bookmarkStart w:id="2" w:name="_heading=h.gl4r0k5d3aj" w:colFirst="0" w:colLast="0"/>
      <w:bookmarkEnd w:id="2"/>
      <w:r>
        <w:rPr>
          <w:rFonts w:ascii="Times New Roman" w:eastAsia="Times New Roman" w:hAnsi="Times New Roman" w:cs="Times New Roman"/>
          <w:color w:val="000000"/>
        </w:rPr>
        <w:t xml:space="preserve">Я,__________________________________________________________________, </w:t>
      </w:r>
    </w:p>
    <w:p w14:paraId="00000008" w14:textId="77777777" w:rsidR="0007725D" w:rsidRDefault="003B7F05" w:rsidP="00871ED6">
      <w:pPr>
        <w:ind w:right="-60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(прізвище, власне  ім’я, по батькові заявника (Отримувач послуг))</w:t>
      </w:r>
    </w:p>
    <w:p w14:paraId="00000009" w14:textId="6955F2A2" w:rsidR="0007725D" w:rsidRDefault="003B7F05" w:rsidP="008033AA">
      <w:pPr>
        <w:spacing w:after="240"/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що проживаю за адресою: ____________________________________________ ____________________________________________________________________, контактний телефон: __________________________, паспорт громадянина України серія</w:t>
      </w:r>
      <w:r w:rsidR="008033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(за наявності) ______ № ____, виданий “___” ___________ _____ року, реєстраційний номер облікової картки платника податків (за наявності) ________________.</w:t>
      </w:r>
    </w:p>
    <w:p w14:paraId="0000000A" w14:textId="77777777" w:rsidR="0007725D" w:rsidRDefault="003B7F05">
      <w:pPr>
        <w:spacing w:before="240" w:after="240"/>
        <w:ind w:right="-60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Якщо заяву подає законний представник або особа, що діє на підставі нотаріально посвідченої довіреності та в інтересах Отримувача послуг, вкажіть: </w:t>
      </w:r>
    </w:p>
    <w:p w14:paraId="0000000B" w14:textId="77777777" w:rsidR="0007725D" w:rsidRDefault="003B7F05">
      <w:pPr>
        <w:spacing w:before="240"/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Я,__________________________________________________________________, </w:t>
      </w:r>
    </w:p>
    <w:p w14:paraId="0000000C" w14:textId="77777777" w:rsidR="0007725D" w:rsidRDefault="003B7F05" w:rsidP="00871ED6">
      <w:pPr>
        <w:ind w:right="-60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(прізвище, власне ім’я, по батькові заявника)</w:t>
      </w:r>
    </w:p>
    <w:p w14:paraId="0000000D" w14:textId="77777777" w:rsidR="0007725D" w:rsidRDefault="003B7F05" w:rsidP="008033AA">
      <w:pPr>
        <w:ind w:right="-7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паспорт громадянина України серія (за наявності) ________ № _________, виданий “___” ___________ _____ року, реєстраційний номер облікової картки платника податків (за наявності) ________________, адреса проживання: _______________________</w:t>
      </w:r>
    </w:p>
    <w:p w14:paraId="0000000E" w14:textId="77777777" w:rsidR="0007725D" w:rsidRDefault="003B7F05">
      <w:pPr>
        <w:spacing w:before="240"/>
        <w:ind w:right="-7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_____________________________________________________________________,</w:t>
      </w:r>
    </w:p>
    <w:p w14:paraId="0000000F" w14:textId="77777777" w:rsidR="0007725D" w:rsidRDefault="003B7F05">
      <w:pPr>
        <w:spacing w:before="240"/>
        <w:ind w:right="-7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контактний номер телефону: __________________________, що дію як законний представник __________________________________________________________, </w:t>
      </w:r>
    </w:p>
    <w:p w14:paraId="00000010" w14:textId="77777777" w:rsidR="0007725D" w:rsidRDefault="003B7F05" w:rsidP="00871ED6">
      <w:pPr>
        <w:ind w:right="-60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(прізвище, власне ім’я, по батькові отримувача послуг)</w:t>
      </w:r>
    </w:p>
    <w:p w14:paraId="00000011" w14:textId="212FEE44" w:rsidR="0007725D" w:rsidRPr="00871ED6" w:rsidRDefault="003B7F05">
      <w:pPr>
        <w:ind w:right="-74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паспорт громадянина України серія (за наявності) ________ № _________, виданий “___” ___________ _____ року, реєстраційний номер облікової картки платника податків (за наявності) ________________, адреса проживання: _______________________</w:t>
      </w:r>
      <w:r w:rsidR="00871ED6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</w:t>
      </w:r>
    </w:p>
    <w:p w14:paraId="00000012" w14:textId="77777777" w:rsidR="0007725D" w:rsidRDefault="003B7F05" w:rsidP="00871ED6">
      <w:pPr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____________________________________________________________________, </w:t>
      </w:r>
    </w:p>
    <w:p w14:paraId="00000013" w14:textId="77777777" w:rsidR="0007725D" w:rsidRDefault="003B7F05">
      <w:pPr>
        <w:spacing w:before="240"/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контактний номер телефону: ___________________________________________,</w:t>
      </w:r>
    </w:p>
    <w:p w14:paraId="00000014" w14:textId="77777777" w:rsidR="0007725D" w:rsidRDefault="003B7F05">
      <w:pPr>
        <w:spacing w:before="240"/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підставі __________________________________________________________. </w:t>
      </w:r>
    </w:p>
    <w:p w14:paraId="00000015" w14:textId="77777777" w:rsidR="0007725D" w:rsidRDefault="003B7F05">
      <w:pPr>
        <w:spacing w:after="240"/>
        <w:ind w:right="-60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(назва документа, що підтверджує повноваження)</w:t>
      </w:r>
    </w:p>
    <w:p w14:paraId="00000025" w14:textId="77777777" w:rsidR="0007725D" w:rsidRDefault="003B7F05">
      <w:pPr>
        <w:spacing w:before="240" w:after="240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відповідно до постанови Кабінету Міністрів України від 22 серпня 2025 р. № 1060 “Деякі питання реалізації експериментального проекту щодо надання послуг з адаптації окремим категоріям осіб, які захищали незалежність, суверенітет та територіальну цілісність України та повністю або частково втратили зір” (далі — Постанова), залучити фахівця суб’єкта надання послуг з адаптації, передбаченого абзацом третім підпункту 1 пункту 10 Порядку реалізації експериментального проекту щодо надання послуг з адаптації окремим категоріям осіб, які захищали незалежність, суверенітет та територіальну цілісність України та повністю або частково втратили зір, затвердженого Постановою (далі — Порядок), який відповідає вимогам, зазначеним підпунктом 2 пункту 28 Порядку, для надання послуг з адаптації на першому/другому рівні(-ях)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(потрібне залишити)</w:t>
      </w:r>
      <w:r>
        <w:rPr>
          <w:rFonts w:ascii="Times New Roman" w:eastAsia="Times New Roman" w:hAnsi="Times New Roman" w:cs="Times New Roman"/>
          <w:sz w:val="28"/>
          <w:szCs w:val="28"/>
        </w:rPr>
        <w:t>, що включають, але не обмежують, проведення діагностики/оцінки та співбесіди суб’єкта надання послуг з адаптації та особи — отримувача послуг з адаптації та відповідно до потреб особи — отримувача послуг з адаптації, складання індивідуального плану з адаптації за результатами діагностики/оцінки та співбесіди, а також інших заходів, зазначених у пунктах 24 та 25 Порядку тощо.</w:t>
      </w:r>
    </w:p>
    <w:p w14:paraId="00000026" w14:textId="77777777" w:rsidR="0007725D" w:rsidRDefault="003B7F05">
      <w:pPr>
        <w:spacing w:before="240" w:after="240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підтверджую, що надаю свою згоду на обробку та передачу моїх та особи-отримувача послуг з адаптації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(потрібне залишити)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персональних даних, що містяться в цій заяві та окремому документі “Згода на обробку та передачу персональних даних”, як невід’ємної частини цієї заяви, з метою, визначеною Постановою.</w:t>
      </w:r>
    </w:p>
    <w:p w14:paraId="00000027" w14:textId="77777777" w:rsidR="0007725D" w:rsidRDefault="003B7F05">
      <w:pPr>
        <w:spacing w:before="240" w:after="240"/>
        <w:ind w:right="-607" w:firstLine="56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Якщо заява подається законним представником/соціальним працівником/іншою особою, що діє на підставі нотаріально посвідченої довіреності та в інтересах Отримувача послуг, додатково вкажіть:</w:t>
      </w:r>
    </w:p>
    <w:p w14:paraId="00000028" w14:textId="77777777" w:rsidR="0007725D" w:rsidRDefault="003B7F05">
      <w:pPr>
        <w:spacing w:before="240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Я, _____________________________________________________________,</w:t>
      </w:r>
    </w:p>
    <w:p w14:paraId="00000029" w14:textId="77777777" w:rsidR="0007725D" w:rsidRDefault="003B7F05" w:rsidP="00871ED6">
      <w:pPr>
        <w:ind w:right="-60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(прізвище, власне ім’я, по батькові отримувача послуг)</w:t>
      </w:r>
    </w:p>
    <w:p w14:paraId="0000002B" w14:textId="68016E57" w:rsidR="0007725D" w:rsidRDefault="003B7F05" w:rsidP="00871ED6">
      <w:pPr>
        <w:spacing w:after="240"/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підтверджую, що дана заява мені зачитана вголос, її зміст мені зрозумілий і відповідає моєму волевиявленню.</w:t>
      </w:r>
    </w:p>
    <w:p w14:paraId="0000002C" w14:textId="77777777" w:rsidR="0007725D" w:rsidRDefault="003B7F05">
      <w:pPr>
        <w:ind w:right="-74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“___” _______________ 20___ року                                       _________________________</w:t>
      </w:r>
    </w:p>
    <w:p w14:paraId="0000002D" w14:textId="77777777" w:rsidR="0007725D" w:rsidRDefault="003B7F05">
      <w:pPr>
        <w:ind w:right="-74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(підпис) </w:t>
      </w:r>
    </w:p>
    <w:p w14:paraId="00000030" w14:textId="77777777" w:rsidR="0007725D" w:rsidRDefault="0007725D">
      <w:pPr>
        <w:ind w:right="-74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7725D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666EB" w14:textId="77777777" w:rsidR="006D4943" w:rsidRDefault="006D4943">
      <w:pPr>
        <w:spacing w:line="240" w:lineRule="auto"/>
      </w:pPr>
      <w:r>
        <w:separator/>
      </w:r>
    </w:p>
  </w:endnote>
  <w:endnote w:type="continuationSeparator" w:id="0">
    <w:p w14:paraId="02491FE1" w14:textId="77777777" w:rsidR="006D4943" w:rsidRDefault="006D49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62B1E" w14:textId="77777777" w:rsidR="006D4943" w:rsidRDefault="006D4943">
      <w:pPr>
        <w:spacing w:line="240" w:lineRule="auto"/>
      </w:pPr>
      <w:r>
        <w:separator/>
      </w:r>
    </w:p>
  </w:footnote>
  <w:footnote w:type="continuationSeparator" w:id="0">
    <w:p w14:paraId="4BB858AA" w14:textId="77777777" w:rsidR="006D4943" w:rsidRDefault="006D49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1" w14:textId="77777777" w:rsidR="0007725D" w:rsidRDefault="0007725D">
    <w:pPr>
      <w:ind w:right="-607"/>
      <w:jc w:val="right"/>
      <w:rPr>
        <w:rFonts w:ascii="Times New Roman" w:eastAsia="Times New Roman" w:hAnsi="Times New Roman" w:cs="Times New Roman"/>
        <w:color w:val="B7B7B7"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25D"/>
    <w:rsid w:val="0007725D"/>
    <w:rsid w:val="002C58C3"/>
    <w:rsid w:val="003B7F05"/>
    <w:rsid w:val="004520AB"/>
    <w:rsid w:val="00613A72"/>
    <w:rsid w:val="006D4943"/>
    <w:rsid w:val="008033AA"/>
    <w:rsid w:val="00871ED6"/>
    <w:rsid w:val="00E652AA"/>
    <w:rsid w:val="00FE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447B9"/>
  <w15:docId w15:val="{B4022BB0-2F72-4CCA-81B5-1C0199AA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GiSQywo9smNkMOHpRey1s5IOlQ==">CgMxLjAilwIKC0FBQUJxX1E4QnRjEuEBCgtBQUFCcV9ROEJ0YxILQUFBQnFfUThCdGMaDQoJdGV4dC9odG1sEgAiDgoKdGV4dC9wbGFpbhIAKhsiFTEwNzk3Mzg4ODgzMDYxNDc2MTkxMygAOAAwvKnsv5MzOO3M7L+TM0pCCiRhcHBsaWNhdGlvbi92bmQuZ29vZ2xlLWFwcHMuZG9jcy5tZHMaGsLX2uQBFBoSCg4KCNC/0YDQuNC8EAEYABABWgtxYWhnZW5xZWY3d3ICIAB4AIIBFHN1Z2dlc3QudzVyeHR2aDFkcm9jmgEGCAAQABgAsAEAuAEAGLyp7L+TMyDtzOy/kzMwAEIUc3VnZ2VzdC53NXJ4dHZoMWRyb2MipQIKC0FBQUJxX1E4QnZnEu8BCgtBQUFCcV9ROEJ2ZxILQUFBQnFfUThCdmcaDQoJdGV4dC9odG1sEgAiDgoKdGV4dC9wbGFpbhIAKhsiFTEwNzk3Mzg4ODgzMDYxNDc2MTkxMygAOAAw8dD8v5MzOJTe/L+TM0pPCiRhcHBsaWNhdGlvbi92bmQuZ29vZ2xlLWFwcHMuZG9jcy5tZHMaJ8LX2uQBIQofChIKDNGI0L7QvNGC0LjQvBABGAASBwoBNhABGAAYAVoMOHdkdW8ya2t0YWxpcgIgAHgAggEUc3VnZ2VzdC5pdHB5MTE1eHFodDmaAQYIABAAGACwAQC4AQAY8dD8v5MzIJTe/L+TMzAAQhRzdWdnZXN0Lml0cHkxMTV4cWh0OTIOaC40M3phM2xxdTk4dXUyDmgubGVsdHN5aWN4dmJ0Mg5oLnh5Z29vNXlqb21sdzINaC5nbDRyMGs1ZDNhajgAajcKFHN1Z2dlc3QuaWxpM25sZWU0OWxlEh/QotC10YLRj9C90LAg0IbQs9C90LDRgtGM0ZTQstCwajcKFHN1Z2dlc3QuY2trbmg5czNyaWlrEh/QotC10YLRj9C90LAg0IbQs9C90LDRgtGM0ZTQstCwajcKFHN1Z2dlc3QuNzh4ZnIzN3FzN2U2Eh/QotC10YLRj9C90LAg0IbQs9C90LDRgtGM0ZTQstCwajcKFHN1Z2dlc3QubHFqZ2RuNHF1czYzEh/QotC10YLRj9C90LAg0IbQs9C90LDRgtGM0ZTQstCwajcKFHN1Z2dlc3QuaXRtM2lqOWt4bTg0Eh/QotC10YLRj9C90LAg0IbQs9C90LDRgtGM0ZTQstCwajcKFHN1Z2dlc3QuNWFodmdjaHhiM3hwEh/QotC10YLRj9C90LAg0IbQs9C90LDRgtGM0ZTQstCwajcKFHN1Z2dlc3Qua3Q2YW9ldnBjd2V5Eh/QotC10YLRj9C90LAg0IbQs9C90LDRgtGM0ZTQstCwajcKFHN1Z2dlc3QuYXo5Y28xOG42aGU1Eh/QotC10YLRj9C90LAg0IbQs9C90LDRgtGM0ZTQstCwajcKFHN1Z2dlc3QuYzh1d3pxNnJhaDZmEh/QotC10YLRj9C90LAg0IbQs9C90LDRgtGM0ZTQstCwajcKFHN1Z2dlc3QuZm54YXoybGxkbnc2Eh/QotC10YLRj9C90LAg0IbQs9C90LDRgtGM0ZTQstCwajcKFHN1Z2dlc3QuN2VlM2FuYnF1aDRmEh/QotC10YLRj9C90LAg0IbQs9C90LDRgtGM0ZTQstCwajcKFHN1Z2dlc3QuazUwZ3Nid3EzZ3ppEh/QotC10YLRj9C90LAg0IbQs9C90LDRgtGM0ZTQstCwajcKFHN1Z2dlc3QuOTluY3ZsMTUzb3J4Eh/QotC10YLRj9C90LAg0IbQs9C90LDRgtGM0ZTQstCwajcKFHN1Z2dlc3QuZXZxamVmNXQ3OHd5Eh/QotC10YLRj9C90LAg0IbQs9C90LDRgtGM0ZTQstCwajcKFHN1Z2dlc3QubTAzZ3AxeHhhMjB0Eh/QotC10YLRj9C90LAg0IbQs9C90LDRgtGM0ZTQstCwajcKFHN1Z2dlc3QuYmFlMGJ4eHhzb3JkEh/QotC10YLRj9C90LAg0IbQs9C90LDRgtGM0ZTQstCwajcKFHN1Z2dlc3Quczl1ZWNlZjA0bWh0Eh/QotC10YLRj9C90LAg0IbQs9C90LDRgtGM0ZTQstCwajcKFHN1Z2dlc3QuM2YzYm5heTRoeXU0Eh/QotC10YLRj9C90LAg0IbQs9C90LDRgtGM0ZTQstCwajcKFHN1Z2dlc3QucTJicWdraThocHJvEh/QotC10YLRj9C90LAg0IbQs9C90LDRgtGM0ZTQstCwajcKFHN1Z2dlc3QuOTJ6dGJlbTZvZ2tnEh/QotC10YLRj9C90LAg0IbQs9C90LDRgtGM0ZTQstCwajcKFHN1Z2dlc3Quc2ZwdXA3dzZzdGswEh/QotC10YLRj9C90LAg0IbQs9C90LDRgtGM0ZTQstCwajcKFHN1Z2dlc3Qudno1emRwbzI0NHNzEh/QotC10YLRj9C90LAg0IbQs9C90LDRgtGM0ZTQstCwajcKFHN1Z2dlc3QueWZ1Z20ydDczOW9yEh/QotC10YLRj9C90LAg0IbQs9C90LDRgtGM0ZTQstCwajcKFHN1Z2dlc3QueXNjZTliZXRicTh4Eh/QotC10YLRj9C90LAg0IbQs9C90LDRgtGM0ZTQstCwajcKFHN1Z2dlc3QudzVyeHR2aDFkcm9jEh/QotC10YLRj9C90LAg0IbQs9C90LDRgtGM0ZTQstCwajcKFHN1Z2dlc3QuaXRweTExNXhxaHQ5Eh/QotC10YLRj9C90LAg0IbQs9C90LDRgtGM0ZTQstCwajcKFHN1Z2dlc3QudjkwZzVzbGN1b3NqEh/QotC10YLRj9C90LAg0IbQs9C90LDRgtGM0ZTQstCwajcKFHN1Z2dlc3QubHM0a203eXpzd21sEh/QotC10YLRj9C90LAg0IbQs9C90LDRgtGM0ZTQstCwajcKFHN1Z2dlc3QudTR4azcxbnVuZmU3Eh/QotC10YLRj9C90LAg0IbQs9C90LDRgtGM0ZTQstCwajcKFHN1Z2dlc3QuYXV5czZ5anF2c2hwEh/QotC10YLRj9C90LAg0IbQs9C90LDRgtGM0ZTQstCwajcKFHN1Z2dlc3QuODVmcGllcGl2dnpyEh/QotC10YLRj9C90LAg0IbQs9C90LDRgtGM0ZTQstCwajcKFHN1Z2dlc3QuNzU0OHRyOHlpZDFpEh/QotC10YLRj9C90LAg0IbQs9C90LDRgtGM0ZTQstCwajcKFHN1Z2dlc3QuNjZudHB3YXV3d2Q4Eh/QotC10YLRj9C90LAg0IbQs9C90LDRgtGM0ZTQstCwajcKFHN1Z2dlc3QuZHVlMjN1Z3BjbXlzEh/QotC10YLRj9C90LAg0IbQs9C90LDRgtGM0ZTQstCwajcKFHN1Z2dlc3QuYW45N3l4MXNvZGo2Eh/QotC10YLRj9C90LAg0IbQs9C90LDRgtGM0ZTQstCwajcKFHN1Z2dlc3QuajNzZXgyb3R6bTk5Eh/QotC10YLRj9C90LAg0IbQs9C90LDRgtGM0ZTQstCwajcKFHN1Z2dlc3QueHczdnJjeGdwdzJ3Eh/QotC10YLRj9C90LAg0IbQs9C90LDRgtGM0ZTQstCwajcKFHN1Z2dlc3Qub2lrbDJ2YW9iMG55Eh/QotC10YLRj9C90LAg0IbQs9C90LDRgtGM0ZTQstCwajcKFHN1Z2dlc3QuczlrZjN2OWI4NTBlEh/QotC10YLRj9C90LAg0IbQs9C90LDRgtGM0ZTQstCwciExZWV6Q1ZZYXNvOGs0cEctX0ltazFnWTlGa0pJUEp1b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2767</Words>
  <Characters>1578</Characters>
  <Application>Microsoft Office Word</Application>
  <DocSecurity>0</DocSecurity>
  <Lines>13</Lines>
  <Paragraphs>8</Paragraphs>
  <ScaleCrop>false</ScaleCrop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Михайлова Ірина Сергіївна</cp:lastModifiedBy>
  <cp:revision>5</cp:revision>
  <dcterms:created xsi:type="dcterms:W3CDTF">2025-09-11T14:22:00Z</dcterms:created>
  <dcterms:modified xsi:type="dcterms:W3CDTF">2025-09-12T13:35:00Z</dcterms:modified>
</cp:coreProperties>
</file>