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16C4" w14:textId="72807F40" w:rsidR="00976744" w:rsidRDefault="00976744" w:rsidP="00976744"/>
    <w:p w14:paraId="469EA745" w14:textId="32EB3050" w:rsidR="005120EF" w:rsidRDefault="00931EED" w:rsidP="0051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6C250818" w14:textId="649606D8" w:rsidR="00931EED" w:rsidRDefault="00931EED" w:rsidP="0051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визначення </w:t>
      </w:r>
      <w:r w:rsidRPr="00931EED">
        <w:rPr>
          <w:rFonts w:ascii="Times New Roman" w:hAnsi="Times New Roman" w:cs="Times New Roman"/>
          <w:b/>
          <w:bCs/>
          <w:sz w:val="28"/>
          <w:szCs w:val="28"/>
        </w:rPr>
        <w:t>кількості фахівців, які потребують підвищення кваліфікації з питань реалізації ветеранської політики</w:t>
      </w:r>
      <w:r w:rsidRPr="00931EED">
        <w:rPr>
          <w:rFonts w:ascii="Times New Roman" w:hAnsi="Times New Roman" w:cs="Times New Roman"/>
          <w:b/>
          <w:bCs/>
          <w:sz w:val="28"/>
          <w:szCs w:val="28"/>
        </w:rPr>
        <w:t>, складений за результатами</w:t>
      </w:r>
      <w:r w:rsidRPr="00931EED">
        <w:rPr>
          <w:rFonts w:ascii="Times New Roman" w:hAnsi="Times New Roman" w:cs="Times New Roman"/>
          <w:b/>
          <w:bCs/>
          <w:sz w:val="28"/>
          <w:szCs w:val="28"/>
        </w:rPr>
        <w:t xml:space="preserve"> опитування щодо визначення потреб у професійному навчанні фахівців структурних підрозділів, на які покладено функції з питань ветеранської політики обласних, районних, районних у мм. Києві та Севастополі держадміністрацій, виконавчих органів міських, районних у місті (у разі їх утворення) рад, та фахівців, які координують діяльність центрів надання адміністративних послуг, адміністраторів центрів адміністративних послуг </w:t>
      </w:r>
    </w:p>
    <w:p w14:paraId="124191D1" w14:textId="7883B5D8" w:rsidR="005120EF" w:rsidRDefault="005120EF" w:rsidP="009767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469"/>
        <w:gridCol w:w="2151"/>
        <w:gridCol w:w="1472"/>
        <w:gridCol w:w="2151"/>
      </w:tblGrid>
      <w:tr w:rsidR="005120EF" w:rsidRPr="007F48AE" w14:paraId="562CFB9C" w14:textId="77777777" w:rsidTr="00AB3651">
        <w:trPr>
          <w:trHeight w:val="705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B1B8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Обласна, Київська міська державна (військова) адміністрація</w:t>
            </w:r>
          </w:p>
          <w:p w14:paraId="0ABB9905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F8A2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Кількість фахівців структурних підрозділів з питань ветеранської політики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1F2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Кількість фахівців у сфері надання адміністративних послуг</w:t>
            </w:r>
          </w:p>
        </w:tc>
      </w:tr>
      <w:tr w:rsidR="005120EF" w:rsidRPr="007F48AE" w14:paraId="72BB11BC" w14:textId="77777777" w:rsidTr="00AB3651">
        <w:trPr>
          <w:trHeight w:val="705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82B1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6CCE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Державні службовці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16FF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Посадові особи органів місцевого самоврядування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E75D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Державні службовці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380" w14:textId="77777777" w:rsidR="005120EF" w:rsidRPr="00D93DDE" w:rsidRDefault="005120EF" w:rsidP="00AB3651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Посадові особи органів місцевого самоврядування</w:t>
            </w:r>
          </w:p>
        </w:tc>
      </w:tr>
      <w:tr w:rsidR="005120EF" w:rsidRPr="007F48AE" w14:paraId="7527BF5A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A24" w14:textId="77777777" w:rsidR="005120EF" w:rsidRPr="005120EF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5120EF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</w:rPr>
              <w:t>Всього: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FD5" w14:textId="77777777" w:rsidR="005120EF" w:rsidRPr="0037555A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55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4687" w14:textId="77777777" w:rsidR="005120EF" w:rsidRPr="0037555A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55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576" w14:textId="77777777" w:rsidR="005120EF" w:rsidRPr="0037555A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55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B4" w14:textId="77777777" w:rsidR="005120EF" w:rsidRPr="0037555A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55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3994</w:t>
            </w:r>
          </w:p>
        </w:tc>
      </w:tr>
      <w:tr w:rsidR="005120EF" w:rsidRPr="007F48AE" w14:paraId="45697156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C0B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Вінницька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EA6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92C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232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924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32B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5120EF" w:rsidRPr="007F48AE" w14:paraId="5E14DDE6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C7A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Волинська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529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503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C50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C4D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5120EF" w:rsidRPr="007F48AE" w14:paraId="2767B381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7FF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Дніпропетровська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A81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1AAC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116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25A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5120EF" w:rsidRPr="007F48AE" w14:paraId="437EAFA5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272B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Донецька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38A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396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BC9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400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5120EF" w:rsidRPr="007F48AE" w14:paraId="5414F466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6E5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Житомирська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3BF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73C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243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988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5120EF" w:rsidRPr="007F48AE" w14:paraId="619907F2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FC5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Закарпатська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5EE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B61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964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12A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5120EF" w:rsidRPr="007F48AE" w14:paraId="772EB6C7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7E3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Запорізька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BAA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753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77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9855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BCC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5120EF" w:rsidRPr="007F48AE" w14:paraId="3D91DB93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24B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Івано-Франківська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6C8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0D5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64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4D6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083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624</w:t>
            </w:r>
          </w:p>
        </w:tc>
      </w:tr>
      <w:tr w:rsidR="005120EF" w:rsidRPr="007F48AE" w14:paraId="6143B840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6527" w14:textId="77777777" w:rsidR="005120EF" w:rsidRPr="00D93DDE" w:rsidRDefault="005120EF" w:rsidP="00AB3651">
            <w:pPr>
              <w:spacing w:after="0" w:line="25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bookmarkStart w:id="0" w:name="_Hlk192494168"/>
            <w:r w:rsidRPr="00D93DD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Київська обласна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F57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BBD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ECE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0B5" w14:textId="77777777" w:rsidR="005120EF" w:rsidRPr="00D93DDE" w:rsidRDefault="005120EF" w:rsidP="004D18CF">
            <w:pPr>
              <w:tabs>
                <w:tab w:val="center" w:pos="4677"/>
                <w:tab w:val="righ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</w:tr>
      <w:tr w:rsidR="005120EF" w:rsidRPr="00976744" w14:paraId="736E0D1D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4770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Кіровоградська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BDF" w14:textId="04ADD4DF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156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CA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94D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120EF" w:rsidRPr="00976744" w14:paraId="216195CA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122F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Луганська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0A2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E7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767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316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120EF" w:rsidRPr="00976744" w14:paraId="44A35B94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1789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Львівська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29A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400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69D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ADE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5120EF" w:rsidRPr="00976744" w14:paraId="261B8B50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09F1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Миколаївська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FD7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40D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25C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2E2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120EF" w:rsidRPr="00976744" w14:paraId="53D3FA22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5348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2494200"/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Одеська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51E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013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A04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F5F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120EF" w:rsidRPr="00976744" w14:paraId="2F0AF481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667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Полтавська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E0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7C6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9D4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071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120EF" w:rsidRPr="00976744" w14:paraId="55215E73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D074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енська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8F1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77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308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294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120EF" w:rsidRPr="00976744" w14:paraId="3BB4FC42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730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Сумська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E7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9D8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00D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843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120EF" w:rsidRPr="00976744" w14:paraId="0702052C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942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Тернопільська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52E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523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7E0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CC7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120EF" w:rsidRPr="00976744" w14:paraId="21B0CEA5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B85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Харківська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28C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79E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D287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818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5120EF" w:rsidRPr="00976744" w14:paraId="361437A7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630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Херсонська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589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826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2C6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144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bookmarkEnd w:id="0"/>
      <w:bookmarkEnd w:id="1"/>
      <w:tr w:rsidR="005120EF" w:rsidRPr="00976744" w14:paraId="0502525B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55D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Хмельницька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682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F4EA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484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EC91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5120EF" w:rsidRPr="00976744" w14:paraId="14E260D2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675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Черкаська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AD6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B1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311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179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5120EF" w:rsidRPr="00976744" w14:paraId="302262BE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52A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409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6B3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B2B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7CD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120EF" w:rsidRPr="00976744" w14:paraId="29BC413C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E2C0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Чернігівська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9D6A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828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88A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74F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120EF" w:rsidRPr="00976744" w14:paraId="20700477" w14:textId="77777777" w:rsidTr="00AB3651">
        <w:trPr>
          <w:trHeight w:val="70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4FA" w14:textId="77777777" w:rsidR="005120EF" w:rsidRPr="00D93DDE" w:rsidRDefault="005120EF" w:rsidP="00AB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DE">
              <w:rPr>
                <w:rFonts w:ascii="Times New Roman" w:hAnsi="Times New Roman" w:cs="Times New Roman"/>
                <w:sz w:val="28"/>
                <w:szCs w:val="28"/>
              </w:rPr>
              <w:t>Київська міська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9DEA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4B5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069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8A7" w14:textId="77777777" w:rsidR="005120EF" w:rsidRPr="00D93DDE" w:rsidRDefault="005120EF" w:rsidP="004D1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45CE087" w14:textId="77777777" w:rsidR="00AC4E28" w:rsidRDefault="00AC4E28" w:rsidP="005120EF"/>
    <w:sectPr w:rsidR="00AC4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8"/>
    <w:rsid w:val="00113568"/>
    <w:rsid w:val="001D2CB8"/>
    <w:rsid w:val="0025047D"/>
    <w:rsid w:val="002A12FE"/>
    <w:rsid w:val="002F32F3"/>
    <w:rsid w:val="0037555A"/>
    <w:rsid w:val="003E6364"/>
    <w:rsid w:val="00423AF3"/>
    <w:rsid w:val="004B2902"/>
    <w:rsid w:val="004D18CF"/>
    <w:rsid w:val="004D3608"/>
    <w:rsid w:val="004F4550"/>
    <w:rsid w:val="005120EF"/>
    <w:rsid w:val="005B37E9"/>
    <w:rsid w:val="005C7FC3"/>
    <w:rsid w:val="006003BA"/>
    <w:rsid w:val="006E5AAF"/>
    <w:rsid w:val="00745DB1"/>
    <w:rsid w:val="007F48AE"/>
    <w:rsid w:val="00812325"/>
    <w:rsid w:val="008510E4"/>
    <w:rsid w:val="008B2A68"/>
    <w:rsid w:val="008E1230"/>
    <w:rsid w:val="008E4DD5"/>
    <w:rsid w:val="00931EED"/>
    <w:rsid w:val="00947C26"/>
    <w:rsid w:val="00976744"/>
    <w:rsid w:val="00AC4E28"/>
    <w:rsid w:val="00B4515D"/>
    <w:rsid w:val="00B46F7B"/>
    <w:rsid w:val="00C57595"/>
    <w:rsid w:val="00C8699D"/>
    <w:rsid w:val="00CD48DE"/>
    <w:rsid w:val="00D0397F"/>
    <w:rsid w:val="00D54FE9"/>
    <w:rsid w:val="00D93DDE"/>
    <w:rsid w:val="00E03910"/>
    <w:rsid w:val="00E63A99"/>
    <w:rsid w:val="00E82400"/>
    <w:rsid w:val="00EA2393"/>
    <w:rsid w:val="00EA48BA"/>
    <w:rsid w:val="00F17FA9"/>
    <w:rsid w:val="00F57FC6"/>
    <w:rsid w:val="00FA20FB"/>
    <w:rsid w:val="00FC149C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87C1"/>
  <w15:chartTrackingRefBased/>
  <w15:docId w15:val="{C7BB504E-F55E-4491-AB53-58E8D611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 Алла Андріївна</dc:creator>
  <cp:keywords/>
  <dc:description/>
  <cp:lastModifiedBy>Монастирська Наталя Олександрівна</cp:lastModifiedBy>
  <cp:revision>48</cp:revision>
  <dcterms:created xsi:type="dcterms:W3CDTF">2025-03-07T14:51:00Z</dcterms:created>
  <dcterms:modified xsi:type="dcterms:W3CDTF">2025-10-17T09:53:00Z</dcterms:modified>
</cp:coreProperties>
</file>