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FB16" w14:textId="77777777" w:rsidR="00565F80" w:rsidRPr="00FF30B3" w:rsidRDefault="000A6659" w:rsidP="00DC22D7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Міністерство</w:t>
      </w:r>
      <w:r w:rsidR="00565F80"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0348"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565F80" w:rsidRPr="00FF30B3">
        <w:rPr>
          <w:rFonts w:ascii="Times New Roman" w:hAnsi="Times New Roman" w:cs="Times New Roman"/>
          <w:sz w:val="24"/>
          <w:szCs w:val="24"/>
          <w:lang w:val="uk-UA"/>
        </w:rPr>
        <w:t>справах</w:t>
      </w:r>
      <w:r w:rsidR="003B0348" w:rsidRPr="00FF30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5F80" w:rsidRPr="00FF30B3">
        <w:rPr>
          <w:rFonts w:ascii="Times New Roman" w:hAnsi="Times New Roman" w:cs="Times New Roman"/>
          <w:sz w:val="24"/>
          <w:szCs w:val="24"/>
          <w:lang w:val="uk-UA"/>
        </w:rPr>
        <w:t>ветеранів</w:t>
      </w:r>
      <w:r w:rsidR="00560538"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7348" w:rsidRPr="00FF30B3">
        <w:rPr>
          <w:rFonts w:ascii="Times New Roman" w:hAnsi="Times New Roman" w:cs="Times New Roman"/>
          <w:sz w:val="24"/>
          <w:szCs w:val="24"/>
          <w:lang w:val="uk-UA"/>
        </w:rPr>
        <w:t>України</w:t>
      </w:r>
    </w:p>
    <w:p w14:paraId="20CF7367" w14:textId="77777777" w:rsidR="00DC22D7" w:rsidRPr="00FF30B3" w:rsidRDefault="00DC22D7" w:rsidP="00304B63">
      <w:pPr>
        <w:spacing w:after="0" w:line="276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</w:p>
    <w:p w14:paraId="518B0C49" w14:textId="77777777" w:rsidR="00304B63" w:rsidRPr="00FF30B3" w:rsidRDefault="00304B63" w:rsidP="00304B63">
      <w:pPr>
        <w:spacing w:after="0" w:line="276" w:lineRule="auto"/>
        <w:ind w:left="4820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прізвище, ім’я, по-батькові</w:t>
      </w:r>
    </w:p>
    <w:p w14:paraId="5E632C80" w14:textId="77777777" w:rsidR="00565F80" w:rsidRPr="00FF30B3" w:rsidRDefault="00DC22D7" w:rsidP="00DC22D7">
      <w:pPr>
        <w:spacing w:line="276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</w:p>
    <w:p w14:paraId="1DAF1E7E" w14:textId="77777777" w:rsidR="00DC22D7" w:rsidRPr="00FF30B3" w:rsidRDefault="00DC22D7" w:rsidP="00304B63">
      <w:pPr>
        <w:spacing w:after="0" w:line="276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</w:p>
    <w:p w14:paraId="62318224" w14:textId="269EFCBF" w:rsidR="00304B63" w:rsidRPr="00FF30B3" w:rsidRDefault="00304B63" w:rsidP="00304B63">
      <w:pPr>
        <w:spacing w:after="0" w:line="276" w:lineRule="auto"/>
        <w:ind w:left="4820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адреса </w:t>
      </w:r>
      <w:r w:rsidR="00456D8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проживання</w:t>
      </w:r>
    </w:p>
    <w:p w14:paraId="205A8C07" w14:textId="77777777" w:rsidR="00304B63" w:rsidRPr="00FF30B3" w:rsidRDefault="00304B63" w:rsidP="00304B63">
      <w:pPr>
        <w:spacing w:line="276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</w:p>
    <w:p w14:paraId="4CBAA010" w14:textId="77777777" w:rsidR="00304B63" w:rsidRPr="00FF30B3" w:rsidRDefault="00304B63" w:rsidP="00304B63">
      <w:pPr>
        <w:spacing w:after="0" w:line="276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</w:p>
    <w:p w14:paraId="2E9B7682" w14:textId="77777777" w:rsidR="00304B63" w:rsidRPr="00FF30B3" w:rsidRDefault="00304B63" w:rsidP="00304B63">
      <w:pPr>
        <w:spacing w:after="0" w:line="276" w:lineRule="auto"/>
        <w:ind w:left="4820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контактний телефон</w:t>
      </w:r>
    </w:p>
    <w:p w14:paraId="1D1E13E6" w14:textId="77777777" w:rsidR="00304B63" w:rsidRPr="00FF30B3" w:rsidRDefault="00304B63" w:rsidP="00DC22D7">
      <w:pPr>
        <w:spacing w:line="276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25EE1AA6" w14:textId="77777777" w:rsidR="00565F80" w:rsidRPr="00FF30B3" w:rsidRDefault="00565F80" w:rsidP="00DC22D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14:paraId="3A811FB5" w14:textId="77777777" w:rsidR="00565F80" w:rsidRPr="00FF30B3" w:rsidRDefault="00565F80" w:rsidP="003B03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7BA93E" w14:textId="3131ACA8" w:rsidR="00DF60F4" w:rsidRPr="006A6E80" w:rsidRDefault="00CC2500" w:rsidP="00DF60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Я, </w:t>
      </w:r>
      <w:r w:rsidRPr="006A6E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(Прізвище, Ім’я, По батькові), (дата народження),</w:t>
      </w:r>
      <w:r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A6E80">
        <w:rPr>
          <w:rFonts w:ascii="Times New Roman" w:hAnsi="Times New Roman" w:cs="Times New Roman"/>
          <w:sz w:val="24"/>
          <w:szCs w:val="24"/>
          <w:lang w:val="uk-UA"/>
        </w:rPr>
        <w:t>мати/</w:t>
      </w:r>
      <w:r w:rsidR="00F712F6" w:rsidRPr="006A6E80">
        <w:rPr>
          <w:rFonts w:ascii="Times New Roman" w:hAnsi="Times New Roman" w:cs="Times New Roman"/>
          <w:sz w:val="24"/>
          <w:szCs w:val="24"/>
          <w:lang w:val="uk-UA"/>
        </w:rPr>
        <w:t>батько/</w:t>
      </w:r>
      <w:r w:rsidRPr="006A6E80">
        <w:rPr>
          <w:rFonts w:ascii="Times New Roman" w:hAnsi="Times New Roman" w:cs="Times New Roman"/>
          <w:sz w:val="24"/>
          <w:szCs w:val="24"/>
          <w:lang w:val="uk-UA"/>
        </w:rPr>
        <w:t>дружина</w:t>
      </w:r>
      <w:r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 зниклого безвісти за особливих обставин сина/чоловіка </w:t>
      </w:r>
      <w:r w:rsidRPr="006A6E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(Прізвище, Ім’я, По батькові), (дата народження), (ідентифікаційний код).</w:t>
      </w:r>
    </w:p>
    <w:p w14:paraId="7037301E" w14:textId="6551CD8E" w:rsidR="00CC2500" w:rsidRPr="006A6E80" w:rsidRDefault="00CC2500" w:rsidP="00DF60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Прошу надати інформацію щодо внесення даних про надання моєму зниклому безвісти за особливих обставин сину/чоловіку </w:t>
      </w:r>
      <w:r w:rsidR="00DF60F4" w:rsidRPr="006A6E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(Прізвище, Ім’я, По батькові)</w:t>
      </w:r>
      <w:r w:rsidR="00DF60F4"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 статусу учасника бойових дій до Єдиного державного реєстру ветеранів війни (</w:t>
      </w:r>
      <w:r w:rsidR="008668CE">
        <w:rPr>
          <w:rFonts w:ascii="Times New Roman" w:hAnsi="Times New Roman" w:cs="Times New Roman"/>
          <w:sz w:val="24"/>
          <w:szCs w:val="24"/>
          <w:lang w:val="uk-UA"/>
        </w:rPr>
        <w:t>далі</w:t>
      </w:r>
      <w:r w:rsidR="00DF60F4"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 – Реєстр) та</w:t>
      </w:r>
      <w:r w:rsidR="0020262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F60F4"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Положення про Єдиний державний реєстр ветеранів війни, затвердженого Постановою Кабінету Міністрів України від 14.08.2019 № 700</w:t>
      </w:r>
      <w:r w:rsidR="0020262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F60F4"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 видати мені Витяг з даного Реєстру стосовно </w:t>
      </w:r>
      <w:r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мого зниклого безвісти за особливих обставин сина/чоловіка </w:t>
      </w:r>
      <w:r w:rsidRPr="006A6E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(Прізвище, Ім’я, По батькові).</w:t>
      </w:r>
    </w:p>
    <w:p w14:paraId="49C9DD13" w14:textId="6E49E9CF" w:rsidR="003B0348" w:rsidRPr="00FF30B3" w:rsidRDefault="006A6E80" w:rsidP="006A6E80">
      <w:pPr>
        <w:tabs>
          <w:tab w:val="left" w:pos="571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630494D" w14:textId="77777777" w:rsidR="00F712F6" w:rsidRPr="00FF30B3" w:rsidRDefault="00F712F6" w:rsidP="00DC22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565F80" w:rsidRPr="00FF30B3">
        <w:rPr>
          <w:rFonts w:ascii="Times New Roman" w:hAnsi="Times New Roman" w:cs="Times New Roman"/>
          <w:sz w:val="24"/>
          <w:szCs w:val="24"/>
          <w:lang w:val="uk-UA"/>
        </w:rPr>
        <w:t>о заяви додаю</w:t>
      </w:r>
      <w:r w:rsidR="001B7655" w:rsidRPr="00FF30B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65F80"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482AD67" w14:textId="29E7FF87" w:rsidR="00F712F6" w:rsidRPr="00FF30B3" w:rsidRDefault="00565F80" w:rsidP="00F712F6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90023628"/>
      <w:r w:rsidRPr="00FF30B3">
        <w:rPr>
          <w:rFonts w:ascii="Times New Roman" w:hAnsi="Times New Roman" w:cs="Times New Roman"/>
          <w:sz w:val="24"/>
          <w:szCs w:val="24"/>
          <w:lang w:val="uk-UA"/>
        </w:rPr>
        <w:t>копі</w:t>
      </w:r>
      <w:r w:rsidR="00F712F6" w:rsidRPr="00FF30B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 паспорт</w:t>
      </w:r>
      <w:r w:rsidR="00DC22D7" w:rsidRPr="00FF30B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712F6"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громадянина України</w:t>
      </w:r>
      <w:r w:rsidR="00037461"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12F6" w:rsidRPr="00FF30B3">
        <w:rPr>
          <w:rFonts w:ascii="Times New Roman" w:hAnsi="Times New Roman" w:cs="Times New Roman"/>
          <w:sz w:val="24"/>
          <w:szCs w:val="24"/>
          <w:lang w:val="uk-UA"/>
        </w:rPr>
        <w:t>(матері/батька/дружини</w:t>
      </w:r>
      <w:bookmarkEnd w:id="0"/>
      <w:r w:rsidR="00F712F6" w:rsidRPr="00FF30B3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389F9B38" w14:textId="296871CF" w:rsidR="00F712F6" w:rsidRPr="00FF30B3" w:rsidRDefault="00F712F6" w:rsidP="00F712F6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паспорта громадянина України </w:t>
      </w:r>
      <w:r w:rsidR="00FF30B3"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зниклого безвісти </w:t>
      </w:r>
      <w:r w:rsidRPr="00FF30B3">
        <w:rPr>
          <w:rFonts w:ascii="Times New Roman" w:hAnsi="Times New Roman" w:cs="Times New Roman"/>
          <w:sz w:val="24"/>
          <w:szCs w:val="24"/>
          <w:lang w:val="uk-UA"/>
        </w:rPr>
        <w:t>(сина/чоловіка);</w:t>
      </w:r>
    </w:p>
    <w:p w14:paraId="52E1E995" w14:textId="25F0CCC6" w:rsidR="00F712F6" w:rsidRPr="00FF30B3" w:rsidRDefault="00F712F6" w:rsidP="00F712F6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ідентифікаційний код </w:t>
      </w:r>
      <w:r w:rsidR="00FF30B3" w:rsidRPr="00FF30B3">
        <w:rPr>
          <w:rFonts w:ascii="Times New Roman" w:hAnsi="Times New Roman" w:cs="Times New Roman"/>
          <w:sz w:val="24"/>
          <w:szCs w:val="24"/>
          <w:lang w:val="uk-UA"/>
        </w:rPr>
        <w:t>зниклого безвісти (сина/чоловіка);</w:t>
      </w:r>
    </w:p>
    <w:p w14:paraId="569B4945" w14:textId="444FC3C7" w:rsidR="00FF30B3" w:rsidRPr="00FF30B3" w:rsidRDefault="00FF30B3" w:rsidP="00F712F6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довідка/витяг з Єдиного демографічного реєстру щодо реєстрації місця проживання;</w:t>
      </w:r>
    </w:p>
    <w:p w14:paraId="431682AF" w14:textId="01014449" w:rsidR="00FF30B3" w:rsidRPr="00FF30B3" w:rsidRDefault="00FF30B3" w:rsidP="00F712F6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копія свідоцтва про народження</w:t>
      </w:r>
      <w:r w:rsidR="00117D7F">
        <w:rPr>
          <w:rFonts w:ascii="Times New Roman" w:hAnsi="Times New Roman" w:cs="Times New Roman"/>
          <w:sz w:val="24"/>
          <w:szCs w:val="24"/>
          <w:lang w:val="uk-UA"/>
        </w:rPr>
        <w:t xml:space="preserve"> зниклого безвісти</w:t>
      </w:r>
      <w:r w:rsidRPr="00FF30B3">
        <w:rPr>
          <w:rFonts w:ascii="Times New Roman" w:hAnsi="Times New Roman" w:cs="Times New Roman"/>
          <w:sz w:val="24"/>
          <w:szCs w:val="24"/>
          <w:lang w:val="uk-UA"/>
        </w:rPr>
        <w:t xml:space="preserve"> сина (для матері/батька);</w:t>
      </w:r>
    </w:p>
    <w:p w14:paraId="44C78DF1" w14:textId="718DD91F" w:rsidR="00FF30B3" w:rsidRPr="00FF30B3" w:rsidRDefault="00FF30B3" w:rsidP="00F712F6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копія свідоцтва про ш</w:t>
      </w:r>
      <w:r w:rsidR="00202626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FF30B3">
        <w:rPr>
          <w:rFonts w:ascii="Times New Roman" w:hAnsi="Times New Roman" w:cs="Times New Roman"/>
          <w:sz w:val="24"/>
          <w:szCs w:val="24"/>
          <w:lang w:val="uk-UA"/>
        </w:rPr>
        <w:t>юб (для дружини);</w:t>
      </w:r>
    </w:p>
    <w:p w14:paraId="67B94891" w14:textId="2D9F9D94" w:rsidR="00FF30B3" w:rsidRPr="00FF30B3" w:rsidRDefault="00FF30B3" w:rsidP="00F712F6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копія сповіщення про зниклого безвісти за особливих обставин сина/чоловіка;</w:t>
      </w:r>
    </w:p>
    <w:p w14:paraId="5F6CF3C1" w14:textId="1DDB2BEF" w:rsidR="00FF30B3" w:rsidRPr="00FF30B3" w:rsidRDefault="00FF30B3" w:rsidP="00F712F6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копія Витягу з Єдиного реєстру осіб, зниклих безвісти за особливих обставин.</w:t>
      </w:r>
    </w:p>
    <w:p w14:paraId="1F6094A7" w14:textId="702E8A75" w:rsidR="00DC22D7" w:rsidRPr="00FF30B3" w:rsidRDefault="00565F80" w:rsidP="00DC22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Відповідь прошу надати</w:t>
      </w:r>
      <w:r w:rsidR="00DC22D7" w:rsidRPr="00FF30B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7339CCA" w14:textId="032FAE2E" w:rsidR="003B0348" w:rsidRPr="00FF30B3" w:rsidRDefault="00F96AF1" w:rsidP="00565F80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0D084D" w:rsidRPr="00FF30B3">
        <w:rPr>
          <w:rFonts w:ascii="Times New Roman" w:hAnsi="Times New Roman" w:cs="Times New Roman"/>
          <w:sz w:val="24"/>
          <w:szCs w:val="24"/>
          <w:lang w:val="uk-UA"/>
        </w:rPr>
        <w:t>а поштову адресу</w:t>
      </w:r>
    </w:p>
    <w:p w14:paraId="00FA3A1E" w14:textId="59589768" w:rsidR="000D084D" w:rsidRPr="00FF30B3" w:rsidRDefault="00F96AF1" w:rsidP="000D084D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на електронну адресу</w:t>
      </w:r>
    </w:p>
    <w:p w14:paraId="7212CE37" w14:textId="77777777" w:rsidR="00BB61A1" w:rsidRPr="00FF30B3" w:rsidRDefault="00BB61A1" w:rsidP="00BB61A1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14:paraId="6F3D0390" w14:textId="77777777" w:rsidR="003B0348" w:rsidRPr="00FF30B3" w:rsidRDefault="003B0348" w:rsidP="00565F8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2BEA1C7" w14:textId="05ED67F4" w:rsidR="00565F80" w:rsidRPr="00FF30B3" w:rsidRDefault="003B0348" w:rsidP="00BD10A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0B3">
        <w:rPr>
          <w:rFonts w:ascii="Times New Roman" w:hAnsi="Times New Roman" w:cs="Times New Roman"/>
          <w:sz w:val="24"/>
          <w:szCs w:val="24"/>
          <w:lang w:val="uk-UA"/>
        </w:rPr>
        <w:t>Дата</w:t>
      </w:r>
      <w:r w:rsidR="00BD10A0" w:rsidRPr="00FF30B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D10A0" w:rsidRPr="00FF30B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D10A0" w:rsidRPr="00FF30B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D10A0" w:rsidRPr="00FF30B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D10A0" w:rsidRPr="00FF30B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D10A0" w:rsidRPr="00FF30B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F30B3">
        <w:rPr>
          <w:rFonts w:ascii="Times New Roman" w:hAnsi="Times New Roman" w:cs="Times New Roman"/>
          <w:sz w:val="24"/>
          <w:szCs w:val="24"/>
          <w:lang w:val="uk-UA"/>
        </w:rPr>
        <w:t>Підпис</w:t>
      </w:r>
      <w:r w:rsidR="00FF30B3" w:rsidRPr="00FF30B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F30B3" w:rsidRPr="00FF30B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F30B3" w:rsidRPr="00FF30B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F30B3" w:rsidRPr="00FF30B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F30B3" w:rsidRPr="00FF30B3">
        <w:rPr>
          <w:rFonts w:ascii="Times New Roman" w:hAnsi="Times New Roman" w:cs="Times New Roman"/>
          <w:sz w:val="24"/>
          <w:szCs w:val="24"/>
          <w:lang w:val="uk-UA"/>
        </w:rPr>
        <w:tab/>
        <w:t>П І Б</w:t>
      </w:r>
    </w:p>
    <w:sectPr w:rsidR="00565F80" w:rsidRPr="00FF30B3" w:rsidSect="00DC22D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48E6"/>
    <w:multiLevelType w:val="hybridMultilevel"/>
    <w:tmpl w:val="58948C4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57058"/>
    <w:multiLevelType w:val="hybridMultilevel"/>
    <w:tmpl w:val="79D8B6EE"/>
    <w:lvl w:ilvl="0" w:tplc="30FA36C0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729385">
    <w:abstractNumId w:val="1"/>
  </w:num>
  <w:num w:numId="2" w16cid:durableId="13961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41"/>
    <w:rsid w:val="00037461"/>
    <w:rsid w:val="000A6659"/>
    <w:rsid w:val="000D084D"/>
    <w:rsid w:val="00117D7F"/>
    <w:rsid w:val="00165FA5"/>
    <w:rsid w:val="001B7655"/>
    <w:rsid w:val="001D1A59"/>
    <w:rsid w:val="001E55D7"/>
    <w:rsid w:val="00202626"/>
    <w:rsid w:val="00304B63"/>
    <w:rsid w:val="003628BC"/>
    <w:rsid w:val="003B0348"/>
    <w:rsid w:val="003C71DA"/>
    <w:rsid w:val="003E11AB"/>
    <w:rsid w:val="00400D2C"/>
    <w:rsid w:val="004270B8"/>
    <w:rsid w:val="00456D8D"/>
    <w:rsid w:val="00466A5D"/>
    <w:rsid w:val="00560538"/>
    <w:rsid w:val="00565F80"/>
    <w:rsid w:val="00671A95"/>
    <w:rsid w:val="00676E93"/>
    <w:rsid w:val="006A6E80"/>
    <w:rsid w:val="007006EA"/>
    <w:rsid w:val="00730B67"/>
    <w:rsid w:val="008465A5"/>
    <w:rsid w:val="008668CE"/>
    <w:rsid w:val="008D7348"/>
    <w:rsid w:val="009711B1"/>
    <w:rsid w:val="009A3F05"/>
    <w:rsid w:val="00A36769"/>
    <w:rsid w:val="00AB7B38"/>
    <w:rsid w:val="00AC7832"/>
    <w:rsid w:val="00B84BD6"/>
    <w:rsid w:val="00BB61A1"/>
    <w:rsid w:val="00BD10A0"/>
    <w:rsid w:val="00BE08B9"/>
    <w:rsid w:val="00C26063"/>
    <w:rsid w:val="00CC2500"/>
    <w:rsid w:val="00D538C3"/>
    <w:rsid w:val="00DC22D7"/>
    <w:rsid w:val="00DF60F4"/>
    <w:rsid w:val="00E636C4"/>
    <w:rsid w:val="00E90CEF"/>
    <w:rsid w:val="00F23041"/>
    <w:rsid w:val="00F712F6"/>
    <w:rsid w:val="00F96AF1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C599"/>
  <w15:docId w15:val="{4CE8AEC4-6852-422D-A527-F564DCE8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B03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Балицька Галина Степанівна</cp:lastModifiedBy>
  <cp:revision>2</cp:revision>
  <cp:lastPrinted>2019-09-06T09:01:00Z</cp:lastPrinted>
  <dcterms:created xsi:type="dcterms:W3CDTF">2025-02-10T07:44:00Z</dcterms:created>
  <dcterms:modified xsi:type="dcterms:W3CDTF">2025-02-10T07:44:00Z</dcterms:modified>
</cp:coreProperties>
</file>