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0C58" w14:textId="77777777" w:rsidR="009A689F" w:rsidRPr="003602E8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</w:t>
      </w:r>
    </w:p>
    <w:p w14:paraId="65D7826E" w14:textId="77777777" w:rsidR="009A689F" w:rsidRPr="003602E8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роботу з запитами на публічну інформацію, </w:t>
      </w:r>
    </w:p>
    <w:p w14:paraId="17B39679" w14:textId="77777777" w:rsidR="009A689F" w:rsidRPr="003602E8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надійшли до Міністерства у справах ветеранів України </w:t>
      </w:r>
    </w:p>
    <w:p w14:paraId="5FA051A2" w14:textId="6F5EE815" w:rsidR="009A689F" w:rsidRPr="003602E8" w:rsidRDefault="009A689F" w:rsidP="009A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</w:t>
      </w:r>
      <w:r w:rsidR="006900BB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6577C1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</w:t>
      </w:r>
      <w:r w:rsidR="00D913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6577C1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кварталі </w:t>
      </w: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</w:t>
      </w:r>
      <w:r w:rsidR="00DF51AD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FD6EE5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</w:t>
      </w:r>
      <w:r w:rsidR="006577C1" w:rsidRPr="003602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</w:t>
      </w:r>
    </w:p>
    <w:p w14:paraId="24689E1A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8614A6" w14:textId="0778DA43" w:rsidR="009A689F" w:rsidRPr="003602E8" w:rsidRDefault="004363C6" w:rsidP="00657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F7E4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 w:rsidR="008F7E4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3</w:t>
      </w:r>
      <w:r w:rsidR="006900BB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вересня</w:t>
      </w:r>
      <w:r w:rsidR="00D5284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9B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DF51AD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D29B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адресу Міністерства</w:t>
      </w:r>
      <w:r w:rsidR="009A689F" w:rsidRPr="003602E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uk-UA"/>
        </w:rPr>
        <w:t xml:space="preserve"> 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справах ветеранів України </w:t>
      </w:r>
      <w:r w:rsidRPr="003602E8">
        <w:rPr>
          <w:rFonts w:ascii="Times New Roman" w:eastAsia="SimSun" w:hAnsi="Times New Roman" w:cs="Times New Roman"/>
          <w:kern w:val="3"/>
          <w:sz w:val="28"/>
          <w:szCs w:val="28"/>
          <w:lang w:eastAsia="uk-UA"/>
        </w:rPr>
        <w:t>(далі – Мінветеранів)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надійшло </w:t>
      </w:r>
      <w:r w:rsidR="00D91311">
        <w:rPr>
          <w:rFonts w:ascii="Times New Roman" w:hAnsi="Times New Roman" w:cs="Times New Roman"/>
          <w:b/>
          <w:sz w:val="26"/>
          <w:szCs w:val="26"/>
        </w:rPr>
        <w:t xml:space="preserve">122 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публічну інформацію</w:t>
      </w:r>
      <w:r w:rsidR="00FD6EE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D30FE7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15E477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формою надходження отримано запитів:</w:t>
      </w:r>
    </w:p>
    <w:p w14:paraId="3CEA7103" w14:textId="112BD482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7D6B3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8FE5A62" w14:textId="42369172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7D6B3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08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0E75B82" w14:textId="7F267686" w:rsidR="00634B6F" w:rsidRPr="003602E8" w:rsidRDefault="009A689F" w:rsidP="00FD6EE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через систему електронно</w:t>
      </w:r>
      <w:r w:rsidR="004742F7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 взаємодії </w:t>
      </w: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="00E4160E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13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E45E42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0CF76972" w14:textId="22C3A221" w:rsidR="00E45E42" w:rsidRPr="003602E8" w:rsidRDefault="00E45E42" w:rsidP="00FD6EE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особисто – </w:t>
      </w:r>
      <w:r w:rsidR="00D913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AAF8837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B09A6C8" w14:textId="680C7FB3" w:rsidR="009A689F" w:rsidRPr="003602E8" w:rsidRDefault="00634B6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</w:t>
      </w:r>
      <w:proofErr w:type="spellStart"/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субʼєктом</w:t>
      </w:r>
      <w:proofErr w:type="spellEnd"/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запитувача</w:t>
      </w:r>
      <w:r w:rsidR="009A689F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7C5029C8" w14:textId="5ED9D3BD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фізичних осіб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6B3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054E8E" w14:textId="2658F83F" w:rsidR="00634B6F" w:rsidRPr="003602E8" w:rsidRDefault="00634B6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юридичних осіб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2CAAEF7" w14:textId="73563924" w:rsidR="009A689F" w:rsidRPr="003602E8" w:rsidRDefault="00C82049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об’єднань</w:t>
      </w:r>
      <w:r w:rsidR="00634B6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EE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громадян </w:t>
      </w:r>
      <w:r w:rsidR="00634B6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статусу юридичної особи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689F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A714EC" w14:textId="217E06C5" w:rsidR="009A689F" w:rsidRPr="003602E8" w:rsidRDefault="00E07BD1" w:rsidP="009A689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E8">
        <w:rPr>
          <w:rFonts w:ascii="Times New Roman" w:hAnsi="Times New Roman" w:cs="Times New Roman"/>
          <w:sz w:val="28"/>
          <w:szCs w:val="28"/>
        </w:rPr>
        <w:t xml:space="preserve">від </w:t>
      </w:r>
      <w:r w:rsidR="00634B6F" w:rsidRPr="003602E8">
        <w:rPr>
          <w:rFonts w:ascii="Times New Roman" w:hAnsi="Times New Roman" w:cs="Times New Roman"/>
          <w:sz w:val="28"/>
          <w:szCs w:val="28"/>
        </w:rPr>
        <w:t xml:space="preserve">представників </w:t>
      </w:r>
      <w:r w:rsidR="00C82049" w:rsidRPr="003602E8">
        <w:rPr>
          <w:rFonts w:ascii="Times New Roman" w:hAnsi="Times New Roman" w:cs="Times New Roman"/>
          <w:sz w:val="28"/>
          <w:szCs w:val="28"/>
        </w:rPr>
        <w:t>засоб</w:t>
      </w:r>
      <w:r w:rsidRPr="003602E8">
        <w:rPr>
          <w:rFonts w:ascii="Times New Roman" w:hAnsi="Times New Roman" w:cs="Times New Roman"/>
          <w:sz w:val="28"/>
          <w:szCs w:val="28"/>
        </w:rPr>
        <w:t>ів</w:t>
      </w:r>
      <w:r w:rsidR="00634B6F" w:rsidRPr="003602E8">
        <w:rPr>
          <w:rFonts w:ascii="Times New Roman" w:hAnsi="Times New Roman" w:cs="Times New Roman"/>
          <w:sz w:val="28"/>
          <w:szCs w:val="28"/>
        </w:rPr>
        <w:t xml:space="preserve"> масової інформації</w:t>
      </w:r>
      <w:r w:rsidR="00C82049" w:rsidRPr="003602E8">
        <w:rPr>
          <w:rFonts w:ascii="Times New Roman" w:hAnsi="Times New Roman" w:cs="Times New Roman"/>
          <w:sz w:val="28"/>
          <w:szCs w:val="28"/>
        </w:rPr>
        <w:t xml:space="preserve"> </w:t>
      </w:r>
      <w:r w:rsidRPr="003602E8">
        <w:rPr>
          <w:rFonts w:ascii="Times New Roman" w:hAnsi="Times New Roman" w:cs="Times New Roman"/>
          <w:sz w:val="28"/>
          <w:szCs w:val="28"/>
        </w:rPr>
        <w:t>–</w:t>
      </w:r>
      <w:r w:rsidR="00576E4A" w:rsidRPr="003602E8">
        <w:rPr>
          <w:rFonts w:ascii="Times New Roman" w:hAnsi="Times New Roman" w:cs="Times New Roman"/>
          <w:sz w:val="28"/>
          <w:szCs w:val="28"/>
        </w:rPr>
        <w:t xml:space="preserve"> </w:t>
      </w:r>
      <w:r w:rsidR="00D91311">
        <w:rPr>
          <w:rFonts w:ascii="Times New Roman" w:hAnsi="Times New Roman" w:cs="Times New Roman"/>
          <w:sz w:val="28"/>
          <w:szCs w:val="28"/>
        </w:rPr>
        <w:t>4</w:t>
      </w:r>
      <w:r w:rsidR="00FD6EE5" w:rsidRPr="003602E8">
        <w:rPr>
          <w:rFonts w:ascii="Times New Roman" w:hAnsi="Times New Roman" w:cs="Times New Roman"/>
          <w:sz w:val="28"/>
          <w:szCs w:val="28"/>
        </w:rPr>
        <w:t>.</w:t>
      </w:r>
    </w:p>
    <w:p w14:paraId="506D1C89" w14:textId="77777777" w:rsidR="00445716" w:rsidRPr="003602E8" w:rsidRDefault="00445716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581B4B" w14:textId="797D82E3" w:rsidR="00E4160E" w:rsidRPr="003602E8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кореспондентів:</w:t>
      </w:r>
    </w:p>
    <w:p w14:paraId="5F13451C" w14:textId="13606771" w:rsidR="00E4160E" w:rsidRPr="003602E8" w:rsidRDefault="007C6C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заявників </w:t>
      </w:r>
      <w:r w:rsidR="00E416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безпосередньо до Мінветеранів –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6B3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144A387" w14:textId="746D056E" w:rsidR="00E4160E" w:rsidRPr="003602E8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Кабінету Міністрів України – </w:t>
      </w:r>
      <w:r w:rsidR="00DF51AD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2D18D3"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21A67535" w14:textId="5BB40D2F" w:rsidR="007D6B33" w:rsidRPr="003602E8" w:rsidRDefault="007D6B33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Офісу Президента України – 1;</w:t>
      </w:r>
    </w:p>
    <w:p w14:paraId="77C4991D" w14:textId="3ADFA2FE" w:rsidR="00E4160E" w:rsidRPr="003602E8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інших органів влади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75FAB4" w14:textId="77777777" w:rsidR="00E4160E" w:rsidRPr="003602E8" w:rsidRDefault="00E4160E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056CE5" w14:textId="59532FA8" w:rsidR="00576E4A" w:rsidRPr="003602E8" w:rsidRDefault="009A689F" w:rsidP="00082A66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видом інформації запитувачів цікавила:</w:t>
      </w:r>
    </w:p>
    <w:p w14:paraId="5440326B" w14:textId="73336B35" w:rsidR="00E4160E" w:rsidRPr="003602E8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фізичну особу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34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B778B3F" w14:textId="4796BB99" w:rsidR="00E4160E" w:rsidRPr="003602E8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7E3FFCF" w14:textId="13C0D57C" w:rsidR="00E4160E" w:rsidRPr="003602E8" w:rsidRDefault="00E4160E" w:rsidP="00E07BD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довкілля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034F6CC" w14:textId="5719AA1C" w:rsidR="004B59B1" w:rsidRPr="003602E8" w:rsidRDefault="00082A66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E416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 (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роботу</w:t>
      </w:r>
      <w:r w:rsidR="00E416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послугу</w:t>
      </w:r>
      <w:r w:rsidR="00E416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59B1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064BC0" w14:textId="2E14B0FA" w:rsidR="00E4160E" w:rsidRPr="003602E8" w:rsidRDefault="00E4160E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науково-технічна інформація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EE5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FDA5D71" w14:textId="25446887" w:rsidR="00E4160E" w:rsidRPr="003602E8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податкова інформація</w:t>
      </w:r>
      <w:r w:rsidR="004B59B1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9E8DD07" w14:textId="6BF4BB96" w:rsidR="00E4160E" w:rsidRPr="003602E8" w:rsidRDefault="00E4160E" w:rsidP="00E4160E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51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26985B0" w14:textId="1F5E5B42" w:rsidR="001F2BC9" w:rsidRPr="003602E8" w:rsidRDefault="001F2BC9" w:rsidP="001F2BC9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статистичні дані –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19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10EB59" w14:textId="00B5EBA1" w:rsidR="00E4160E" w:rsidRPr="003602E8" w:rsidRDefault="00E4160E" w:rsidP="00AE409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соціологічна інформація –</w:t>
      </w:r>
      <w:r w:rsidR="007C6C0E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7E42665" w14:textId="148605B6" w:rsidR="007C6C0E" w:rsidRPr="003602E8" w:rsidRDefault="007C6C0E" w:rsidP="00AE409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критична технологічна інформація 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C8FF12" w14:textId="211977D3" w:rsidR="00E07BD1" w:rsidRPr="003602E8" w:rsidRDefault="00C023D6" w:rsidP="00E07BD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– </w:t>
      </w:r>
      <w:r w:rsidR="00D9131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D18D3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07BD1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39CA0FE0" w14:textId="77777777" w:rsidR="00082A66" w:rsidRPr="003602E8" w:rsidRDefault="00082A66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567A08" w14:textId="77777777" w:rsidR="009A689F" w:rsidRPr="003602E8" w:rsidRDefault="009A689F" w:rsidP="009A689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Найбільш актуальними питаннями, що порушували громадяни у запитах, були:</w:t>
      </w:r>
    </w:p>
    <w:p w14:paraId="017E1606" w14:textId="14A33ABC" w:rsidR="003602E8" w:rsidRPr="00F117F3" w:rsidRDefault="003602E8" w:rsidP="003602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ЄДРВВ – </w:t>
      </w:r>
      <w:r w:rsidR="00F117F3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45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7538DDF" w14:textId="4C93E02B" w:rsidR="003602E8" w:rsidRPr="00F117F3" w:rsidRDefault="003602E8" w:rsidP="003602E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соціальний захист – </w:t>
      </w:r>
      <w:r w:rsidR="00F117F3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0D190DA" w14:textId="6EB5B03D" w:rsidR="00024716" w:rsidRPr="00F117F3" w:rsidRDefault="00024716" w:rsidP="000247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діяльність Мінветеранів – </w:t>
      </w:r>
      <w:r w:rsidR="00F117F3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36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A88C8AC" w14:textId="3AF259A2" w:rsidR="00D50808" w:rsidRPr="00F117F3" w:rsidRDefault="00D50808" w:rsidP="00D5080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житлова політика  – </w:t>
      </w:r>
      <w:r w:rsidR="00F117F3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8602C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DD3B304" w14:textId="19885762" w:rsidR="003602E8" w:rsidRPr="00F117F3" w:rsidRDefault="003602E8" w:rsidP="003602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діяльності фахівців із супроводу ветеранів – </w:t>
      </w:r>
      <w:r w:rsidR="00F117F3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5A7756C" w14:textId="644742EB" w:rsidR="004122CB" w:rsidRPr="00F117F3" w:rsidRDefault="004122CB" w:rsidP="004122C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праця</w:t>
      </w:r>
      <w:r w:rsidR="0066677D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заробітна плата</w:t>
      </w:r>
      <w:r w:rsidR="0066677D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фінанси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117F3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</w:p>
    <w:p w14:paraId="3ED9D093" w14:textId="77777777" w:rsidR="00024716" w:rsidRPr="00D91311" w:rsidRDefault="00024716" w:rsidP="00A02E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14:paraId="4426B9E9" w14:textId="3F8CA276" w:rsidR="004122CB" w:rsidRPr="00F117F3" w:rsidRDefault="00F90B77" w:rsidP="00A02E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A02E8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надано ґрунтовні відповіді по суті та в межах компетенції Мінветеранів</w:t>
      </w:r>
      <w:r w:rsidR="00D43AE0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Станом на 0</w:t>
      </w:r>
      <w:r w:rsidR="00A02E8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43AE0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9131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D43AE0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DF51AD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122CB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4BB82A1" w14:textId="25BC2521" w:rsidR="004122CB" w:rsidRPr="00F117F3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задоволено – </w:t>
      </w:r>
      <w:r w:rsidR="00D9131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103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72ADC0" w14:textId="0DE17B1A" w:rsidR="004122CB" w:rsidRPr="00F117F3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– </w:t>
      </w:r>
      <w:r w:rsidR="00D9131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11;</w:t>
      </w:r>
    </w:p>
    <w:p w14:paraId="6B7E12AF" w14:textId="57D93F9D" w:rsidR="004122CB" w:rsidRPr="00F117F3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направлено належному розпоряднику інформації – </w:t>
      </w:r>
      <w:r w:rsidR="00D9131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1D8536D" w14:textId="56D44077" w:rsidR="004122CB" w:rsidRPr="003602E8" w:rsidRDefault="004122CB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стадії розгляду</w:t>
      </w:r>
      <w:r w:rsidR="00EC49A7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91311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49A7" w:rsidRPr="00F117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C49A7"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1709551" w14:textId="73809D15" w:rsidR="009A689F" w:rsidRPr="003602E8" w:rsidRDefault="00F90B77" w:rsidP="00EC49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02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B2CE546" w14:textId="546462CE" w:rsidR="00E4160E" w:rsidRPr="00DF51AD" w:rsidRDefault="00E4160E" w:rsidP="00E4160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F687009" w14:textId="77777777" w:rsidR="00E4160E" w:rsidRPr="00DF51AD" w:rsidRDefault="00E4160E" w:rsidP="00E4160E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bookmarkStart w:id="0" w:name="_Hlk194407545"/>
      <w:r w:rsidRPr="00DF51AD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Відділ звернень громадян та </w:t>
      </w:r>
    </w:p>
    <w:p w14:paraId="35046FA7" w14:textId="77777777" w:rsidR="00E4160E" w:rsidRPr="00DF51AD" w:rsidRDefault="00E4160E" w:rsidP="00E4160E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DF51AD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доступу до публічної інформації </w:t>
      </w:r>
    </w:p>
    <w:p w14:paraId="2A2F5167" w14:textId="09E1ED85" w:rsidR="00E4160E" w:rsidRPr="00DF51AD" w:rsidRDefault="00E4160E" w:rsidP="00E4160E">
      <w:pPr>
        <w:spacing w:after="0"/>
        <w:jc w:val="right"/>
        <w:rPr>
          <w:bCs/>
          <w:sz w:val="26"/>
          <w:szCs w:val="26"/>
        </w:rPr>
      </w:pPr>
      <w:r w:rsidRPr="00DF51AD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Управління документообігу та звернень громадян</w:t>
      </w:r>
    </w:p>
    <w:bookmarkEnd w:id="0"/>
    <w:p w14:paraId="671D2DEC" w14:textId="54E9B4F2" w:rsidR="00494337" w:rsidRPr="00DF51AD" w:rsidRDefault="00494337" w:rsidP="00E4160E">
      <w:pPr>
        <w:spacing w:after="0"/>
        <w:jc w:val="right"/>
        <w:rPr>
          <w:bCs/>
        </w:rPr>
      </w:pPr>
    </w:p>
    <w:p w14:paraId="24CF84AD" w14:textId="77777777" w:rsidR="004363C6" w:rsidRPr="00E4160E" w:rsidRDefault="004363C6" w:rsidP="00E4160E">
      <w:pPr>
        <w:spacing w:after="0"/>
        <w:jc w:val="right"/>
        <w:rPr>
          <w:b/>
        </w:rPr>
      </w:pPr>
    </w:p>
    <w:sectPr w:rsidR="004363C6" w:rsidRPr="00E4160E" w:rsidSect="0011758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7F"/>
    <w:rsid w:val="000056E5"/>
    <w:rsid w:val="00024716"/>
    <w:rsid w:val="00082A66"/>
    <w:rsid w:val="0008602C"/>
    <w:rsid w:val="000C0FB6"/>
    <w:rsid w:val="000D7F6C"/>
    <w:rsid w:val="00117581"/>
    <w:rsid w:val="00165A3F"/>
    <w:rsid w:val="001834EA"/>
    <w:rsid w:val="001A4E98"/>
    <w:rsid w:val="001F2BC9"/>
    <w:rsid w:val="00234375"/>
    <w:rsid w:val="002D18D3"/>
    <w:rsid w:val="003602E8"/>
    <w:rsid w:val="003877B5"/>
    <w:rsid w:val="004122CB"/>
    <w:rsid w:val="0042045B"/>
    <w:rsid w:val="0042102E"/>
    <w:rsid w:val="004363C6"/>
    <w:rsid w:val="00445716"/>
    <w:rsid w:val="004742F7"/>
    <w:rsid w:val="00494337"/>
    <w:rsid w:val="004A68E9"/>
    <w:rsid w:val="004B59B1"/>
    <w:rsid w:val="004E0154"/>
    <w:rsid w:val="004E0AE7"/>
    <w:rsid w:val="004F1BC6"/>
    <w:rsid w:val="004F4AD9"/>
    <w:rsid w:val="0057201A"/>
    <w:rsid w:val="00576E4A"/>
    <w:rsid w:val="005A69DA"/>
    <w:rsid w:val="00622550"/>
    <w:rsid w:val="00634B6F"/>
    <w:rsid w:val="006577C1"/>
    <w:rsid w:val="0066677D"/>
    <w:rsid w:val="006900BB"/>
    <w:rsid w:val="00712F0C"/>
    <w:rsid w:val="00716110"/>
    <w:rsid w:val="007A5FCC"/>
    <w:rsid w:val="007C6C0E"/>
    <w:rsid w:val="007D6B33"/>
    <w:rsid w:val="00823F33"/>
    <w:rsid w:val="008F7E45"/>
    <w:rsid w:val="00942BDC"/>
    <w:rsid w:val="00963366"/>
    <w:rsid w:val="009976AB"/>
    <w:rsid w:val="009A689F"/>
    <w:rsid w:val="009C2C1F"/>
    <w:rsid w:val="009C5E6C"/>
    <w:rsid w:val="009E60CD"/>
    <w:rsid w:val="00A02E81"/>
    <w:rsid w:val="00A64E6E"/>
    <w:rsid w:val="00AE3609"/>
    <w:rsid w:val="00AE409B"/>
    <w:rsid w:val="00B821F4"/>
    <w:rsid w:val="00B94456"/>
    <w:rsid w:val="00BB247F"/>
    <w:rsid w:val="00C023D6"/>
    <w:rsid w:val="00C82049"/>
    <w:rsid w:val="00C86B76"/>
    <w:rsid w:val="00CD29BE"/>
    <w:rsid w:val="00CF6578"/>
    <w:rsid w:val="00D115FE"/>
    <w:rsid w:val="00D43AE0"/>
    <w:rsid w:val="00D50808"/>
    <w:rsid w:val="00D52843"/>
    <w:rsid w:val="00D91311"/>
    <w:rsid w:val="00DF51AD"/>
    <w:rsid w:val="00E07BD1"/>
    <w:rsid w:val="00E325A9"/>
    <w:rsid w:val="00E4160E"/>
    <w:rsid w:val="00E45E42"/>
    <w:rsid w:val="00EB7D5D"/>
    <w:rsid w:val="00EC49A7"/>
    <w:rsid w:val="00EC516E"/>
    <w:rsid w:val="00F03ECC"/>
    <w:rsid w:val="00F117F3"/>
    <w:rsid w:val="00F75B04"/>
    <w:rsid w:val="00F90B77"/>
    <w:rsid w:val="00FD6EE5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F76A"/>
  <w15:chartTrackingRefBased/>
  <w15:docId w15:val="{3A320103-4D63-4937-8E58-E11E8A68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9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Балицька Галина Степанівна</cp:lastModifiedBy>
  <cp:revision>3</cp:revision>
  <cp:lastPrinted>2025-04-02T11:24:00Z</cp:lastPrinted>
  <dcterms:created xsi:type="dcterms:W3CDTF">2025-10-06T11:58:00Z</dcterms:created>
  <dcterms:modified xsi:type="dcterms:W3CDTF">2025-10-06T12:16:00Z</dcterms:modified>
</cp:coreProperties>
</file>