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B4EE" w14:textId="25FC99CA" w:rsidR="00BA0E0A" w:rsidRPr="00820B87" w:rsidRDefault="00BA0E0A" w:rsidP="00BA0E0A">
      <w:pPr>
        <w:pStyle w:val="Ch61"/>
        <w:ind w:left="510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Додаток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br/>
        <w:t xml:space="preserve">до Порядку використання 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br/>
        <w:t xml:space="preserve">коштів бюджетною установою 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br/>
      </w:r>
      <w:bookmarkStart w:id="0" w:name="_Hlk229142075"/>
      <w:r w:rsidR="00820B87" w:rsidRPr="00820B87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bookmarkEnd w:id="0"/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Український ветеранський фонд</w:t>
      </w:r>
      <w:bookmarkStart w:id="1" w:name="_Hlk229142117"/>
      <w:r w:rsidR="00820B87" w:rsidRPr="00820B8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820B87"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  <w:t xml:space="preserve"> </w:t>
      </w:r>
      <w:bookmarkEnd w:id="1"/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br/>
        <w:t>у період дії воєнного стану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br/>
      </w:r>
    </w:p>
    <w:p w14:paraId="00B4FE09" w14:textId="77777777" w:rsidR="00BA0E0A" w:rsidRPr="00820B87" w:rsidRDefault="00BA0E0A" w:rsidP="00BA0E0A">
      <w:pPr>
        <w:pStyle w:val="Ch60"/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  <w:t>Заява</w:t>
      </w:r>
      <w:r w:rsidRPr="00820B87"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  <w:br/>
        <w:t>на компенсацію витрат</w:t>
      </w:r>
    </w:p>
    <w:p w14:paraId="3A823E24" w14:textId="07A2CE79" w:rsidR="00BA0E0A" w:rsidRPr="00820B87" w:rsidRDefault="00BA0E0A" w:rsidP="00BA0E0A">
      <w:pPr>
        <w:pStyle w:val="Ch61"/>
        <w:spacing w:before="113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Виконавчому директору бюджетної установи </w:t>
      </w:r>
      <w:r w:rsidR="00820B87" w:rsidRPr="00820B87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Український ветеранський фонд</w:t>
      </w:r>
      <w:r w:rsidR="00820B87" w:rsidRPr="00820B8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14:paraId="3196BEA0" w14:textId="5C0C0CAA" w:rsidR="00BA0E0A" w:rsidRPr="00820B87" w:rsidRDefault="00BA0E0A" w:rsidP="00BA0E0A">
      <w:pPr>
        <w:pStyle w:val="Ch61"/>
        <w:spacing w:before="0"/>
        <w:ind w:left="4252"/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від ______________________________________</w:t>
      </w:r>
    </w:p>
    <w:p w14:paraId="7F1BD35E" w14:textId="440CEE77" w:rsidR="00BA0E0A" w:rsidRPr="00820B87" w:rsidRDefault="00BA0E0A" w:rsidP="00BA0E0A">
      <w:pPr>
        <w:pStyle w:val="Ch61"/>
        <w:spacing w:before="0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_________________________________________</w:t>
      </w:r>
    </w:p>
    <w:p w14:paraId="6988B5C8" w14:textId="322FA7A8" w:rsidR="00BA0E0A" w:rsidRPr="00820B87" w:rsidRDefault="00BA0E0A" w:rsidP="00BA0E0A">
      <w:pPr>
        <w:pStyle w:val="StrokeCh6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 xml:space="preserve">(прізвище, власне ім’я, по батькові </w:t>
      </w: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br/>
        <w:t>(</w:t>
      </w:r>
      <w:r w:rsidR="008B7B1B" w:rsidRPr="00820B87">
        <w:rPr>
          <w:rStyle w:val="st42"/>
          <w:rFonts w:ascii="Times New Roman" w:hAnsi="Times New Roman" w:cs="Times New Roman"/>
          <w:color w:val="000000" w:themeColor="text1"/>
          <w:sz w:val="20"/>
          <w:szCs w:val="20"/>
        </w:rPr>
        <w:t>за наявності</w:t>
      </w: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) заявника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)</w:t>
      </w:r>
    </w:p>
    <w:p w14:paraId="3CB2A494" w14:textId="3F251AF4" w:rsidR="00BA0E0A" w:rsidRPr="00820B87" w:rsidRDefault="00BA0E0A" w:rsidP="00BA0E0A">
      <w:pPr>
        <w:pStyle w:val="Ch61"/>
        <w:spacing w:before="0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який (яка) проживає за адресою: _____________</w:t>
      </w:r>
    </w:p>
    <w:p w14:paraId="2C60A353" w14:textId="515B0607" w:rsidR="00BA0E0A" w:rsidRPr="00820B87" w:rsidRDefault="00BA0E0A" w:rsidP="00BA0E0A">
      <w:pPr>
        <w:pStyle w:val="Ch61"/>
        <w:spacing w:before="0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_________________________________________</w:t>
      </w:r>
    </w:p>
    <w:p w14:paraId="12666DAA" w14:textId="233E8B1F" w:rsidR="00BA0E0A" w:rsidRPr="00820B87" w:rsidRDefault="00BA0E0A" w:rsidP="00BA0E0A">
      <w:pPr>
        <w:pStyle w:val="Ch61"/>
        <w:spacing w:before="0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_________________________________________</w:t>
      </w:r>
    </w:p>
    <w:p w14:paraId="7E89C34F" w14:textId="5F79DB0B" w:rsidR="00BA0E0A" w:rsidRPr="00820B87" w:rsidRDefault="00BA0E0A" w:rsidP="00BA0E0A">
      <w:pPr>
        <w:pStyle w:val="StrokeCh6"/>
        <w:ind w:left="4252"/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(</w:t>
      </w:r>
      <w:r w:rsidR="008B7B1B" w:rsidRPr="00820B87">
        <w:rPr>
          <w:rStyle w:val="st42"/>
          <w:rFonts w:ascii="Times New Roman" w:hAnsi="Times New Roman" w:cs="Times New Roman"/>
          <w:color w:val="000000" w:themeColor="text1"/>
          <w:sz w:val="20"/>
          <w:szCs w:val="20"/>
        </w:rPr>
        <w:t>контактний номер телефону</w:t>
      </w: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)</w:t>
      </w:r>
    </w:p>
    <w:p w14:paraId="0616A284" w14:textId="0FBB42BF" w:rsidR="00BA0E0A" w:rsidRPr="00820B87" w:rsidRDefault="00BA0E0A" w:rsidP="00BA0E0A">
      <w:pPr>
        <w:pStyle w:val="Ch61"/>
        <w:spacing w:before="0"/>
        <w:ind w:left="425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_________________________________________</w:t>
      </w:r>
    </w:p>
    <w:p w14:paraId="2D655C53" w14:textId="77777777" w:rsidR="00BA0E0A" w:rsidRPr="00820B87" w:rsidRDefault="00BA0E0A" w:rsidP="00BA0E0A">
      <w:pPr>
        <w:pStyle w:val="StrokeCh6"/>
        <w:ind w:left="4252"/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(адреса електронної пошти (за наявності))</w:t>
      </w:r>
    </w:p>
    <w:p w14:paraId="2493A2BD" w14:textId="1C56956F" w:rsidR="00BA0E0A" w:rsidRPr="00820B87" w:rsidRDefault="00BA0E0A" w:rsidP="00BA0E0A">
      <w:pPr>
        <w:pStyle w:val="Ch62"/>
        <w:spacing w:before="170"/>
        <w:ind w:firstLine="283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Прошу надати одноразову фінансову допомогу на компенсацію витрат, що пов’язані </w:t>
      </w:r>
      <w:r w:rsidR="0097489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і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з закупівлею предметів, товарів для ведення підприємницької або незалежної професійної діяльності, а саме: _____________________________________________________________</w:t>
      </w:r>
    </w:p>
    <w:p w14:paraId="4ED6E42E" w14:textId="5770DE9F" w:rsidR="00BA0E0A" w:rsidRPr="00820B87" w:rsidRDefault="00BA0E0A" w:rsidP="00BA0E0A">
      <w:pPr>
        <w:pStyle w:val="Ch62"/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24FCA968" w14:textId="77777777" w:rsidR="00BA0E0A" w:rsidRPr="00820B87" w:rsidRDefault="00BA0E0A" w:rsidP="00BA0E0A">
      <w:pPr>
        <w:pStyle w:val="StrokeCh6"/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(найменування предметів, товарів)</w:t>
      </w:r>
    </w:p>
    <w:p w14:paraId="0BFBB574" w14:textId="3CE17FC7" w:rsidR="00BA0E0A" w:rsidRPr="00820B87" w:rsidRDefault="00BA0E0A" w:rsidP="00BA0E0A">
      <w:pPr>
        <w:pStyle w:val="Ch62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у сумі ________________ грн ____ коп. (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  <w:t>_________________________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гривень ____ коп.)</w:t>
      </w:r>
    </w:p>
    <w:p w14:paraId="526CDF3B" w14:textId="77777777" w:rsidR="00BA0E0A" w:rsidRPr="00820B87" w:rsidRDefault="00BA0E0A" w:rsidP="00BA0E0A">
      <w:pPr>
        <w:pStyle w:val="StrokeCh6"/>
        <w:ind w:left="2760" w:right="1450"/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(прописом)</w:t>
      </w:r>
    </w:p>
    <w:p w14:paraId="35BCCE33" w14:textId="77777777" w:rsidR="00BA0E0A" w:rsidRPr="00820B87" w:rsidRDefault="00BA0E0A" w:rsidP="00BA0E0A">
      <w:pPr>
        <w:pStyle w:val="Ch6"/>
        <w:spacing w:before="57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Компенсацію прошу перерахувати за такими реквізитами:</w:t>
      </w:r>
    </w:p>
    <w:p w14:paraId="08AD0F95" w14:textId="77777777" w:rsidR="00BA0E0A" w:rsidRPr="00820B87" w:rsidRDefault="00BA0E0A" w:rsidP="00BA0E0A">
      <w:pPr>
        <w:pStyle w:val="Ch62"/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417AE401" w14:textId="77777777" w:rsidR="00BA0E0A" w:rsidRPr="00820B87" w:rsidRDefault="00BA0E0A" w:rsidP="00BA0E0A">
      <w:pPr>
        <w:pStyle w:val="StrokeCh6"/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0"/>
          <w:szCs w:val="20"/>
        </w:rPr>
        <w:t>(найменування банку)</w:t>
      </w:r>
    </w:p>
    <w:p w14:paraId="2289D720" w14:textId="6622757E" w:rsidR="00BA0E0A" w:rsidRPr="00820B87" w:rsidRDefault="00BA0E0A" w:rsidP="00BA0E0A">
      <w:pPr>
        <w:pStyle w:val="Ch62"/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IBAN </w:t>
      </w: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ru-RU"/>
        </w:rPr>
        <w:t>________________________________________________________________________</w:t>
      </w:r>
    </w:p>
    <w:p w14:paraId="1D0EBB85" w14:textId="72900FBA" w:rsidR="00BA0E0A" w:rsidRPr="00820B87" w:rsidRDefault="00BA0E0A" w:rsidP="00BA0E0A">
      <w:pPr>
        <w:pStyle w:val="Ch6"/>
        <w:spacing w:before="113"/>
        <w:ind w:firstLine="0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До заяви додаю:</w:t>
      </w:r>
    </w:p>
    <w:p w14:paraId="593CAF70" w14:textId="5C974EAB" w:rsidR="00BA0E0A" w:rsidRPr="00CE78E1" w:rsidRDefault="009914E3" w:rsidP="00BA0E0A">
      <w:pPr>
        <w:pStyle w:val="Ch6"/>
        <w:rPr>
          <w:rFonts w:ascii="Times New Roman" w:hAnsi="Times New Roman" w:cs="Times New Roman"/>
          <w:color w:val="FF0000"/>
          <w:w w:val="1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4D51D2" w:rsidRPr="00CE78E1">
        <w:rPr>
          <w:rFonts w:ascii="Times New Roman" w:hAnsi="Times New Roman" w:cs="Times New Roman"/>
          <w:noProof/>
          <w:color w:val="FF0000"/>
          <w:w w:val="100"/>
          <w:sz w:val="24"/>
          <w:szCs w:val="24"/>
          <w:lang w:eastAsia="uk-UA"/>
        </w:rPr>
        <w:drawing>
          <wp:inline distT="0" distB="0" distL="0" distR="0" wp14:anchorId="5B02C5AA" wp14:editId="1465E3ED">
            <wp:extent cx="161948" cy="123842"/>
            <wp:effectExtent l="0" t="0" r="9525" b="0"/>
            <wp:docPr id="439280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801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 </w:t>
      </w:r>
      <w:r w:rsidR="006459AB" w:rsidRPr="006459AB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копію д</w:t>
      </w:r>
      <w:r w:rsidR="00BA0E0A" w:rsidRPr="006459AB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окумента, що посвідчує особу </w:t>
      </w:r>
      <w:r w:rsidR="004345AC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заявника</w:t>
      </w:r>
      <w:r w:rsidR="00BA0E0A" w:rsidRPr="006459AB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;</w:t>
      </w:r>
    </w:p>
    <w:p w14:paraId="2CF0892F" w14:textId="52AB7297" w:rsidR="009914E3" w:rsidRDefault="00A27F77" w:rsidP="009914E3">
      <w:pPr>
        <w:pStyle w:val="Ch6"/>
        <w:numPr>
          <w:ilvl w:val="0"/>
          <w:numId w:val="2"/>
        </w:numPr>
        <w:tabs>
          <w:tab w:val="clear" w:pos="720"/>
          <w:tab w:val="num" w:pos="360"/>
        </w:tabs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витяг з Єдиного державного реєстру ветеранів війни</w:t>
      </w:r>
      <w:r w:rsidR="00BA0E0A"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про</w:t>
      </w:r>
      <w:r w:rsid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BA0E0A"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набуття статусу </w:t>
      </w:r>
      <w:r w:rsidR="003A2D9E"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суб’єкта ветеранського підприємництва;</w:t>
      </w:r>
    </w:p>
    <w:p w14:paraId="151DF9AD" w14:textId="30EB735E" w:rsidR="00BA0E0A" w:rsidRPr="009914E3" w:rsidRDefault="009914E3" w:rsidP="009914E3">
      <w:pPr>
        <w:pStyle w:val="Ch6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296D20"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копію д</w:t>
      </w:r>
      <w:r w:rsidR="00BA0E0A"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окумента про</w:t>
      </w:r>
      <w:r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BA0E0A" w:rsidRPr="00296D20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понесення фактичних витрат, пов’язаних із </w:t>
      </w:r>
      <w:r w:rsidR="00BA0E0A"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здійсненням</w:t>
      </w:r>
      <w:r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BA0E0A"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підприємницької або незалежної професійної діяльності, які</w:t>
      </w:r>
      <w:r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BA0E0A"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можуть бути компенсовані за</w:t>
      </w:r>
      <w:r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</w:t>
      </w:r>
      <w:r w:rsidR="00BA0E0A" w:rsidRPr="009914E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рахунок Фонду.</w:t>
      </w:r>
    </w:p>
    <w:p w14:paraId="3A001B51" w14:textId="681051BF" w:rsidR="00BA0E0A" w:rsidRPr="00820B87" w:rsidRDefault="00820B87" w:rsidP="00BA0E0A">
      <w:pPr>
        <w:pStyle w:val="Ch6"/>
        <w:spacing w:before="170"/>
        <w:ind w:firstLine="0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820B87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BA0E0A"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____</w:t>
      </w:r>
      <w:r w:rsidRPr="00820B8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820B87"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  <w:t xml:space="preserve"> </w:t>
      </w:r>
      <w:r w:rsidR="00BA0E0A"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 xml:space="preserve"> ____________ 20___ року</w:t>
      </w:r>
      <w:r w:rsidR="00BA0E0A"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  <w:lang w:val="en-US"/>
        </w:rPr>
        <w:t xml:space="preserve">                                                </w:t>
      </w:r>
      <w:r w:rsidR="00BA0E0A" w:rsidRPr="00820B87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______________________</w:t>
      </w:r>
    </w:p>
    <w:p w14:paraId="6D91A94B" w14:textId="5C4D9F23" w:rsidR="00F12C76" w:rsidRPr="00820B87" w:rsidRDefault="00BA0E0A" w:rsidP="006C0B7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20B87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                 </w:t>
      </w:r>
      <w:r w:rsidRPr="00820B87">
        <w:rPr>
          <w:rFonts w:ascii="Times New Roman" w:hAnsi="Times New Roman"/>
          <w:color w:val="000000" w:themeColor="text1"/>
          <w:sz w:val="20"/>
          <w:szCs w:val="20"/>
        </w:rPr>
        <w:t>(підпис заявника)</w:t>
      </w:r>
    </w:p>
    <w:p w14:paraId="28DEF807" w14:textId="0CDDF71E" w:rsidR="008B7B1B" w:rsidRPr="00820B87" w:rsidRDefault="008B7B1B" w:rsidP="006C0B7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A5DF3D2" w14:textId="415F826D" w:rsidR="008B7B1B" w:rsidRPr="00820B87" w:rsidRDefault="008B7B1B" w:rsidP="006C0B7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81B5FD9" w14:textId="1D38CFEA" w:rsidR="008B7B1B" w:rsidRPr="00820B87" w:rsidRDefault="008B7B1B" w:rsidP="006C0B7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78D13CF" w14:textId="19C1CBE2" w:rsidR="008B7B1B" w:rsidRDefault="008B7B1B" w:rsidP="006C0B7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B758AC" w14:textId="26D18179" w:rsidR="008B7B1B" w:rsidRDefault="008B7B1B" w:rsidP="006C0B7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E60C145" w14:textId="70E34463" w:rsidR="008B7B1B" w:rsidRDefault="008B7B1B" w:rsidP="006C0B7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BB5C3E7" w14:textId="67295DAA" w:rsidR="008B7B1B" w:rsidRDefault="008B7B1B" w:rsidP="008B24F8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sectPr w:rsidR="008B7B1B" w:rsidSect="00BA0E0A">
      <w:pgSz w:w="11906" w:h="16838" w:code="9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2072" w14:textId="77777777" w:rsidR="007D0E5B" w:rsidRDefault="007D0E5B" w:rsidP="00C259B7">
      <w:pPr>
        <w:spacing w:after="0" w:line="240" w:lineRule="auto"/>
      </w:pPr>
      <w:r>
        <w:separator/>
      </w:r>
    </w:p>
  </w:endnote>
  <w:endnote w:type="continuationSeparator" w:id="0">
    <w:p w14:paraId="26884A5D" w14:textId="77777777" w:rsidR="007D0E5B" w:rsidRDefault="007D0E5B" w:rsidP="00C2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FA3A" w14:textId="77777777" w:rsidR="007D0E5B" w:rsidRDefault="007D0E5B" w:rsidP="00C259B7">
      <w:pPr>
        <w:spacing w:after="0" w:line="240" w:lineRule="auto"/>
      </w:pPr>
      <w:r>
        <w:separator/>
      </w:r>
    </w:p>
  </w:footnote>
  <w:footnote w:type="continuationSeparator" w:id="0">
    <w:p w14:paraId="290A390B" w14:textId="77777777" w:rsidR="007D0E5B" w:rsidRDefault="007D0E5B" w:rsidP="00C2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051533F0"/>
    <w:multiLevelType w:val="hybridMultilevel"/>
    <w:tmpl w:val="7B7EFFBE"/>
    <w:lvl w:ilvl="0" w:tplc="C98448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8A5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E63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600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C9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E6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EA6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FC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20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017DA4"/>
    <w:multiLevelType w:val="hybridMultilevel"/>
    <w:tmpl w:val="9094E5DA"/>
    <w:lvl w:ilvl="0" w:tplc="602A9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9A4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CB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6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88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B60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469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7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A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1589419">
    <w:abstractNumId w:val="0"/>
  </w:num>
  <w:num w:numId="2" w16cid:durableId="100343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0A"/>
    <w:rsid w:val="00001EBE"/>
    <w:rsid w:val="0004321E"/>
    <w:rsid w:val="00096B4C"/>
    <w:rsid w:val="000B4994"/>
    <w:rsid w:val="001C4C7D"/>
    <w:rsid w:val="002711F4"/>
    <w:rsid w:val="0027473B"/>
    <w:rsid w:val="00296A8C"/>
    <w:rsid w:val="00296D20"/>
    <w:rsid w:val="00376C3C"/>
    <w:rsid w:val="00383B9F"/>
    <w:rsid w:val="003A2D9E"/>
    <w:rsid w:val="003A4A54"/>
    <w:rsid w:val="004345AC"/>
    <w:rsid w:val="004B0EEC"/>
    <w:rsid w:val="004C34B0"/>
    <w:rsid w:val="004D51D2"/>
    <w:rsid w:val="004F0FB9"/>
    <w:rsid w:val="0051250B"/>
    <w:rsid w:val="005255D0"/>
    <w:rsid w:val="006120A3"/>
    <w:rsid w:val="006459AB"/>
    <w:rsid w:val="006C0B77"/>
    <w:rsid w:val="007D0E5B"/>
    <w:rsid w:val="00814370"/>
    <w:rsid w:val="00820B87"/>
    <w:rsid w:val="008242FF"/>
    <w:rsid w:val="0084799C"/>
    <w:rsid w:val="00870751"/>
    <w:rsid w:val="008B24F8"/>
    <w:rsid w:val="008B7B1B"/>
    <w:rsid w:val="00922C48"/>
    <w:rsid w:val="00974890"/>
    <w:rsid w:val="009914E3"/>
    <w:rsid w:val="00A00340"/>
    <w:rsid w:val="00A158C7"/>
    <w:rsid w:val="00A25031"/>
    <w:rsid w:val="00A27F77"/>
    <w:rsid w:val="00A53371"/>
    <w:rsid w:val="00A71595"/>
    <w:rsid w:val="00AE3AD1"/>
    <w:rsid w:val="00B057FD"/>
    <w:rsid w:val="00B915B7"/>
    <w:rsid w:val="00BA0E0A"/>
    <w:rsid w:val="00C259B7"/>
    <w:rsid w:val="00C51F5A"/>
    <w:rsid w:val="00CB5BA0"/>
    <w:rsid w:val="00CE78E1"/>
    <w:rsid w:val="00D84312"/>
    <w:rsid w:val="00D97179"/>
    <w:rsid w:val="00DB0A8C"/>
    <w:rsid w:val="00DD22A0"/>
    <w:rsid w:val="00E213E0"/>
    <w:rsid w:val="00EA59DF"/>
    <w:rsid w:val="00EE4070"/>
    <w:rsid w:val="00F12C76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9E3D"/>
  <w15:chartTrackingRefBased/>
  <w15:docId w15:val="{897B42D0-9923-44B3-868E-0DAED5C4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E0A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E0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E0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0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E0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E0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E0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E0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E0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E0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0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A0E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A0E0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A0E0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A0E0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A0E0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A0E0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A0E0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A0E0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A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 Знак"/>
    <w:basedOn w:val="a0"/>
    <w:link w:val="a3"/>
    <w:uiPriority w:val="10"/>
    <w:rsid w:val="00BA0E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A0E0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BA0E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BA0E0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8"/>
      <w:szCs w:val="22"/>
      <w:lang w:eastAsia="en-US"/>
    </w:rPr>
  </w:style>
  <w:style w:type="character" w:customStyle="1" w:styleId="a8">
    <w:name w:val="Цитата Знак"/>
    <w:basedOn w:val="a0"/>
    <w:link w:val="a7"/>
    <w:uiPriority w:val="29"/>
    <w:rsid w:val="00BA0E0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BA0E0A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0"/>
      <w:sz w:val="28"/>
      <w:szCs w:val="22"/>
      <w:lang w:eastAsia="en-US"/>
    </w:rPr>
  </w:style>
  <w:style w:type="character" w:styleId="aa">
    <w:name w:val="Intense Emphasis"/>
    <w:basedOn w:val="a0"/>
    <w:uiPriority w:val="21"/>
    <w:qFormat/>
    <w:rsid w:val="00BA0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8"/>
      <w:szCs w:val="22"/>
      <w:lang w:eastAsia="en-US"/>
    </w:rPr>
  </w:style>
  <w:style w:type="character" w:customStyle="1" w:styleId="ac">
    <w:name w:val="Насичена цитата Знак"/>
    <w:basedOn w:val="a0"/>
    <w:link w:val="ab"/>
    <w:uiPriority w:val="30"/>
    <w:rsid w:val="00BA0E0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BA0E0A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BA0E0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kern w:val="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uiPriority w:val="99"/>
    <w:rsid w:val="00BA0E0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kern w:val="0"/>
      <w:sz w:val="19"/>
      <w:szCs w:val="19"/>
      <w:lang w:val="uk-UA"/>
    </w:rPr>
  </w:style>
  <w:style w:type="paragraph" w:customStyle="1" w:styleId="Ch61">
    <w:name w:val="Додаток № (Ch_6 Міністерства)"/>
    <w:basedOn w:val="a"/>
    <w:uiPriority w:val="99"/>
    <w:rsid w:val="00BA0E0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kern w:val="0"/>
      <w:sz w:val="17"/>
      <w:szCs w:val="17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A0E0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BA0E0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kern w:val="0"/>
      <w:sz w:val="14"/>
      <w:szCs w:val="14"/>
      <w:lang w:val="uk-UA"/>
    </w:rPr>
  </w:style>
  <w:style w:type="paragraph" w:styleId="ae">
    <w:name w:val="header"/>
    <w:basedOn w:val="a"/>
    <w:link w:val="af"/>
    <w:uiPriority w:val="99"/>
    <w:unhideWhenUsed/>
    <w:rsid w:val="00C2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259B7"/>
    <w:rPr>
      <w:rFonts w:eastAsiaTheme="minorEastAsia" w:cs="Times New Roman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C2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259B7"/>
    <w:rPr>
      <w:rFonts w:eastAsiaTheme="minorEastAsia" w:cs="Times New Roman"/>
      <w:sz w:val="24"/>
      <w:szCs w:val="24"/>
      <w:lang w:eastAsia="ru-RU"/>
      <w14:ligatures w14:val="none"/>
    </w:rPr>
  </w:style>
  <w:style w:type="character" w:customStyle="1" w:styleId="st46">
    <w:name w:val="st46"/>
    <w:uiPriority w:val="99"/>
    <w:rsid w:val="008B7B1B"/>
    <w:rPr>
      <w:i/>
      <w:iCs/>
      <w:color w:val="000000"/>
    </w:rPr>
  </w:style>
  <w:style w:type="character" w:customStyle="1" w:styleId="st42">
    <w:name w:val="st42"/>
    <w:uiPriority w:val="99"/>
    <w:rsid w:val="008B7B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Тихановська Юлія Володимирівна</dc:creator>
  <cp:keywords/>
  <dc:description/>
  <cp:lastModifiedBy>Тихановська Юлія Володимирівна</cp:lastModifiedBy>
  <cp:revision>2</cp:revision>
  <dcterms:created xsi:type="dcterms:W3CDTF">2026-05-15T07:52:00Z</dcterms:created>
  <dcterms:modified xsi:type="dcterms:W3CDTF">2026-05-15T07:52:00Z</dcterms:modified>
</cp:coreProperties>
</file>