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FF47" w14:textId="77777777" w:rsidR="00310534" w:rsidRDefault="00C76212" w:rsidP="00310534">
      <w:pPr>
        <w:pStyle w:val="Ch61"/>
        <w:spacing w:before="0"/>
        <w:ind w:left="5670"/>
        <w:rPr>
          <w:rFonts w:ascii="Times New Roman" w:hAnsi="Times New Roman" w:cs="Times New Roman"/>
          <w:w w:val="100"/>
          <w:sz w:val="24"/>
          <w:szCs w:val="24"/>
        </w:rPr>
      </w:pPr>
      <w:r w:rsidRPr="00AB5470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 w:rsidR="00026E49">
        <w:rPr>
          <w:rFonts w:ascii="Times New Roman" w:hAnsi="Times New Roman" w:cs="Times New Roman"/>
          <w:w w:val="100"/>
          <w:sz w:val="24"/>
          <w:szCs w:val="24"/>
        </w:rPr>
        <w:t>3</w:t>
      </w:r>
      <w:r w:rsidRPr="00AB5470">
        <w:rPr>
          <w:rFonts w:ascii="Times New Roman" w:hAnsi="Times New Roman" w:cs="Times New Roman"/>
          <w:w w:val="100"/>
          <w:sz w:val="24"/>
          <w:szCs w:val="24"/>
        </w:rPr>
        <w:br/>
      </w:r>
      <w:r w:rsidR="00026E49" w:rsidRPr="00026E49">
        <w:rPr>
          <w:rFonts w:ascii="Times New Roman" w:hAnsi="Times New Roman" w:cs="Times New Roman"/>
          <w:w w:val="100"/>
          <w:sz w:val="24"/>
          <w:szCs w:val="24"/>
        </w:rPr>
        <w:t xml:space="preserve">до </w:t>
      </w:r>
      <w:r w:rsidR="00310534" w:rsidRPr="00CE28CC">
        <w:rPr>
          <w:rFonts w:ascii="Times New Roman" w:hAnsi="Times New Roman" w:cs="Times New Roman"/>
          <w:w w:val="100"/>
          <w:sz w:val="24"/>
          <w:szCs w:val="24"/>
        </w:rPr>
        <w:t xml:space="preserve">Інструкції </w:t>
      </w:r>
      <w:r w:rsidR="00310534" w:rsidRPr="00EA6AC1">
        <w:rPr>
          <w:rFonts w:ascii="Times New Roman" w:hAnsi="Times New Roman" w:cs="Times New Roman"/>
          <w:w w:val="100"/>
          <w:sz w:val="24"/>
          <w:szCs w:val="24"/>
        </w:rPr>
        <w:t>про порядок видачі посвідчень учасника бойових дій та особи з інвалідністю внаслідок війни, нагрудних знаків і листів талонів на право одержання проїзних документів (квитків)</w:t>
      </w:r>
    </w:p>
    <w:p w14:paraId="4449F4A1" w14:textId="3E989BCE" w:rsidR="00026E49" w:rsidRDefault="00026E49" w:rsidP="00310534">
      <w:pPr>
        <w:pStyle w:val="Ch61"/>
        <w:spacing w:before="0"/>
        <w:ind w:left="5670"/>
        <w:rPr>
          <w:rFonts w:ascii="Times New Roman" w:hAnsi="Times New Roman" w:cs="Times New Roman"/>
          <w:w w:val="100"/>
          <w:sz w:val="24"/>
          <w:szCs w:val="24"/>
        </w:rPr>
      </w:pPr>
      <w:r w:rsidRPr="00026E49">
        <w:rPr>
          <w:rFonts w:ascii="Times New Roman" w:hAnsi="Times New Roman" w:cs="Times New Roman"/>
          <w:w w:val="100"/>
          <w:sz w:val="24"/>
          <w:szCs w:val="24"/>
        </w:rPr>
        <w:t>(пункт 1</w:t>
      </w:r>
      <w:r w:rsidR="00B6644E">
        <w:rPr>
          <w:rFonts w:ascii="Times New Roman" w:hAnsi="Times New Roman" w:cs="Times New Roman"/>
          <w:w w:val="100"/>
          <w:sz w:val="24"/>
          <w:szCs w:val="24"/>
        </w:rPr>
        <w:t>7</w:t>
      </w:r>
      <w:r w:rsidRPr="00026E49">
        <w:rPr>
          <w:rFonts w:ascii="Times New Roman" w:hAnsi="Times New Roman" w:cs="Times New Roman"/>
          <w:w w:val="100"/>
          <w:sz w:val="24"/>
          <w:szCs w:val="24"/>
        </w:rPr>
        <w:t>)</w:t>
      </w:r>
    </w:p>
    <w:p w14:paraId="5F9125A5" w14:textId="77777777" w:rsidR="00162357" w:rsidRDefault="00162357" w:rsidP="00310534">
      <w:pPr>
        <w:pStyle w:val="Ch61"/>
        <w:spacing w:before="0"/>
        <w:ind w:left="5670"/>
        <w:rPr>
          <w:rFonts w:ascii="Times New Roman" w:hAnsi="Times New Roman" w:cs="Times New Roman"/>
          <w:w w:val="100"/>
          <w:sz w:val="24"/>
          <w:szCs w:val="24"/>
        </w:rPr>
      </w:pPr>
    </w:p>
    <w:p w14:paraId="5154CD82" w14:textId="77777777" w:rsidR="00162357" w:rsidRDefault="00162357" w:rsidP="00310534">
      <w:pPr>
        <w:pStyle w:val="Ch61"/>
        <w:spacing w:before="0"/>
        <w:ind w:left="5670"/>
        <w:rPr>
          <w:rFonts w:ascii="Times New Roman" w:hAnsi="Times New Roman" w:cs="Times New Roman"/>
          <w:w w:val="100"/>
          <w:sz w:val="24"/>
          <w:szCs w:val="24"/>
        </w:rPr>
      </w:pPr>
    </w:p>
    <w:p w14:paraId="2C82720A" w14:textId="77777777" w:rsidR="00162357" w:rsidRDefault="00162357" w:rsidP="00310534">
      <w:pPr>
        <w:pStyle w:val="Ch61"/>
        <w:spacing w:before="0"/>
        <w:ind w:left="5670"/>
        <w:rPr>
          <w:rFonts w:ascii="Times New Roman" w:hAnsi="Times New Roman" w:cs="Times New Roman"/>
          <w:w w:val="100"/>
          <w:sz w:val="24"/>
          <w:szCs w:val="24"/>
        </w:rPr>
      </w:pPr>
    </w:p>
    <w:p w14:paraId="39CF70EA" w14:textId="29C0DF6F" w:rsidR="00C76212" w:rsidRPr="00AB5470" w:rsidRDefault="00C76212" w:rsidP="00310534">
      <w:pPr>
        <w:pStyle w:val="Ch61"/>
        <w:spacing w:before="0"/>
        <w:ind w:left="5670"/>
        <w:rPr>
          <w:rFonts w:ascii="Times New Roman" w:hAnsi="Times New Roman" w:cs="Times New Roman"/>
          <w:w w:val="100"/>
          <w:sz w:val="24"/>
          <w:szCs w:val="24"/>
        </w:rPr>
      </w:pPr>
      <w:r w:rsidRPr="00AB5470">
        <w:rPr>
          <w:rFonts w:ascii="Times New Roman" w:hAnsi="Times New Roman" w:cs="Times New Roman"/>
          <w:w w:val="100"/>
          <w:sz w:val="24"/>
          <w:szCs w:val="24"/>
        </w:rPr>
        <w:t>_________________________________</w:t>
      </w:r>
    </w:p>
    <w:p w14:paraId="662B84AB" w14:textId="654939A1" w:rsidR="00C76212" w:rsidRPr="00AB5470" w:rsidRDefault="00C76212" w:rsidP="00310534">
      <w:pPr>
        <w:pStyle w:val="Ch62"/>
        <w:ind w:left="5670"/>
        <w:rPr>
          <w:rFonts w:ascii="Times New Roman" w:hAnsi="Times New Roman" w:cs="Times New Roman"/>
          <w:w w:val="100"/>
          <w:sz w:val="24"/>
          <w:szCs w:val="24"/>
        </w:rPr>
      </w:pPr>
      <w:r w:rsidRPr="00AB5470">
        <w:rPr>
          <w:rFonts w:ascii="Times New Roman" w:hAnsi="Times New Roman" w:cs="Times New Roman"/>
          <w:w w:val="100"/>
          <w:sz w:val="24"/>
          <w:szCs w:val="24"/>
        </w:rPr>
        <w:t>_________________________________</w:t>
      </w:r>
    </w:p>
    <w:p w14:paraId="2E8D6EC9" w14:textId="77777777" w:rsidR="00C76212" w:rsidRPr="00AB5470" w:rsidRDefault="00C76212" w:rsidP="00310534">
      <w:pPr>
        <w:pStyle w:val="StrokeCh6"/>
        <w:ind w:left="5670"/>
        <w:rPr>
          <w:rFonts w:ascii="Times New Roman" w:hAnsi="Times New Roman" w:cs="Times New Roman"/>
          <w:w w:val="100"/>
          <w:sz w:val="20"/>
          <w:szCs w:val="20"/>
        </w:rPr>
      </w:pPr>
      <w:r w:rsidRPr="00AB5470">
        <w:rPr>
          <w:rFonts w:ascii="Times New Roman" w:hAnsi="Times New Roman" w:cs="Times New Roman"/>
          <w:w w:val="100"/>
          <w:sz w:val="20"/>
          <w:szCs w:val="20"/>
        </w:rPr>
        <w:t>(наймену</w:t>
      </w:r>
      <w:r w:rsidR="00C45763" w:rsidRPr="00AB5470">
        <w:rPr>
          <w:rFonts w:ascii="Times New Roman" w:hAnsi="Times New Roman" w:cs="Times New Roman"/>
          <w:w w:val="100"/>
          <w:sz w:val="20"/>
          <w:szCs w:val="20"/>
        </w:rPr>
        <w:t>вання самостійного структурного</w:t>
      </w:r>
      <w:r w:rsidR="00C45763" w:rsidRPr="00AB5470">
        <w:rPr>
          <w:rFonts w:ascii="Times New Roman" w:hAnsi="Times New Roman" w:cs="Times New Roman"/>
          <w:w w:val="100"/>
          <w:sz w:val="20"/>
          <w:szCs w:val="20"/>
        </w:rPr>
        <w:br/>
      </w:r>
      <w:r w:rsidRPr="00AB5470">
        <w:rPr>
          <w:rFonts w:ascii="Times New Roman" w:hAnsi="Times New Roman" w:cs="Times New Roman"/>
          <w:w w:val="100"/>
          <w:sz w:val="20"/>
          <w:szCs w:val="20"/>
        </w:rPr>
        <w:t xml:space="preserve">підрозділу </w:t>
      </w:r>
      <w:proofErr w:type="spellStart"/>
      <w:r w:rsidRPr="00AB5470">
        <w:rPr>
          <w:rFonts w:ascii="Times New Roman" w:hAnsi="Times New Roman" w:cs="Times New Roman"/>
          <w:w w:val="100"/>
          <w:sz w:val="20"/>
          <w:szCs w:val="20"/>
        </w:rPr>
        <w:t>Мінветеранів</w:t>
      </w:r>
      <w:proofErr w:type="spellEnd"/>
      <w:r w:rsidRPr="00AB5470">
        <w:rPr>
          <w:rFonts w:ascii="Times New Roman" w:hAnsi="Times New Roman" w:cs="Times New Roman"/>
          <w:w w:val="100"/>
          <w:sz w:val="20"/>
          <w:szCs w:val="20"/>
        </w:rPr>
        <w:t xml:space="preserve">, відповідального </w:t>
      </w:r>
      <w:r w:rsidRPr="00AB5470">
        <w:rPr>
          <w:rFonts w:ascii="Times New Roman" w:hAnsi="Times New Roman" w:cs="Times New Roman"/>
          <w:w w:val="100"/>
          <w:sz w:val="20"/>
          <w:szCs w:val="20"/>
        </w:rPr>
        <w:br/>
        <w:t>за його матеріально-технічне забезпечення)</w:t>
      </w:r>
    </w:p>
    <w:p w14:paraId="5088CAEB" w14:textId="77777777" w:rsidR="00EE6F9D" w:rsidRDefault="00EE6F9D" w:rsidP="00026E49">
      <w:pPr>
        <w:pStyle w:val="Ch60"/>
        <w:spacing w:before="0" w:after="0"/>
        <w:rPr>
          <w:rFonts w:ascii="Times New Roman" w:hAnsi="Times New Roman" w:cs="Times New Roman"/>
          <w:w w:val="100"/>
          <w:sz w:val="28"/>
          <w:szCs w:val="28"/>
        </w:rPr>
      </w:pPr>
    </w:p>
    <w:p w14:paraId="234948F8" w14:textId="2926CCBA" w:rsidR="00026E49" w:rsidRDefault="00C76212" w:rsidP="00026E49">
      <w:pPr>
        <w:pStyle w:val="Ch60"/>
        <w:spacing w:before="0" w:after="0"/>
        <w:rPr>
          <w:rFonts w:ascii="Times New Roman" w:hAnsi="Times New Roman" w:cs="Times New Roman"/>
          <w:w w:val="100"/>
          <w:sz w:val="28"/>
          <w:szCs w:val="28"/>
        </w:rPr>
      </w:pPr>
      <w:r w:rsidRPr="00AB5470">
        <w:rPr>
          <w:rFonts w:ascii="Times New Roman" w:hAnsi="Times New Roman" w:cs="Times New Roman"/>
          <w:w w:val="100"/>
          <w:sz w:val="28"/>
          <w:szCs w:val="28"/>
        </w:rPr>
        <w:t>Заявка</w:t>
      </w:r>
      <w:r w:rsidRPr="00AB5470">
        <w:rPr>
          <w:rFonts w:ascii="Times New Roman" w:hAnsi="Times New Roman" w:cs="Times New Roman"/>
          <w:w w:val="100"/>
          <w:sz w:val="28"/>
          <w:szCs w:val="28"/>
        </w:rPr>
        <w:br/>
      </w:r>
      <w:r w:rsidR="00026E49" w:rsidRPr="00026E49">
        <w:rPr>
          <w:rFonts w:ascii="Times New Roman" w:hAnsi="Times New Roman" w:cs="Times New Roman"/>
          <w:w w:val="100"/>
          <w:sz w:val="28"/>
          <w:szCs w:val="28"/>
        </w:rPr>
        <w:t>на видачу бланків посвідчень особи з інвалідністю внаслідок війни</w:t>
      </w:r>
    </w:p>
    <w:p w14:paraId="359F36E0" w14:textId="01EE052D" w:rsidR="00026E49" w:rsidRDefault="00026E49" w:rsidP="00026E49">
      <w:pPr>
        <w:pStyle w:val="Ch60"/>
        <w:spacing w:before="0" w:after="0"/>
        <w:rPr>
          <w:rFonts w:ascii="Times New Roman" w:hAnsi="Times New Roman" w:cs="Times New Roman"/>
          <w:w w:val="100"/>
          <w:sz w:val="28"/>
          <w:szCs w:val="28"/>
        </w:rPr>
      </w:pPr>
      <w:r w:rsidRPr="00026E49">
        <w:rPr>
          <w:rFonts w:ascii="Times New Roman" w:hAnsi="Times New Roman" w:cs="Times New Roman"/>
          <w:w w:val="100"/>
          <w:sz w:val="28"/>
          <w:szCs w:val="28"/>
        </w:rPr>
        <w:t>та учасника бойових дій, нагрудних знаків та бланків листів талонів</w:t>
      </w:r>
    </w:p>
    <w:p w14:paraId="45B3F92D" w14:textId="77777777" w:rsidR="00026E49" w:rsidRDefault="00026E49" w:rsidP="00026E49">
      <w:pPr>
        <w:pStyle w:val="Ch60"/>
        <w:spacing w:before="0" w:after="0"/>
        <w:rPr>
          <w:rFonts w:ascii="Times New Roman" w:hAnsi="Times New Roman" w:cs="Times New Roman"/>
          <w:w w:val="100"/>
          <w:sz w:val="28"/>
          <w:szCs w:val="28"/>
        </w:rPr>
      </w:pPr>
    </w:p>
    <w:p w14:paraId="629F0DD1" w14:textId="2FC04F6A" w:rsidR="00C76212" w:rsidRPr="00AC1CC7" w:rsidRDefault="00C76212" w:rsidP="00026E49">
      <w:pPr>
        <w:pStyle w:val="Ch60"/>
        <w:spacing w:before="0" w:after="0"/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</w:pPr>
      <w:r w:rsidRPr="00AC1CC7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(протокол засідання міжвідомчої комісії №____ від ___ _______ 20___</w:t>
      </w:r>
      <w:r w:rsidR="002842A8" w:rsidRPr="00AC1CC7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/</w:t>
      </w:r>
      <w:r w:rsidR="002842A8" w:rsidRPr="00AC1CC7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br/>
        <w:t xml:space="preserve">заява особи, зазначеної у пункті </w:t>
      </w:r>
      <w:r w:rsidR="00AC1CC7" w:rsidRPr="00AC1CC7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5 </w:t>
      </w:r>
      <w:r w:rsidR="00AC1CC7" w:rsidRPr="00AC1CC7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Інструкції про порядок видачі посвідчень учасника бойових дій та особи з інвалідністю внаслідок війни, нагрудних знаків і листів талонів на право одержання проїзних документів (квитків)</w:t>
      </w:r>
      <w:r w:rsidRPr="00AC1CC7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)</w:t>
      </w:r>
    </w:p>
    <w:p w14:paraId="163EC141" w14:textId="77777777" w:rsidR="00162357" w:rsidRPr="00162357" w:rsidRDefault="00162357" w:rsidP="00026E49">
      <w:pPr>
        <w:pStyle w:val="Ch60"/>
        <w:spacing w:before="0" w:after="0"/>
        <w:rPr>
          <w:rFonts w:ascii="Times New Roman" w:hAnsi="Times New Roman" w:cs="Times New Roman"/>
          <w:color w:val="EE0000"/>
          <w:w w:val="1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7"/>
        <w:gridCol w:w="2941"/>
        <w:gridCol w:w="3640"/>
      </w:tblGrid>
      <w:tr w:rsidR="00C76212" w:rsidRPr="00AB5470" w14:paraId="521DE367" w14:textId="77777777" w:rsidTr="00C45763">
        <w:trPr>
          <w:trHeight w:val="60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E203A4" w14:textId="77777777" w:rsidR="00C76212" w:rsidRPr="00AB5470" w:rsidRDefault="00C76212" w:rsidP="00C818A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B547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бланків посвідчень учасника бойових дій, </w:t>
            </w:r>
            <w:r w:rsidRPr="00AB547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штук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B26699" w14:textId="3EDD3DA3" w:rsidR="00C76212" w:rsidRPr="00AB5470" w:rsidRDefault="00C76212" w:rsidP="00C818A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B547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нагрудних знаків </w:t>
            </w:r>
            <w:r w:rsidR="00162357">
              <w:rPr>
                <w:rFonts w:ascii="Times New Roman" w:hAnsi="Times New Roman" w:cs="Times New Roman"/>
                <w:w w:val="100"/>
                <w:sz w:val="24"/>
                <w:szCs w:val="24"/>
              </w:rPr>
              <w:t>“</w:t>
            </w:r>
            <w:r w:rsidRPr="00AB547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Ветеран війни - </w:t>
            </w:r>
            <w:r w:rsidRPr="00AB547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учасник бойових дій</w:t>
            </w:r>
            <w:r w:rsidR="00162357">
              <w:rPr>
                <w:rFonts w:ascii="Times New Roman" w:hAnsi="Times New Roman" w:cs="Times New Roman"/>
                <w:w w:val="100"/>
                <w:sz w:val="24"/>
                <w:szCs w:val="24"/>
              </w:rPr>
              <w:t>”</w:t>
            </w:r>
            <w:r w:rsidRPr="00AB5470">
              <w:rPr>
                <w:rFonts w:ascii="Times New Roman" w:hAnsi="Times New Roman" w:cs="Times New Roman"/>
                <w:w w:val="100"/>
                <w:sz w:val="24"/>
                <w:szCs w:val="24"/>
              </w:rPr>
              <w:t>,</w:t>
            </w:r>
            <w:r w:rsidRPr="00AB547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 штук</w:t>
            </w:r>
          </w:p>
        </w:tc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16C204" w14:textId="77777777" w:rsidR="00C76212" w:rsidRPr="00AB5470" w:rsidRDefault="00C76212" w:rsidP="00C818A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B547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листів талонів на право одержання учасниками бойових дій проїзних квитків з 50-відсотковою знижкою їх вартості, </w:t>
            </w:r>
            <w:r w:rsidRPr="00AB547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штук</w:t>
            </w:r>
          </w:p>
        </w:tc>
      </w:tr>
      <w:tr w:rsidR="00C76212" w:rsidRPr="00AB5470" w14:paraId="212D2939" w14:textId="77777777" w:rsidTr="00C45763">
        <w:trPr>
          <w:trHeight w:val="60"/>
        </w:trPr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A9B8FD" w14:textId="77777777" w:rsidR="00C76212" w:rsidRPr="00AB5470" w:rsidRDefault="00C76212" w:rsidP="00C818A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2AA232" w14:textId="77777777" w:rsidR="00C76212" w:rsidRPr="00AB5470" w:rsidRDefault="00C76212" w:rsidP="00C818A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9D1B4D" w14:textId="77777777" w:rsidR="00C76212" w:rsidRPr="00AB5470" w:rsidRDefault="00C76212" w:rsidP="00C818A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5C9337C9" w14:textId="77777777" w:rsidR="00C76212" w:rsidRPr="00AB5470" w:rsidRDefault="00C76212" w:rsidP="00C76212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6D0102F" w14:textId="77777777" w:rsidR="00C45763" w:rsidRPr="00AB5470" w:rsidRDefault="00C45763" w:rsidP="00C76212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7"/>
        <w:gridCol w:w="865"/>
        <w:gridCol w:w="1922"/>
        <w:gridCol w:w="675"/>
        <w:gridCol w:w="2789"/>
      </w:tblGrid>
      <w:tr w:rsidR="00C76212" w:rsidRPr="00AB5470" w14:paraId="1A3732FD" w14:textId="77777777" w:rsidTr="00C45763">
        <w:trPr>
          <w:trHeight w:val="60"/>
        </w:trPr>
        <w:tc>
          <w:tcPr>
            <w:tcW w:w="175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99FB5" w14:textId="77777777" w:rsidR="00C76212" w:rsidRPr="00AB5470" w:rsidRDefault="00C76212" w:rsidP="00C818A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0CB47" w14:textId="77777777" w:rsidR="00C76212" w:rsidRPr="00AB5470" w:rsidRDefault="00C76212" w:rsidP="00C818A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4B8A" w14:textId="77777777" w:rsidR="00C76212" w:rsidRPr="00AB5470" w:rsidRDefault="00C76212" w:rsidP="00C818A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5EACA" w14:textId="77777777" w:rsidR="00C76212" w:rsidRPr="00AB5470" w:rsidRDefault="00C76212" w:rsidP="00C818A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D1263" w14:textId="77777777" w:rsidR="00C76212" w:rsidRPr="00AB5470" w:rsidRDefault="00C76212" w:rsidP="00C818A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76212" w:rsidRPr="00AB5470" w14:paraId="09D4BF50" w14:textId="77777777" w:rsidTr="00C45763">
        <w:trPr>
          <w:trHeight w:val="60"/>
        </w:trPr>
        <w:tc>
          <w:tcPr>
            <w:tcW w:w="175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52ABD147" w14:textId="77777777" w:rsidR="00C76212" w:rsidRPr="00AB5470" w:rsidRDefault="00C76212" w:rsidP="00C818A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547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(посада керівника відповідального структурного підрозділу </w:t>
            </w:r>
            <w:proofErr w:type="spellStart"/>
            <w:r w:rsidRPr="00AB547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Мінветеранів</w:t>
            </w:r>
            <w:proofErr w:type="spellEnd"/>
            <w:r w:rsidRPr="00AB5470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24886191" w14:textId="77777777" w:rsidR="00C76212" w:rsidRPr="00AB5470" w:rsidRDefault="00C76212" w:rsidP="00C818A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1F13CA2D" w14:textId="77777777" w:rsidR="00C76212" w:rsidRPr="00AB5470" w:rsidRDefault="00C76212" w:rsidP="00C818A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547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553FD34C" w14:textId="77777777" w:rsidR="00C76212" w:rsidRPr="00AB5470" w:rsidRDefault="00C76212" w:rsidP="00C818AF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0C99F83C" w14:textId="77777777" w:rsidR="00C76212" w:rsidRPr="00AB5470" w:rsidRDefault="00C76212" w:rsidP="00C818A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547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ім’я, прізвище)</w:t>
            </w:r>
          </w:p>
        </w:tc>
      </w:tr>
    </w:tbl>
    <w:p w14:paraId="41BC054D" w14:textId="77777777" w:rsidR="00681DF8" w:rsidRDefault="00681DF8">
      <w:pPr>
        <w:rPr>
          <w:rFonts w:ascii="Times New Roman" w:hAnsi="Times New Roman" w:cs="Times New Roman"/>
          <w:sz w:val="24"/>
          <w:szCs w:val="24"/>
        </w:rPr>
      </w:pPr>
    </w:p>
    <w:p w14:paraId="58ED46D0" w14:textId="713A4574" w:rsidR="00262403" w:rsidRPr="00AB5470" w:rsidRDefault="00262403" w:rsidP="002624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262403" w:rsidRPr="00AB5470" w:rsidSect="00162357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5114" w14:textId="77777777" w:rsidR="005D7CC2" w:rsidRDefault="005D7CC2" w:rsidP="00924DEA">
      <w:pPr>
        <w:spacing w:after="0" w:line="240" w:lineRule="auto"/>
      </w:pPr>
      <w:r>
        <w:separator/>
      </w:r>
    </w:p>
  </w:endnote>
  <w:endnote w:type="continuationSeparator" w:id="0">
    <w:p w14:paraId="0A6A6365" w14:textId="77777777" w:rsidR="005D7CC2" w:rsidRDefault="005D7CC2" w:rsidP="0092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67F7" w14:textId="77777777" w:rsidR="005D7CC2" w:rsidRDefault="005D7CC2" w:rsidP="00924DEA">
      <w:pPr>
        <w:spacing w:after="0" w:line="240" w:lineRule="auto"/>
      </w:pPr>
      <w:r>
        <w:separator/>
      </w:r>
    </w:p>
  </w:footnote>
  <w:footnote w:type="continuationSeparator" w:id="0">
    <w:p w14:paraId="3A0212E2" w14:textId="77777777" w:rsidR="005D7CC2" w:rsidRDefault="005D7CC2" w:rsidP="00924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12"/>
    <w:rsid w:val="00026E49"/>
    <w:rsid w:val="00054B27"/>
    <w:rsid w:val="00162357"/>
    <w:rsid w:val="00187F29"/>
    <w:rsid w:val="001E7B31"/>
    <w:rsid w:val="00234D54"/>
    <w:rsid w:val="00256472"/>
    <w:rsid w:val="00262403"/>
    <w:rsid w:val="002842A8"/>
    <w:rsid w:val="002D297E"/>
    <w:rsid w:val="00300E3E"/>
    <w:rsid w:val="00310534"/>
    <w:rsid w:val="003A0AB1"/>
    <w:rsid w:val="005D7CC2"/>
    <w:rsid w:val="005E592B"/>
    <w:rsid w:val="006771F5"/>
    <w:rsid w:val="00681DF8"/>
    <w:rsid w:val="00696694"/>
    <w:rsid w:val="0072796C"/>
    <w:rsid w:val="007C53CB"/>
    <w:rsid w:val="007E7E94"/>
    <w:rsid w:val="00924DEA"/>
    <w:rsid w:val="00A6260E"/>
    <w:rsid w:val="00AA33B9"/>
    <w:rsid w:val="00AB5470"/>
    <w:rsid w:val="00AC1CC7"/>
    <w:rsid w:val="00B6644E"/>
    <w:rsid w:val="00B97D92"/>
    <w:rsid w:val="00C45763"/>
    <w:rsid w:val="00C63887"/>
    <w:rsid w:val="00C76212"/>
    <w:rsid w:val="00CD6C62"/>
    <w:rsid w:val="00E56938"/>
    <w:rsid w:val="00EE6F9D"/>
    <w:rsid w:val="00F2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29234"/>
  <w15:chartTrackingRefBased/>
  <w15:docId w15:val="{F81A6A1B-5C48-405B-8123-A319A555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212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7621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C76212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76212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C76212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C76212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C76212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C76212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924D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24DEA"/>
    <w:rPr>
      <w:rFonts w:ascii="Calibri" w:eastAsiaTheme="minorEastAsia" w:hAnsi="Calibri" w:cs="Calibri"/>
      <w:color w:val="000000"/>
      <w:lang w:eastAsia="uk-UA"/>
    </w:rPr>
  </w:style>
  <w:style w:type="paragraph" w:styleId="a6">
    <w:name w:val="footer"/>
    <w:basedOn w:val="a"/>
    <w:link w:val="a7"/>
    <w:uiPriority w:val="99"/>
    <w:unhideWhenUsed/>
    <w:rsid w:val="00924D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24DEA"/>
    <w:rPr>
      <w:rFonts w:ascii="Calibri" w:eastAsiaTheme="minorEastAsia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Соломенко Оксана Анатоліївна</dc:creator>
  <cp:keywords/>
  <dc:description/>
  <cp:lastModifiedBy>Соломенко Оксана Анатоліївна</cp:lastModifiedBy>
  <cp:revision>9</cp:revision>
  <dcterms:created xsi:type="dcterms:W3CDTF">2025-07-16T07:37:00Z</dcterms:created>
  <dcterms:modified xsi:type="dcterms:W3CDTF">2025-07-22T06:57:00Z</dcterms:modified>
</cp:coreProperties>
</file>