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E934" w14:textId="0BE7B3AC" w:rsidR="00816E01" w:rsidRDefault="00816E01" w:rsidP="00816E01">
      <w:pPr>
        <w:ind w:firstLine="567"/>
      </w:pPr>
      <w:r>
        <w:t>СПОРТ ВЕТЕРАНІВ ВІЙНИ</w:t>
      </w:r>
    </w:p>
    <w:p w14:paraId="16996B18" w14:textId="097774B2" w:rsidR="00816E01" w:rsidRDefault="00816E01" w:rsidP="00AB1094">
      <w:pPr>
        <w:ind w:firstLine="567"/>
        <w:jc w:val="both"/>
      </w:pPr>
    </w:p>
    <w:p w14:paraId="46C4924D" w14:textId="79E60830" w:rsidR="00B36A20" w:rsidRDefault="00B36A20" w:rsidP="00B36A20">
      <w:pPr>
        <w:ind w:firstLine="567"/>
      </w:pPr>
      <w:r>
        <w:t>ВСЕУКРАЇНСЬКІ ТА МІЖНАРОДНІ СПОРТИВНІ ЗМАГАННЯ</w:t>
      </w:r>
    </w:p>
    <w:p w14:paraId="7690B560" w14:textId="77777777" w:rsidR="00B36A20" w:rsidRDefault="00B36A20" w:rsidP="00B36A20">
      <w:pPr>
        <w:ind w:firstLine="567"/>
      </w:pPr>
    </w:p>
    <w:p w14:paraId="773A4CD8" w14:textId="58AA4156" w:rsidR="00EA12B0" w:rsidRDefault="00514A03" w:rsidP="00AB1094">
      <w:pPr>
        <w:ind w:firstLine="567"/>
        <w:jc w:val="both"/>
      </w:pPr>
      <w:r w:rsidRPr="00514A03">
        <w:t xml:space="preserve">Відповідно до Єдиного календарного плану фізкультурно-оздоровчих, спортивних заходів та спортивних змагань України на 2025 рік, затвердженого наказом Мінмолодьспорту від 25 грудня 2024 року № 7766 </w:t>
      </w:r>
      <w:r>
        <w:t>(із змінами) з</w:t>
      </w:r>
      <w:r w:rsidR="00AB1094" w:rsidRPr="00514A03">
        <w:t xml:space="preserve"> початку 2025 року проведено </w:t>
      </w:r>
      <w:r w:rsidR="00BA16A0" w:rsidRPr="00514A03">
        <w:t>4</w:t>
      </w:r>
      <w:r w:rsidR="00FC589E">
        <w:t>1</w:t>
      </w:r>
      <w:r w:rsidR="00AB1094" w:rsidRPr="00514A03">
        <w:t xml:space="preserve"> Всеукраїнських спортивних змагань, участь в яких взяли</w:t>
      </w:r>
      <w:r w:rsidR="0097130D" w:rsidRPr="00514A03">
        <w:t xml:space="preserve"> 6 </w:t>
      </w:r>
      <w:r w:rsidR="00FB26CA">
        <w:t>873</w:t>
      </w:r>
      <w:r w:rsidR="00AB1094" w:rsidRPr="00514A03">
        <w:t xml:space="preserve"> ветеранів та ветеранок, </w:t>
      </w:r>
      <w:r w:rsidR="00EA12B0">
        <w:t>а саме:</w:t>
      </w:r>
    </w:p>
    <w:p w14:paraId="1CCF9811" w14:textId="630991E0" w:rsidR="00EA12B0" w:rsidRDefault="00EA12B0" w:rsidP="00AB1094">
      <w:pPr>
        <w:ind w:firstLine="567"/>
        <w:jc w:val="both"/>
      </w:pPr>
    </w:p>
    <w:p w14:paraId="5FF18EB6" w14:textId="403406E4" w:rsidR="00AB1094" w:rsidRPr="00AB1094" w:rsidRDefault="00FE72C3" w:rsidP="00AB1094">
      <w:pPr>
        <w:ind w:firstLine="567"/>
        <w:jc w:val="both"/>
        <w:rPr>
          <w:shd w:val="clear" w:color="auto" w:fill="FEFEFE"/>
        </w:rPr>
      </w:pPr>
      <w:r>
        <w:rPr>
          <w:shd w:val="clear" w:color="auto" w:fill="FEFEFE"/>
        </w:rPr>
        <w:t>З</w:t>
      </w:r>
      <w:r w:rsidR="00AB1094" w:rsidRPr="00AB1094">
        <w:rPr>
          <w:shd w:val="clear" w:color="auto" w:fill="FEFEFE"/>
        </w:rPr>
        <w:t>абезпечено участь ветеранів війни у 3 міжнародних спортивних змаганнях:</w:t>
      </w:r>
    </w:p>
    <w:p w14:paraId="50FCBE92" w14:textId="77777777" w:rsidR="00AB1094" w:rsidRPr="00AB1094" w:rsidRDefault="00AB1094" w:rsidP="00FE72C3">
      <w:pPr>
        <w:jc w:val="both"/>
        <w:rPr>
          <w:shd w:val="clear" w:color="auto" w:fill="FEFEFE"/>
        </w:rPr>
      </w:pPr>
      <w:r w:rsidRPr="00AB1094">
        <w:rPr>
          <w:shd w:val="clear" w:color="auto" w:fill="FEFEFE"/>
        </w:rPr>
        <w:t>міжнародні спортивні змагання “Ігри Нескорених” у 2025 році, участь взяло 35 ветеранів та ветеранок (учасниками здобуто 32 медалі: 12 золотих, 11 срібних та 9 бронзових);</w:t>
      </w:r>
    </w:p>
    <w:p w14:paraId="0B27DACF" w14:textId="511315D4" w:rsidR="00AB1094" w:rsidRPr="00AB1094" w:rsidRDefault="00AB1094" w:rsidP="00AB1094">
      <w:pPr>
        <w:ind w:firstLine="567"/>
        <w:jc w:val="both"/>
        <w:rPr>
          <w:shd w:val="clear" w:color="auto" w:fill="FEFEFE"/>
        </w:rPr>
      </w:pPr>
      <w:r w:rsidRPr="00AB1094">
        <w:rPr>
          <w:shd w:val="clear" w:color="auto" w:fill="FEFEFE"/>
        </w:rPr>
        <w:t xml:space="preserve">міжнародні спортивні змагання </w:t>
      </w:r>
      <w:r w:rsidR="00EA70ED">
        <w:rPr>
          <w:shd w:val="clear" w:color="auto" w:fill="FEFEFE"/>
        </w:rPr>
        <w:t>“</w:t>
      </w:r>
      <w:r w:rsidRPr="00AB1094">
        <w:rPr>
          <w:shd w:val="clear" w:color="auto" w:fill="FEFEFE"/>
        </w:rPr>
        <w:t>Strong Spirit`s Games</w:t>
      </w:r>
      <w:r w:rsidR="00EA70ED">
        <w:rPr>
          <w:shd w:val="clear" w:color="auto" w:fill="FEFEFE"/>
        </w:rPr>
        <w:t>”</w:t>
      </w:r>
      <w:r w:rsidRPr="00AB1094">
        <w:rPr>
          <w:shd w:val="clear" w:color="auto" w:fill="FEFEFE"/>
        </w:rPr>
        <w:t>, участь взяло 62 ветерана та ветеранки (учасниками здобуто 243 медалі: 108 – золотих, 82 – срібних, 53 – бронзових).</w:t>
      </w:r>
    </w:p>
    <w:p w14:paraId="1301DCAB" w14:textId="74EA4B29" w:rsidR="00AB1094" w:rsidRDefault="00AB1094" w:rsidP="00AB1094">
      <w:pPr>
        <w:ind w:firstLine="567"/>
        <w:jc w:val="both"/>
        <w:rPr>
          <w:shd w:val="clear" w:color="auto" w:fill="FEFEFE"/>
        </w:rPr>
      </w:pPr>
      <w:r w:rsidRPr="00AB1094">
        <w:rPr>
          <w:shd w:val="clear" w:color="auto" w:fill="FEFEFE"/>
        </w:rPr>
        <w:t>міжнародні спортивні змагання ABU DHABI WORLD PROFESSIONAL JIU DJITSU CHAMPIONCHIP, участь взяло 10 ветеранів та ветеранок (2 командне місце з 33 клубів, особистий розряд: 2 золотих, 5 срібних, 4 бронзових)</w:t>
      </w:r>
      <w:r w:rsidR="00373596">
        <w:rPr>
          <w:shd w:val="clear" w:color="auto" w:fill="FEFEFE"/>
        </w:rPr>
        <w:t>.</w:t>
      </w:r>
    </w:p>
    <w:p w14:paraId="5B525782" w14:textId="41DC7517" w:rsidR="00373596" w:rsidRDefault="00373596" w:rsidP="00AB1094">
      <w:pPr>
        <w:ind w:firstLine="567"/>
        <w:jc w:val="both"/>
        <w:rPr>
          <w:shd w:val="clear" w:color="auto" w:fill="FEFEFE"/>
        </w:rPr>
      </w:pPr>
      <w:r w:rsidRPr="00373596">
        <w:rPr>
          <w:shd w:val="clear" w:color="auto" w:fill="FEFEFE"/>
        </w:rPr>
        <w:t>Додатково проведено 10 навчально-тренувальних зборів, до яких залучено 690 ветеранів та ветеранок</w:t>
      </w:r>
      <w:r>
        <w:rPr>
          <w:shd w:val="clear" w:color="auto" w:fill="FEFEFE"/>
        </w:rPr>
        <w:t>.</w:t>
      </w:r>
    </w:p>
    <w:tbl>
      <w:tblPr>
        <w:tblStyle w:val="a3"/>
        <w:tblW w:w="10065" w:type="dxa"/>
        <w:tblInd w:w="-43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2"/>
        <w:gridCol w:w="3562"/>
        <w:gridCol w:w="1779"/>
        <w:gridCol w:w="2410"/>
        <w:gridCol w:w="1842"/>
      </w:tblGrid>
      <w:tr w:rsidR="00751AD6" w:rsidRPr="00751AD6" w14:paraId="13616AC5" w14:textId="77777777" w:rsidTr="008E50BF">
        <w:tc>
          <w:tcPr>
            <w:tcW w:w="472" w:type="dxa"/>
            <w:shd w:val="clear" w:color="auto" w:fill="FFFFFF" w:themeFill="background1"/>
          </w:tcPr>
          <w:p w14:paraId="23130B8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№ з/п</w:t>
            </w:r>
          </w:p>
        </w:tc>
        <w:tc>
          <w:tcPr>
            <w:tcW w:w="3562" w:type="dxa"/>
            <w:shd w:val="clear" w:color="auto" w:fill="FFFFFF" w:themeFill="background1"/>
          </w:tcPr>
          <w:p w14:paraId="2CAD507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Назва заходу</w:t>
            </w:r>
          </w:p>
        </w:tc>
        <w:tc>
          <w:tcPr>
            <w:tcW w:w="1779" w:type="dxa"/>
            <w:shd w:val="clear" w:color="auto" w:fill="FFFFFF" w:themeFill="background1"/>
          </w:tcPr>
          <w:p w14:paraId="0FF4F5B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Дата проведення</w:t>
            </w:r>
          </w:p>
        </w:tc>
        <w:tc>
          <w:tcPr>
            <w:tcW w:w="2410" w:type="dxa"/>
            <w:shd w:val="clear" w:color="auto" w:fill="FFFFFF" w:themeFill="background1"/>
          </w:tcPr>
          <w:p w14:paraId="438268EF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Місто проведення</w:t>
            </w:r>
          </w:p>
        </w:tc>
        <w:tc>
          <w:tcPr>
            <w:tcW w:w="1842" w:type="dxa"/>
            <w:shd w:val="clear" w:color="auto" w:fill="FFFFFF" w:themeFill="background1"/>
          </w:tcPr>
          <w:p w14:paraId="7D00664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Кількість учасників</w:t>
            </w:r>
          </w:p>
        </w:tc>
      </w:tr>
      <w:tr w:rsidR="00751AD6" w:rsidRPr="00751AD6" w14:paraId="22EE43D7" w14:textId="77777777" w:rsidTr="008E50BF">
        <w:tc>
          <w:tcPr>
            <w:tcW w:w="472" w:type="dxa"/>
            <w:shd w:val="clear" w:color="auto" w:fill="FFFFFF" w:themeFill="background1"/>
          </w:tcPr>
          <w:p w14:paraId="1B49D67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7AB5775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Всеукраїнський турнір для ветеранів війни «Сильні України». І етап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AFEB7F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21 – 23.02.2025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DEA251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Одеса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A9E389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135</w:t>
            </w:r>
          </w:p>
        </w:tc>
      </w:tr>
      <w:tr w:rsidR="00751AD6" w:rsidRPr="00751AD6" w14:paraId="51C951A8" w14:textId="77777777" w:rsidTr="008E50BF">
        <w:trPr>
          <w:trHeight w:val="300"/>
        </w:trPr>
        <w:tc>
          <w:tcPr>
            <w:tcW w:w="472" w:type="dxa"/>
            <w:shd w:val="clear" w:color="auto" w:fill="FFFFFF" w:themeFill="background1"/>
            <w:hideMark/>
          </w:tcPr>
          <w:p w14:paraId="29AD4521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741DB67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Всеукраїнський турнір для ветеранів війни "Сильні України". ІІ етап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48AE52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22.03.2025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F85977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Львів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31117C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246</w:t>
            </w:r>
          </w:p>
        </w:tc>
      </w:tr>
      <w:tr w:rsidR="00751AD6" w:rsidRPr="00751AD6" w14:paraId="24B16479" w14:textId="77777777" w:rsidTr="008E50BF">
        <w:tc>
          <w:tcPr>
            <w:tcW w:w="472" w:type="dxa"/>
            <w:shd w:val="clear" w:color="auto" w:fill="FFFFFF" w:themeFill="background1"/>
          </w:tcPr>
          <w:p w14:paraId="334E6E4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2E86D6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"Командний Кубок "Звитяга Нескорених" серед ветеранів війни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9B9242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23.03.2025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AD37C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 Городенка, Івано-Франківської обл.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640881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75</w:t>
            </w:r>
          </w:p>
        </w:tc>
      </w:tr>
      <w:tr w:rsidR="00751AD6" w:rsidRPr="00751AD6" w14:paraId="42012974" w14:textId="77777777" w:rsidTr="008E50BF">
        <w:tc>
          <w:tcPr>
            <w:tcW w:w="472" w:type="dxa"/>
            <w:shd w:val="clear" w:color="auto" w:fill="FFFFFF" w:themeFill="background1"/>
          </w:tcPr>
          <w:p w14:paraId="44683D83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4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E0CB656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"Ігри ветеранів" (настільний теніс, волейбол сидячи, відбірковий етап)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8BBE2B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3-4.05.2025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AF5B92F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Рівне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FCE222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91</w:t>
            </w:r>
          </w:p>
        </w:tc>
      </w:tr>
      <w:tr w:rsidR="00751AD6" w:rsidRPr="00751AD6" w14:paraId="3F93D125" w14:textId="77777777" w:rsidTr="008E50BF">
        <w:tc>
          <w:tcPr>
            <w:tcW w:w="472" w:type="dxa"/>
            <w:shd w:val="clear" w:color="auto" w:fill="FFFFFF" w:themeFill="background1"/>
          </w:tcPr>
          <w:p w14:paraId="41A02793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5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81B037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"Ліга ветеранів" (баскетбол на кріслах колісних, відбірковий етап)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F612753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10-11.05.2025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D2E8A5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D7E4117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109</w:t>
            </w:r>
          </w:p>
        </w:tc>
      </w:tr>
      <w:tr w:rsidR="00751AD6" w:rsidRPr="00751AD6" w14:paraId="38B27C8C" w14:textId="77777777" w:rsidTr="008E50BF">
        <w:tc>
          <w:tcPr>
            <w:tcW w:w="472" w:type="dxa"/>
            <w:shd w:val="clear" w:color="auto" w:fill="FFFFFF" w:themeFill="background1"/>
          </w:tcPr>
          <w:p w14:paraId="24CB3E5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lastRenderedPageBreak/>
              <w:t>6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423C83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"Ігри ветеранів" (кросфіт, відбірковий етап)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BC5487E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17.05.2025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A7AC11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Рівне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24DAB5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53</w:t>
            </w:r>
          </w:p>
        </w:tc>
      </w:tr>
      <w:tr w:rsidR="00751AD6" w:rsidRPr="00751AD6" w14:paraId="1AAB915E" w14:textId="77777777" w:rsidTr="008E50BF">
        <w:tc>
          <w:tcPr>
            <w:tcW w:w="472" w:type="dxa"/>
            <w:shd w:val="clear" w:color="auto" w:fill="FFFFFF" w:themeFill="background1"/>
          </w:tcPr>
          <w:p w14:paraId="3260E831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7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AB877C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"Звитяга Нескорених" зі стронгмену серед ветеранів війни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1D77D7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17.05.2025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2F5CB5F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с-ще Баришівка, Київської область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A87E6BD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120</w:t>
            </w:r>
          </w:p>
        </w:tc>
      </w:tr>
      <w:tr w:rsidR="00751AD6" w:rsidRPr="00751AD6" w14:paraId="3F2029F3" w14:textId="77777777" w:rsidTr="008E50BF">
        <w:tc>
          <w:tcPr>
            <w:tcW w:w="472" w:type="dxa"/>
            <w:shd w:val="clear" w:color="auto" w:fill="FFFFFF" w:themeFill="background1"/>
          </w:tcPr>
          <w:p w14:paraId="42F4792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8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7D96567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Всеукраїнський турнір для ветеранів війни "Сильні України". ІІІ етап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A13E0C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24.05.2025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7A3339E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Кропивницький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B0021DF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215</w:t>
            </w:r>
          </w:p>
        </w:tc>
      </w:tr>
      <w:tr w:rsidR="00751AD6" w:rsidRPr="00751AD6" w14:paraId="1AE12557" w14:textId="77777777" w:rsidTr="008E50BF">
        <w:tc>
          <w:tcPr>
            <w:tcW w:w="472" w:type="dxa"/>
            <w:shd w:val="clear" w:color="auto" w:fill="FFFFFF" w:themeFill="background1"/>
          </w:tcPr>
          <w:p w14:paraId="4FF6231F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9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0AE3FE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Турнір ампфутболу "Турнір захисників"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7D6E42D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24-25.05.2025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9FC68F6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Черкаси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53A4A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120</w:t>
            </w:r>
          </w:p>
        </w:tc>
      </w:tr>
      <w:tr w:rsidR="00751AD6" w:rsidRPr="00751AD6" w14:paraId="713D759B" w14:textId="77777777" w:rsidTr="008E50BF">
        <w:tc>
          <w:tcPr>
            <w:tcW w:w="472" w:type="dxa"/>
            <w:shd w:val="clear" w:color="auto" w:fill="FFFFFF" w:themeFill="background1"/>
          </w:tcPr>
          <w:p w14:paraId="4A623FB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10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6322EE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Турнір ампфутболу "Турнір захисників"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E3E70A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07-08.06.2025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C7529A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Луцьк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5CC148F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150</w:t>
            </w:r>
          </w:p>
        </w:tc>
      </w:tr>
      <w:tr w:rsidR="00751AD6" w:rsidRPr="00751AD6" w14:paraId="6E2C2F3C" w14:textId="77777777" w:rsidTr="008E50BF">
        <w:tc>
          <w:tcPr>
            <w:tcW w:w="472" w:type="dxa"/>
            <w:shd w:val="clear" w:color="auto" w:fill="FFFFFF" w:themeFill="background1"/>
          </w:tcPr>
          <w:p w14:paraId="5DD5BC5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11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BA700FD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"Ліга ветеранів" (волейбол сидячи)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0DDCA46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05-06.07.2025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7A5835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3ABBAD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110</w:t>
            </w:r>
          </w:p>
        </w:tc>
      </w:tr>
      <w:tr w:rsidR="00751AD6" w:rsidRPr="00751AD6" w14:paraId="3654ECD9" w14:textId="77777777" w:rsidTr="008E50BF">
        <w:tc>
          <w:tcPr>
            <w:tcW w:w="472" w:type="dxa"/>
            <w:shd w:val="clear" w:color="auto" w:fill="FFFFFF" w:themeFill="background1"/>
          </w:tcPr>
          <w:p w14:paraId="301CFC2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12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02E2B3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Всеукраїнський турнір для ветеранів війни "Сильні України" ІV етап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0BFC82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13-15.06.2025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86DE21F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Ірпінь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A889F53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200</w:t>
            </w:r>
          </w:p>
        </w:tc>
      </w:tr>
      <w:tr w:rsidR="00751AD6" w:rsidRPr="00751AD6" w14:paraId="7AE56A87" w14:textId="77777777" w:rsidTr="008E50BF">
        <w:tc>
          <w:tcPr>
            <w:tcW w:w="472" w:type="dxa"/>
            <w:shd w:val="clear" w:color="auto" w:fill="FFFFFF" w:themeFill="background1"/>
          </w:tcPr>
          <w:p w14:paraId="730F156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13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4B5D336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Всеукраїнський турнір для ветеранів війни "Сильні України". V етап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E74859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28-30.06.2025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73532C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Коростень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E96571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200</w:t>
            </w:r>
          </w:p>
        </w:tc>
      </w:tr>
      <w:tr w:rsidR="00751AD6" w:rsidRPr="00751AD6" w14:paraId="19BC275E" w14:textId="77777777" w:rsidTr="008E50BF">
        <w:tc>
          <w:tcPr>
            <w:tcW w:w="472" w:type="dxa"/>
            <w:shd w:val="clear" w:color="auto" w:fill="FFFFFF" w:themeFill="background1"/>
          </w:tcPr>
          <w:p w14:paraId="4E34AC03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14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5B7C961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Турнір з ампфутболу "Турнір захисників"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6B5635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28-30.06.2025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B1811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Ужгород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FB1F976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200</w:t>
            </w:r>
          </w:p>
        </w:tc>
      </w:tr>
      <w:tr w:rsidR="00751AD6" w:rsidRPr="00751AD6" w14:paraId="11D277B6" w14:textId="77777777" w:rsidTr="008E50BF">
        <w:tc>
          <w:tcPr>
            <w:tcW w:w="472" w:type="dxa"/>
            <w:shd w:val="clear" w:color="auto" w:fill="FFFFFF" w:themeFill="background1"/>
          </w:tcPr>
          <w:p w14:paraId="623F129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15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B93C11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"Ігри ветеранів" (кросфіт, відбірковий етап)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54232C3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13.07.2025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7A253D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Полтава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976E8E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110</w:t>
            </w:r>
          </w:p>
        </w:tc>
      </w:tr>
      <w:tr w:rsidR="00751AD6" w:rsidRPr="00751AD6" w14:paraId="60E51D62" w14:textId="77777777" w:rsidTr="008E50BF">
        <w:tc>
          <w:tcPr>
            <w:tcW w:w="472" w:type="dxa"/>
            <w:shd w:val="clear" w:color="auto" w:fill="FFFFFF" w:themeFill="background1"/>
          </w:tcPr>
          <w:p w14:paraId="524729A7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16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F15CFC7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"Ігри ветеранів" (настільний теніс, відбірковий етап)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2D0AC2E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12.07.2025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A6A44F7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Полтава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9E492E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110</w:t>
            </w:r>
          </w:p>
        </w:tc>
      </w:tr>
      <w:tr w:rsidR="00751AD6" w:rsidRPr="00751AD6" w14:paraId="64B654FF" w14:textId="77777777" w:rsidTr="008E50BF">
        <w:tc>
          <w:tcPr>
            <w:tcW w:w="472" w:type="dxa"/>
            <w:shd w:val="clear" w:color="auto" w:fill="FFFFFF" w:themeFill="background1"/>
          </w:tcPr>
          <w:p w14:paraId="50A5148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17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811C71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"Звитяга Нескорених" серед ветеранів війни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D10098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19.07.2025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B4AA57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Кам’янське, Дніпропетровська обл.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9BB624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200</w:t>
            </w:r>
          </w:p>
        </w:tc>
      </w:tr>
      <w:tr w:rsidR="00751AD6" w:rsidRPr="00751AD6" w14:paraId="05A21F76" w14:textId="77777777" w:rsidTr="008E50BF">
        <w:tc>
          <w:tcPr>
            <w:tcW w:w="472" w:type="dxa"/>
            <w:shd w:val="clear" w:color="auto" w:fill="FFFFFF" w:themeFill="background1"/>
          </w:tcPr>
          <w:p w14:paraId="41E7A99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18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F62798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"Звитяга Нескорених" серед ветеранів війни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FDCD7D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16.08.2025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650CB3D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 Ладижин, Вінницька обл.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491BA3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200</w:t>
            </w:r>
          </w:p>
        </w:tc>
      </w:tr>
      <w:tr w:rsidR="00751AD6" w:rsidRPr="00751AD6" w14:paraId="79F3B03F" w14:textId="77777777" w:rsidTr="008E50BF">
        <w:tc>
          <w:tcPr>
            <w:tcW w:w="472" w:type="dxa"/>
            <w:shd w:val="clear" w:color="auto" w:fill="FFFFFF" w:themeFill="background1"/>
          </w:tcPr>
          <w:p w14:paraId="379DA3E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19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5A6551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 xml:space="preserve">Всеукраїнські спортивні змагання "Ліга </w:t>
            </w:r>
            <w:r w:rsidRPr="00751AD6">
              <w:rPr>
                <w:shd w:val="clear" w:color="auto" w:fill="FEFEFE"/>
              </w:rPr>
              <w:lastRenderedPageBreak/>
              <w:t>ветеранів" (регбі на кріслах колісних)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91B7B0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lastRenderedPageBreak/>
              <w:t>30-31.08.2025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E4C4277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9EB78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139</w:t>
            </w:r>
          </w:p>
        </w:tc>
      </w:tr>
      <w:tr w:rsidR="00751AD6" w:rsidRPr="00751AD6" w14:paraId="1233A6C8" w14:textId="77777777" w:rsidTr="008E50BF">
        <w:trPr>
          <w:trHeight w:val="1597"/>
        </w:trPr>
        <w:tc>
          <w:tcPr>
            <w:tcW w:w="472" w:type="dxa"/>
            <w:shd w:val="clear" w:color="auto" w:fill="FFFFFF" w:themeFill="background1"/>
          </w:tcPr>
          <w:p w14:paraId="14BD6AE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20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1BB103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Національний відбір до національної збірної команди України "Strong Spirit`s Games"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06AB25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04-07.09.2025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848F76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Івано-Франківська область, Надвірнянський район, с. Поляниця, ТК "Буковель"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247A93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400</w:t>
            </w:r>
          </w:p>
        </w:tc>
      </w:tr>
      <w:tr w:rsidR="00751AD6" w:rsidRPr="00751AD6" w14:paraId="29A57588" w14:textId="77777777" w:rsidTr="008E50BF">
        <w:tc>
          <w:tcPr>
            <w:tcW w:w="472" w:type="dxa"/>
            <w:shd w:val="clear" w:color="auto" w:fill="FFFFFF" w:themeFill="background1"/>
          </w:tcPr>
          <w:p w14:paraId="62920D8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21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81E518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Перший етап Чемпіонату України з ампфутболу (1,2,3 етапи)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E2AA58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28.08-31.08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51DCF37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3A34547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110</w:t>
            </w:r>
          </w:p>
        </w:tc>
      </w:tr>
      <w:tr w:rsidR="00751AD6" w:rsidRPr="00751AD6" w14:paraId="62E42252" w14:textId="77777777" w:rsidTr="008E50BF">
        <w:tc>
          <w:tcPr>
            <w:tcW w:w="472" w:type="dxa"/>
            <w:shd w:val="clear" w:color="auto" w:fill="FFFFFF" w:themeFill="background1"/>
          </w:tcPr>
          <w:p w14:paraId="4B9AB9D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22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9D892B3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серед ветеранів війни з кіберспорту – кваліфікація (EA FC 26)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480A0D6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вересень-жовтень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5A71A57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Київ/онлайн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6AA6B53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129</w:t>
            </w:r>
          </w:p>
        </w:tc>
      </w:tr>
      <w:tr w:rsidR="00751AD6" w:rsidRPr="00751AD6" w14:paraId="1F289B4E" w14:textId="77777777" w:rsidTr="008E50BF">
        <w:tc>
          <w:tcPr>
            <w:tcW w:w="472" w:type="dxa"/>
            <w:shd w:val="clear" w:color="auto" w:fill="FFFFFF" w:themeFill="background1"/>
          </w:tcPr>
          <w:p w14:paraId="6505957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23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43720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серед ветеранів війни з кіберспорту (CS2) - кваліфікація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07A968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жовтень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9ED183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Київ/онлайн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7C72D7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191</w:t>
            </w:r>
          </w:p>
        </w:tc>
      </w:tr>
      <w:tr w:rsidR="00751AD6" w:rsidRPr="00751AD6" w14:paraId="0B8401EC" w14:textId="77777777" w:rsidTr="008E50BF">
        <w:tc>
          <w:tcPr>
            <w:tcW w:w="472" w:type="dxa"/>
            <w:shd w:val="clear" w:color="auto" w:fill="FFFFFF" w:themeFill="background1"/>
          </w:tcPr>
          <w:p w14:paraId="73DACE1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24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C20F82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серед ветеранів війни з кіберспорту (Dota 2) - кваліфікація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7DD128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жовтень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71D0336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Київ/онлайн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F11089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129</w:t>
            </w:r>
          </w:p>
        </w:tc>
      </w:tr>
      <w:tr w:rsidR="00751AD6" w:rsidRPr="00751AD6" w14:paraId="559153D9" w14:textId="77777777" w:rsidTr="008E50BF">
        <w:tc>
          <w:tcPr>
            <w:tcW w:w="472" w:type="dxa"/>
            <w:shd w:val="clear" w:color="auto" w:fill="FFFFFF" w:themeFill="background1"/>
          </w:tcPr>
          <w:p w14:paraId="624A658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25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256E4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серед ветеранів війни з кіберспорту (Pubg Mobile) – кваліфікація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604F7F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жовтень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7A93B2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Київ/онлайн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24E6BF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129</w:t>
            </w:r>
          </w:p>
        </w:tc>
      </w:tr>
      <w:tr w:rsidR="00751AD6" w:rsidRPr="00751AD6" w14:paraId="30A17F21" w14:textId="77777777" w:rsidTr="008E50BF">
        <w:tc>
          <w:tcPr>
            <w:tcW w:w="472" w:type="dxa"/>
            <w:shd w:val="clear" w:color="auto" w:fill="FFFFFF" w:themeFill="background1"/>
          </w:tcPr>
          <w:p w14:paraId="434A999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26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FF386C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серед ветеранів війни “На хвиліˮ (баскетбол на кріслах колісних, веслування на тренажері, стрільба з лука, бочче)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C8583D6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19.09-21.09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91F8DE6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Одеса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A936C46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</w:p>
          <w:p w14:paraId="24AD8A5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117</w:t>
            </w:r>
          </w:p>
        </w:tc>
      </w:tr>
      <w:tr w:rsidR="00751AD6" w:rsidRPr="00751AD6" w14:paraId="37D62B38" w14:textId="77777777" w:rsidTr="008E50BF">
        <w:tc>
          <w:tcPr>
            <w:tcW w:w="472" w:type="dxa"/>
            <w:shd w:val="clear" w:color="auto" w:fill="FFFFFF" w:themeFill="background1"/>
          </w:tcPr>
          <w:p w14:paraId="3E96E61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27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E04BBD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Чемпіонат України з пляжного футболу серед учасників бойових дій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6A6301E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20.09-21.09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090DE0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0A2279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127</w:t>
            </w:r>
          </w:p>
        </w:tc>
      </w:tr>
      <w:tr w:rsidR="00751AD6" w:rsidRPr="00751AD6" w14:paraId="663C69DE" w14:textId="77777777" w:rsidTr="008E50BF">
        <w:tc>
          <w:tcPr>
            <w:tcW w:w="472" w:type="dxa"/>
            <w:shd w:val="clear" w:color="auto" w:fill="FFFFFF" w:themeFill="background1"/>
          </w:tcPr>
          <w:p w14:paraId="2E44C8E1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28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FDB28C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 xml:space="preserve">Всеукраїнський спортивний гольф-турнір «Гольф Героїв: від поля </w:t>
            </w:r>
            <w:r w:rsidRPr="00751AD6">
              <w:rPr>
                <w:shd w:val="clear" w:color="auto" w:fill="FEFEFE"/>
              </w:rPr>
              <w:lastRenderedPageBreak/>
              <w:t>бою – до поля гольфу» серед ветеранів війни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5B8D16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lastRenderedPageBreak/>
              <w:t>24.09-25.09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465E9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Львівська обл.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CA6CE1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63</w:t>
            </w:r>
          </w:p>
        </w:tc>
      </w:tr>
      <w:tr w:rsidR="00751AD6" w:rsidRPr="00751AD6" w14:paraId="342A6309" w14:textId="77777777" w:rsidTr="008E50BF">
        <w:tc>
          <w:tcPr>
            <w:tcW w:w="472" w:type="dxa"/>
            <w:shd w:val="clear" w:color="auto" w:fill="FFFFFF" w:themeFill="background1"/>
          </w:tcPr>
          <w:p w14:paraId="36B667F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29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BFC51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Перший етап Чемпіонату України з ампфутболу (4, 5, 6 тури)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DF943C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26.09-28.09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A9C7C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626787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153</w:t>
            </w:r>
          </w:p>
        </w:tc>
      </w:tr>
      <w:tr w:rsidR="00751AD6" w:rsidRPr="00751AD6" w14:paraId="3A1629ED" w14:textId="77777777" w:rsidTr="008E50BF">
        <w:tc>
          <w:tcPr>
            <w:tcW w:w="472" w:type="dxa"/>
            <w:shd w:val="clear" w:color="auto" w:fill="FFFFFF" w:themeFill="background1"/>
          </w:tcPr>
          <w:p w14:paraId="5926249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30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7558F6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«Північний форпост» серед ветеранів війни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86BACF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27.09-28.09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5D6BF2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Чернігів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A6FB24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228</w:t>
            </w:r>
          </w:p>
        </w:tc>
      </w:tr>
      <w:tr w:rsidR="00751AD6" w:rsidRPr="00751AD6" w14:paraId="6A4A4C46" w14:textId="77777777" w:rsidTr="008E50BF">
        <w:tc>
          <w:tcPr>
            <w:tcW w:w="472" w:type="dxa"/>
            <w:shd w:val="clear" w:color="auto" w:fill="FFFFFF" w:themeFill="background1"/>
          </w:tcPr>
          <w:p w14:paraId="7F53396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31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6CEB34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з настільного тенісу “Кубок України – Нескореніˮ серед ветеранів війни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2C0C346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27.09.2025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10206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Запоріжжя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B816A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100</w:t>
            </w:r>
          </w:p>
        </w:tc>
      </w:tr>
      <w:tr w:rsidR="00751AD6" w:rsidRPr="00751AD6" w14:paraId="0B664EFC" w14:textId="77777777" w:rsidTr="008E50BF">
        <w:trPr>
          <w:trHeight w:val="1289"/>
        </w:trPr>
        <w:tc>
          <w:tcPr>
            <w:tcW w:w="472" w:type="dxa"/>
            <w:shd w:val="clear" w:color="auto" w:fill="FFFFFF" w:themeFill="background1"/>
          </w:tcPr>
          <w:p w14:paraId="3F5D157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32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10C34C3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Благодійний міжнародний турнір з боксу за участю ветеранів війни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C511D3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11.10.2025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ED9C07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2BA2D3E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150</w:t>
            </w:r>
          </w:p>
        </w:tc>
      </w:tr>
      <w:tr w:rsidR="00751AD6" w:rsidRPr="00751AD6" w14:paraId="376DD720" w14:textId="77777777" w:rsidTr="008E50BF">
        <w:tc>
          <w:tcPr>
            <w:tcW w:w="472" w:type="dxa"/>
            <w:shd w:val="clear" w:color="auto" w:fill="FFFFFF" w:themeFill="background1"/>
          </w:tcPr>
          <w:p w14:paraId="6EF0DA8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33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FB9993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Перший етап Чемпіонату України з ампфутболу (7, 8, 9 тури)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73F690E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01.11.2025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6AE10F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Черкаси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CD5CC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146</w:t>
            </w:r>
          </w:p>
        </w:tc>
      </w:tr>
      <w:tr w:rsidR="00751AD6" w:rsidRPr="00751AD6" w14:paraId="605D4D46" w14:textId="77777777" w:rsidTr="008E50BF">
        <w:tc>
          <w:tcPr>
            <w:tcW w:w="472" w:type="dxa"/>
            <w:shd w:val="clear" w:color="auto" w:fill="FFFFFF" w:themeFill="background1"/>
          </w:tcPr>
          <w:p w14:paraId="0BE2B86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34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3C7F4DF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«Осінній Кубок Ліги Дужих» (відбірковий етап Першої Ліги Чемпіонату України з ампфутболу)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909D91D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02.11.2025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9DB2007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Черкаси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668750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197</w:t>
            </w:r>
          </w:p>
        </w:tc>
      </w:tr>
      <w:tr w:rsidR="00751AD6" w:rsidRPr="00751AD6" w14:paraId="5D0D252D" w14:textId="77777777" w:rsidTr="008E50BF">
        <w:tc>
          <w:tcPr>
            <w:tcW w:w="472" w:type="dxa"/>
            <w:shd w:val="clear" w:color="auto" w:fill="FFFFFF" w:themeFill="background1"/>
          </w:tcPr>
          <w:p w14:paraId="766A732F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35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D1BC7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"Рух" серед ветеранів війни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38451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08-09.11.2025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ABFB38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75683D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150</w:t>
            </w:r>
          </w:p>
        </w:tc>
      </w:tr>
      <w:tr w:rsidR="00751AD6" w:rsidRPr="00751AD6" w14:paraId="4D7587D7" w14:textId="77777777" w:rsidTr="008E50BF">
        <w:tc>
          <w:tcPr>
            <w:tcW w:w="472" w:type="dxa"/>
            <w:shd w:val="clear" w:color="auto" w:fill="FFFFFF" w:themeFill="background1"/>
          </w:tcPr>
          <w:p w14:paraId="5C58072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36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817AB9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«Карпатський виклик» серед ветеранів війни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F1F0883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08-09.11.2025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96741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Хуст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AEF67FE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85</w:t>
            </w:r>
          </w:p>
        </w:tc>
      </w:tr>
      <w:tr w:rsidR="00751AD6" w:rsidRPr="00751AD6" w14:paraId="51A77A89" w14:textId="77777777" w:rsidTr="008E50BF">
        <w:tc>
          <w:tcPr>
            <w:tcW w:w="472" w:type="dxa"/>
            <w:shd w:val="clear" w:color="auto" w:fill="FFFFFF" w:themeFill="background1"/>
          </w:tcPr>
          <w:p w14:paraId="30E913A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37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8A3D19F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Другий етап Чемпіонату України з ампфутболу (1, 2, 3 тури)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FADA671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22-23.11.2025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D70343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Івано-Франківськ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AA4DC6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163</w:t>
            </w:r>
          </w:p>
        </w:tc>
      </w:tr>
      <w:tr w:rsidR="00751AD6" w:rsidRPr="00751AD6" w14:paraId="75D15AEE" w14:textId="77777777" w:rsidTr="008E50BF">
        <w:tc>
          <w:tcPr>
            <w:tcW w:w="472" w:type="dxa"/>
            <w:shd w:val="clear" w:color="auto" w:fill="FFFFFF" w:themeFill="background1"/>
          </w:tcPr>
          <w:p w14:paraId="2114B8EE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38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07502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Фінал всеукраїнських спортивних змагань «Ігри ветеранів» (кросфіт, волейбол сидячи, кіберспорт, настільний теніс, фінал)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A9B1C9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28-30.11.2025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BA4DC0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E9A704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370</w:t>
            </w:r>
          </w:p>
        </w:tc>
      </w:tr>
      <w:tr w:rsidR="00751AD6" w:rsidRPr="00751AD6" w14:paraId="467CD390" w14:textId="77777777" w:rsidTr="008E50BF">
        <w:trPr>
          <w:trHeight w:val="650"/>
        </w:trPr>
        <w:tc>
          <w:tcPr>
            <w:tcW w:w="472" w:type="dxa"/>
            <w:shd w:val="clear" w:color="auto" w:fill="FFFFFF" w:themeFill="background1"/>
          </w:tcPr>
          <w:p w14:paraId="7B9A5D2F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39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F5D6A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Чемпіонат України з футзалу серед учасників бойових дій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1397567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29-30.11.2025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59C01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Кропивницький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2A293D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155</w:t>
            </w:r>
          </w:p>
        </w:tc>
      </w:tr>
      <w:tr w:rsidR="00751AD6" w:rsidRPr="00751AD6" w14:paraId="6E350BCC" w14:textId="77777777" w:rsidTr="008E50BF">
        <w:tc>
          <w:tcPr>
            <w:tcW w:w="472" w:type="dxa"/>
            <w:shd w:val="clear" w:color="auto" w:fill="FFFFFF" w:themeFill="background1"/>
          </w:tcPr>
          <w:p w14:paraId="3DCD235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40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1D09267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 xml:space="preserve">Чемпіонат України з богатирського </w:t>
            </w:r>
            <w:r w:rsidRPr="00751AD6">
              <w:rPr>
                <w:shd w:val="clear" w:color="auto" w:fill="FEFEFE"/>
              </w:rPr>
              <w:lastRenderedPageBreak/>
              <w:t>багатоборства серед ветеранів війни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8D20D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lastRenderedPageBreak/>
              <w:t>06.12-07.12.2025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63153AF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Київ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645C4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170</w:t>
            </w:r>
          </w:p>
        </w:tc>
      </w:tr>
      <w:tr w:rsidR="00751AD6" w:rsidRPr="00751AD6" w14:paraId="30336E3D" w14:textId="77777777" w:rsidTr="008E50BF">
        <w:tc>
          <w:tcPr>
            <w:tcW w:w="472" w:type="dxa"/>
            <w:shd w:val="clear" w:color="auto" w:fill="FFFFFF" w:themeFill="background1"/>
          </w:tcPr>
          <w:p w14:paraId="0412828E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41</w:t>
            </w:r>
          </w:p>
        </w:tc>
        <w:tc>
          <w:tcPr>
            <w:tcW w:w="3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527355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Всеукраїнські спортивні змагання сил оборони «ГАРТ»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C36F7F7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30.11.-05.12.2025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3D3AE0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Київ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AC705B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628</w:t>
            </w:r>
          </w:p>
        </w:tc>
      </w:tr>
    </w:tbl>
    <w:p w14:paraId="4018E071" w14:textId="77777777" w:rsidR="00751AD6" w:rsidRPr="00751AD6" w:rsidRDefault="00751AD6" w:rsidP="00751AD6">
      <w:pPr>
        <w:ind w:firstLine="567"/>
        <w:jc w:val="both"/>
        <w:rPr>
          <w:shd w:val="clear" w:color="auto" w:fill="FEFEFE"/>
        </w:rPr>
      </w:pPr>
    </w:p>
    <w:p w14:paraId="1567376E" w14:textId="64B3F14E" w:rsidR="00751AD6" w:rsidRPr="00751AD6" w:rsidRDefault="00751AD6" w:rsidP="00751AD6">
      <w:pPr>
        <w:ind w:firstLine="567"/>
        <w:rPr>
          <w:shd w:val="clear" w:color="auto" w:fill="FEFEFE"/>
        </w:rPr>
      </w:pPr>
      <w:r>
        <w:rPr>
          <w:shd w:val="clear" w:color="auto" w:fill="FEFEFE"/>
        </w:rPr>
        <w:t>Навчально-тренувальні збори</w:t>
      </w:r>
    </w:p>
    <w:p w14:paraId="33C62B69" w14:textId="77777777" w:rsidR="00751AD6" w:rsidRPr="00751AD6" w:rsidRDefault="00751AD6" w:rsidP="00751AD6">
      <w:pPr>
        <w:ind w:firstLine="567"/>
        <w:jc w:val="both"/>
        <w:rPr>
          <w:shd w:val="clear" w:color="auto" w:fill="FEFEFE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064"/>
        <w:gridCol w:w="3114"/>
        <w:gridCol w:w="1692"/>
        <w:gridCol w:w="2278"/>
        <w:gridCol w:w="1912"/>
      </w:tblGrid>
      <w:tr w:rsidR="00751AD6" w:rsidRPr="00751AD6" w14:paraId="48E5EF44" w14:textId="77777777" w:rsidTr="008E50BF">
        <w:tc>
          <w:tcPr>
            <w:tcW w:w="568" w:type="dxa"/>
          </w:tcPr>
          <w:p w14:paraId="547C3AAD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№ з/п</w:t>
            </w:r>
          </w:p>
        </w:tc>
        <w:tc>
          <w:tcPr>
            <w:tcW w:w="3402" w:type="dxa"/>
          </w:tcPr>
          <w:p w14:paraId="3CE3EF6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Назва заходу</w:t>
            </w:r>
          </w:p>
        </w:tc>
        <w:tc>
          <w:tcPr>
            <w:tcW w:w="1843" w:type="dxa"/>
          </w:tcPr>
          <w:p w14:paraId="0F63A26D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Дата проведення</w:t>
            </w:r>
          </w:p>
        </w:tc>
        <w:tc>
          <w:tcPr>
            <w:tcW w:w="2321" w:type="dxa"/>
          </w:tcPr>
          <w:p w14:paraId="7C5AF3EE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Місто проведення</w:t>
            </w:r>
          </w:p>
        </w:tc>
        <w:tc>
          <w:tcPr>
            <w:tcW w:w="1926" w:type="dxa"/>
          </w:tcPr>
          <w:p w14:paraId="484CE47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Кількість учасників</w:t>
            </w:r>
          </w:p>
        </w:tc>
      </w:tr>
      <w:tr w:rsidR="00751AD6" w:rsidRPr="00751AD6" w14:paraId="76215430" w14:textId="77777777" w:rsidTr="008E50BF">
        <w:tc>
          <w:tcPr>
            <w:tcW w:w="568" w:type="dxa"/>
            <w:shd w:val="clear" w:color="auto" w:fill="FFFFFF" w:themeFill="background1"/>
          </w:tcPr>
          <w:p w14:paraId="3818E077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680A2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Навчально-тренувальний збір з підготовки національної збірної команди України з числа ветеранів війни для участі у міжнародних спортивних змаганнях "Ігри Нескорених" у 2025 році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B593FC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03-17.01.2025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9EF5F3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 xml:space="preserve">Івано-Франківська область, Надвірнянський район, с. Поляниця, ТК "Буковель" 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F24E991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57</w:t>
            </w:r>
          </w:p>
        </w:tc>
      </w:tr>
      <w:tr w:rsidR="00751AD6" w:rsidRPr="00751AD6" w14:paraId="2ED5F1A5" w14:textId="77777777" w:rsidTr="008E50BF">
        <w:tc>
          <w:tcPr>
            <w:tcW w:w="568" w:type="dxa"/>
            <w:shd w:val="clear" w:color="auto" w:fill="FFFFFF" w:themeFill="background1"/>
          </w:tcPr>
          <w:p w14:paraId="77A7A0A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74CB4A8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Навчально-тренувальний збір з підготовки збірної команди України з числа ветеранів війни для участі у міжнародних спортивних змаганнях «Ігри Нескорених» у 2025 році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5F74D33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01-05.02.2025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B5978DD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</w:t>
            </w: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27EA03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49</w:t>
            </w:r>
          </w:p>
        </w:tc>
      </w:tr>
      <w:tr w:rsidR="00751AD6" w:rsidRPr="00751AD6" w14:paraId="2D1F9AF5" w14:textId="77777777" w:rsidTr="008E50BF">
        <w:tc>
          <w:tcPr>
            <w:tcW w:w="568" w:type="dxa"/>
            <w:shd w:val="clear" w:color="auto" w:fill="FFFFFF" w:themeFill="background1"/>
          </w:tcPr>
          <w:p w14:paraId="60A4043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F433B9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Навчально-тренувальні збори для ветеранів війни з джиу-джитсу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1525991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09-13.04.2025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F42C24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Чернівецька область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F23026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49</w:t>
            </w:r>
          </w:p>
        </w:tc>
      </w:tr>
      <w:tr w:rsidR="00751AD6" w:rsidRPr="00751AD6" w14:paraId="55BADAFC" w14:textId="77777777" w:rsidTr="008E50BF">
        <w:tc>
          <w:tcPr>
            <w:tcW w:w="568" w:type="dxa"/>
            <w:shd w:val="clear" w:color="auto" w:fill="FFFFFF" w:themeFill="background1"/>
          </w:tcPr>
          <w:p w14:paraId="308880BF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4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FBFEDC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Відновлювальний навчально-тренувальний збір національної збірної команди з числа ветеранів війни "Ігри Нескорених" у 2025 році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1112B8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19-26.05.2025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ABFC43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</w:t>
            </w: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9D75A9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32</w:t>
            </w:r>
          </w:p>
        </w:tc>
      </w:tr>
      <w:tr w:rsidR="00751AD6" w:rsidRPr="00751AD6" w14:paraId="573281F5" w14:textId="77777777" w:rsidTr="008E50BF">
        <w:tc>
          <w:tcPr>
            <w:tcW w:w="568" w:type="dxa"/>
            <w:shd w:val="clear" w:color="auto" w:fill="FFFFFF" w:themeFill="background1"/>
          </w:tcPr>
          <w:p w14:paraId="7C6FD77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5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9AA4CAB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 xml:space="preserve">Навчально-тренувальні збори для ветеранів війни з </w:t>
            </w:r>
            <w:r w:rsidRPr="00751AD6">
              <w:rPr>
                <w:shd w:val="clear" w:color="auto" w:fill="FEFEFE"/>
              </w:rPr>
              <w:lastRenderedPageBreak/>
              <w:t>баскетболу на кріслах колісних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4C24F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lastRenderedPageBreak/>
              <w:t>05-09.05.2025</w:t>
            </w:r>
          </w:p>
        </w:tc>
        <w:tc>
          <w:tcPr>
            <w:tcW w:w="2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532362D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</w:t>
            </w: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255232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76</w:t>
            </w:r>
          </w:p>
        </w:tc>
      </w:tr>
      <w:tr w:rsidR="00751AD6" w:rsidRPr="00751AD6" w14:paraId="6518DCE0" w14:textId="77777777" w:rsidTr="008E50BF">
        <w:tc>
          <w:tcPr>
            <w:tcW w:w="568" w:type="dxa"/>
            <w:shd w:val="clear" w:color="auto" w:fill="FFFFFF" w:themeFill="background1"/>
          </w:tcPr>
          <w:p w14:paraId="47B0785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14:paraId="5805370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Навчально-тренувальний збір для ветеранів війни з волейболу сидячи</w:t>
            </w:r>
          </w:p>
        </w:tc>
        <w:tc>
          <w:tcPr>
            <w:tcW w:w="1843" w:type="dxa"/>
            <w:shd w:val="clear" w:color="auto" w:fill="FFFFFF" w:themeFill="background1"/>
          </w:tcPr>
          <w:p w14:paraId="5B1D2C2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30.06.-04.07.2025</w:t>
            </w:r>
          </w:p>
        </w:tc>
        <w:tc>
          <w:tcPr>
            <w:tcW w:w="2321" w:type="dxa"/>
          </w:tcPr>
          <w:p w14:paraId="0933FD36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Київська область</w:t>
            </w:r>
          </w:p>
        </w:tc>
        <w:tc>
          <w:tcPr>
            <w:tcW w:w="1926" w:type="dxa"/>
            <w:shd w:val="clear" w:color="auto" w:fill="FFFFFF" w:themeFill="background1"/>
          </w:tcPr>
          <w:p w14:paraId="2A85ABB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90</w:t>
            </w:r>
          </w:p>
        </w:tc>
      </w:tr>
      <w:tr w:rsidR="00751AD6" w:rsidRPr="00751AD6" w14:paraId="269FB3FD" w14:textId="77777777" w:rsidTr="008E50BF">
        <w:tc>
          <w:tcPr>
            <w:tcW w:w="568" w:type="dxa"/>
            <w:shd w:val="clear" w:color="auto" w:fill="FFFFFF" w:themeFill="background1"/>
          </w:tcPr>
          <w:p w14:paraId="05DE57F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7</w:t>
            </w:r>
          </w:p>
        </w:tc>
        <w:tc>
          <w:tcPr>
            <w:tcW w:w="3402" w:type="dxa"/>
            <w:shd w:val="clear" w:color="auto" w:fill="FFFFFF" w:themeFill="background1"/>
          </w:tcPr>
          <w:p w14:paraId="3DE1695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Навчально-тренувальні збори для ветеранів війни з регбі на кріслах колісних</w:t>
            </w:r>
          </w:p>
        </w:tc>
        <w:tc>
          <w:tcPr>
            <w:tcW w:w="1843" w:type="dxa"/>
            <w:shd w:val="clear" w:color="auto" w:fill="FFFFFF" w:themeFill="background1"/>
          </w:tcPr>
          <w:p w14:paraId="0B93C4F8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25-29.08.2025</w:t>
            </w:r>
          </w:p>
        </w:tc>
        <w:tc>
          <w:tcPr>
            <w:tcW w:w="2321" w:type="dxa"/>
          </w:tcPr>
          <w:p w14:paraId="3EF809B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</w:t>
            </w:r>
          </w:p>
        </w:tc>
        <w:tc>
          <w:tcPr>
            <w:tcW w:w="1926" w:type="dxa"/>
            <w:shd w:val="clear" w:color="auto" w:fill="FFFFFF" w:themeFill="background1"/>
          </w:tcPr>
          <w:p w14:paraId="4C990D4A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90</w:t>
            </w:r>
          </w:p>
        </w:tc>
      </w:tr>
      <w:tr w:rsidR="00751AD6" w:rsidRPr="00751AD6" w14:paraId="2288C07A" w14:textId="77777777" w:rsidTr="008E50BF">
        <w:tc>
          <w:tcPr>
            <w:tcW w:w="568" w:type="dxa"/>
            <w:shd w:val="clear" w:color="auto" w:fill="FFFFFF" w:themeFill="background1"/>
          </w:tcPr>
          <w:p w14:paraId="57C8BE2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8</w:t>
            </w:r>
          </w:p>
        </w:tc>
        <w:tc>
          <w:tcPr>
            <w:tcW w:w="3402" w:type="dxa"/>
            <w:shd w:val="clear" w:color="auto" w:fill="FFFFFF" w:themeFill="background1"/>
          </w:tcPr>
          <w:p w14:paraId="4B340F26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Навчально-тренувальні збори для ветеранів війни з джиу-джитсу</w:t>
            </w:r>
          </w:p>
        </w:tc>
        <w:tc>
          <w:tcPr>
            <w:tcW w:w="1843" w:type="dxa"/>
            <w:shd w:val="clear" w:color="auto" w:fill="FFFFFF" w:themeFill="background1"/>
          </w:tcPr>
          <w:p w14:paraId="2735FFFF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7-14.09.2025</w:t>
            </w:r>
          </w:p>
        </w:tc>
        <w:tc>
          <w:tcPr>
            <w:tcW w:w="2321" w:type="dxa"/>
          </w:tcPr>
          <w:p w14:paraId="5DAA8F49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Чернівецька область</w:t>
            </w:r>
          </w:p>
        </w:tc>
        <w:tc>
          <w:tcPr>
            <w:tcW w:w="1926" w:type="dxa"/>
            <w:shd w:val="clear" w:color="auto" w:fill="FFFFFF" w:themeFill="background1"/>
          </w:tcPr>
          <w:p w14:paraId="7347BF7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90</w:t>
            </w:r>
          </w:p>
        </w:tc>
      </w:tr>
      <w:tr w:rsidR="00751AD6" w:rsidRPr="00751AD6" w14:paraId="295E2A05" w14:textId="77777777" w:rsidTr="008E50BF">
        <w:tc>
          <w:tcPr>
            <w:tcW w:w="568" w:type="dxa"/>
            <w:shd w:val="clear" w:color="auto" w:fill="FFFFFF" w:themeFill="background1"/>
          </w:tcPr>
          <w:p w14:paraId="734CBB3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9</w:t>
            </w:r>
          </w:p>
        </w:tc>
        <w:tc>
          <w:tcPr>
            <w:tcW w:w="3402" w:type="dxa"/>
            <w:shd w:val="clear" w:color="auto" w:fill="FFFFFF" w:themeFill="background1"/>
          </w:tcPr>
          <w:p w14:paraId="61B653D0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Навчально-тренувальні збори національної збірної команди України "Strong Spirit`s Games"</w:t>
            </w:r>
          </w:p>
        </w:tc>
        <w:tc>
          <w:tcPr>
            <w:tcW w:w="1843" w:type="dxa"/>
            <w:shd w:val="clear" w:color="auto" w:fill="FFFFFF" w:themeFill="background1"/>
          </w:tcPr>
          <w:p w14:paraId="2ABA4D12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20.09-23.09.2025</w:t>
            </w:r>
          </w:p>
        </w:tc>
        <w:tc>
          <w:tcPr>
            <w:tcW w:w="2321" w:type="dxa"/>
          </w:tcPr>
          <w:p w14:paraId="482B84B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М. Київ</w:t>
            </w:r>
          </w:p>
        </w:tc>
        <w:tc>
          <w:tcPr>
            <w:tcW w:w="1926" w:type="dxa"/>
            <w:shd w:val="clear" w:color="auto" w:fill="FFFFFF" w:themeFill="background1"/>
          </w:tcPr>
          <w:p w14:paraId="488ECD13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100</w:t>
            </w:r>
          </w:p>
        </w:tc>
      </w:tr>
      <w:tr w:rsidR="00751AD6" w:rsidRPr="00751AD6" w14:paraId="4C686A3F" w14:textId="77777777" w:rsidTr="008E50BF">
        <w:tc>
          <w:tcPr>
            <w:tcW w:w="568" w:type="dxa"/>
            <w:shd w:val="clear" w:color="auto" w:fill="FFFFFF" w:themeFill="background1"/>
          </w:tcPr>
          <w:p w14:paraId="1C7ECCAC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10</w:t>
            </w:r>
          </w:p>
        </w:tc>
        <w:tc>
          <w:tcPr>
            <w:tcW w:w="3402" w:type="dxa"/>
            <w:shd w:val="clear" w:color="auto" w:fill="FFFFFF" w:themeFill="background1"/>
          </w:tcPr>
          <w:p w14:paraId="477EA791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Навчально-тренувальні збори для ветеранів війни</w:t>
            </w:r>
          </w:p>
        </w:tc>
        <w:tc>
          <w:tcPr>
            <w:tcW w:w="1843" w:type="dxa"/>
            <w:shd w:val="clear" w:color="auto" w:fill="FFFFFF" w:themeFill="background1"/>
          </w:tcPr>
          <w:p w14:paraId="60EF51A5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16-23.11.2025</w:t>
            </w:r>
          </w:p>
        </w:tc>
        <w:tc>
          <w:tcPr>
            <w:tcW w:w="2321" w:type="dxa"/>
          </w:tcPr>
          <w:p w14:paraId="581C1D54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с. Сянки, Львівська обл</w:t>
            </w:r>
          </w:p>
        </w:tc>
        <w:tc>
          <w:tcPr>
            <w:tcW w:w="1926" w:type="dxa"/>
            <w:shd w:val="clear" w:color="auto" w:fill="FFFFFF" w:themeFill="background1"/>
          </w:tcPr>
          <w:p w14:paraId="499DF90E" w14:textId="77777777" w:rsidR="00751AD6" w:rsidRPr="00751AD6" w:rsidRDefault="00751AD6" w:rsidP="00751AD6">
            <w:pPr>
              <w:ind w:firstLine="567"/>
              <w:jc w:val="both"/>
              <w:rPr>
                <w:shd w:val="clear" w:color="auto" w:fill="FEFEFE"/>
              </w:rPr>
            </w:pPr>
            <w:r w:rsidRPr="00751AD6">
              <w:rPr>
                <w:shd w:val="clear" w:color="auto" w:fill="FEFEFE"/>
              </w:rPr>
              <w:t>57</w:t>
            </w:r>
          </w:p>
        </w:tc>
      </w:tr>
    </w:tbl>
    <w:p w14:paraId="4184C9BF" w14:textId="64A9B9C3" w:rsidR="00373596" w:rsidRDefault="00373596" w:rsidP="00AB1094">
      <w:pPr>
        <w:ind w:firstLine="567"/>
        <w:jc w:val="both"/>
        <w:rPr>
          <w:shd w:val="clear" w:color="auto" w:fill="FEFEFE"/>
        </w:rPr>
      </w:pPr>
    </w:p>
    <w:p w14:paraId="762312CC" w14:textId="5C054838" w:rsidR="00373596" w:rsidRDefault="00373596" w:rsidP="00373596">
      <w:pPr>
        <w:ind w:firstLine="567"/>
        <w:rPr>
          <w:shd w:val="clear" w:color="auto" w:fill="FEFEFE"/>
        </w:rPr>
      </w:pPr>
      <w:r>
        <w:rPr>
          <w:shd w:val="clear" w:color="auto" w:fill="FEFEFE"/>
        </w:rPr>
        <w:t>ВЕТЕРАНСЬКИЙ СПОРТ</w:t>
      </w:r>
    </w:p>
    <w:p w14:paraId="51B0662F" w14:textId="77777777" w:rsidR="00373596" w:rsidRPr="00AB1094" w:rsidRDefault="00373596" w:rsidP="00AB1094">
      <w:pPr>
        <w:ind w:firstLine="567"/>
        <w:jc w:val="both"/>
        <w:rPr>
          <w:shd w:val="clear" w:color="auto" w:fill="FEFEFE"/>
        </w:rPr>
      </w:pPr>
    </w:p>
    <w:p w14:paraId="40425945" w14:textId="08D50231" w:rsidR="00A74AC9" w:rsidRDefault="00BD094B" w:rsidP="00A74AC9">
      <w:pPr>
        <w:ind w:firstLine="567"/>
        <w:jc w:val="both"/>
        <w:rPr>
          <w:shd w:val="clear" w:color="auto" w:fill="FEFEFE"/>
        </w:rPr>
      </w:pPr>
      <w:r w:rsidRPr="00BD094B">
        <w:rPr>
          <w:shd w:val="clear" w:color="auto" w:fill="FEFEFE"/>
        </w:rPr>
        <w:t xml:space="preserve">Цього року понад 311 тисяч ветеранів і ветеранок скористалися програмою «Ветеранський спорт» </w:t>
      </w:r>
      <w:r w:rsidR="00A74AC9" w:rsidRPr="00AB1094">
        <w:rPr>
          <w:shd w:val="clear" w:color="auto" w:fill="FEFEFE"/>
        </w:rPr>
        <w:t>у І, ІІ, ІІІ, ІV кварталах 2025 року</w:t>
      </w:r>
      <w:r w:rsidR="00867DA9">
        <w:rPr>
          <w:shd w:val="clear" w:color="auto" w:fill="FEFEFE"/>
        </w:rPr>
        <w:t>, в цілому профінансовано 466 950 500 грн.</w:t>
      </w:r>
    </w:p>
    <w:p w14:paraId="679D6043" w14:textId="77777777" w:rsidR="00D065D8" w:rsidRPr="00D065D8" w:rsidRDefault="00D065D8" w:rsidP="00D065D8">
      <w:pPr>
        <w:ind w:firstLine="567"/>
        <w:jc w:val="both"/>
        <w:rPr>
          <w:shd w:val="clear" w:color="auto" w:fill="FEFEFE"/>
        </w:rPr>
      </w:pPr>
      <w:r w:rsidRPr="00D065D8">
        <w:rPr>
          <w:shd w:val="clear" w:color="auto" w:fill="FEFEFE"/>
        </w:rPr>
        <w:t xml:space="preserve">І кв - 24 817, використали 21 073 отримувачів. </w:t>
      </w:r>
    </w:p>
    <w:p w14:paraId="1B82D304" w14:textId="77777777" w:rsidR="00D065D8" w:rsidRPr="00D065D8" w:rsidRDefault="00D065D8" w:rsidP="00D065D8">
      <w:pPr>
        <w:ind w:firstLine="567"/>
        <w:jc w:val="both"/>
        <w:rPr>
          <w:shd w:val="clear" w:color="auto" w:fill="FEFEFE"/>
        </w:rPr>
      </w:pPr>
      <w:r w:rsidRPr="00D065D8">
        <w:rPr>
          <w:shd w:val="clear" w:color="auto" w:fill="FEFEFE"/>
        </w:rPr>
        <w:t>ІІ кв – 63 635 .</w:t>
      </w:r>
    </w:p>
    <w:p w14:paraId="04E610C8" w14:textId="77777777" w:rsidR="00D065D8" w:rsidRPr="00D065D8" w:rsidRDefault="00D065D8" w:rsidP="00D065D8">
      <w:pPr>
        <w:ind w:firstLine="567"/>
        <w:jc w:val="both"/>
        <w:rPr>
          <w:shd w:val="clear" w:color="auto" w:fill="FEFEFE"/>
        </w:rPr>
      </w:pPr>
      <w:r w:rsidRPr="00D065D8">
        <w:rPr>
          <w:shd w:val="clear" w:color="auto" w:fill="FEFEFE"/>
        </w:rPr>
        <w:t>ІІІ квартал – 98 001</w:t>
      </w:r>
    </w:p>
    <w:p w14:paraId="091E7159" w14:textId="77777777" w:rsidR="00D065D8" w:rsidRPr="00D065D8" w:rsidRDefault="00D065D8" w:rsidP="00D065D8">
      <w:pPr>
        <w:ind w:firstLine="567"/>
        <w:jc w:val="both"/>
        <w:rPr>
          <w:shd w:val="clear" w:color="auto" w:fill="FEFEFE"/>
        </w:rPr>
      </w:pPr>
      <w:r w:rsidRPr="00D065D8">
        <w:rPr>
          <w:shd w:val="clear" w:color="auto" w:fill="FEFEFE"/>
        </w:rPr>
        <w:t>IV квартал – 124 895</w:t>
      </w:r>
    </w:p>
    <w:p w14:paraId="50723954" w14:textId="738A9364" w:rsidR="00AB1094" w:rsidRDefault="00AB1094" w:rsidP="00AB1094">
      <w:pPr>
        <w:ind w:firstLine="567"/>
        <w:jc w:val="both"/>
        <w:rPr>
          <w:shd w:val="clear" w:color="auto" w:fill="FEFEFE"/>
        </w:rPr>
      </w:pPr>
      <w:r w:rsidRPr="00AB1094">
        <w:rPr>
          <w:shd w:val="clear" w:color="auto" w:fill="FEFEFE"/>
        </w:rPr>
        <w:t xml:space="preserve">До реалізації проєкту </w:t>
      </w:r>
      <w:r w:rsidR="00A74AC9">
        <w:rPr>
          <w:shd w:val="clear" w:color="auto" w:fill="FEFEFE"/>
        </w:rPr>
        <w:t>“</w:t>
      </w:r>
      <w:r w:rsidRPr="00AB1094">
        <w:rPr>
          <w:shd w:val="clear" w:color="auto" w:fill="FEFEFE"/>
        </w:rPr>
        <w:t>Ветеранський спорт долучились 552 спортивна установа по всій Україні.</w:t>
      </w:r>
    </w:p>
    <w:p w14:paraId="264562EF" w14:textId="1512AB67" w:rsidR="007E540D" w:rsidRDefault="007E540D" w:rsidP="00AB1094">
      <w:pPr>
        <w:ind w:firstLine="567"/>
        <w:jc w:val="both"/>
        <w:rPr>
          <w:shd w:val="clear" w:color="auto" w:fill="FEFEFE"/>
        </w:rPr>
      </w:pPr>
      <w:r w:rsidRPr="007E540D">
        <w:rPr>
          <w:shd w:val="clear" w:color="auto" w:fill="FEFEFE"/>
        </w:rPr>
        <w:t>Станом на 01.10.2025 у регіонах України проведено 590 спортивних заходів для ветеранів війни. Найактивнішу участь у розвитку ветеранського спорту відіграють Львівська та Сумська області, які забезпечили найбільшу кількість проведених заходів.</w:t>
      </w:r>
    </w:p>
    <w:p w14:paraId="62B3C349" w14:textId="77777777" w:rsidR="00373596" w:rsidRDefault="00373596"/>
    <w:sectPr w:rsidR="003735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D2"/>
    <w:rsid w:val="001574F0"/>
    <w:rsid w:val="00205C25"/>
    <w:rsid w:val="002A1005"/>
    <w:rsid w:val="002C204A"/>
    <w:rsid w:val="002D03DA"/>
    <w:rsid w:val="003343FA"/>
    <w:rsid w:val="00373596"/>
    <w:rsid w:val="003D2A00"/>
    <w:rsid w:val="004A21E2"/>
    <w:rsid w:val="004B60E2"/>
    <w:rsid w:val="00514A03"/>
    <w:rsid w:val="0056286D"/>
    <w:rsid w:val="00751AD6"/>
    <w:rsid w:val="007C720D"/>
    <w:rsid w:val="007E540D"/>
    <w:rsid w:val="00816E01"/>
    <w:rsid w:val="00867DA9"/>
    <w:rsid w:val="008E4B63"/>
    <w:rsid w:val="0097130D"/>
    <w:rsid w:val="009B396D"/>
    <w:rsid w:val="00A74AC9"/>
    <w:rsid w:val="00A85F0F"/>
    <w:rsid w:val="00A964F1"/>
    <w:rsid w:val="00AB1094"/>
    <w:rsid w:val="00B36A20"/>
    <w:rsid w:val="00B4280D"/>
    <w:rsid w:val="00BA16A0"/>
    <w:rsid w:val="00BD094B"/>
    <w:rsid w:val="00C13AFD"/>
    <w:rsid w:val="00C40D38"/>
    <w:rsid w:val="00D065D8"/>
    <w:rsid w:val="00D13461"/>
    <w:rsid w:val="00E57DD2"/>
    <w:rsid w:val="00EA12B0"/>
    <w:rsid w:val="00EA65CC"/>
    <w:rsid w:val="00EA70ED"/>
    <w:rsid w:val="00FB26CA"/>
    <w:rsid w:val="00FC589E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5396"/>
  <w15:chartTrackingRefBased/>
  <w15:docId w15:val="{04DEA007-558D-4744-9710-26FC9BB3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09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A70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1995-0F15-4CF7-8100-B92D39C0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5031</Words>
  <Characters>2868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 Світлана Віталіївна</dc:creator>
  <cp:keywords/>
  <dc:description/>
  <cp:lastModifiedBy>Жарова Талія Мевлединівна</cp:lastModifiedBy>
  <cp:revision>9</cp:revision>
  <cp:lastPrinted>2025-12-03T08:35:00Z</cp:lastPrinted>
  <dcterms:created xsi:type="dcterms:W3CDTF">2025-12-09T13:40:00Z</dcterms:created>
  <dcterms:modified xsi:type="dcterms:W3CDTF">2025-12-18T14:50:00Z</dcterms:modified>
</cp:coreProperties>
</file>