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BF96" w14:textId="793E5F3B" w:rsidR="00B51D8B" w:rsidRDefault="006661F4" w:rsidP="0083373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8D84E7F" w14:textId="47B7B4D0" w:rsidR="006661F4" w:rsidRDefault="006661F4" w:rsidP="0083373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14:paraId="10F9A9B0" w14:textId="0D1D2074" w:rsidR="006661F4" w:rsidRDefault="006661F4" w:rsidP="0083373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</w:t>
      </w:r>
      <w:r w:rsidR="008337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2025 р. №</w:t>
      </w:r>
    </w:p>
    <w:p w14:paraId="6DCA34E7" w14:textId="015C62F4" w:rsidR="004B3554" w:rsidRDefault="004B3554" w:rsidP="006661F4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0A88319" w14:textId="77777777" w:rsidR="00A91829" w:rsidRDefault="00A91829" w:rsidP="00DC2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0D3DE" w14:textId="77777777" w:rsidR="0083373E" w:rsidRDefault="0083373E" w:rsidP="00DC2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CE6CF" w14:textId="0D124332" w:rsidR="004B3554" w:rsidRDefault="004B3554" w:rsidP="00DC2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ЗМІНИ,</w:t>
      </w:r>
    </w:p>
    <w:p w14:paraId="13488A57" w14:textId="34C5C246" w:rsidR="00DC21E9" w:rsidRPr="00DC21E9" w:rsidRDefault="004B3554" w:rsidP="00DC2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вносяться по </w:t>
      </w:r>
      <w:r w:rsidR="00DC21E9" w:rsidRPr="00DC21E9">
        <w:rPr>
          <w:rFonts w:ascii="Times New Roman" w:hAnsi="Times New Roman" w:cs="Times New Roman"/>
          <w:sz w:val="28"/>
          <w:szCs w:val="28"/>
        </w:rPr>
        <w:t>Порядку організації</w:t>
      </w:r>
    </w:p>
    <w:p w14:paraId="60EFE633" w14:textId="21BACDE6" w:rsidR="00DC21E9" w:rsidRPr="00DC21E9" w:rsidRDefault="00DC21E9" w:rsidP="00DC2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1E9">
        <w:rPr>
          <w:rFonts w:ascii="Times New Roman" w:hAnsi="Times New Roman" w:cs="Times New Roman"/>
          <w:sz w:val="28"/>
          <w:szCs w:val="28"/>
        </w:rPr>
        <w:t>та здійснення загальновійськової підготовки</w:t>
      </w:r>
    </w:p>
    <w:p w14:paraId="0FAF6BDB" w14:textId="1679BB90" w:rsidR="004B3554" w:rsidRDefault="00DC21E9" w:rsidP="00DC2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1E9">
        <w:rPr>
          <w:rFonts w:ascii="Times New Roman" w:hAnsi="Times New Roman" w:cs="Times New Roman"/>
          <w:sz w:val="28"/>
          <w:szCs w:val="28"/>
        </w:rPr>
        <w:t>громадян України до національного спротиву</w:t>
      </w:r>
    </w:p>
    <w:p w14:paraId="164BCDFD" w14:textId="0469AFC2" w:rsidR="00371BDF" w:rsidRDefault="00471B98" w:rsidP="0083373E">
      <w:pPr>
        <w:pStyle w:val="a3"/>
        <w:numPr>
          <w:ilvl w:val="0"/>
          <w:numId w:val="1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B98">
        <w:rPr>
          <w:rFonts w:ascii="Times New Roman" w:hAnsi="Times New Roman" w:cs="Times New Roman"/>
          <w:sz w:val="28"/>
          <w:szCs w:val="28"/>
        </w:rPr>
        <w:t xml:space="preserve">В абзаці сьомому пункту 8 слова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471B98">
        <w:rPr>
          <w:rFonts w:ascii="Times New Roman" w:hAnsi="Times New Roman" w:cs="Times New Roman"/>
          <w:sz w:val="28"/>
          <w:szCs w:val="28"/>
        </w:rPr>
        <w:t>в районі проведення операції Об’єднаних сил,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471B98">
        <w:rPr>
          <w:rFonts w:ascii="Times New Roman" w:hAnsi="Times New Roman" w:cs="Times New Roman"/>
          <w:sz w:val="28"/>
          <w:szCs w:val="28"/>
        </w:rPr>
        <w:t xml:space="preserve"> замінити словами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471B98">
        <w:rPr>
          <w:rFonts w:ascii="Times New Roman" w:hAnsi="Times New Roman" w:cs="Times New Roman"/>
          <w:sz w:val="28"/>
          <w:szCs w:val="28"/>
        </w:rPr>
        <w:t>в районах проведення операції Об’єднаних сил та відсічі збройної агресії Російської Федерації проти України, з урахуванням”</w:t>
      </w:r>
      <w:r w:rsidR="0083373E">
        <w:rPr>
          <w:rFonts w:ascii="Times New Roman" w:hAnsi="Times New Roman" w:cs="Times New Roman"/>
          <w:sz w:val="28"/>
          <w:szCs w:val="28"/>
        </w:rPr>
        <w:t>.</w:t>
      </w:r>
    </w:p>
    <w:p w14:paraId="1A229911" w14:textId="7863589F" w:rsidR="003A330E" w:rsidRDefault="003A330E" w:rsidP="0083373E">
      <w:pPr>
        <w:pStyle w:val="a3"/>
        <w:numPr>
          <w:ilvl w:val="0"/>
          <w:numId w:val="1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3182">
        <w:rPr>
          <w:rFonts w:ascii="Times New Roman" w:hAnsi="Times New Roman" w:cs="Times New Roman"/>
          <w:sz w:val="28"/>
          <w:szCs w:val="28"/>
        </w:rPr>
        <w:t>ункт 10</w:t>
      </w:r>
      <w:r>
        <w:rPr>
          <w:rFonts w:ascii="Times New Roman" w:hAnsi="Times New Roman" w:cs="Times New Roman"/>
          <w:sz w:val="28"/>
          <w:szCs w:val="28"/>
        </w:rPr>
        <w:t xml:space="preserve"> доповнити абзацом такого змісту: </w:t>
      </w:r>
    </w:p>
    <w:p w14:paraId="3C56EEA7" w14:textId="38B5923D" w:rsidR="003A330E" w:rsidRDefault="003A330E" w:rsidP="0083373E">
      <w:pPr>
        <w:pStyle w:val="a3"/>
        <w:tabs>
          <w:tab w:val="left" w:pos="851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E36C5">
        <w:rPr>
          <w:rFonts w:ascii="Times New Roman" w:hAnsi="Times New Roman" w:cs="Times New Roman"/>
          <w:sz w:val="28"/>
          <w:szCs w:val="28"/>
        </w:rPr>
        <w:t>Інструктори, які проводять базов</w:t>
      </w:r>
      <w:r w:rsidR="0083373E">
        <w:rPr>
          <w:rFonts w:ascii="Times New Roman" w:hAnsi="Times New Roman" w:cs="Times New Roman"/>
          <w:sz w:val="28"/>
          <w:szCs w:val="28"/>
        </w:rPr>
        <w:t>у</w:t>
      </w:r>
      <w:r w:rsidRPr="00FE36C5">
        <w:rPr>
          <w:rFonts w:ascii="Times New Roman" w:hAnsi="Times New Roman" w:cs="Times New Roman"/>
          <w:sz w:val="28"/>
          <w:szCs w:val="28"/>
        </w:rPr>
        <w:t xml:space="preserve"> підготовку, повинні бути з числа учасників бойових дій, що мають бойовий досвід.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7F623481" w14:textId="758540DB" w:rsidR="00A91829" w:rsidRDefault="00A91829" w:rsidP="00A91829">
      <w:pPr>
        <w:pStyle w:val="a3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E11DC11" w14:textId="55A08D9D" w:rsidR="000739AD" w:rsidRPr="006661F4" w:rsidRDefault="00B33D1C" w:rsidP="00A91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A91829">
        <w:rPr>
          <w:rFonts w:ascii="Times New Roman" w:hAnsi="Times New Roman" w:cs="Times New Roman"/>
          <w:sz w:val="28"/>
          <w:szCs w:val="28"/>
        </w:rPr>
        <w:t>________________</w:t>
      </w:r>
    </w:p>
    <w:sectPr w:rsidR="000739AD" w:rsidRPr="006661F4" w:rsidSect="008337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0549A"/>
    <w:multiLevelType w:val="hybridMultilevel"/>
    <w:tmpl w:val="38ACAFE2"/>
    <w:lvl w:ilvl="0" w:tplc="042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2041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8"/>
    <w:rsid w:val="00012047"/>
    <w:rsid w:val="000739AD"/>
    <w:rsid w:val="000800FE"/>
    <w:rsid w:val="002C7EBB"/>
    <w:rsid w:val="002E1337"/>
    <w:rsid w:val="00371BDF"/>
    <w:rsid w:val="003A330E"/>
    <w:rsid w:val="0044732E"/>
    <w:rsid w:val="00471B98"/>
    <w:rsid w:val="004B3554"/>
    <w:rsid w:val="006661F4"/>
    <w:rsid w:val="0083373E"/>
    <w:rsid w:val="008720F8"/>
    <w:rsid w:val="00983182"/>
    <w:rsid w:val="009C11FB"/>
    <w:rsid w:val="00A64614"/>
    <w:rsid w:val="00A719B7"/>
    <w:rsid w:val="00A91829"/>
    <w:rsid w:val="00B33D1C"/>
    <w:rsid w:val="00B51D8B"/>
    <w:rsid w:val="00CB7B25"/>
    <w:rsid w:val="00CF17A3"/>
    <w:rsid w:val="00DC21E9"/>
    <w:rsid w:val="00DD4C75"/>
    <w:rsid w:val="00DE639E"/>
    <w:rsid w:val="00E269FF"/>
    <w:rsid w:val="00F00625"/>
    <w:rsid w:val="00FE36C5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E3A"/>
  <w15:chartTrackingRefBased/>
  <w15:docId w15:val="{8F8F840F-FE1F-4C8B-A1AA-31346F6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0FCA-63A1-459B-9606-7BBCDBF0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Сніжана Олександрівна</dc:creator>
  <cp:keywords/>
  <dc:description/>
  <cp:lastModifiedBy>Олександр Максимчук</cp:lastModifiedBy>
  <cp:revision>4</cp:revision>
  <dcterms:created xsi:type="dcterms:W3CDTF">2024-12-30T06:57:00Z</dcterms:created>
  <dcterms:modified xsi:type="dcterms:W3CDTF">2024-12-31T09:28:00Z</dcterms:modified>
</cp:coreProperties>
</file>