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D0AA" w14:textId="77777777" w:rsidR="009271A3" w:rsidRPr="009D3FA6" w:rsidRDefault="009271A3" w:rsidP="00C20FB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uk-UA"/>
        </w:rPr>
      </w:pPr>
    </w:p>
    <w:p w14:paraId="31C0DAC4" w14:textId="48F55DE9" w:rsidR="00BD7E4D" w:rsidRPr="00847A22" w:rsidRDefault="007E76A3" w:rsidP="00847A22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uk-UA"/>
        </w:rPr>
      </w:pPr>
      <w:r w:rsidRPr="009D3FA6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uk-UA"/>
        </w:rPr>
        <w:t>СПЕЦИФІКАЦІЯ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2"/>
        <w:gridCol w:w="4705"/>
        <w:gridCol w:w="3833"/>
        <w:gridCol w:w="1588"/>
        <w:gridCol w:w="1458"/>
        <w:gridCol w:w="1510"/>
        <w:gridCol w:w="1452"/>
      </w:tblGrid>
      <w:tr w:rsidR="001A2C92" w:rsidRPr="009D3FA6" w14:paraId="7B7AB01E" w14:textId="77777777" w:rsidTr="009D3FA6">
        <w:trPr>
          <w:tblHeader/>
        </w:trPr>
        <w:tc>
          <w:tcPr>
            <w:tcW w:w="192" w:type="pct"/>
            <w:vAlign w:val="center"/>
          </w:tcPr>
          <w:p w14:paraId="7929BE33" w14:textId="77777777" w:rsidR="00EA19C2" w:rsidRPr="009D3FA6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A5B06EB" w14:textId="5172A196" w:rsidR="00EA19C2" w:rsidRPr="009D3FA6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1555" w:type="pct"/>
            <w:vAlign w:val="center"/>
          </w:tcPr>
          <w:p w14:paraId="51254B1F" w14:textId="7FB4253F" w:rsidR="00EA19C2" w:rsidRPr="009D3FA6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 xml:space="preserve">Вид </w:t>
            </w:r>
            <w:r w:rsidR="00B86825" w:rsidRPr="009D3FA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 xml:space="preserve">та обсяг </w:t>
            </w:r>
            <w:r w:rsidRPr="009D3FA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>послуги</w:t>
            </w:r>
            <w:r w:rsidR="00C1453F" w:rsidRPr="009D3FA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>*</w:t>
            </w:r>
          </w:p>
        </w:tc>
        <w:tc>
          <w:tcPr>
            <w:tcW w:w="1267" w:type="pct"/>
            <w:vAlign w:val="center"/>
          </w:tcPr>
          <w:p w14:paraId="1EBFD7BB" w14:textId="48241A29" w:rsidR="00EA19C2" w:rsidRPr="009D3FA6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  <w:t>Прізвище, власне ім’я</w:t>
            </w:r>
            <w:r w:rsidR="006E37CE" w:rsidRPr="009D3FA6"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  <w:t xml:space="preserve"> та </w:t>
            </w:r>
            <w:r w:rsidRPr="009D3FA6"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  <w:t>по батькові</w:t>
            </w:r>
            <w:r w:rsidR="006E37CE" w:rsidRPr="009D3FA6"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  <w:t xml:space="preserve"> (за наявності)</w:t>
            </w:r>
            <w:r w:rsidRPr="009D3FA6"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  <w:t xml:space="preserve"> фахівця, який надав послуги</w:t>
            </w:r>
            <w:r w:rsidR="00CB5B14" w:rsidRPr="009D3FA6"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  <w:t>**</w:t>
            </w:r>
          </w:p>
        </w:tc>
        <w:tc>
          <w:tcPr>
            <w:tcW w:w="525" w:type="pct"/>
            <w:vAlign w:val="center"/>
          </w:tcPr>
          <w:p w14:paraId="309C13B7" w14:textId="632B162F" w:rsidR="00EA19C2" w:rsidRPr="009D3FA6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  <w:t>Кількість отримувачів послуг</w:t>
            </w:r>
          </w:p>
        </w:tc>
        <w:tc>
          <w:tcPr>
            <w:tcW w:w="482" w:type="pct"/>
            <w:vAlign w:val="center"/>
          </w:tcPr>
          <w:p w14:paraId="40C3D0E3" w14:textId="6A7F6816" w:rsidR="00EA19C2" w:rsidRPr="009D3FA6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 xml:space="preserve">Ціна за </w:t>
            </w:r>
            <w:r w:rsidR="00837AB1" w:rsidRPr="009D3FA6">
              <w:rPr>
                <w:rFonts w:ascii="Times New Roman" w:hAnsi="Times New Roman" w:cs="Times New Roman"/>
                <w:sz w:val="26"/>
                <w:szCs w:val="26"/>
              </w:rPr>
              <w:t>прийом, процедуру, сеанс</w:t>
            </w: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 xml:space="preserve"> без ПДВ, грн</w:t>
            </w:r>
          </w:p>
        </w:tc>
        <w:tc>
          <w:tcPr>
            <w:tcW w:w="498" w:type="pct"/>
            <w:vAlign w:val="center"/>
          </w:tcPr>
          <w:p w14:paraId="333177E5" w14:textId="32E1B619" w:rsidR="00EA19C2" w:rsidRPr="009D3FA6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</w:t>
            </w:r>
            <w:r w:rsidR="00837AB1" w:rsidRPr="009D3FA6">
              <w:rPr>
                <w:rFonts w:ascii="Times New Roman" w:hAnsi="Times New Roman" w:cs="Times New Roman"/>
                <w:sz w:val="26"/>
                <w:szCs w:val="26"/>
              </w:rPr>
              <w:t xml:space="preserve">прийомів, процедур, сеансів </w:t>
            </w:r>
            <w:r w:rsidR="003F5BCC" w:rsidRPr="009D3FA6">
              <w:rPr>
                <w:rFonts w:ascii="Times New Roman" w:hAnsi="Times New Roman" w:cs="Times New Roman"/>
                <w:sz w:val="26"/>
                <w:szCs w:val="26"/>
              </w:rPr>
              <w:t>на одного отримувача</w:t>
            </w:r>
          </w:p>
        </w:tc>
        <w:tc>
          <w:tcPr>
            <w:tcW w:w="480" w:type="pct"/>
            <w:vAlign w:val="center"/>
          </w:tcPr>
          <w:p w14:paraId="0BD16775" w14:textId="657754EC" w:rsidR="00EA19C2" w:rsidRPr="009D3FA6" w:rsidRDefault="00EA19C2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Сума без ПДВ, грн</w:t>
            </w:r>
          </w:p>
        </w:tc>
      </w:tr>
      <w:tr w:rsidR="00301ACF" w:rsidRPr="009D3FA6" w14:paraId="4A7FBDB0" w14:textId="77777777" w:rsidTr="009D3FA6">
        <w:tc>
          <w:tcPr>
            <w:tcW w:w="192" w:type="pct"/>
          </w:tcPr>
          <w:p w14:paraId="2CC36D14" w14:textId="0CF77741" w:rsidR="00301ACF" w:rsidRPr="009D3FA6" w:rsidRDefault="00301ACF" w:rsidP="0068115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808" w:type="pct"/>
            <w:gridSpan w:val="6"/>
          </w:tcPr>
          <w:p w14:paraId="4EC3D99A" w14:textId="503595B4" w:rsidR="00301ACF" w:rsidRPr="009D3FA6" w:rsidRDefault="00837AB1" w:rsidP="0068115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3FA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t>Послуги з лазерної судинної терапії</w:t>
            </w:r>
            <w:r w:rsidR="007C1C1D" w:rsidRPr="009D3FA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t>:</w:t>
            </w:r>
          </w:p>
        </w:tc>
      </w:tr>
      <w:tr w:rsidR="001A2C92" w:rsidRPr="009D3FA6" w14:paraId="08DD4020" w14:textId="77777777" w:rsidTr="009D3FA6">
        <w:tc>
          <w:tcPr>
            <w:tcW w:w="192" w:type="pct"/>
          </w:tcPr>
          <w:p w14:paraId="219CF37D" w14:textId="69135101" w:rsidR="0046296B" w:rsidRPr="009D3FA6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555" w:type="pct"/>
          </w:tcPr>
          <w:p w14:paraId="1D35C121" w14:textId="60FF2728" w:rsidR="0046296B" w:rsidRPr="009D3FA6" w:rsidRDefault="00134F93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="00B109C4"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46296B" w:rsidRPr="009D3FA6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837AB1" w:rsidRPr="009D3FA6">
              <w:rPr>
                <w:rFonts w:ascii="Times New Roman" w:hAnsi="Times New Roman" w:cs="Times New Roman"/>
                <w:sz w:val="26"/>
                <w:szCs w:val="26"/>
              </w:rPr>
              <w:t>Первинна консультація</w:t>
            </w:r>
            <w:r w:rsidR="0046296B" w:rsidRPr="009D3FA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267" w:type="pct"/>
          </w:tcPr>
          <w:p w14:paraId="323EC3BD" w14:textId="16058E6A" w:rsidR="0046296B" w:rsidRPr="009D3FA6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4BC75496" w14:textId="1C2520B1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2CE7FEB5" w14:textId="0A55E454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5B231F73" w14:textId="64B18C07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6D7A535E" w14:textId="4BB7C947" w:rsidR="0046296B" w:rsidRPr="009D3FA6" w:rsidRDefault="0046296B" w:rsidP="0084254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C92" w:rsidRPr="009D3FA6" w14:paraId="4A48F9F1" w14:textId="77777777" w:rsidTr="009D3FA6">
        <w:tc>
          <w:tcPr>
            <w:tcW w:w="192" w:type="pct"/>
          </w:tcPr>
          <w:p w14:paraId="2AF1D295" w14:textId="2C114CD9" w:rsidR="0046296B" w:rsidRPr="009D3FA6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555" w:type="pct"/>
          </w:tcPr>
          <w:p w14:paraId="1A28787F" w14:textId="43D6D9F6" w:rsidR="0046296B" w:rsidRPr="009D3FA6" w:rsidRDefault="00B109C4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2.1 </w:t>
            </w:r>
            <w:r w:rsidR="00837AB1" w:rsidRPr="009D3FA6">
              <w:rPr>
                <w:rFonts w:ascii="Times New Roman" w:hAnsi="Times New Roman" w:cs="Times New Roman"/>
                <w:sz w:val="26"/>
                <w:szCs w:val="26"/>
              </w:rPr>
              <w:t>“Процедура судинного лазера”</w:t>
            </w:r>
          </w:p>
        </w:tc>
        <w:tc>
          <w:tcPr>
            <w:tcW w:w="1267" w:type="pct"/>
          </w:tcPr>
          <w:p w14:paraId="1DA355DD" w14:textId="465A6C9D" w:rsidR="0046296B" w:rsidRPr="009D3FA6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1FEDEE50" w14:textId="76EFD4D7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1E21BBD4" w14:textId="796A88DC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0F2F84DE" w14:textId="2E86835E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2D08EBC0" w14:textId="5763E64A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C92" w:rsidRPr="009D3FA6" w14:paraId="285F72B6" w14:textId="77777777" w:rsidTr="009D3FA6">
        <w:tc>
          <w:tcPr>
            <w:tcW w:w="192" w:type="pct"/>
          </w:tcPr>
          <w:p w14:paraId="6CA9808B" w14:textId="4BBD6B7B" w:rsidR="0046296B" w:rsidRPr="009D3FA6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1555" w:type="pct"/>
          </w:tcPr>
          <w:p w14:paraId="3DB54736" w14:textId="4A515FB0" w:rsidR="0046296B" w:rsidRPr="009D3FA6" w:rsidRDefault="00B109C4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C344C3"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46296B" w:rsidRPr="009D3FA6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837AB1" w:rsidRPr="009D3FA6">
              <w:rPr>
                <w:rFonts w:ascii="Times New Roman" w:hAnsi="Times New Roman" w:cs="Times New Roman"/>
                <w:sz w:val="26"/>
                <w:szCs w:val="26"/>
              </w:rPr>
              <w:t>Процедура підготовки рубцевих змін шкіри (включно з препаратом) за допомогою ін’єкційних виробів медичного призначення полінуклеотидів</w:t>
            </w:r>
            <w:r w:rsidR="0046296B" w:rsidRPr="009D3FA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267" w:type="pct"/>
          </w:tcPr>
          <w:p w14:paraId="6E79C00D" w14:textId="11355715" w:rsidR="0046296B" w:rsidRPr="009D3FA6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1BDF9220" w14:textId="0D1843DB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4FC99FF8" w14:textId="5FB53B7B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050AC0A5" w14:textId="3CC4A9DC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088D1B5D" w14:textId="0711465A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C92" w:rsidRPr="009D3FA6" w14:paraId="43861ECF" w14:textId="77777777" w:rsidTr="009D3FA6">
        <w:tc>
          <w:tcPr>
            <w:tcW w:w="192" w:type="pct"/>
          </w:tcPr>
          <w:p w14:paraId="70C0853C" w14:textId="2E77A5F0" w:rsidR="0046296B" w:rsidRPr="009D3FA6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1555" w:type="pct"/>
          </w:tcPr>
          <w:p w14:paraId="24C435D3" w14:textId="38D1C619" w:rsidR="0046296B" w:rsidRPr="009D3FA6" w:rsidRDefault="00B109C4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4 </w:t>
            </w:r>
            <w:r w:rsidR="0046296B" w:rsidRPr="009D3FA6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837AB1" w:rsidRPr="009D3FA6">
              <w:rPr>
                <w:rFonts w:ascii="Times New Roman" w:hAnsi="Times New Roman" w:cs="Times New Roman"/>
                <w:sz w:val="26"/>
                <w:szCs w:val="26"/>
              </w:rPr>
              <w:t>Процедура знеболювання та підготовки шкіри</w:t>
            </w:r>
            <w:r w:rsidR="0046296B" w:rsidRPr="009D3FA6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267" w:type="pct"/>
          </w:tcPr>
          <w:p w14:paraId="1651B034" w14:textId="7BCA0BD8" w:rsidR="0046296B" w:rsidRPr="009D3FA6" w:rsidRDefault="0046296B" w:rsidP="006811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07980184" w14:textId="6E354801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56E1787B" w14:textId="5E00622E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" w:type="pct"/>
            <w:vAlign w:val="center"/>
          </w:tcPr>
          <w:p w14:paraId="22D7EC5D" w14:textId="125B9218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509371EB" w14:textId="46B7C05D" w:rsidR="0046296B" w:rsidRPr="009D3FA6" w:rsidRDefault="0046296B" w:rsidP="006811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7AB1" w:rsidRPr="009D3FA6" w14:paraId="4F07231C" w14:textId="77777777" w:rsidTr="009D3FA6">
        <w:tc>
          <w:tcPr>
            <w:tcW w:w="4520" w:type="pct"/>
            <w:gridSpan w:val="6"/>
          </w:tcPr>
          <w:p w14:paraId="609BAC52" w14:textId="3CD60ADD" w:rsidR="00837AB1" w:rsidRPr="009D3FA6" w:rsidRDefault="00837AB1" w:rsidP="009D53E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 xml:space="preserve">Загальна </w:t>
            </w:r>
            <w:r w:rsidRPr="009D3FA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>вартість послуг з лазерної судинної терапії:</w:t>
            </w:r>
          </w:p>
        </w:tc>
        <w:tc>
          <w:tcPr>
            <w:tcW w:w="480" w:type="pct"/>
            <w:vAlign w:val="center"/>
          </w:tcPr>
          <w:p w14:paraId="4F2EBCA0" w14:textId="4FC37925" w:rsidR="00837AB1" w:rsidRPr="009D3FA6" w:rsidRDefault="00837AB1" w:rsidP="005904D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14:paraId="1755E474" w14:textId="77777777" w:rsidR="009D3FA6" w:rsidRDefault="009D3FA6">
      <w:r>
        <w:br w:type="page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2"/>
        <w:gridCol w:w="4705"/>
        <w:gridCol w:w="3833"/>
        <w:gridCol w:w="1588"/>
        <w:gridCol w:w="1458"/>
        <w:gridCol w:w="1510"/>
        <w:gridCol w:w="1452"/>
      </w:tblGrid>
      <w:tr w:rsidR="009D3FA6" w:rsidRPr="009D3FA6" w14:paraId="72E31E02" w14:textId="77777777" w:rsidTr="009D3FA6">
        <w:trPr>
          <w:tblHeader/>
        </w:trPr>
        <w:tc>
          <w:tcPr>
            <w:tcW w:w="192" w:type="pct"/>
            <w:vAlign w:val="center"/>
          </w:tcPr>
          <w:p w14:paraId="4ED8BB7B" w14:textId="77777777" w:rsidR="009D3FA6" w:rsidRPr="009D3FA6" w:rsidRDefault="009D3FA6" w:rsidP="0014212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14:paraId="6B9D34F9" w14:textId="77777777" w:rsidR="009D3FA6" w:rsidRPr="009D3FA6" w:rsidRDefault="009D3FA6" w:rsidP="0014212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1555" w:type="pct"/>
            <w:vAlign w:val="center"/>
          </w:tcPr>
          <w:p w14:paraId="090625C1" w14:textId="77777777" w:rsidR="009D3FA6" w:rsidRPr="009D3FA6" w:rsidRDefault="009D3FA6" w:rsidP="0014212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>Вид та обсяг послуги*</w:t>
            </w:r>
          </w:p>
        </w:tc>
        <w:tc>
          <w:tcPr>
            <w:tcW w:w="1267" w:type="pct"/>
            <w:vAlign w:val="center"/>
          </w:tcPr>
          <w:p w14:paraId="4BE302CD" w14:textId="77777777" w:rsidR="009D3FA6" w:rsidRPr="009D3FA6" w:rsidRDefault="009D3FA6" w:rsidP="0014212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  <w:t>Прізвище, власне ім’я та по батькові (за наявності) фахівця, який надав послуги**</w:t>
            </w:r>
          </w:p>
        </w:tc>
        <w:tc>
          <w:tcPr>
            <w:tcW w:w="525" w:type="pct"/>
            <w:vAlign w:val="center"/>
          </w:tcPr>
          <w:p w14:paraId="5EEF5A52" w14:textId="77777777" w:rsidR="009D3FA6" w:rsidRPr="009D3FA6" w:rsidRDefault="009D3FA6" w:rsidP="0014212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  <w:t>Кількість отримувачів послуг</w:t>
            </w:r>
          </w:p>
        </w:tc>
        <w:tc>
          <w:tcPr>
            <w:tcW w:w="482" w:type="pct"/>
            <w:vAlign w:val="center"/>
          </w:tcPr>
          <w:p w14:paraId="1F68F28D" w14:textId="77777777" w:rsidR="009D3FA6" w:rsidRPr="009D3FA6" w:rsidRDefault="009D3FA6" w:rsidP="0014212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Ціна за прийом, процедуру, сеанс без ПДВ, грн</w:t>
            </w:r>
          </w:p>
        </w:tc>
        <w:tc>
          <w:tcPr>
            <w:tcW w:w="499" w:type="pct"/>
            <w:vAlign w:val="center"/>
          </w:tcPr>
          <w:p w14:paraId="182DE13E" w14:textId="77777777" w:rsidR="009D3FA6" w:rsidRPr="009D3FA6" w:rsidRDefault="009D3FA6" w:rsidP="0014212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Кількість прийомів, процедур, сеансів на одного отримувача</w:t>
            </w:r>
          </w:p>
        </w:tc>
        <w:tc>
          <w:tcPr>
            <w:tcW w:w="480" w:type="pct"/>
            <w:vAlign w:val="center"/>
          </w:tcPr>
          <w:p w14:paraId="3326CF15" w14:textId="77777777" w:rsidR="009D3FA6" w:rsidRPr="009D3FA6" w:rsidRDefault="009D3FA6" w:rsidP="0014212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Сума без ПДВ, грн</w:t>
            </w:r>
          </w:p>
        </w:tc>
      </w:tr>
      <w:tr w:rsidR="00301ACF" w:rsidRPr="009D3FA6" w14:paraId="63756470" w14:textId="77777777" w:rsidTr="009D3FA6">
        <w:tc>
          <w:tcPr>
            <w:tcW w:w="192" w:type="pct"/>
          </w:tcPr>
          <w:p w14:paraId="5FDAD2F8" w14:textId="12490BC9" w:rsidR="00301ACF" w:rsidRPr="009D3FA6" w:rsidRDefault="00301ACF" w:rsidP="0068115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808" w:type="pct"/>
            <w:gridSpan w:val="6"/>
          </w:tcPr>
          <w:p w14:paraId="4E385DDA" w14:textId="535849E5" w:rsidR="00301ACF" w:rsidRPr="009D3FA6" w:rsidRDefault="00B031CD" w:rsidP="0068115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3FA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t xml:space="preserve">Послуги </w:t>
            </w:r>
            <w:r w:rsidR="00134F93" w:rsidRPr="009D3FA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t>з лазерного шліфування шкіри</w:t>
            </w:r>
            <w:r w:rsidRPr="009D3FA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t>:</w:t>
            </w:r>
          </w:p>
        </w:tc>
      </w:tr>
      <w:tr w:rsidR="00134F93" w:rsidRPr="009D3FA6" w14:paraId="32CC6E5F" w14:textId="77777777" w:rsidTr="009D3FA6">
        <w:tc>
          <w:tcPr>
            <w:tcW w:w="192" w:type="pct"/>
          </w:tcPr>
          <w:p w14:paraId="395AB8E3" w14:textId="5E76213A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555" w:type="pct"/>
          </w:tcPr>
          <w:p w14:paraId="6873B2A1" w14:textId="61B6D347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“Первинна консультація”</w:t>
            </w:r>
          </w:p>
        </w:tc>
        <w:tc>
          <w:tcPr>
            <w:tcW w:w="1267" w:type="pct"/>
          </w:tcPr>
          <w:p w14:paraId="3998C658" w14:textId="77777777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34FE0179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0F8B6131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14:paraId="711C4D4B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65CE34CC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F93" w:rsidRPr="009D3FA6" w14:paraId="2319D660" w14:textId="77777777" w:rsidTr="009D3FA6">
        <w:tc>
          <w:tcPr>
            <w:tcW w:w="192" w:type="pct"/>
          </w:tcPr>
          <w:p w14:paraId="67B2FA71" w14:textId="284A9CE6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1555" w:type="pct"/>
          </w:tcPr>
          <w:p w14:paraId="583EA946" w14:textId="1E084618" w:rsidR="00134F93" w:rsidRPr="009D3FA6" w:rsidRDefault="00B109C4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2.2 </w:t>
            </w:r>
            <w:r w:rsidR="00134F93" w:rsidRPr="009D3FA6">
              <w:rPr>
                <w:rFonts w:ascii="Times New Roman" w:hAnsi="Times New Roman" w:cs="Times New Roman"/>
                <w:sz w:val="26"/>
                <w:szCs w:val="26"/>
              </w:rPr>
              <w:t>“Процедура шліфування лазером”</w:t>
            </w:r>
          </w:p>
        </w:tc>
        <w:tc>
          <w:tcPr>
            <w:tcW w:w="1267" w:type="pct"/>
          </w:tcPr>
          <w:p w14:paraId="76F0D5AB" w14:textId="77777777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1041E8E6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4B90890F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14:paraId="02E6E58F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6F016202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F93" w:rsidRPr="009D3FA6" w14:paraId="3D957B1A" w14:textId="77777777" w:rsidTr="009D3FA6">
        <w:tc>
          <w:tcPr>
            <w:tcW w:w="192" w:type="pct"/>
          </w:tcPr>
          <w:p w14:paraId="3141DDCB" w14:textId="2D7E3DC3" w:rsidR="00134F93" w:rsidRPr="009D3FA6" w:rsidRDefault="00134F93" w:rsidP="009D3F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555" w:type="pct"/>
          </w:tcPr>
          <w:p w14:paraId="46E68212" w14:textId="4ADF49B0" w:rsidR="00134F93" w:rsidRPr="009D3FA6" w:rsidRDefault="00C344C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3 </w:t>
            </w:r>
            <w:r w:rsidR="00134F93" w:rsidRPr="009D3FA6">
              <w:rPr>
                <w:rFonts w:ascii="Times New Roman" w:hAnsi="Times New Roman" w:cs="Times New Roman"/>
                <w:sz w:val="26"/>
                <w:szCs w:val="26"/>
              </w:rPr>
              <w:t>“Процедура підготовки рубцевих змін шкіри (включно з препаратом) за допомогою ін’єкційних виробів медичного призначення полінуклеотидів”</w:t>
            </w:r>
          </w:p>
        </w:tc>
        <w:tc>
          <w:tcPr>
            <w:tcW w:w="1267" w:type="pct"/>
          </w:tcPr>
          <w:p w14:paraId="1418D7C4" w14:textId="77777777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181A2AE9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3EECE2AB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14:paraId="20C0928A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7451457D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78DF75" w14:textId="77777777" w:rsidR="00111543" w:rsidRPr="009D3FA6" w:rsidRDefault="00111543" w:rsidP="001115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C27880" w14:textId="6CE3B3E2" w:rsidR="00111543" w:rsidRPr="009D3FA6" w:rsidRDefault="00111543" w:rsidP="001115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F93" w:rsidRPr="009D3FA6" w14:paraId="6352E1B1" w14:textId="77777777" w:rsidTr="009D3FA6">
        <w:tc>
          <w:tcPr>
            <w:tcW w:w="192" w:type="pct"/>
          </w:tcPr>
          <w:p w14:paraId="2AA05B8E" w14:textId="78A63D6D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1555" w:type="pct"/>
          </w:tcPr>
          <w:p w14:paraId="64E51885" w14:textId="75B01BEF" w:rsidR="00134F93" w:rsidRPr="009D3FA6" w:rsidRDefault="00C344C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4 </w:t>
            </w:r>
            <w:r w:rsidR="00134F93" w:rsidRPr="009D3FA6">
              <w:rPr>
                <w:rFonts w:ascii="Times New Roman" w:hAnsi="Times New Roman" w:cs="Times New Roman"/>
                <w:sz w:val="26"/>
                <w:szCs w:val="26"/>
              </w:rPr>
              <w:t>“Процедура знеболювання та підготовки шкіри”</w:t>
            </w:r>
          </w:p>
        </w:tc>
        <w:tc>
          <w:tcPr>
            <w:tcW w:w="1267" w:type="pct"/>
          </w:tcPr>
          <w:p w14:paraId="43EAA086" w14:textId="77777777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1B1D1856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463B650C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14:paraId="6FA053F9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74C276C2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F93" w:rsidRPr="009D3FA6" w14:paraId="4020C135" w14:textId="77777777" w:rsidTr="009D3FA6">
        <w:tc>
          <w:tcPr>
            <w:tcW w:w="4520" w:type="pct"/>
            <w:gridSpan w:val="6"/>
          </w:tcPr>
          <w:p w14:paraId="5BD6DB7C" w14:textId="05569329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 xml:space="preserve">Загальна </w:t>
            </w:r>
            <w:r w:rsidRPr="009D3FA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>вартість послуг з лазерного шліфування шкіри:</w:t>
            </w:r>
          </w:p>
        </w:tc>
        <w:tc>
          <w:tcPr>
            <w:tcW w:w="480" w:type="pct"/>
            <w:vAlign w:val="center"/>
          </w:tcPr>
          <w:p w14:paraId="5CAEFCB0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34F93" w:rsidRPr="009D3FA6" w14:paraId="121C824E" w14:textId="77777777" w:rsidTr="009D3FA6">
        <w:tc>
          <w:tcPr>
            <w:tcW w:w="192" w:type="pct"/>
          </w:tcPr>
          <w:p w14:paraId="39E37B9F" w14:textId="5BE06FBF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808" w:type="pct"/>
            <w:gridSpan w:val="6"/>
          </w:tcPr>
          <w:p w14:paraId="670A52EF" w14:textId="5A4A03A1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3FA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t xml:space="preserve">Послуги з </w:t>
            </w:r>
            <w:proofErr w:type="spellStart"/>
            <w:r w:rsidRPr="009D3FA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t>пікосекундної</w:t>
            </w:r>
            <w:proofErr w:type="spellEnd"/>
            <w:r w:rsidRPr="009D3FA6">
              <w:rPr>
                <w:rFonts w:ascii="Times New Roman" w:eastAsia="Times New Roman" w:hAnsi="Times New Roman" w:cs="Times New Roman"/>
                <w:b/>
                <w:kern w:val="2"/>
                <w:sz w:val="26"/>
                <w:szCs w:val="26"/>
              </w:rPr>
              <w:t xml:space="preserve"> лазерної терапії:</w:t>
            </w:r>
          </w:p>
        </w:tc>
      </w:tr>
      <w:tr w:rsidR="00134F93" w:rsidRPr="009D3FA6" w14:paraId="4B87D26A" w14:textId="77777777" w:rsidTr="009D3FA6">
        <w:tc>
          <w:tcPr>
            <w:tcW w:w="192" w:type="pct"/>
          </w:tcPr>
          <w:p w14:paraId="6ABF97E4" w14:textId="498E247D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555" w:type="pct"/>
          </w:tcPr>
          <w:p w14:paraId="5332F073" w14:textId="3DD42FA6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“Первинна консультація”</w:t>
            </w:r>
          </w:p>
        </w:tc>
        <w:tc>
          <w:tcPr>
            <w:tcW w:w="1267" w:type="pct"/>
          </w:tcPr>
          <w:p w14:paraId="643F57D2" w14:textId="77777777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6D1910A4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75A05F5B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14:paraId="247728F6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0A6B256F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F93" w:rsidRPr="009D3FA6" w14:paraId="3550D476" w14:textId="77777777" w:rsidTr="009D3FA6">
        <w:tc>
          <w:tcPr>
            <w:tcW w:w="192" w:type="pct"/>
          </w:tcPr>
          <w:p w14:paraId="34A0041A" w14:textId="33E721E5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555" w:type="pct"/>
          </w:tcPr>
          <w:p w14:paraId="79CA19E1" w14:textId="5647DE2F" w:rsidR="00134F93" w:rsidRPr="009D3FA6" w:rsidRDefault="00B109C4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2.3 </w:t>
            </w:r>
            <w:r w:rsidR="00134F93" w:rsidRPr="009D3FA6">
              <w:rPr>
                <w:rFonts w:ascii="Times New Roman" w:hAnsi="Times New Roman" w:cs="Times New Roman"/>
                <w:sz w:val="26"/>
                <w:szCs w:val="26"/>
              </w:rPr>
              <w:t xml:space="preserve">“Процедура шліфування </w:t>
            </w:r>
            <w:proofErr w:type="spellStart"/>
            <w:r w:rsidR="00134F93" w:rsidRPr="009D3FA6">
              <w:rPr>
                <w:rFonts w:ascii="Times New Roman" w:hAnsi="Times New Roman" w:cs="Times New Roman"/>
                <w:sz w:val="26"/>
                <w:szCs w:val="26"/>
              </w:rPr>
              <w:t>пікосекундним</w:t>
            </w:r>
            <w:proofErr w:type="spellEnd"/>
            <w:r w:rsidR="00134F93" w:rsidRPr="009D3FA6">
              <w:rPr>
                <w:rFonts w:ascii="Times New Roman" w:hAnsi="Times New Roman" w:cs="Times New Roman"/>
                <w:sz w:val="26"/>
                <w:szCs w:val="26"/>
              </w:rPr>
              <w:t xml:space="preserve"> лазером”</w:t>
            </w:r>
          </w:p>
        </w:tc>
        <w:tc>
          <w:tcPr>
            <w:tcW w:w="1267" w:type="pct"/>
          </w:tcPr>
          <w:p w14:paraId="594FD508" w14:textId="77777777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66AC7D54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0250EF2A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14:paraId="75F3C418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23B6C283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F93" w:rsidRPr="009D3FA6" w14:paraId="5308FA35" w14:textId="77777777" w:rsidTr="009D3FA6">
        <w:tc>
          <w:tcPr>
            <w:tcW w:w="192" w:type="pct"/>
          </w:tcPr>
          <w:p w14:paraId="78F38788" w14:textId="7E688C93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555" w:type="pct"/>
          </w:tcPr>
          <w:p w14:paraId="31A3765A" w14:textId="731ABE40" w:rsidR="00134F93" w:rsidRPr="009D3FA6" w:rsidRDefault="00C344C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3 </w:t>
            </w:r>
            <w:r w:rsidR="00134F93" w:rsidRPr="009D3FA6">
              <w:rPr>
                <w:rFonts w:ascii="Times New Roman" w:hAnsi="Times New Roman" w:cs="Times New Roman"/>
                <w:sz w:val="26"/>
                <w:szCs w:val="26"/>
              </w:rPr>
              <w:t>“Процедура підготовки рубцевих змін шкіри (включно з препаратом) за допомогою ін’єкційних виробів медичного призначення полінуклеотидів”</w:t>
            </w:r>
          </w:p>
        </w:tc>
        <w:tc>
          <w:tcPr>
            <w:tcW w:w="1267" w:type="pct"/>
          </w:tcPr>
          <w:p w14:paraId="67001D9B" w14:textId="77777777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0A7CA505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6AD35EE5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14:paraId="49EC6C3B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0E00E2C9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F93" w:rsidRPr="009D3FA6" w14:paraId="20085731" w14:textId="77777777" w:rsidTr="009D3FA6">
        <w:tc>
          <w:tcPr>
            <w:tcW w:w="192" w:type="pct"/>
          </w:tcPr>
          <w:p w14:paraId="1A739E25" w14:textId="0D4843D6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</w:t>
            </w:r>
          </w:p>
        </w:tc>
        <w:tc>
          <w:tcPr>
            <w:tcW w:w="1555" w:type="pct"/>
          </w:tcPr>
          <w:p w14:paraId="6086B194" w14:textId="002CA679" w:rsidR="00134F93" w:rsidRPr="009D3FA6" w:rsidRDefault="00C344C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4 </w:t>
            </w:r>
            <w:r w:rsidR="00134F93" w:rsidRPr="009D3FA6">
              <w:rPr>
                <w:rFonts w:ascii="Times New Roman" w:hAnsi="Times New Roman" w:cs="Times New Roman"/>
                <w:sz w:val="26"/>
                <w:szCs w:val="26"/>
              </w:rPr>
              <w:t>“Процедура знеболювання та підготовки шкіри”</w:t>
            </w:r>
          </w:p>
        </w:tc>
        <w:tc>
          <w:tcPr>
            <w:tcW w:w="1267" w:type="pct"/>
          </w:tcPr>
          <w:p w14:paraId="2A576730" w14:textId="77777777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vAlign w:val="center"/>
          </w:tcPr>
          <w:p w14:paraId="761E6FE8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14:paraId="08B7FE76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vAlign w:val="center"/>
          </w:tcPr>
          <w:p w14:paraId="15A9ACFE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Align w:val="center"/>
          </w:tcPr>
          <w:p w14:paraId="295E41A0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F93" w:rsidRPr="009D3FA6" w14:paraId="4FA1A2BF" w14:textId="77777777" w:rsidTr="009D3FA6">
        <w:tc>
          <w:tcPr>
            <w:tcW w:w="4520" w:type="pct"/>
            <w:gridSpan w:val="6"/>
          </w:tcPr>
          <w:p w14:paraId="7B05B1E3" w14:textId="0C561936" w:rsidR="00134F93" w:rsidRPr="009D3FA6" w:rsidRDefault="00134F93" w:rsidP="00595E4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 xml:space="preserve">Загальна </w:t>
            </w:r>
            <w:r w:rsidRPr="009D3FA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 xml:space="preserve">вартість послуг з </w:t>
            </w:r>
            <w:proofErr w:type="spellStart"/>
            <w:r w:rsidRPr="009D3FA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>пікосекундної</w:t>
            </w:r>
            <w:proofErr w:type="spellEnd"/>
            <w:r w:rsidRPr="009D3FA6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 xml:space="preserve"> лазерної терапії:</w:t>
            </w:r>
          </w:p>
        </w:tc>
        <w:tc>
          <w:tcPr>
            <w:tcW w:w="480" w:type="pct"/>
            <w:vAlign w:val="center"/>
          </w:tcPr>
          <w:p w14:paraId="24864F6C" w14:textId="77777777" w:rsidR="00134F93" w:rsidRPr="009D3FA6" w:rsidRDefault="00134F93" w:rsidP="00595E4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5D501B" w:rsidRPr="009D3FA6" w14:paraId="7F4A5B5D" w14:textId="77777777" w:rsidTr="009D3FA6">
        <w:tc>
          <w:tcPr>
            <w:tcW w:w="4520" w:type="pct"/>
            <w:gridSpan w:val="6"/>
          </w:tcPr>
          <w:p w14:paraId="1CAC86AA" w14:textId="688DAE19" w:rsidR="005D501B" w:rsidRPr="009D3FA6" w:rsidRDefault="005D501B" w:rsidP="005D501B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3FA6">
              <w:rPr>
                <w:rFonts w:ascii="Times New Roman" w:hAnsi="Times New Roman" w:cs="Times New Roman"/>
                <w:sz w:val="26"/>
                <w:szCs w:val="26"/>
              </w:rPr>
              <w:t>Загальна вартість за договором без ПДВ, грн</w:t>
            </w:r>
          </w:p>
        </w:tc>
        <w:tc>
          <w:tcPr>
            <w:tcW w:w="480" w:type="pct"/>
          </w:tcPr>
          <w:p w14:paraId="21B6DD09" w14:textId="34E6D400" w:rsidR="005D501B" w:rsidRPr="009D3FA6" w:rsidRDefault="005D501B" w:rsidP="005D501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00D9B7DD" w14:textId="77C03D73" w:rsidR="009271A3" w:rsidRPr="009D3FA6" w:rsidRDefault="009271A3" w:rsidP="009D3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3FA6">
        <w:rPr>
          <w:rFonts w:ascii="Times New Roman" w:hAnsi="Times New Roman" w:cs="Times New Roman"/>
          <w:sz w:val="26"/>
          <w:szCs w:val="26"/>
        </w:rPr>
        <w:t xml:space="preserve">* Сторони домовились про те, що зазначені послуги можуть надаватись </w:t>
      </w:r>
      <w:r w:rsidR="00B86825" w:rsidRPr="009D3FA6">
        <w:rPr>
          <w:rFonts w:ascii="Times New Roman" w:hAnsi="Times New Roman" w:cs="Times New Roman"/>
          <w:sz w:val="26"/>
          <w:szCs w:val="26"/>
        </w:rPr>
        <w:t>в</w:t>
      </w:r>
      <w:r w:rsidRPr="009D3FA6">
        <w:rPr>
          <w:rFonts w:ascii="Times New Roman" w:hAnsi="Times New Roman" w:cs="Times New Roman"/>
          <w:sz w:val="26"/>
          <w:szCs w:val="26"/>
        </w:rPr>
        <w:t xml:space="preserve"> </w:t>
      </w:r>
      <w:r w:rsidRPr="009D3FA6">
        <w:rPr>
          <w:rFonts w:ascii="Times New Roman" w:eastAsia="Times New Roman" w:hAnsi="Times New Roman" w:cs="Times New Roman"/>
          <w:sz w:val="26"/>
          <w:szCs w:val="26"/>
          <w:lang w:val="uk" w:eastAsia="uk-UA"/>
        </w:rPr>
        <w:t>індивідуальній формі роботи.</w:t>
      </w:r>
      <w:r w:rsidRPr="009D3F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001995" w14:textId="7EE6CFD6" w:rsidR="009271A3" w:rsidRPr="009D3FA6" w:rsidRDefault="009271A3" w:rsidP="009D3FA6">
      <w:pPr>
        <w:widowControl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3FA6">
        <w:rPr>
          <w:rFonts w:ascii="Times New Roman" w:hAnsi="Times New Roman" w:cs="Times New Roman"/>
          <w:sz w:val="26"/>
          <w:szCs w:val="26"/>
        </w:rPr>
        <w:t xml:space="preserve">** Сторони домовились, що Суб’єкт надання послуг може залучати фахівців, які відповідають вимогам договору про відшкодування наданих послуг </w:t>
      </w:r>
      <w:r w:rsidR="00B86825" w:rsidRPr="009D3FA6"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uk-UA"/>
        </w:rPr>
        <w:t xml:space="preserve">з корекції рубцевих змін шкіри після травм, </w:t>
      </w:r>
      <w:proofErr w:type="spellStart"/>
      <w:r w:rsidR="00B86825" w:rsidRPr="009D3FA6"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uk-UA"/>
        </w:rPr>
        <w:t>опіків</w:t>
      </w:r>
      <w:proofErr w:type="spellEnd"/>
      <w:r w:rsidR="00B86825" w:rsidRPr="009D3FA6"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uk-UA"/>
        </w:rPr>
        <w:t xml:space="preserve"> окремим категоріям осіб, які захищали незалежність, суверенітет та територіальну цілісність України </w:t>
      </w:r>
      <w:r w:rsidRPr="009D3FA6">
        <w:rPr>
          <w:rFonts w:ascii="Times New Roman" w:hAnsi="Times New Roman" w:cs="Times New Roman"/>
          <w:sz w:val="26"/>
          <w:szCs w:val="26"/>
        </w:rPr>
        <w:t>від “___ˮ ___________ 202</w:t>
      </w:r>
      <w:r w:rsidR="00342C83" w:rsidRPr="009D3FA6">
        <w:rPr>
          <w:rFonts w:ascii="Times New Roman" w:hAnsi="Times New Roman" w:cs="Times New Roman"/>
          <w:sz w:val="26"/>
          <w:szCs w:val="26"/>
        </w:rPr>
        <w:t>__</w:t>
      </w:r>
      <w:r w:rsidRPr="009D3FA6">
        <w:rPr>
          <w:rFonts w:ascii="Times New Roman" w:hAnsi="Times New Roman" w:cs="Times New Roman"/>
          <w:sz w:val="26"/>
          <w:szCs w:val="26"/>
        </w:rPr>
        <w:t xml:space="preserve"> року № ____ та Порядку реалізації </w:t>
      </w:r>
      <w:proofErr w:type="spellStart"/>
      <w:r w:rsidR="00B86825" w:rsidRPr="009D3FA6">
        <w:rPr>
          <w:rFonts w:ascii="Times New Roman" w:hAnsi="Times New Roman" w:cs="Times New Roman"/>
          <w:sz w:val="26"/>
          <w:szCs w:val="26"/>
        </w:rPr>
        <w:t>реалізації</w:t>
      </w:r>
      <w:proofErr w:type="spellEnd"/>
      <w:r w:rsidR="00B86825" w:rsidRPr="009D3FA6">
        <w:rPr>
          <w:rFonts w:ascii="Times New Roman" w:hAnsi="Times New Roman" w:cs="Times New Roman"/>
          <w:sz w:val="26"/>
          <w:szCs w:val="26"/>
        </w:rPr>
        <w:t xml:space="preserve"> експериментального проекту щодо надання послуг з корекції рубцевих змін шкіри після травм, </w:t>
      </w:r>
      <w:proofErr w:type="spellStart"/>
      <w:r w:rsidR="00B86825" w:rsidRPr="009D3FA6">
        <w:rPr>
          <w:rFonts w:ascii="Times New Roman" w:hAnsi="Times New Roman" w:cs="Times New Roman"/>
          <w:sz w:val="26"/>
          <w:szCs w:val="26"/>
        </w:rPr>
        <w:t>опіків</w:t>
      </w:r>
      <w:proofErr w:type="spellEnd"/>
      <w:r w:rsidR="00B86825" w:rsidRPr="009D3FA6">
        <w:rPr>
          <w:rFonts w:ascii="Times New Roman" w:hAnsi="Times New Roman" w:cs="Times New Roman"/>
          <w:sz w:val="26"/>
          <w:szCs w:val="26"/>
        </w:rPr>
        <w:t xml:space="preserve"> окремим категоріям осіб, які захищали незалежність, суверенітет та територіальну цілісність України </w:t>
      </w:r>
      <w:r w:rsidRPr="009D3FA6">
        <w:rPr>
          <w:rFonts w:ascii="Times New Roman" w:hAnsi="Times New Roman" w:cs="Times New Roman"/>
          <w:sz w:val="26"/>
          <w:szCs w:val="26"/>
        </w:rPr>
        <w:t xml:space="preserve">(далі </w:t>
      </w:r>
      <w:r w:rsidR="00B86825" w:rsidRPr="009D3FA6">
        <w:rPr>
          <w:rFonts w:ascii="Times New Roman" w:hAnsi="Times New Roman" w:cs="Times New Roman"/>
          <w:sz w:val="26"/>
          <w:szCs w:val="26"/>
        </w:rPr>
        <w:t>—</w:t>
      </w:r>
      <w:r w:rsidRPr="009D3FA6">
        <w:rPr>
          <w:rFonts w:ascii="Times New Roman" w:hAnsi="Times New Roman" w:cs="Times New Roman"/>
          <w:sz w:val="26"/>
          <w:szCs w:val="26"/>
        </w:rPr>
        <w:t xml:space="preserve"> Порядок), затвердженого постановою Кабінету Міністрів України від 2</w:t>
      </w:r>
      <w:r w:rsidR="00B86825" w:rsidRPr="009D3FA6">
        <w:rPr>
          <w:rFonts w:ascii="Times New Roman" w:hAnsi="Times New Roman" w:cs="Times New Roman"/>
          <w:sz w:val="26"/>
          <w:szCs w:val="26"/>
        </w:rPr>
        <w:t>6</w:t>
      </w:r>
      <w:r w:rsidRPr="009D3FA6">
        <w:rPr>
          <w:rFonts w:ascii="Times New Roman" w:hAnsi="Times New Roman" w:cs="Times New Roman"/>
          <w:sz w:val="26"/>
          <w:szCs w:val="26"/>
        </w:rPr>
        <w:t xml:space="preserve"> </w:t>
      </w:r>
      <w:r w:rsidR="00B86825" w:rsidRPr="009D3FA6">
        <w:rPr>
          <w:rFonts w:ascii="Times New Roman" w:hAnsi="Times New Roman" w:cs="Times New Roman"/>
          <w:sz w:val="26"/>
          <w:szCs w:val="26"/>
        </w:rPr>
        <w:t>листопада</w:t>
      </w:r>
      <w:r w:rsidRPr="009D3FA6">
        <w:rPr>
          <w:rFonts w:ascii="Times New Roman" w:hAnsi="Times New Roman" w:cs="Times New Roman"/>
          <w:sz w:val="26"/>
          <w:szCs w:val="26"/>
        </w:rPr>
        <w:t xml:space="preserve"> 2025 р. № 1</w:t>
      </w:r>
      <w:r w:rsidR="00B86825" w:rsidRPr="009D3FA6">
        <w:rPr>
          <w:rFonts w:ascii="Times New Roman" w:hAnsi="Times New Roman" w:cs="Times New Roman"/>
          <w:sz w:val="26"/>
          <w:szCs w:val="26"/>
        </w:rPr>
        <w:t>61</w:t>
      </w:r>
      <w:r w:rsidRPr="009D3FA6">
        <w:rPr>
          <w:rFonts w:ascii="Times New Roman" w:hAnsi="Times New Roman" w:cs="Times New Roman"/>
          <w:sz w:val="26"/>
          <w:szCs w:val="26"/>
        </w:rPr>
        <w:t>0, за умови належного повідомлення про це Замовника та надання відповідних підтверджуючих документів по кожному залученому фахівцю з надання послуг з внесенням відповідних коригувань в специфікацію.</w:t>
      </w:r>
    </w:p>
    <w:p w14:paraId="72C77072" w14:textId="77777777" w:rsidR="009D3FA6" w:rsidRPr="009D3FA6" w:rsidRDefault="009D3FA6" w:rsidP="009D3FA6">
      <w:pPr>
        <w:pStyle w:val="a7"/>
        <w:spacing w:before="240"/>
        <w:ind w:firstLine="567"/>
        <w:rPr>
          <w:rFonts w:ascii="Times New Roman" w:hAnsi="Times New Roman" w:cs="Times New Roman"/>
          <w:sz w:val="26"/>
          <w:szCs w:val="26"/>
        </w:rPr>
      </w:pPr>
      <w:r w:rsidRPr="009D3FA6"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 w:rsidRPr="009D3FA6">
        <w:rPr>
          <w:rFonts w:ascii="Times New Roman" w:hAnsi="Times New Roman" w:cs="Times New Roman"/>
          <w:sz w:val="26"/>
          <w:szCs w:val="26"/>
        </w:rPr>
        <w:t>Гранична вартість розраховується та встановлюється на одного отримувача відповідно до встановленого тарифу, визначеного абзацом другим пункту 18 Порядку.</w:t>
      </w:r>
    </w:p>
    <w:p w14:paraId="6831CC22" w14:textId="77777777" w:rsidR="009D3FA6" w:rsidRPr="009D3FA6" w:rsidRDefault="009D3FA6" w:rsidP="009D3FA6">
      <w:pPr>
        <w:pStyle w:val="a7"/>
        <w:spacing w:before="240"/>
        <w:ind w:firstLine="567"/>
        <w:rPr>
          <w:rFonts w:ascii="Times New Roman" w:hAnsi="Times New Roman" w:cs="Times New Roman"/>
          <w:sz w:val="26"/>
          <w:szCs w:val="26"/>
        </w:rPr>
      </w:pPr>
      <w:r w:rsidRPr="009D3FA6">
        <w:rPr>
          <w:rFonts w:ascii="Times New Roman" w:hAnsi="Times New Roman" w:cs="Times New Roman"/>
          <w:sz w:val="26"/>
          <w:szCs w:val="26"/>
          <w:vertAlign w:val="superscript"/>
        </w:rPr>
        <w:t xml:space="preserve">2.1 </w:t>
      </w:r>
      <w:r w:rsidRPr="009D3FA6">
        <w:rPr>
          <w:rFonts w:ascii="Times New Roman" w:hAnsi="Times New Roman" w:cs="Times New Roman"/>
          <w:sz w:val="26"/>
          <w:szCs w:val="26"/>
        </w:rPr>
        <w:t>Гранична вартість розраховується та встановлюється на одного отримувача відповідно до встановленого тарифу, визначеного абзацом четвертим пункту 18 цього Порядку.</w:t>
      </w:r>
    </w:p>
    <w:p w14:paraId="597124F8" w14:textId="77777777" w:rsidR="009D3FA6" w:rsidRPr="009D3FA6" w:rsidRDefault="009D3FA6" w:rsidP="009D3FA6">
      <w:pPr>
        <w:pStyle w:val="a7"/>
        <w:spacing w:before="240"/>
        <w:ind w:firstLine="567"/>
        <w:rPr>
          <w:rFonts w:ascii="Times New Roman" w:hAnsi="Times New Roman" w:cs="Times New Roman"/>
          <w:sz w:val="26"/>
          <w:szCs w:val="26"/>
        </w:rPr>
      </w:pPr>
      <w:r w:rsidRPr="009D3FA6">
        <w:rPr>
          <w:rFonts w:ascii="Times New Roman" w:hAnsi="Times New Roman" w:cs="Times New Roman"/>
          <w:sz w:val="26"/>
          <w:szCs w:val="26"/>
          <w:vertAlign w:val="superscript"/>
        </w:rPr>
        <w:t xml:space="preserve">2.2 </w:t>
      </w:r>
      <w:r w:rsidRPr="009D3FA6">
        <w:rPr>
          <w:rFonts w:ascii="Times New Roman" w:hAnsi="Times New Roman" w:cs="Times New Roman"/>
          <w:sz w:val="26"/>
          <w:szCs w:val="26"/>
        </w:rPr>
        <w:t>Гранична вартість розраховується та встановлюється на одного отримувача відповідно до встановленого тарифу, визначеного абзацом п’ятим пункту 18 цього Порядку.</w:t>
      </w:r>
    </w:p>
    <w:p w14:paraId="64A41828" w14:textId="77777777" w:rsidR="009D3FA6" w:rsidRPr="009D3FA6" w:rsidRDefault="009D3FA6" w:rsidP="009D3FA6">
      <w:pPr>
        <w:pStyle w:val="a7"/>
        <w:spacing w:before="240"/>
        <w:ind w:firstLine="567"/>
        <w:rPr>
          <w:rFonts w:ascii="Times New Roman" w:hAnsi="Times New Roman" w:cs="Times New Roman"/>
          <w:sz w:val="26"/>
          <w:szCs w:val="26"/>
        </w:rPr>
      </w:pPr>
      <w:r w:rsidRPr="009D3FA6">
        <w:rPr>
          <w:rFonts w:ascii="Times New Roman" w:hAnsi="Times New Roman" w:cs="Times New Roman"/>
          <w:sz w:val="26"/>
          <w:szCs w:val="26"/>
          <w:vertAlign w:val="superscript"/>
        </w:rPr>
        <w:t xml:space="preserve">2.3 </w:t>
      </w:r>
      <w:r w:rsidRPr="009D3FA6">
        <w:rPr>
          <w:rFonts w:ascii="Times New Roman" w:hAnsi="Times New Roman" w:cs="Times New Roman"/>
          <w:sz w:val="26"/>
          <w:szCs w:val="26"/>
        </w:rPr>
        <w:t>Гранична вартість розраховується та встановлюється на одного отримувача відповідно до встановленого тарифу, визначеного абзацом шостим пункту 18 цього Порядку.</w:t>
      </w:r>
    </w:p>
    <w:p w14:paraId="063F9D1D" w14:textId="77777777" w:rsidR="009D3FA6" w:rsidRPr="009D3FA6" w:rsidRDefault="009D3FA6" w:rsidP="009D3FA6">
      <w:pPr>
        <w:pStyle w:val="a7"/>
        <w:spacing w:before="240"/>
        <w:ind w:firstLine="567"/>
        <w:rPr>
          <w:rFonts w:ascii="Times New Roman" w:hAnsi="Times New Roman" w:cs="Times New Roman"/>
          <w:sz w:val="26"/>
          <w:szCs w:val="26"/>
        </w:rPr>
      </w:pPr>
      <w:r w:rsidRPr="009D3FA6">
        <w:rPr>
          <w:rFonts w:ascii="Times New Roman" w:hAnsi="Times New Roman" w:cs="Times New Roman"/>
          <w:sz w:val="26"/>
          <w:szCs w:val="26"/>
          <w:vertAlign w:val="superscript"/>
        </w:rPr>
        <w:lastRenderedPageBreak/>
        <w:t xml:space="preserve">3 </w:t>
      </w:r>
      <w:r w:rsidRPr="009D3FA6">
        <w:rPr>
          <w:rFonts w:ascii="Times New Roman" w:hAnsi="Times New Roman" w:cs="Times New Roman"/>
          <w:sz w:val="26"/>
          <w:szCs w:val="26"/>
        </w:rPr>
        <w:t>Гранична вартість розраховується та встановлюється на одного отримувача відповідно до встановленого тарифу, визначеного абзацом третім пункту 18 цього Порядку.</w:t>
      </w:r>
    </w:p>
    <w:p w14:paraId="68CF4643" w14:textId="2CEAD905" w:rsidR="009D3FA6" w:rsidRPr="009D3FA6" w:rsidRDefault="009D3FA6" w:rsidP="00FC2CA4">
      <w:pPr>
        <w:pStyle w:val="a7"/>
        <w:spacing w:before="240" w:after="240"/>
        <w:ind w:firstLine="567"/>
        <w:rPr>
          <w:rFonts w:ascii="Times New Roman" w:hAnsi="Times New Roman" w:cs="Times New Roman"/>
          <w:sz w:val="26"/>
          <w:szCs w:val="26"/>
        </w:rPr>
      </w:pPr>
      <w:r w:rsidRPr="009D3FA6">
        <w:rPr>
          <w:rFonts w:ascii="Times New Roman" w:hAnsi="Times New Roman" w:cs="Times New Roman"/>
          <w:sz w:val="26"/>
          <w:szCs w:val="26"/>
          <w:vertAlign w:val="superscript"/>
        </w:rPr>
        <w:t xml:space="preserve">4 </w:t>
      </w:r>
      <w:r w:rsidRPr="009D3FA6">
        <w:rPr>
          <w:rFonts w:ascii="Times New Roman" w:hAnsi="Times New Roman" w:cs="Times New Roman"/>
          <w:sz w:val="26"/>
          <w:szCs w:val="26"/>
        </w:rPr>
        <w:t>Гранична вартість розраховується та встановлюється на одного отримувача відповідно до встановленого тарифу, визначеного абзацом сьомим пункту 18 цього Порядку.</w:t>
      </w:r>
    </w:p>
    <w:p w14:paraId="1C21404D" w14:textId="0E033A93" w:rsidR="009D3FA6" w:rsidRPr="009D3FA6" w:rsidRDefault="003943C7" w:rsidP="009D3F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</w:pPr>
      <w:r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 xml:space="preserve">Загальна вартість послуг </w:t>
      </w:r>
      <w:r w:rsidR="005E3B22"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 xml:space="preserve">за договором </w:t>
      </w:r>
      <w:r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 xml:space="preserve">складає </w:t>
      </w:r>
      <w:r w:rsidR="00342C83" w:rsidRPr="009D3FA6">
        <w:rPr>
          <w:rFonts w:ascii="Times New Roman" w:eastAsia="Times New Roman" w:hAnsi="Times New Roman" w:cs="Times New Roman"/>
          <w:kern w:val="2"/>
          <w:sz w:val="26"/>
          <w:szCs w:val="26"/>
        </w:rPr>
        <w:t>_____________</w:t>
      </w:r>
      <w:r w:rsidR="0049144C" w:rsidRPr="009D3FA6">
        <w:rPr>
          <w:rFonts w:ascii="Times New Roman" w:eastAsia="Times New Roman" w:hAnsi="Times New Roman" w:cs="Times New Roman"/>
          <w:kern w:val="2"/>
          <w:sz w:val="26"/>
          <w:szCs w:val="26"/>
          <w:lang w:val="en-US"/>
        </w:rPr>
        <w:t xml:space="preserve"> </w:t>
      </w:r>
      <w:r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>грн (</w:t>
      </w:r>
      <w:r w:rsidR="00342C83"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 xml:space="preserve"> _____________</w:t>
      </w:r>
      <w:r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 xml:space="preserve"> гри</w:t>
      </w:r>
      <w:r w:rsidR="00AC151C"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>вень</w:t>
      </w:r>
      <w:r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 xml:space="preserve"> </w:t>
      </w:r>
      <w:r w:rsidR="00342C83"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>___</w:t>
      </w:r>
      <w:r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 xml:space="preserve"> коп.</w:t>
      </w:r>
      <w:r w:rsidRPr="009D3FA6">
        <w:rPr>
          <w:rFonts w:ascii="Times New Roman" w:eastAsia="Times New Roman" w:hAnsi="Times New Roman" w:cs="Times New Roman"/>
          <w:iCs/>
          <w:kern w:val="2"/>
          <w:sz w:val="26"/>
          <w:szCs w:val="26"/>
          <w:lang w:eastAsia="uk-UA"/>
        </w:rPr>
        <w:t>)</w:t>
      </w:r>
      <w:r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>, без</w:t>
      </w:r>
      <w:r w:rsidR="00600825"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> </w:t>
      </w:r>
      <w:r w:rsidRPr="009D3FA6">
        <w:rPr>
          <w:rFonts w:ascii="Times New Roman" w:eastAsia="Times New Roman" w:hAnsi="Times New Roman" w:cs="Times New Roman"/>
          <w:kern w:val="2"/>
          <w:sz w:val="26"/>
          <w:szCs w:val="26"/>
          <w:lang w:eastAsia="uk-UA"/>
        </w:rPr>
        <w:t>ПДВ.</w:t>
      </w:r>
    </w:p>
    <w:tbl>
      <w:tblPr>
        <w:tblpPr w:leftFromText="180" w:rightFromText="180" w:vertAnchor="text" w:horzAnchor="page" w:tblpX="4186" w:tblpY="165"/>
        <w:tblW w:w="96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05"/>
        <w:gridCol w:w="2760"/>
        <w:gridCol w:w="405"/>
        <w:gridCol w:w="1920"/>
        <w:gridCol w:w="405"/>
        <w:gridCol w:w="2190"/>
      </w:tblGrid>
      <w:tr w:rsidR="00837AB1" w:rsidRPr="00B86825" w14:paraId="0B10625E" w14:textId="77777777" w:rsidTr="00837AB1">
        <w:trPr>
          <w:trHeight w:val="315"/>
        </w:trPr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E033D" w14:textId="77777777" w:rsidR="00837AB1" w:rsidRPr="00B86825" w:rsidRDefault="00837AB1" w:rsidP="00837AB1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>Замовник: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0437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18FA5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>Суб’єкт надання послуг:</w:t>
            </w:r>
          </w:p>
        </w:tc>
      </w:tr>
      <w:tr w:rsidR="00837AB1" w:rsidRPr="00B86825" w14:paraId="675C7DCA" w14:textId="77777777" w:rsidTr="00837AB1">
        <w:trPr>
          <w:trHeight w:val="585"/>
        </w:trPr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7730" w14:textId="77777777" w:rsidR="00837AB1" w:rsidRPr="00B86825" w:rsidRDefault="00837AB1" w:rsidP="00837AB1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>Міністерство у справах</w:t>
            </w: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br/>
              <w:t xml:space="preserve"> ветеранів України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1809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F749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</w:tr>
      <w:tr w:rsidR="00837AB1" w:rsidRPr="00B86825" w14:paraId="18903A8B" w14:textId="77777777" w:rsidTr="00837AB1">
        <w:trPr>
          <w:trHeight w:val="65"/>
        </w:trPr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9927" w14:textId="77777777" w:rsidR="00837AB1" w:rsidRPr="00B86825" w:rsidRDefault="00837AB1" w:rsidP="00837AB1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A6727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11EC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</w:tr>
      <w:tr w:rsidR="00837AB1" w:rsidRPr="00B86825" w14:paraId="1CDE4FAA" w14:textId="77777777" w:rsidTr="00837AB1">
        <w:trPr>
          <w:trHeight w:val="315"/>
        </w:trPr>
        <w:tc>
          <w:tcPr>
            <w:tcW w:w="4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295A0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" w:eastAsia="Times" w:hAnsi="Times" w:cs="Times"/>
                <w:sz w:val="26"/>
                <w:szCs w:val="26"/>
                <w:lang w:val="uk" w:eastAsia="uk-UA"/>
              </w:rPr>
            </w:pPr>
            <w:r w:rsidRPr="00B86825">
              <w:rPr>
                <w:rFonts w:ascii="Times" w:eastAsia="Times" w:hAnsi="Times" w:cs="Times"/>
                <w:sz w:val="26"/>
                <w:szCs w:val="26"/>
                <w:lang w:val="uk" w:eastAsia="uk-UA"/>
              </w:rPr>
              <w:t>01001, м. Київ, вулиця Хрещатик, 34</w:t>
            </w:r>
          </w:p>
          <w:p w14:paraId="79D2FEA0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" w:eastAsia="Times" w:hAnsi="Times" w:cs="Times"/>
                <w:sz w:val="26"/>
                <w:szCs w:val="26"/>
                <w:lang w:val="uk" w:eastAsia="uk-UA"/>
              </w:rPr>
            </w:pPr>
            <w:r w:rsidRPr="00B86825">
              <w:rPr>
                <w:rFonts w:ascii="Times" w:eastAsia="Times" w:hAnsi="Times" w:cs="Times"/>
                <w:sz w:val="26"/>
                <w:szCs w:val="26"/>
                <w:lang w:val="uk" w:eastAsia="uk-UA"/>
              </w:rPr>
              <w:t>Код згідно з ЄДРПОУ 42657144</w:t>
            </w:r>
          </w:p>
          <w:p w14:paraId="2E7F48B8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" w:eastAsia="Times" w:hAnsi="Times" w:cs="Times"/>
                <w:sz w:val="26"/>
                <w:szCs w:val="26"/>
                <w:lang w:val="uk" w:eastAsia="uk-UA"/>
              </w:rPr>
            </w:pPr>
            <w:r w:rsidRPr="00B86825">
              <w:rPr>
                <w:rFonts w:ascii="Times" w:eastAsia="Times" w:hAnsi="Times" w:cs="Times"/>
                <w:sz w:val="26"/>
                <w:szCs w:val="26"/>
                <w:lang w:val="uk" w:eastAsia="uk-UA"/>
              </w:rPr>
              <w:t>р/р UA868201720343180025000117797</w:t>
            </w:r>
          </w:p>
          <w:p w14:paraId="641599C7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" w:eastAsia="Times" w:hAnsi="Times" w:cs="Times"/>
                <w:sz w:val="26"/>
                <w:szCs w:val="26"/>
                <w:lang w:val="uk" w:eastAsia="uk-UA"/>
              </w:rPr>
            </w:pPr>
            <w:r w:rsidRPr="00B86825">
              <w:rPr>
                <w:rFonts w:ascii="Times" w:eastAsia="Times" w:hAnsi="Times" w:cs="Times"/>
                <w:sz w:val="26"/>
                <w:szCs w:val="26"/>
                <w:lang w:val="uk" w:eastAsia="uk-UA"/>
              </w:rPr>
              <w:t>ДКСУ м. Київ</w:t>
            </w:r>
          </w:p>
          <w:p w14:paraId="2BB94674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" w:eastAsia="Times" w:hAnsi="Times" w:cs="Times"/>
                <w:sz w:val="26"/>
                <w:szCs w:val="26"/>
                <w:lang w:val="uk" w:eastAsia="uk-UA"/>
              </w:rPr>
            </w:pPr>
            <w:proofErr w:type="spellStart"/>
            <w:r w:rsidRPr="00B86825">
              <w:rPr>
                <w:rFonts w:ascii="Times" w:eastAsia="Times" w:hAnsi="Times" w:cs="Times"/>
                <w:sz w:val="26"/>
                <w:szCs w:val="26"/>
                <w:lang w:val="uk" w:eastAsia="uk-UA"/>
              </w:rPr>
              <w:t>тел</w:t>
            </w:r>
            <w:proofErr w:type="spellEnd"/>
            <w:r w:rsidRPr="00B86825">
              <w:rPr>
                <w:rFonts w:ascii="Times" w:eastAsia="Times" w:hAnsi="Times" w:cs="Times"/>
                <w:sz w:val="26"/>
                <w:szCs w:val="26"/>
                <w:lang w:val="uk" w:eastAsia="uk-UA"/>
              </w:rPr>
              <w:t>. +38 (063) 688—93—62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9DD6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28CE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</w:tr>
      <w:tr w:rsidR="00837AB1" w:rsidRPr="00B86825" w14:paraId="6F94F8BC" w14:textId="77777777" w:rsidTr="00837AB1">
        <w:trPr>
          <w:trHeight w:val="20"/>
        </w:trPr>
        <w:tc>
          <w:tcPr>
            <w:tcW w:w="4725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E4A8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C7D6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</w:tcBorders>
          </w:tcPr>
          <w:p w14:paraId="07414F89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</w:tr>
      <w:tr w:rsidR="00837AB1" w:rsidRPr="00B86825" w14:paraId="70A8C492" w14:textId="77777777" w:rsidTr="00837AB1">
        <w:trPr>
          <w:trHeight w:val="330"/>
        </w:trPr>
        <w:tc>
          <w:tcPr>
            <w:tcW w:w="4725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2674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B082F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</w:tcBorders>
          </w:tcPr>
          <w:p w14:paraId="7DE5B6F5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</w:tr>
      <w:tr w:rsidR="00837AB1" w:rsidRPr="00B86825" w14:paraId="732AA824" w14:textId="77777777" w:rsidTr="00837AB1">
        <w:trPr>
          <w:trHeight w:val="147"/>
        </w:trPr>
        <w:tc>
          <w:tcPr>
            <w:tcW w:w="4725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00B7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uk" w:eastAsia="uk-UA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20B4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8A62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</w:p>
        </w:tc>
      </w:tr>
      <w:tr w:rsidR="00837AB1" w:rsidRPr="00B86825" w14:paraId="455CF6E1" w14:textId="77777777" w:rsidTr="00837AB1">
        <w:trPr>
          <w:trHeight w:val="315"/>
        </w:trPr>
        <w:tc>
          <w:tcPr>
            <w:tcW w:w="472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0EEB5" w14:textId="77777777" w:rsidR="00837AB1" w:rsidRPr="00B86825" w:rsidRDefault="00837AB1" w:rsidP="00837AB1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94D5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8B9D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837AB1" w:rsidRPr="00B86825" w14:paraId="7E1C7ADA" w14:textId="77777777" w:rsidTr="009D3FA6">
        <w:trPr>
          <w:trHeight w:val="73"/>
        </w:trPr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DE59" w14:textId="77777777" w:rsidR="00837AB1" w:rsidRPr="00B86825" w:rsidRDefault="00837AB1" w:rsidP="00837AB1">
            <w:pPr>
              <w:widowControl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 xml:space="preserve">(посада керівника самостійного структурного підрозділу Міністерства у справах ветеранів України, до компетенції якого віднесено питання </w:t>
            </w:r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медичного забезпечення</w:t>
            </w:r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B030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8C93A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 xml:space="preserve">(посада посадової особи Суб’єкта надання послуг, уповноваженої на підписання </w:t>
            </w:r>
            <w:proofErr w:type="spellStart"/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акта</w:t>
            </w:r>
            <w:proofErr w:type="spellEnd"/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 xml:space="preserve"> наданих послуг)</w:t>
            </w:r>
          </w:p>
        </w:tc>
      </w:tr>
      <w:tr w:rsidR="00837AB1" w:rsidRPr="00B86825" w14:paraId="1BE72B35" w14:textId="77777777" w:rsidTr="00837AB1">
        <w:trPr>
          <w:trHeight w:val="630"/>
        </w:trPr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549D" w14:textId="73C1121F" w:rsidR="00837AB1" w:rsidRPr="00B86825" w:rsidRDefault="00837AB1" w:rsidP="009D3F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3EA0C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8E21" w14:textId="1E452293" w:rsidR="00837AB1" w:rsidRPr="00B86825" w:rsidRDefault="00837AB1" w:rsidP="009D3F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 w:eastAsia="uk-UA"/>
              </w:rPr>
            </w:pPr>
          </w:p>
        </w:tc>
      </w:tr>
      <w:tr w:rsidR="00837AB1" w:rsidRPr="00B86825" w14:paraId="710E3150" w14:textId="77777777" w:rsidTr="00837AB1">
        <w:trPr>
          <w:trHeight w:val="705"/>
        </w:trPr>
        <w:tc>
          <w:tcPr>
            <w:tcW w:w="15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51F8" w14:textId="77777777" w:rsidR="00837AB1" w:rsidRPr="00B86825" w:rsidRDefault="00837AB1" w:rsidP="00837A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(підпис)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5609" w14:textId="77777777" w:rsidR="00837AB1" w:rsidRPr="00B86825" w:rsidRDefault="00837AB1" w:rsidP="00837A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" w:eastAsia="uk-UA"/>
              </w:rPr>
              <w:t xml:space="preserve"> 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60EC" w14:textId="77777777" w:rsidR="00837AB1" w:rsidRPr="00B86825" w:rsidRDefault="00837AB1" w:rsidP="00837A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(власне ім’я,</w:t>
            </w:r>
          </w:p>
          <w:p w14:paraId="25122CC8" w14:textId="77777777" w:rsidR="00837AB1" w:rsidRPr="00B86825" w:rsidRDefault="00837AB1" w:rsidP="00837A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ПРІЗВИЩЕ)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AF7A" w14:textId="77777777" w:rsidR="00837AB1" w:rsidRPr="00B86825" w:rsidRDefault="00837AB1" w:rsidP="00837A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" w:eastAsia="uk-UA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4A55A" w14:textId="77777777" w:rsidR="00837AB1" w:rsidRPr="00B86825" w:rsidRDefault="00837AB1" w:rsidP="00837A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(підпис)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832DB" w14:textId="77777777" w:rsidR="00837AB1" w:rsidRPr="00B86825" w:rsidRDefault="00837AB1" w:rsidP="00837A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" w:eastAsia="uk-UA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3C824" w14:textId="77777777" w:rsidR="00837AB1" w:rsidRPr="00B86825" w:rsidRDefault="00837AB1" w:rsidP="00837A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(власне ім’я,</w:t>
            </w:r>
          </w:p>
          <w:p w14:paraId="5A61B29E" w14:textId="77777777" w:rsidR="00837AB1" w:rsidRPr="00B86825" w:rsidRDefault="00837AB1" w:rsidP="00837A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18"/>
                <w:szCs w:val="18"/>
                <w:lang w:val="uk" w:eastAsia="uk-UA"/>
              </w:rPr>
              <w:t>ПРІЗВИЩЕ)</w:t>
            </w:r>
          </w:p>
        </w:tc>
      </w:tr>
      <w:tr w:rsidR="00837AB1" w:rsidRPr="00B86825" w14:paraId="788BE60C" w14:textId="77777777" w:rsidTr="00837AB1">
        <w:trPr>
          <w:trHeight w:val="510"/>
        </w:trPr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B9B5" w14:textId="77777777" w:rsidR="00837AB1" w:rsidRPr="00B86825" w:rsidRDefault="00837AB1" w:rsidP="00837AB1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  <w:t>“____”____________________20__ року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211A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E62B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26"/>
                <w:szCs w:val="26"/>
                <w:lang w:val="uk" w:eastAsia="uk-UA"/>
              </w:rPr>
              <w:t>“____”____________________20__ року</w:t>
            </w:r>
          </w:p>
        </w:tc>
      </w:tr>
      <w:tr w:rsidR="00837AB1" w:rsidRPr="00B86825" w14:paraId="7ED97BCE" w14:textId="77777777" w:rsidTr="00837AB1">
        <w:trPr>
          <w:trHeight w:val="480"/>
        </w:trPr>
        <w:tc>
          <w:tcPr>
            <w:tcW w:w="4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3FD0" w14:textId="77777777" w:rsidR="00837AB1" w:rsidRPr="00B86825" w:rsidRDefault="00837AB1" w:rsidP="00837AB1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М. П.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DE64E" w14:textId="77777777" w:rsidR="00837AB1" w:rsidRPr="00B86825" w:rsidRDefault="00837AB1" w:rsidP="00837AB1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 w:eastAsia="uk-UA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90CB6" w14:textId="77777777" w:rsidR="00837AB1" w:rsidRPr="00B86825" w:rsidRDefault="00837AB1" w:rsidP="00837A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B86825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М. П. (у разі наявності)</w:t>
            </w:r>
          </w:p>
        </w:tc>
      </w:tr>
    </w:tbl>
    <w:p w14:paraId="50E7184F" w14:textId="020A587D" w:rsidR="00681158" w:rsidRDefault="00681158" w:rsidP="00837AB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15307" w14:textId="020B266A" w:rsidR="00C344C3" w:rsidRP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00CD6616" w14:textId="62D20899" w:rsidR="00C344C3" w:rsidRP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2EA0C5AC" w14:textId="68CC1406" w:rsidR="00C344C3" w:rsidRP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78292163" w14:textId="5CF2D2CB" w:rsidR="00C344C3" w:rsidRP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6A8D8B16" w14:textId="531DC6EC" w:rsidR="00C344C3" w:rsidRP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38653635" w14:textId="1DDD6D5E" w:rsidR="00C344C3" w:rsidRP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52B96805" w14:textId="2DD85C7D" w:rsidR="00C344C3" w:rsidRP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6060E4A0" w14:textId="002FB754" w:rsidR="00C344C3" w:rsidRP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4198C5E4" w14:textId="1CEC9466" w:rsidR="00C344C3" w:rsidRP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3B05C361" w14:textId="67252E29" w:rsidR="00C344C3" w:rsidRP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1868D781" w14:textId="092025F7" w:rsidR="00C344C3" w:rsidRP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478DDB65" w14:textId="28269BA4" w:rsidR="00C344C3" w:rsidRDefault="00C344C3" w:rsidP="00C344C3">
      <w:pPr>
        <w:rPr>
          <w:rFonts w:ascii="Times New Roman" w:hAnsi="Times New Roman" w:cs="Times New Roman"/>
          <w:sz w:val="28"/>
          <w:szCs w:val="28"/>
        </w:rPr>
      </w:pPr>
    </w:p>
    <w:p w14:paraId="6C2DB645" w14:textId="00C60325" w:rsidR="00C344C3" w:rsidRPr="00C344C3" w:rsidRDefault="00C344C3" w:rsidP="00C344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C344C3" w:rsidRPr="00C344C3" w:rsidSect="00C1453F">
      <w:headerReference w:type="default" r:id="rId6"/>
      <w:headerReference w:type="first" r:id="rId7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34BC" w14:textId="77777777" w:rsidR="00E71CE1" w:rsidRDefault="00E71CE1" w:rsidP="00C1453F">
      <w:pPr>
        <w:spacing w:after="0" w:line="240" w:lineRule="auto"/>
      </w:pPr>
      <w:r>
        <w:separator/>
      </w:r>
    </w:p>
  </w:endnote>
  <w:endnote w:type="continuationSeparator" w:id="0">
    <w:p w14:paraId="64382731" w14:textId="77777777" w:rsidR="00E71CE1" w:rsidRDefault="00E71CE1" w:rsidP="00C1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BD87" w14:textId="77777777" w:rsidR="00E71CE1" w:rsidRDefault="00E71CE1" w:rsidP="00C1453F">
      <w:pPr>
        <w:spacing w:after="0" w:line="240" w:lineRule="auto"/>
      </w:pPr>
      <w:r>
        <w:separator/>
      </w:r>
    </w:p>
  </w:footnote>
  <w:footnote w:type="continuationSeparator" w:id="0">
    <w:p w14:paraId="42905DD5" w14:textId="77777777" w:rsidR="00E71CE1" w:rsidRDefault="00E71CE1" w:rsidP="00C1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816332058"/>
      <w:docPartObj>
        <w:docPartGallery w:val="Page Numbers (Top of Page)"/>
        <w:docPartUnique/>
      </w:docPartObj>
    </w:sdtPr>
    <w:sdtEndPr/>
    <w:sdtContent>
      <w:p w14:paraId="4E893B51" w14:textId="25DA3143" w:rsidR="00C1453F" w:rsidRPr="00C1453F" w:rsidRDefault="00C1453F" w:rsidP="006E37CE">
        <w:pPr>
          <w:pStyle w:val="a5"/>
          <w:ind w:left="2969" w:firstLine="411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45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45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45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1453F">
          <w:rPr>
            <w:rFonts w:ascii="Times New Roman" w:hAnsi="Times New Roman" w:cs="Times New Roman"/>
            <w:sz w:val="24"/>
            <w:szCs w:val="24"/>
          </w:rPr>
          <w:t>2</w:t>
        </w:r>
        <w:r w:rsidRPr="00C1453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6E37C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E37CE">
          <w:rPr>
            <w:rFonts w:ascii="Times New Roman" w:hAnsi="Times New Roman" w:cs="Times New Roman"/>
            <w:sz w:val="24"/>
            <w:szCs w:val="24"/>
          </w:rPr>
          <w:tab/>
        </w:r>
        <w:r w:rsidR="006E37CE">
          <w:rPr>
            <w:rFonts w:ascii="Times New Roman" w:hAnsi="Times New Roman" w:cs="Times New Roman"/>
            <w:sz w:val="24"/>
            <w:szCs w:val="24"/>
          </w:rPr>
          <w:tab/>
        </w:r>
        <w:r w:rsidR="006E37CE">
          <w:rPr>
            <w:rFonts w:ascii="Times New Roman" w:hAnsi="Times New Roman" w:cs="Times New Roman"/>
            <w:sz w:val="24"/>
            <w:szCs w:val="24"/>
          </w:rPr>
          <w:tab/>
        </w:r>
        <w:r w:rsidR="006E37CE">
          <w:rPr>
            <w:rFonts w:ascii="Times New Roman" w:hAnsi="Times New Roman" w:cs="Times New Roman"/>
            <w:sz w:val="24"/>
            <w:szCs w:val="24"/>
          </w:rPr>
          <w:tab/>
        </w:r>
        <w:r w:rsidR="006E37CE">
          <w:rPr>
            <w:rFonts w:ascii="Times New Roman" w:hAnsi="Times New Roman" w:cs="Times New Roman"/>
            <w:sz w:val="24"/>
            <w:szCs w:val="24"/>
          </w:rPr>
          <w:tab/>
          <w:t>Продовження додатка 5</w:t>
        </w:r>
      </w:p>
    </w:sdtContent>
  </w:sdt>
  <w:p w14:paraId="61BD54BA" w14:textId="77777777" w:rsidR="00C1453F" w:rsidRDefault="00C145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AF7D" w14:textId="77777777" w:rsidR="006E37CE" w:rsidRPr="009D3FA6" w:rsidRDefault="006E37CE" w:rsidP="009D3FA6">
    <w:pPr>
      <w:widowControl w:val="0"/>
      <w:spacing w:after="0" w:line="240" w:lineRule="auto"/>
      <w:ind w:left="11057"/>
      <w:jc w:val="both"/>
      <w:rPr>
        <w:rFonts w:ascii="Times New Roman" w:eastAsia="Times New Roman" w:hAnsi="Times New Roman" w:cs="Times New Roman"/>
        <w:bCs/>
        <w:kern w:val="2"/>
        <w:sz w:val="26"/>
        <w:szCs w:val="26"/>
        <w:lang w:eastAsia="uk-UA"/>
      </w:rPr>
    </w:pPr>
    <w:r w:rsidRPr="009D3FA6">
      <w:rPr>
        <w:rFonts w:ascii="Times New Roman" w:eastAsia="Times New Roman" w:hAnsi="Times New Roman" w:cs="Times New Roman"/>
        <w:bCs/>
        <w:kern w:val="2"/>
        <w:sz w:val="26"/>
        <w:szCs w:val="26"/>
        <w:lang w:eastAsia="uk-UA"/>
      </w:rPr>
      <w:t xml:space="preserve">Додаток № 5 </w:t>
    </w:r>
  </w:p>
  <w:p w14:paraId="49B9FCBB" w14:textId="7FE8C53D" w:rsidR="006E37CE" w:rsidRPr="009D3FA6" w:rsidRDefault="006E37CE" w:rsidP="009D3FA6">
    <w:pPr>
      <w:widowControl w:val="0"/>
      <w:spacing w:after="0" w:line="240" w:lineRule="auto"/>
      <w:ind w:left="11057"/>
      <w:jc w:val="both"/>
      <w:rPr>
        <w:rFonts w:ascii="Times New Roman" w:eastAsia="Times New Roman" w:hAnsi="Times New Roman" w:cs="Times New Roman"/>
        <w:b/>
        <w:kern w:val="2"/>
        <w:sz w:val="26"/>
        <w:szCs w:val="26"/>
        <w:lang w:eastAsia="uk-UA"/>
      </w:rPr>
    </w:pPr>
    <w:r w:rsidRPr="009D3FA6">
      <w:rPr>
        <w:rFonts w:ascii="Times New Roman" w:eastAsia="Times New Roman" w:hAnsi="Times New Roman" w:cs="Times New Roman"/>
        <w:bCs/>
        <w:kern w:val="2"/>
        <w:sz w:val="26"/>
        <w:szCs w:val="26"/>
        <w:lang w:eastAsia="uk-UA"/>
      </w:rPr>
      <w:t xml:space="preserve">до Примірного договору про відшкодування вартості наданих послуг з корекції рубцевих змін шкіри після травм, </w:t>
    </w:r>
    <w:proofErr w:type="spellStart"/>
    <w:r w:rsidRPr="009D3FA6">
      <w:rPr>
        <w:rFonts w:ascii="Times New Roman" w:eastAsia="Times New Roman" w:hAnsi="Times New Roman" w:cs="Times New Roman"/>
        <w:bCs/>
        <w:kern w:val="2"/>
        <w:sz w:val="26"/>
        <w:szCs w:val="26"/>
        <w:lang w:eastAsia="uk-UA"/>
      </w:rPr>
      <w:t>опіків</w:t>
    </w:r>
    <w:proofErr w:type="spellEnd"/>
    <w:r w:rsidRPr="009D3FA6">
      <w:rPr>
        <w:rFonts w:ascii="Times New Roman" w:eastAsia="Times New Roman" w:hAnsi="Times New Roman" w:cs="Times New Roman"/>
        <w:bCs/>
        <w:kern w:val="2"/>
        <w:sz w:val="26"/>
        <w:szCs w:val="26"/>
        <w:lang w:eastAsia="uk-UA"/>
      </w:rPr>
      <w:t xml:space="preserve"> окремим категоріям осіб, які захищали незалежність, суверенітет та територіальну цілісність України від “___ˮ ________ 2025 року № 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23"/>
    <w:rsid w:val="000340E7"/>
    <w:rsid w:val="0005226C"/>
    <w:rsid w:val="00065F70"/>
    <w:rsid w:val="0006765C"/>
    <w:rsid w:val="00074AE2"/>
    <w:rsid w:val="000A5C66"/>
    <w:rsid w:val="001059F1"/>
    <w:rsid w:val="00111543"/>
    <w:rsid w:val="00134F93"/>
    <w:rsid w:val="001453EB"/>
    <w:rsid w:val="0016520B"/>
    <w:rsid w:val="00170829"/>
    <w:rsid w:val="001A2C92"/>
    <w:rsid w:val="001D0939"/>
    <w:rsid w:val="001D2D41"/>
    <w:rsid w:val="001D701E"/>
    <w:rsid w:val="001E4162"/>
    <w:rsid w:val="00217CF1"/>
    <w:rsid w:val="002405E0"/>
    <w:rsid w:val="00250B61"/>
    <w:rsid w:val="002768BF"/>
    <w:rsid w:val="00283EC9"/>
    <w:rsid w:val="002A71B2"/>
    <w:rsid w:val="002D3092"/>
    <w:rsid w:val="002F45D5"/>
    <w:rsid w:val="00300D75"/>
    <w:rsid w:val="00301ACF"/>
    <w:rsid w:val="00342C83"/>
    <w:rsid w:val="00343D23"/>
    <w:rsid w:val="0035200E"/>
    <w:rsid w:val="00371C33"/>
    <w:rsid w:val="003865F4"/>
    <w:rsid w:val="003943C7"/>
    <w:rsid w:val="003B3FCD"/>
    <w:rsid w:val="003B740D"/>
    <w:rsid w:val="003D4B30"/>
    <w:rsid w:val="003D4E11"/>
    <w:rsid w:val="003F0529"/>
    <w:rsid w:val="003F5BCC"/>
    <w:rsid w:val="004075E2"/>
    <w:rsid w:val="0044335C"/>
    <w:rsid w:val="0045040B"/>
    <w:rsid w:val="0046296B"/>
    <w:rsid w:val="00466FDC"/>
    <w:rsid w:val="00485178"/>
    <w:rsid w:val="004858DE"/>
    <w:rsid w:val="0049144C"/>
    <w:rsid w:val="004D0F81"/>
    <w:rsid w:val="004D581C"/>
    <w:rsid w:val="004F5F8B"/>
    <w:rsid w:val="0050650F"/>
    <w:rsid w:val="005201F3"/>
    <w:rsid w:val="005541ED"/>
    <w:rsid w:val="00560DEB"/>
    <w:rsid w:val="00570ABB"/>
    <w:rsid w:val="005904D7"/>
    <w:rsid w:val="005A5BB2"/>
    <w:rsid w:val="005B46DF"/>
    <w:rsid w:val="005C2759"/>
    <w:rsid w:val="005D2C55"/>
    <w:rsid w:val="005D501B"/>
    <w:rsid w:val="005E28A3"/>
    <w:rsid w:val="005E3B22"/>
    <w:rsid w:val="005E55A7"/>
    <w:rsid w:val="005F19D9"/>
    <w:rsid w:val="005F5997"/>
    <w:rsid w:val="00600825"/>
    <w:rsid w:val="00651F5E"/>
    <w:rsid w:val="00671502"/>
    <w:rsid w:val="00675A16"/>
    <w:rsid w:val="00681158"/>
    <w:rsid w:val="00683789"/>
    <w:rsid w:val="00692A17"/>
    <w:rsid w:val="00697A2B"/>
    <w:rsid w:val="006B21FA"/>
    <w:rsid w:val="006E37CE"/>
    <w:rsid w:val="00704FAB"/>
    <w:rsid w:val="007159B4"/>
    <w:rsid w:val="00734DBF"/>
    <w:rsid w:val="00754DCC"/>
    <w:rsid w:val="00777788"/>
    <w:rsid w:val="00780BD5"/>
    <w:rsid w:val="007A2D2C"/>
    <w:rsid w:val="007C101A"/>
    <w:rsid w:val="007C1C1D"/>
    <w:rsid w:val="007D07F3"/>
    <w:rsid w:val="007D553E"/>
    <w:rsid w:val="007E76A3"/>
    <w:rsid w:val="00803665"/>
    <w:rsid w:val="00837AB1"/>
    <w:rsid w:val="0084254C"/>
    <w:rsid w:val="008478F6"/>
    <w:rsid w:val="00847A22"/>
    <w:rsid w:val="00852D88"/>
    <w:rsid w:val="00873A8D"/>
    <w:rsid w:val="00876FE5"/>
    <w:rsid w:val="00883DB4"/>
    <w:rsid w:val="008C2E26"/>
    <w:rsid w:val="008C4840"/>
    <w:rsid w:val="008E463D"/>
    <w:rsid w:val="008F13B2"/>
    <w:rsid w:val="009271A3"/>
    <w:rsid w:val="009335E0"/>
    <w:rsid w:val="00945323"/>
    <w:rsid w:val="009944AA"/>
    <w:rsid w:val="009A4D11"/>
    <w:rsid w:val="009B0479"/>
    <w:rsid w:val="009D3FA6"/>
    <w:rsid w:val="009D53E4"/>
    <w:rsid w:val="009F1132"/>
    <w:rsid w:val="00A25569"/>
    <w:rsid w:val="00A91963"/>
    <w:rsid w:val="00AA1DD7"/>
    <w:rsid w:val="00AA7BF3"/>
    <w:rsid w:val="00AC151C"/>
    <w:rsid w:val="00AD05A6"/>
    <w:rsid w:val="00AE655A"/>
    <w:rsid w:val="00B013BA"/>
    <w:rsid w:val="00B031CD"/>
    <w:rsid w:val="00B109C4"/>
    <w:rsid w:val="00B131FE"/>
    <w:rsid w:val="00B33C0F"/>
    <w:rsid w:val="00B360B8"/>
    <w:rsid w:val="00B3616E"/>
    <w:rsid w:val="00B62697"/>
    <w:rsid w:val="00B64E3E"/>
    <w:rsid w:val="00B72DBA"/>
    <w:rsid w:val="00B734C1"/>
    <w:rsid w:val="00B8222D"/>
    <w:rsid w:val="00B86825"/>
    <w:rsid w:val="00B91655"/>
    <w:rsid w:val="00BD7E4D"/>
    <w:rsid w:val="00BE5962"/>
    <w:rsid w:val="00C03CB1"/>
    <w:rsid w:val="00C1453F"/>
    <w:rsid w:val="00C20FB9"/>
    <w:rsid w:val="00C344C3"/>
    <w:rsid w:val="00C41FA9"/>
    <w:rsid w:val="00C554F2"/>
    <w:rsid w:val="00C77DBD"/>
    <w:rsid w:val="00C82A96"/>
    <w:rsid w:val="00CB3FEA"/>
    <w:rsid w:val="00CB5B14"/>
    <w:rsid w:val="00CC4960"/>
    <w:rsid w:val="00CF1D33"/>
    <w:rsid w:val="00CF2B9F"/>
    <w:rsid w:val="00D20913"/>
    <w:rsid w:val="00D46759"/>
    <w:rsid w:val="00D51438"/>
    <w:rsid w:val="00D57483"/>
    <w:rsid w:val="00D7604C"/>
    <w:rsid w:val="00D868BC"/>
    <w:rsid w:val="00D964CB"/>
    <w:rsid w:val="00DA7073"/>
    <w:rsid w:val="00DB1F9D"/>
    <w:rsid w:val="00DB6518"/>
    <w:rsid w:val="00DB6573"/>
    <w:rsid w:val="00DE6904"/>
    <w:rsid w:val="00E10456"/>
    <w:rsid w:val="00E163FA"/>
    <w:rsid w:val="00E36F15"/>
    <w:rsid w:val="00E458B3"/>
    <w:rsid w:val="00E54EA8"/>
    <w:rsid w:val="00E668B2"/>
    <w:rsid w:val="00E71CE1"/>
    <w:rsid w:val="00EA19C2"/>
    <w:rsid w:val="00EA33CA"/>
    <w:rsid w:val="00EF3E5E"/>
    <w:rsid w:val="00EF7660"/>
    <w:rsid w:val="00F02CE0"/>
    <w:rsid w:val="00F063C9"/>
    <w:rsid w:val="00F06D86"/>
    <w:rsid w:val="00F10FE7"/>
    <w:rsid w:val="00F21A28"/>
    <w:rsid w:val="00F468D3"/>
    <w:rsid w:val="00F57214"/>
    <w:rsid w:val="00F96CBB"/>
    <w:rsid w:val="00FB2E11"/>
    <w:rsid w:val="00FC2CA4"/>
    <w:rsid w:val="00FE0176"/>
    <w:rsid w:val="00FE279A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67C6B"/>
  <w15:chartTrackingRefBased/>
  <w15:docId w15:val="{4E8EC826-7696-4A5C-AA76-08E0649E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link w:val="a4"/>
    <w:rsid w:val="003D4B30"/>
    <w:pPr>
      <w:widowControl w:val="0"/>
      <w:spacing w:after="60"/>
      <w:ind w:firstLine="400"/>
    </w:pPr>
    <w:rPr>
      <w:rFonts w:ascii="Times New Roman" w:eastAsia="Times New Roman" w:hAnsi="Times New Roman" w:cs="Times New Roman"/>
      <w:color w:val="000000"/>
      <w:kern w:val="2"/>
      <w:szCs w:val="20"/>
      <w:lang w:eastAsia="uk-UA" w:bidi="uk-UA"/>
    </w:rPr>
  </w:style>
  <w:style w:type="character" w:customStyle="1" w:styleId="a4">
    <w:name w:val="Основной текст_"/>
    <w:basedOn w:val="a0"/>
    <w:link w:val="1"/>
    <w:rsid w:val="003D4B30"/>
    <w:rPr>
      <w:rFonts w:ascii="Times New Roman" w:eastAsia="Times New Roman" w:hAnsi="Times New Roman" w:cs="Times New Roman"/>
      <w:color w:val="000000"/>
      <w:kern w:val="2"/>
      <w:szCs w:val="20"/>
      <w:lang w:eastAsia="uk-UA" w:bidi="uk-UA"/>
    </w:rPr>
  </w:style>
  <w:style w:type="paragraph" w:styleId="a5">
    <w:name w:val="header"/>
    <w:basedOn w:val="a"/>
    <w:link w:val="a6"/>
    <w:uiPriority w:val="99"/>
    <w:unhideWhenUsed/>
    <w:rsid w:val="00C145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1453F"/>
  </w:style>
  <w:style w:type="paragraph" w:styleId="a7">
    <w:name w:val="footer"/>
    <w:basedOn w:val="a"/>
    <w:link w:val="a8"/>
    <w:uiPriority w:val="99"/>
    <w:unhideWhenUsed/>
    <w:rsid w:val="00C145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1453F"/>
  </w:style>
  <w:style w:type="paragraph" w:styleId="a9">
    <w:name w:val="List Paragraph"/>
    <w:basedOn w:val="a"/>
    <w:uiPriority w:val="34"/>
    <w:qFormat/>
    <w:rsid w:val="00C1453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34F9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34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2901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Brahin</dc:creator>
  <cp:keywords/>
  <dc:description/>
  <cp:lastModifiedBy>Михайлова Ірина Сергіївна</cp:lastModifiedBy>
  <cp:revision>5</cp:revision>
  <cp:lastPrinted>2025-10-16T16:33:00Z</cp:lastPrinted>
  <dcterms:created xsi:type="dcterms:W3CDTF">2025-12-18T12:07:00Z</dcterms:created>
  <dcterms:modified xsi:type="dcterms:W3CDTF">2025-12-18T13:58:00Z</dcterms:modified>
</cp:coreProperties>
</file>