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13F9C" w:rsidRDefault="00366CB7">
      <w:pPr>
        <w:ind w:left="5812" w:right="1002"/>
        <w:rPr>
          <w:sz w:val="24"/>
          <w:szCs w:val="24"/>
        </w:rPr>
      </w:pPr>
      <w:r>
        <w:rPr>
          <w:sz w:val="24"/>
          <w:szCs w:val="24"/>
        </w:rPr>
        <w:t>Додаток № 4</w:t>
      </w:r>
    </w:p>
    <w:p w14:paraId="00000002" w14:textId="10781CAE" w:rsidR="00013F9C" w:rsidRDefault="00366CB7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B93B83"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 xml:space="preserve">оговору про відшкодування вартості наданих послуг з </w:t>
      </w:r>
      <w:r w:rsidR="004B0ADE" w:rsidRPr="004B0ADE">
        <w:rPr>
          <w:sz w:val="24"/>
          <w:szCs w:val="24"/>
        </w:rPr>
        <w:t>посилення спроможностей</w:t>
      </w:r>
    </w:p>
    <w:p w14:paraId="00000003" w14:textId="77777777" w:rsidR="00013F9C" w:rsidRDefault="00366CB7">
      <w:pPr>
        <w:tabs>
          <w:tab w:val="left" w:pos="9923"/>
        </w:tabs>
        <w:ind w:left="5812" w:right="3"/>
        <w:rPr>
          <w:sz w:val="24"/>
          <w:szCs w:val="24"/>
        </w:rPr>
      </w:pPr>
      <w:r>
        <w:rPr>
          <w:sz w:val="24"/>
          <w:szCs w:val="24"/>
        </w:rPr>
        <w:t>від “___ˮ ________ 2025 року № ___</w:t>
      </w:r>
    </w:p>
    <w:p w14:paraId="00000004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0EC58FF3" w:rsidR="00013F9C" w:rsidRDefault="00DF7B3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Висновок</w:t>
      </w:r>
    </w:p>
    <w:p w14:paraId="00000006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результатами моніторингу</w:t>
      </w:r>
    </w:p>
    <w:p w14:paraId="00000007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6"/>
          <w:szCs w:val="26"/>
        </w:rPr>
      </w:pPr>
    </w:p>
    <w:p w14:paraId="0000000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Дата здійснення моніторингу:</w:t>
      </w:r>
      <w:r>
        <w:rPr>
          <w:sz w:val="26"/>
          <w:szCs w:val="26"/>
        </w:rPr>
        <w:t xml:space="preserve"> “___ˮ ________ 20__ року</w:t>
      </w:r>
    </w:p>
    <w:p w14:paraId="0000000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Перелік осіб, які здійснювали моніторинг:</w:t>
      </w:r>
      <w:r>
        <w:rPr>
          <w:sz w:val="26"/>
          <w:szCs w:val="26"/>
        </w:rPr>
        <w:t xml:space="preserve"> </w:t>
      </w:r>
    </w:p>
    <w:p w14:paraId="0000000A" w14:textId="77777777" w:rsidR="00013F9C" w:rsidRDefault="00366CB7" w:rsidP="00BF5A38">
      <w:pPr>
        <w:numPr>
          <w:ilvl w:val="0"/>
          <w:numId w:val="1"/>
        </w:numPr>
        <w:spacing w:before="200"/>
        <w:ind w:left="0" w:firstLine="42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B" w14:textId="13B8AA10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</w:t>
      </w:r>
      <w:r w:rsidR="00DF7B37">
        <w:rPr>
          <w:sz w:val="18"/>
          <w:szCs w:val="18"/>
          <w:lang w:val="uk-UA"/>
        </w:rPr>
        <w:t xml:space="preserve">(за наявності)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C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D" w14:textId="14D8DF1B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 w:rsidR="00DF7B37">
        <w:rPr>
          <w:sz w:val="18"/>
          <w:szCs w:val="18"/>
          <w:lang w:val="uk-UA"/>
        </w:rPr>
        <w:t>(за наявності)</w:t>
      </w:r>
      <w:r w:rsidR="00DF7B3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E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F" w14:textId="1E56234A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 xml:space="preserve">прізвище, власне ім’я, по батькові </w:t>
      </w:r>
      <w:r w:rsidR="00DF7B37">
        <w:rPr>
          <w:sz w:val="18"/>
          <w:szCs w:val="18"/>
          <w:lang w:val="uk-UA"/>
        </w:rPr>
        <w:t>(за наявності)</w:t>
      </w:r>
      <w:r w:rsidR="00DF7B3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 xml:space="preserve">а </w:t>
      </w:r>
      <w:r>
        <w:rPr>
          <w:sz w:val="18"/>
          <w:szCs w:val="18"/>
        </w:rPr>
        <w:t>особи, яка проводили моніторинг)</w:t>
      </w:r>
    </w:p>
    <w:p w14:paraId="00000010" w14:textId="77777777" w:rsidR="00013F9C" w:rsidRDefault="00366CB7">
      <w:pPr>
        <w:spacing w:before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Перелік місць надання послуг, до яких здійснювався моніторинговий візит (у разі його здійснення):</w:t>
      </w:r>
      <w:r>
        <w:rPr>
          <w:sz w:val="26"/>
          <w:szCs w:val="26"/>
        </w:rPr>
        <w:t xml:space="preserve"> __________________________________________________________</w:t>
      </w:r>
    </w:p>
    <w:p w14:paraId="00000011" w14:textId="77777777" w:rsidR="00013F9C" w:rsidRDefault="00366CB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12" w14:textId="69948E9C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(адреси або назви об’єктів, де проводився моніторинговий візит)</w:t>
      </w:r>
    </w:p>
    <w:p w14:paraId="00000013" w14:textId="77777777" w:rsidR="00013F9C" w:rsidRDefault="00366CB7">
      <w:pPr>
        <w:spacing w:before="240" w:after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Матеріали, які були досліджені під час здійснення моніторингу (необхідне позначити):</w:t>
      </w:r>
    </w:p>
    <w:p w14:paraId="00000014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Звіти про діяльність </w:t>
      </w:r>
    </w:p>
    <w:p w14:paraId="00000015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Фінансова звітність (рахунки, акти виконаних робіт) </w:t>
      </w:r>
    </w:p>
    <w:p w14:paraId="00000016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Індивідуальні плани Отримувачів послуг </w:t>
      </w:r>
    </w:p>
    <w:p w14:paraId="00000017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Медична документація </w:t>
      </w:r>
    </w:p>
    <w:p w14:paraId="0000001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Угоди з Отримувачами послуг </w:t>
      </w:r>
    </w:p>
    <w:p w14:paraId="0000001A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Договори з фахівцями/працівниками </w:t>
      </w:r>
    </w:p>
    <w:p w14:paraId="0000001B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Інформація, розміщена на вебсайті </w:t>
      </w:r>
    </w:p>
    <w:p w14:paraId="0000001C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☐ Інші документи:_________________________________________________________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2778FE13" w14:textId="77777777" w:rsidR="00B41AD6" w:rsidRDefault="00B41AD6">
      <w:pPr>
        <w:spacing w:before="240" w:after="240"/>
        <w:rPr>
          <w:b/>
          <w:sz w:val="26"/>
          <w:szCs w:val="26"/>
          <w:lang w:val="uk-UA"/>
        </w:rPr>
      </w:pPr>
    </w:p>
    <w:p w14:paraId="0000001F" w14:textId="7A9B00C2" w:rsidR="00013F9C" w:rsidRDefault="00366CB7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Результати моніторингу:</w:t>
      </w:r>
    </w:p>
    <w:p w14:paraId="00000020" w14:textId="590F1BFC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не виявлено</w:t>
      </w:r>
      <w:r>
        <w:rPr>
          <w:sz w:val="26"/>
          <w:szCs w:val="26"/>
        </w:rPr>
        <w:t xml:space="preserve">. </w:t>
      </w:r>
    </w:p>
    <w:p w14:paraId="00000021" w14:textId="41FEBE83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виявлено</w:t>
      </w:r>
      <w:r>
        <w:rPr>
          <w:sz w:val="26"/>
          <w:szCs w:val="26"/>
        </w:rPr>
        <w:t>:</w:t>
      </w:r>
    </w:p>
    <w:p w14:paraId="00000022" w14:textId="46AA53B3" w:rsidR="00013F9C" w:rsidRDefault="00366CB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B37">
        <w:rPr>
          <w:sz w:val="26"/>
          <w:szCs w:val="26"/>
          <w:lang w:val="uk-UA"/>
        </w:rPr>
        <w:t>_____________________</w:t>
      </w:r>
      <w:r>
        <w:rPr>
          <w:sz w:val="26"/>
          <w:szCs w:val="26"/>
        </w:rPr>
        <w:t>____</w:t>
      </w:r>
    </w:p>
    <w:p w14:paraId="00000023" w14:textId="032FE53C" w:rsidR="00013F9C" w:rsidRDefault="00366CB7">
      <w:pPr>
        <w:spacing w:after="240"/>
        <w:jc w:val="center"/>
        <w:rPr>
          <w:b/>
          <w:sz w:val="18"/>
          <w:szCs w:val="18"/>
        </w:rPr>
      </w:pPr>
      <w:r>
        <w:rPr>
          <w:sz w:val="18"/>
          <w:szCs w:val="18"/>
        </w:rPr>
        <w:t>(детальний опис виявлених результатів)</w:t>
      </w:r>
    </w:p>
    <w:p w14:paraId="00000024" w14:textId="77777777" w:rsidR="00013F9C" w:rsidRDefault="00366CB7">
      <w:pPr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Інша необхідна інформація, яка має значення для результатів моніторингу (за потреби):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935DB2D" w14:textId="725BB05B" w:rsidR="00D85C68" w:rsidRDefault="00D85C68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255"/>
        <w:gridCol w:w="305"/>
        <w:gridCol w:w="5085"/>
      </w:tblGrid>
      <w:tr w:rsidR="004B0ADE" w:rsidRPr="00553AA0" w14:paraId="7FA5A988" w14:textId="77777777" w:rsidTr="00B808DF">
        <w:trPr>
          <w:trHeight w:val="2131"/>
        </w:trPr>
        <w:tc>
          <w:tcPr>
            <w:tcW w:w="4255" w:type="dxa"/>
          </w:tcPr>
          <w:p w14:paraId="75088396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Замовник:</w:t>
            </w:r>
          </w:p>
          <w:p w14:paraId="62ACFB97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213CB17D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 xml:space="preserve">Міністерство у справах </w:t>
            </w:r>
          </w:p>
          <w:p w14:paraId="3071D5E3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b/>
                <w:color w:val="000000"/>
                <w:sz w:val="24"/>
                <w:szCs w:val="24"/>
                <w:lang w:val="uk-UA"/>
              </w:rPr>
              <w:t>ветеранів України</w:t>
            </w:r>
          </w:p>
          <w:p w14:paraId="1A273843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6DA63129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01001, м. Київ, вулиця Хрещатик, 34</w:t>
            </w:r>
          </w:p>
          <w:p w14:paraId="1BB8F565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Код згідно з ЄДРПОУ 42657144</w:t>
            </w:r>
          </w:p>
          <w:p w14:paraId="21AAF524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р/р UA868201720343180025000117797</w:t>
            </w:r>
          </w:p>
          <w:p w14:paraId="368B2A90" w14:textId="77777777" w:rsidR="004B0ADE" w:rsidRPr="00553AA0" w:rsidRDefault="004B0ADE" w:rsidP="00B808DF">
            <w:pPr>
              <w:tabs>
                <w:tab w:val="left" w:pos="1355"/>
              </w:tabs>
              <w:rPr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 xml:space="preserve">ДКСУ м. Київ </w:t>
            </w:r>
          </w:p>
          <w:p w14:paraId="13ECB0E7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  <w:r w:rsidRPr="00553AA0">
              <w:rPr>
                <w:sz w:val="24"/>
                <w:szCs w:val="24"/>
                <w:lang w:val="uk-UA"/>
              </w:rPr>
              <w:t>тел. +38 (063) 688-93-62</w:t>
            </w:r>
          </w:p>
        </w:tc>
        <w:tc>
          <w:tcPr>
            <w:tcW w:w="305" w:type="dxa"/>
          </w:tcPr>
          <w:p w14:paraId="7A4B588B" w14:textId="77777777" w:rsidR="004B0ADE" w:rsidRPr="00553AA0" w:rsidRDefault="004B0ADE" w:rsidP="00B808DF">
            <w:pPr>
              <w:tabs>
                <w:tab w:val="left" w:pos="1355"/>
              </w:tabs>
              <w:ind w:left="17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</w:tcPr>
          <w:p w14:paraId="3790C967" w14:textId="77777777" w:rsidR="004B0ADE" w:rsidRPr="00676712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76712">
              <w:rPr>
                <w:b/>
                <w:color w:val="000000"/>
                <w:sz w:val="24"/>
                <w:szCs w:val="24"/>
                <w:lang w:val="uk-UA"/>
              </w:rPr>
              <w:t>Суб’єкт надання послуг:</w:t>
            </w:r>
          </w:p>
          <w:p w14:paraId="488B4677" w14:textId="77777777" w:rsidR="004B0ADE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221B191A" w14:textId="77777777" w:rsidR="004B0ADE" w:rsidRPr="00676712" w:rsidRDefault="004B0ADE" w:rsidP="00B808DF">
            <w:pPr>
              <w:tabs>
                <w:tab w:val="left" w:pos="1355"/>
              </w:tabs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49EB412" w14:textId="77777777" w:rsidR="004B0ADE" w:rsidRDefault="004B0ADE" w:rsidP="00B808DF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576EBDCD" w14:textId="77777777" w:rsidR="004B0ADE" w:rsidRPr="00676712" w:rsidRDefault="004B0ADE" w:rsidP="00B808DF">
            <w:pPr>
              <w:tabs>
                <w:tab w:val="left" w:pos="1355"/>
              </w:tabs>
              <w:rPr>
                <w:b/>
                <w:color w:val="000000"/>
                <w:sz w:val="24"/>
                <w:szCs w:val="24"/>
                <w:lang w:val="uk-UA"/>
              </w:rPr>
            </w:pPr>
          </w:p>
          <w:p w14:paraId="4E744234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5D1CB1D6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30DF3CA1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7F25B6D0" w14:textId="77777777" w:rsidR="004B0ADE" w:rsidRPr="008D4C08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  <w:p w14:paraId="64E350F5" w14:textId="77777777" w:rsidR="004B0ADE" w:rsidRPr="001326C5" w:rsidRDefault="004B0ADE" w:rsidP="00B808DF">
            <w:pPr>
              <w:tabs>
                <w:tab w:val="left" w:pos="1355"/>
              </w:tabs>
              <w:rPr>
                <w:bCs/>
                <w:color w:val="000000"/>
                <w:sz w:val="24"/>
                <w:szCs w:val="24"/>
                <w:lang w:val="uk-UA"/>
              </w:rPr>
            </w:pPr>
            <w:r w:rsidRPr="008D4C08">
              <w:rPr>
                <w:bCs/>
                <w:color w:val="000000"/>
                <w:sz w:val="24"/>
                <w:szCs w:val="24"/>
                <w:lang w:val="uk-UA"/>
              </w:rPr>
              <w:t>_____________________________________</w:t>
            </w:r>
          </w:p>
        </w:tc>
      </w:tr>
      <w:tr w:rsidR="004B0ADE" w:rsidRPr="00553AA0" w14:paraId="1EB1F1A1" w14:textId="77777777" w:rsidTr="00B808DF">
        <w:trPr>
          <w:trHeight w:val="1191"/>
        </w:trPr>
        <w:tc>
          <w:tcPr>
            <w:tcW w:w="4255" w:type="dxa"/>
            <w:tcBorders>
              <w:bottom w:val="single" w:sz="4" w:space="0" w:color="auto"/>
            </w:tcBorders>
          </w:tcPr>
          <w:p w14:paraId="1165C124" w14:textId="77777777" w:rsidR="004B0ADE" w:rsidRPr="00553AA0" w:rsidRDefault="004B0ADE" w:rsidP="00B808DF">
            <w:pPr>
              <w:tabs>
                <w:tab w:val="left" w:pos="1355"/>
              </w:tabs>
              <w:ind w:left="35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5" w:type="dxa"/>
          </w:tcPr>
          <w:p w14:paraId="07AF49F0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6AB43714" w14:textId="77777777" w:rsidR="004B0ADE" w:rsidRPr="00553AA0" w:rsidRDefault="004B0ADE" w:rsidP="00B808DF">
            <w:pPr>
              <w:tabs>
                <w:tab w:val="left" w:pos="1355"/>
              </w:tabs>
              <w:ind w:left="3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0ADE" w:rsidRPr="00553AA0" w14:paraId="0844CD21" w14:textId="77777777" w:rsidTr="00B808DF">
        <w:trPr>
          <w:trHeight w:val="2093"/>
        </w:trPr>
        <w:tc>
          <w:tcPr>
            <w:tcW w:w="4255" w:type="dxa"/>
            <w:tcBorders>
              <w:top w:val="single" w:sz="4" w:space="0" w:color="auto"/>
            </w:tcBorders>
          </w:tcPr>
          <w:p w14:paraId="2B8F6E87" w14:textId="77777777" w:rsidR="004B0ADE" w:rsidRDefault="004B0ADE" w:rsidP="00B808DF">
            <w:pPr>
              <w:tabs>
                <w:tab w:val="left" w:pos="1355"/>
              </w:tabs>
              <w:ind w:left="35"/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5" w:type="dxa"/>
          </w:tcPr>
          <w:p w14:paraId="388FFDFF" w14:textId="77777777" w:rsidR="004B0ADE" w:rsidRPr="00553AA0" w:rsidRDefault="004B0ADE" w:rsidP="00B808DF">
            <w:pPr>
              <w:tabs>
                <w:tab w:val="left" w:pos="135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070FE805" w14:textId="77777777" w:rsidR="004B0ADE" w:rsidRPr="00553AA0" w:rsidRDefault="004B0ADE" w:rsidP="00B808DF">
            <w:pPr>
              <w:tabs>
                <w:tab w:val="left" w:pos="1355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</w:tbl>
    <w:p w14:paraId="265DA89A" w14:textId="77777777" w:rsidR="004B0ADE" w:rsidRPr="00B82225" w:rsidRDefault="004B0ADE" w:rsidP="004B0ADE">
      <w:pPr>
        <w:spacing w:line="242" w:lineRule="auto"/>
        <w:jc w:val="both"/>
        <w:rPr>
          <w:color w:val="000000"/>
          <w:sz w:val="24"/>
          <w:szCs w:val="24"/>
        </w:rPr>
      </w:pPr>
    </w:p>
    <w:p w14:paraId="0000004F" w14:textId="61EB80A1" w:rsidR="00013F9C" w:rsidRDefault="004B0ADE" w:rsidP="004B0ADE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lang w:val="uk-UA"/>
        </w:rPr>
      </w:pPr>
      <w:r>
        <w:rPr>
          <w:lang w:val="uk-UA"/>
        </w:rPr>
        <w:t>________________________________</w:t>
      </w:r>
    </w:p>
    <w:p w14:paraId="22B28A37" w14:textId="77777777" w:rsidR="004B0ADE" w:rsidRPr="00221662" w:rsidRDefault="004B0ADE" w:rsidP="002216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lang w:val="uk-UA"/>
        </w:rPr>
      </w:pPr>
    </w:p>
    <w:sectPr w:rsidR="004B0ADE" w:rsidRPr="00221662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08F1" w14:textId="77777777" w:rsidR="007B27A5" w:rsidRDefault="007B27A5">
      <w:r>
        <w:separator/>
      </w:r>
    </w:p>
  </w:endnote>
  <w:endnote w:type="continuationSeparator" w:id="0">
    <w:p w14:paraId="5B4E0089" w14:textId="77777777" w:rsidR="007B27A5" w:rsidRDefault="007B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7AAE" w14:textId="77777777" w:rsidR="007B27A5" w:rsidRDefault="007B27A5">
      <w:r>
        <w:separator/>
      </w:r>
    </w:p>
  </w:footnote>
  <w:footnote w:type="continuationSeparator" w:id="0">
    <w:p w14:paraId="10FD1F95" w14:textId="77777777" w:rsidR="007B27A5" w:rsidRDefault="007B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0B61CEA2" w:rsidR="00013F9C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CEE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 w:rsidR="00DF7B37">
      <w:rPr>
        <w:color w:val="000000"/>
        <w:lang w:val="uk-UA"/>
      </w:rPr>
      <w:t xml:space="preserve">№ </w:t>
    </w:r>
    <w:r>
      <w:t>4</w:t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01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07006"/>
    <w:rsid w:val="00013F9C"/>
    <w:rsid w:val="000E3CEE"/>
    <w:rsid w:val="001E5CE4"/>
    <w:rsid w:val="00221662"/>
    <w:rsid w:val="0029685E"/>
    <w:rsid w:val="00314A0B"/>
    <w:rsid w:val="00366CB7"/>
    <w:rsid w:val="00491331"/>
    <w:rsid w:val="004B0ADE"/>
    <w:rsid w:val="00592AD3"/>
    <w:rsid w:val="005F7350"/>
    <w:rsid w:val="00661871"/>
    <w:rsid w:val="00680D67"/>
    <w:rsid w:val="006A310B"/>
    <w:rsid w:val="006B5EAE"/>
    <w:rsid w:val="006C1D90"/>
    <w:rsid w:val="007B27A5"/>
    <w:rsid w:val="009D3A7C"/>
    <w:rsid w:val="00A61CA2"/>
    <w:rsid w:val="00AF6181"/>
    <w:rsid w:val="00B24B3A"/>
    <w:rsid w:val="00B41AD6"/>
    <w:rsid w:val="00B82225"/>
    <w:rsid w:val="00B926D5"/>
    <w:rsid w:val="00B93B83"/>
    <w:rsid w:val="00BF5A38"/>
    <w:rsid w:val="00C3611A"/>
    <w:rsid w:val="00D85C68"/>
    <w:rsid w:val="00DF7B37"/>
    <w:rsid w:val="00E0431B"/>
    <w:rsid w:val="00E836E7"/>
    <w:rsid w:val="00F24E6F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2911</Characters>
  <Application>Microsoft Office Word</Application>
  <DocSecurity>0</DocSecurity>
  <Lines>83</Lines>
  <Paragraphs>54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Олександр Максимчук</cp:lastModifiedBy>
  <cp:revision>4</cp:revision>
  <dcterms:created xsi:type="dcterms:W3CDTF">2025-11-25T14:10:00Z</dcterms:created>
  <dcterms:modified xsi:type="dcterms:W3CDTF">2025-11-26T07:32:00Z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