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25356" w:rsidRPr="00A50650" w:rsidRDefault="00E92364" w:rsidP="00BD1DD8">
      <w:pPr>
        <w:ind w:left="5670" w:right="1002"/>
        <w:rPr>
          <w:sz w:val="24"/>
          <w:szCs w:val="24"/>
        </w:rPr>
      </w:pPr>
      <w:r w:rsidRPr="00A50650">
        <w:rPr>
          <w:sz w:val="24"/>
          <w:szCs w:val="24"/>
        </w:rPr>
        <w:t>Додаток № 2</w:t>
      </w:r>
    </w:p>
    <w:p w14:paraId="67FAEE98" w14:textId="77777777" w:rsidR="00925CB2" w:rsidRPr="00A50650" w:rsidRDefault="00E92364" w:rsidP="00BD1DD8">
      <w:pPr>
        <w:tabs>
          <w:tab w:val="left" w:pos="9923"/>
        </w:tabs>
        <w:ind w:left="5670" w:right="3"/>
        <w:rPr>
          <w:sz w:val="24"/>
          <w:szCs w:val="24"/>
        </w:rPr>
      </w:pPr>
      <w:r w:rsidRPr="00A50650">
        <w:rPr>
          <w:sz w:val="24"/>
          <w:szCs w:val="24"/>
        </w:rPr>
        <w:t xml:space="preserve">до Примірного договору </w:t>
      </w:r>
      <w:r w:rsidR="00925CB2" w:rsidRPr="00A50650">
        <w:rPr>
          <w:sz w:val="24"/>
          <w:szCs w:val="24"/>
        </w:rPr>
        <w:t xml:space="preserve">про відшкодування вартості наданих послуг з </w:t>
      </w:r>
      <w:bookmarkStart w:id="0" w:name="_Hlk216783156"/>
      <w:r w:rsidR="00925CB2" w:rsidRPr="00A50650">
        <w:rPr>
          <w:sz w:val="24"/>
          <w:szCs w:val="24"/>
        </w:rPr>
        <w:t>корекції рубцевих змін шкіри після травм, опіків окремим категоріям осіб, які захищали незалежність, суверенітет та територіальну цілісність України</w:t>
      </w:r>
      <w:bookmarkEnd w:id="0"/>
    </w:p>
    <w:p w14:paraId="00000003" w14:textId="43F6A3E9" w:rsidR="00D25356" w:rsidRPr="00A50650" w:rsidRDefault="00E92364" w:rsidP="00BD1DD8">
      <w:pPr>
        <w:tabs>
          <w:tab w:val="left" w:pos="9923"/>
        </w:tabs>
        <w:ind w:left="5670" w:right="3"/>
        <w:rPr>
          <w:sz w:val="24"/>
          <w:szCs w:val="24"/>
        </w:rPr>
      </w:pPr>
      <w:r w:rsidRPr="00A50650">
        <w:rPr>
          <w:sz w:val="24"/>
          <w:szCs w:val="24"/>
        </w:rPr>
        <w:t>від “___ˮ ________ 2025 року № ___</w:t>
      </w:r>
    </w:p>
    <w:p w14:paraId="00000004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p w14:paraId="00000005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tbl>
      <w:tblPr>
        <w:tblStyle w:val="af5"/>
        <w:tblW w:w="9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55"/>
        <w:gridCol w:w="285"/>
        <w:gridCol w:w="1935"/>
        <w:gridCol w:w="1125"/>
        <w:gridCol w:w="1740"/>
        <w:gridCol w:w="360"/>
        <w:gridCol w:w="2370"/>
      </w:tblGrid>
      <w:tr w:rsidR="00D25356" w14:paraId="548E71D3" w14:textId="77777777" w:rsidTr="008C2AFD">
        <w:trPr>
          <w:trHeight w:val="20"/>
        </w:trPr>
        <w:tc>
          <w:tcPr>
            <w:tcW w:w="3975" w:type="dxa"/>
            <w:gridSpan w:val="3"/>
          </w:tcPr>
          <w:p w14:paraId="0000000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  <w:tc>
          <w:tcPr>
            <w:tcW w:w="1125" w:type="dxa"/>
          </w:tcPr>
          <w:p w14:paraId="00000009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tcBorders>
              <w:right w:val="single" w:sz="4" w:space="0" w:color="FFFFFF" w:themeColor="background1"/>
            </w:tcBorders>
          </w:tcPr>
          <w:p w14:paraId="0000000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</w:tr>
      <w:tr w:rsidR="00D25356" w14:paraId="77B18736" w14:textId="77777777" w:rsidTr="008C2AFD">
        <w:trPr>
          <w:trHeight w:val="20"/>
        </w:trPr>
        <w:tc>
          <w:tcPr>
            <w:tcW w:w="3975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0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0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1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709D2178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8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5719E65D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B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(посада посадової особи Міністерства у справах </w:t>
            </w:r>
            <w:r>
              <w:rPr>
                <w:color w:val="000000"/>
                <w:sz w:val="18"/>
                <w:szCs w:val="18"/>
              </w:rPr>
              <w:br/>
              <w:t xml:space="preserve">ветеранів України, уповноваженої на </w:t>
            </w:r>
            <w:r>
              <w:rPr>
                <w:color w:val="000000"/>
                <w:sz w:val="18"/>
                <w:szCs w:val="18"/>
              </w:rPr>
              <w:br/>
              <w:t>затвердження акта наданих послуг)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F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(посада посадової особи Суб’єкта надання послуг, уповноваженої на затвердження акта наданих послуг)</w:t>
            </w:r>
          </w:p>
        </w:tc>
      </w:tr>
      <w:tr w:rsidR="00D25356" w14:paraId="17A75BAC" w14:textId="77777777">
        <w:trPr>
          <w:trHeight w:val="20"/>
        </w:trPr>
        <w:tc>
          <w:tcPr>
            <w:tcW w:w="3975" w:type="dxa"/>
            <w:gridSpan w:val="3"/>
          </w:tcPr>
          <w:p w14:paraId="00000022" w14:textId="77777777" w:rsidR="00D25356" w:rsidRDefault="00D25356">
            <w:pPr>
              <w:jc w:val="both"/>
            </w:pPr>
          </w:p>
        </w:tc>
        <w:tc>
          <w:tcPr>
            <w:tcW w:w="1125" w:type="dxa"/>
          </w:tcPr>
          <w:p w14:paraId="0000002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</w:tcPr>
          <w:p w14:paraId="00000026" w14:textId="77777777" w:rsidR="00D25356" w:rsidRDefault="00D25356">
            <w:pPr>
              <w:jc w:val="both"/>
            </w:pPr>
          </w:p>
        </w:tc>
      </w:tr>
      <w:tr w:rsidR="00D25356" w14:paraId="0A749FD1" w14:textId="77777777">
        <w:trPr>
          <w:trHeight w:val="20"/>
        </w:trPr>
        <w:tc>
          <w:tcPr>
            <w:tcW w:w="1755" w:type="dxa"/>
            <w:tcBorders>
              <w:bottom w:val="single" w:sz="8" w:space="0" w:color="000000"/>
            </w:tcBorders>
          </w:tcPr>
          <w:p w14:paraId="0000002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85" w:type="dxa"/>
          </w:tcPr>
          <w:p w14:paraId="0000002A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0000002B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2C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0000002D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0" w:type="dxa"/>
          </w:tcPr>
          <w:p w14:paraId="0000002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bottom w:val="single" w:sz="8" w:space="0" w:color="000000"/>
            </w:tcBorders>
          </w:tcPr>
          <w:p w14:paraId="0000002F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firstLine="400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3723CF98" w14:textId="77777777">
        <w:trPr>
          <w:trHeight w:val="20"/>
        </w:trPr>
        <w:tc>
          <w:tcPr>
            <w:tcW w:w="1755" w:type="dxa"/>
            <w:tcBorders>
              <w:top w:val="single" w:sz="8" w:space="0" w:color="000000"/>
            </w:tcBorders>
          </w:tcPr>
          <w:p w14:paraId="00000030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285" w:type="dxa"/>
          </w:tcPr>
          <w:p w14:paraId="0000003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  <w:p w14:paraId="0000003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00000033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4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  <w:tc>
          <w:tcPr>
            <w:tcW w:w="1125" w:type="dxa"/>
          </w:tcPr>
          <w:p w14:paraId="0000003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0000003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360" w:type="dxa"/>
          </w:tcPr>
          <w:p w14:paraId="0000003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</w:tcPr>
          <w:p w14:paraId="00000038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</w:tr>
      <w:tr w:rsidR="00D25356" w14:paraId="73DFDCAC" w14:textId="77777777" w:rsidTr="008C2AFD">
        <w:trPr>
          <w:trHeight w:val="20"/>
        </w:trPr>
        <w:tc>
          <w:tcPr>
            <w:tcW w:w="3975" w:type="dxa"/>
            <w:gridSpan w:val="3"/>
            <w:tcBorders>
              <w:right w:val="single" w:sz="4" w:space="0" w:color="FFFFFF" w:themeColor="background1"/>
            </w:tcBorders>
          </w:tcPr>
          <w:p w14:paraId="0000003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“____”____________________20__ р. 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3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ind w:lef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0003E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“____”____________________20__ р.</w:t>
            </w:r>
          </w:p>
        </w:tc>
      </w:tr>
      <w:tr w:rsidR="00D25356" w14:paraId="6E21A63F" w14:textId="77777777" w:rsidTr="008C2AFD">
        <w:trPr>
          <w:trHeight w:val="20"/>
        </w:trPr>
        <w:tc>
          <w:tcPr>
            <w:tcW w:w="1755" w:type="dxa"/>
          </w:tcPr>
          <w:p w14:paraId="00000041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П.</w:t>
            </w:r>
          </w:p>
        </w:tc>
        <w:tc>
          <w:tcPr>
            <w:tcW w:w="285" w:type="dxa"/>
          </w:tcPr>
          <w:p w14:paraId="0000004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000043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4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0000045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П. </w:t>
            </w:r>
            <w:r>
              <w:rPr>
                <w:color w:val="000000"/>
                <w:sz w:val="20"/>
                <w:szCs w:val="20"/>
              </w:rPr>
              <w:t>(у разі наявності)</w:t>
            </w:r>
          </w:p>
        </w:tc>
      </w:tr>
    </w:tbl>
    <w:p w14:paraId="00000048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9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A" w14:textId="77777777" w:rsidR="00D25356" w:rsidRPr="00A50650" w:rsidRDefault="00E92364">
      <w:pPr>
        <w:spacing w:before="90"/>
        <w:ind w:left="44" w:right="48"/>
        <w:jc w:val="center"/>
        <w:rPr>
          <w:b/>
          <w:sz w:val="24"/>
          <w:szCs w:val="24"/>
        </w:rPr>
      </w:pPr>
      <w:r w:rsidRPr="00A50650">
        <w:rPr>
          <w:b/>
          <w:sz w:val="24"/>
          <w:szCs w:val="24"/>
        </w:rPr>
        <w:t>АКТ</w:t>
      </w:r>
    </w:p>
    <w:p w14:paraId="0000004B" w14:textId="2564B47A" w:rsidR="00D25356" w:rsidRPr="00A50650" w:rsidRDefault="00E92364">
      <w:pPr>
        <w:ind w:left="44" w:right="48"/>
        <w:jc w:val="center"/>
        <w:rPr>
          <w:sz w:val="24"/>
          <w:szCs w:val="24"/>
        </w:rPr>
      </w:pPr>
      <w:r w:rsidRPr="00A50650">
        <w:rPr>
          <w:b/>
          <w:sz w:val="24"/>
          <w:szCs w:val="24"/>
        </w:rPr>
        <w:t xml:space="preserve">наданих послуг з </w:t>
      </w:r>
      <w:r w:rsidR="00925CB2" w:rsidRPr="00A50650">
        <w:rPr>
          <w:b/>
          <w:sz w:val="24"/>
          <w:szCs w:val="24"/>
        </w:rPr>
        <w:t xml:space="preserve">корекції рубцевих змін шкіри після травм, </w:t>
      </w:r>
      <w:r w:rsidR="00A50650">
        <w:rPr>
          <w:b/>
          <w:sz w:val="24"/>
          <w:szCs w:val="24"/>
        </w:rPr>
        <w:br/>
      </w:r>
      <w:r w:rsidR="00925CB2" w:rsidRPr="00A50650">
        <w:rPr>
          <w:b/>
          <w:sz w:val="24"/>
          <w:szCs w:val="24"/>
        </w:rPr>
        <w:t xml:space="preserve">опіків окремим категоріям осіб, які захищали незалежність, </w:t>
      </w:r>
      <w:r w:rsidR="00BD1DD8">
        <w:rPr>
          <w:b/>
          <w:sz w:val="24"/>
          <w:szCs w:val="24"/>
          <w:lang w:val="uk-UA"/>
        </w:rPr>
        <w:br/>
      </w:r>
      <w:r w:rsidR="00925CB2" w:rsidRPr="00A50650">
        <w:rPr>
          <w:b/>
          <w:sz w:val="24"/>
          <w:szCs w:val="24"/>
        </w:rPr>
        <w:t>суверенітет та територіальну цілісність України</w:t>
      </w:r>
      <w:r w:rsidRPr="00A50650">
        <w:rPr>
          <w:b/>
          <w:sz w:val="24"/>
          <w:szCs w:val="24"/>
        </w:rPr>
        <w:t xml:space="preserve"> </w:t>
      </w:r>
    </w:p>
    <w:p w14:paraId="0000004C" w14:textId="77777777" w:rsidR="00D25356" w:rsidRDefault="00D25356">
      <w:pPr>
        <w:rPr>
          <w:sz w:val="26"/>
          <w:szCs w:val="26"/>
        </w:rPr>
      </w:pPr>
    </w:p>
    <w:p w14:paraId="0000004D" w14:textId="77777777" w:rsidR="00D25356" w:rsidRDefault="00E92364">
      <w:pPr>
        <w:tabs>
          <w:tab w:val="right" w:pos="9632"/>
        </w:tabs>
        <w:rPr>
          <w:sz w:val="26"/>
          <w:szCs w:val="26"/>
        </w:rPr>
      </w:pPr>
      <w:r>
        <w:rPr>
          <w:sz w:val="26"/>
          <w:szCs w:val="26"/>
        </w:rPr>
        <w:t xml:space="preserve">“___” __________________ 20___ року </w:t>
      </w:r>
      <w:r>
        <w:rPr>
          <w:sz w:val="26"/>
          <w:szCs w:val="26"/>
        </w:rPr>
        <w:tab/>
        <w:t>№ _________</w:t>
      </w:r>
    </w:p>
    <w:p w14:paraId="0000004F" w14:textId="77777777" w:rsidR="00D25356" w:rsidRDefault="00D25356" w:rsidP="00925CB2">
      <w:pPr>
        <w:rPr>
          <w:sz w:val="28"/>
          <w:szCs w:val="28"/>
        </w:rPr>
      </w:pPr>
    </w:p>
    <w:p w14:paraId="00000050" w14:textId="5C58A124" w:rsidR="00D25356" w:rsidRDefault="00E9236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Міністерство у справах ветеранів України</w:t>
      </w:r>
      <w:r>
        <w:rPr>
          <w:sz w:val="26"/>
          <w:szCs w:val="26"/>
        </w:rPr>
        <w:t xml:space="preserve"> (далі </w:t>
      </w:r>
      <w:r w:rsidR="00BD1DD8">
        <w:rPr>
          <w:sz w:val="26"/>
          <w:szCs w:val="26"/>
          <w:lang w:val="uk-UA"/>
        </w:rPr>
        <w:t>–</w:t>
      </w:r>
      <w:r>
        <w:rPr>
          <w:sz w:val="26"/>
          <w:szCs w:val="26"/>
        </w:rPr>
        <w:t xml:space="preserve"> Замовник) в особі _________________________________________________________________________,</w:t>
      </w:r>
    </w:p>
    <w:p w14:paraId="00000051" w14:textId="77777777" w:rsidR="00D25356" w:rsidRDefault="00E92364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наявності))</w:t>
      </w:r>
    </w:p>
    <w:p w14:paraId="00000052" w14:textId="31F3B67D" w:rsidR="00D25356" w:rsidRPr="00925CB2" w:rsidRDefault="00E92364">
      <w:pPr>
        <w:ind w:left="11" w:right="96"/>
        <w:jc w:val="both"/>
        <w:rPr>
          <w:sz w:val="26"/>
          <w:szCs w:val="26"/>
          <w:u w:val="single"/>
          <w:lang w:val="uk-UA"/>
        </w:rPr>
      </w:pPr>
      <w:r>
        <w:rPr>
          <w:sz w:val="26"/>
          <w:szCs w:val="26"/>
        </w:rPr>
        <w:t>який/яка діє на підставі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</w:t>
      </w:r>
      <w:r w:rsidR="00490AA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15 квітня 2020 року № 276), та наказу Міністерства у справах ветеранів України від </w:t>
      </w:r>
      <w:r w:rsidR="00A50650">
        <w:rPr>
          <w:sz w:val="26"/>
          <w:szCs w:val="26"/>
          <w:lang w:val="uk-UA"/>
        </w:rPr>
        <w:t>____</w:t>
      </w:r>
      <w:r>
        <w:rPr>
          <w:sz w:val="26"/>
          <w:szCs w:val="26"/>
        </w:rPr>
        <w:t xml:space="preserve"> </w:t>
      </w:r>
      <w:r w:rsidR="00A50650">
        <w:rPr>
          <w:sz w:val="26"/>
          <w:szCs w:val="26"/>
          <w:lang w:val="uk-UA"/>
        </w:rPr>
        <w:t>_________</w:t>
      </w:r>
      <w:r>
        <w:rPr>
          <w:sz w:val="26"/>
          <w:szCs w:val="26"/>
        </w:rPr>
        <w:t xml:space="preserve"> </w:t>
      </w:r>
      <w:r w:rsidR="00A50650">
        <w:rPr>
          <w:sz w:val="26"/>
          <w:szCs w:val="26"/>
        </w:rPr>
        <w:br/>
      </w:r>
      <w:r>
        <w:rPr>
          <w:sz w:val="26"/>
          <w:szCs w:val="26"/>
        </w:rPr>
        <w:t>20</w:t>
      </w:r>
      <w:r w:rsidR="00A50650">
        <w:rPr>
          <w:sz w:val="26"/>
          <w:szCs w:val="26"/>
          <w:lang w:val="uk-UA"/>
        </w:rPr>
        <w:t>___</w:t>
      </w:r>
      <w:r>
        <w:rPr>
          <w:sz w:val="26"/>
          <w:szCs w:val="26"/>
        </w:rPr>
        <w:t xml:space="preserve"> року № 339 “Про розподіл обов’язків між Міністром, його першим заступником та заступниками”, з однієї сторони та</w:t>
      </w:r>
      <w:r>
        <w:rPr>
          <w:sz w:val="28"/>
          <w:szCs w:val="28"/>
        </w:rPr>
        <w:t xml:space="preserve"> </w:t>
      </w:r>
      <w:r w:rsidR="00925CB2" w:rsidRPr="00925CB2">
        <w:rPr>
          <w:sz w:val="26"/>
          <w:szCs w:val="26"/>
          <w:lang w:val="uk-UA"/>
        </w:rPr>
        <w:t>________________________</w:t>
      </w:r>
      <w:r w:rsidR="00A50650">
        <w:rPr>
          <w:sz w:val="26"/>
          <w:szCs w:val="26"/>
          <w:lang w:val="uk-UA"/>
        </w:rPr>
        <w:t>______</w:t>
      </w:r>
      <w:r w:rsidR="00A618E0">
        <w:rPr>
          <w:sz w:val="26"/>
          <w:szCs w:val="26"/>
          <w:lang w:val="uk-UA"/>
        </w:rPr>
        <w:t>___________</w:t>
      </w:r>
    </w:p>
    <w:p w14:paraId="00000053" w14:textId="77777777" w:rsidR="00D25356" w:rsidRDefault="00E92364">
      <w:pPr>
        <w:ind w:left="11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0000054" w14:textId="6DACA430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0000055" w14:textId="1D932079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юридичної особи або прізвище, власне ім’я та по батькові (за наявності) фізичної особи</w:t>
      </w:r>
      <w:r w:rsidR="00A50650" w:rsidRPr="00A50650">
        <w:rPr>
          <w:sz w:val="20"/>
          <w:szCs w:val="20"/>
        </w:rPr>
        <w:t>—</w:t>
      </w:r>
      <w:r>
        <w:rPr>
          <w:sz w:val="20"/>
          <w:szCs w:val="20"/>
        </w:rPr>
        <w:t>підприємця)</w:t>
      </w:r>
    </w:p>
    <w:p w14:paraId="00000056" w14:textId="08FEFC72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(далі </w:t>
      </w:r>
      <w:r w:rsidR="00BD1DD8">
        <w:rPr>
          <w:sz w:val="26"/>
          <w:szCs w:val="26"/>
          <w:lang w:val="uk-UA"/>
        </w:rPr>
        <w:t>–</w:t>
      </w:r>
      <w:r>
        <w:rPr>
          <w:sz w:val="26"/>
          <w:szCs w:val="26"/>
        </w:rPr>
        <w:t xml:space="preserve"> Суб’єкт надання послуг) в особі ________________________________________</w:t>
      </w:r>
    </w:p>
    <w:p w14:paraId="00000057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_____________________________________________________________________________________________________________________________________________________________________________________________________________________________,</w:t>
      </w:r>
    </w:p>
    <w:p w14:paraId="00000058" w14:textId="77777777" w:rsidR="00D25356" w:rsidRDefault="00E92364">
      <w:pPr>
        <w:jc w:val="center"/>
        <w:rPr>
          <w:sz w:val="24"/>
          <w:szCs w:val="24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наявності))</w:t>
      </w:r>
    </w:p>
    <w:p w14:paraId="00000059" w14:textId="3F620A48" w:rsidR="00D25356" w:rsidRPr="00925CB2" w:rsidRDefault="00E9236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lastRenderedPageBreak/>
        <w:t>який/яка діє на підставі_____________________________________________________</w:t>
      </w:r>
      <w:r w:rsidR="00925CB2">
        <w:rPr>
          <w:sz w:val="26"/>
          <w:szCs w:val="26"/>
          <w:lang w:val="uk-UA"/>
        </w:rPr>
        <w:t>,</w:t>
      </w:r>
    </w:p>
    <w:p w14:paraId="0000005B" w14:textId="77777777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та реквізити документа)</w:t>
      </w:r>
    </w:p>
    <w:p w14:paraId="0000005C" w14:textId="6CC55032" w:rsidR="00D25356" w:rsidRDefault="00E92364" w:rsidP="00A5065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 іншої сторони (разом далі – сторони), склали цей акт про те, що згідно з Договором про </w:t>
      </w:r>
      <w:r w:rsidR="00925CB2" w:rsidRPr="00925CB2">
        <w:rPr>
          <w:color w:val="000000"/>
          <w:sz w:val="26"/>
          <w:szCs w:val="26"/>
        </w:rPr>
        <w:t xml:space="preserve">відшкодування вартості наданих послуг з корекції рубцевих змін шкіри після травм, опіків окремим категоріям осіб, які захищали незалежність, суверенітет та територіальну цілісність України </w:t>
      </w:r>
      <w:r w:rsidR="00925CB2">
        <w:rPr>
          <w:color w:val="000000"/>
          <w:sz w:val="26"/>
          <w:szCs w:val="26"/>
          <w:lang w:val="uk-UA"/>
        </w:rPr>
        <w:t xml:space="preserve">(далі </w:t>
      </w:r>
      <w:r w:rsidR="00925CB2">
        <w:rPr>
          <w:sz w:val="26"/>
          <w:szCs w:val="26"/>
        </w:rPr>
        <w:t>–</w:t>
      </w:r>
      <w:r w:rsidR="00925CB2">
        <w:rPr>
          <w:sz w:val="26"/>
          <w:szCs w:val="26"/>
          <w:lang w:val="uk-UA"/>
        </w:rPr>
        <w:t xml:space="preserve"> </w:t>
      </w:r>
      <w:r w:rsidR="00925CB2">
        <w:rPr>
          <w:color w:val="000000"/>
          <w:sz w:val="26"/>
          <w:szCs w:val="26"/>
          <w:lang w:val="uk-UA"/>
        </w:rPr>
        <w:t xml:space="preserve">Договір) </w:t>
      </w:r>
      <w:r>
        <w:rPr>
          <w:color w:val="000000"/>
          <w:sz w:val="26"/>
          <w:szCs w:val="26"/>
        </w:rPr>
        <w:t xml:space="preserve">від ___ ___________ 20___ року </w:t>
      </w:r>
      <w:r w:rsidR="00925CB2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№ ____, Суб’єктом надання послуг у період з ___ ___________ 20___року </w:t>
      </w:r>
      <w:r w:rsidR="00925CB2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по ___ ___________ 20___ року, відповідно до Договору надано послуги </w:t>
      </w:r>
      <w:r w:rsidR="00925CB2">
        <w:rPr>
          <w:color w:val="000000"/>
          <w:sz w:val="26"/>
          <w:szCs w:val="26"/>
          <w:lang w:val="uk-UA"/>
        </w:rPr>
        <w:t xml:space="preserve">_______ (___________________) </w:t>
      </w:r>
      <w:r>
        <w:rPr>
          <w:color w:val="000000"/>
          <w:sz w:val="26"/>
          <w:szCs w:val="26"/>
        </w:rPr>
        <w:t>отримувачам послуг амбулаторно:</w:t>
      </w:r>
    </w:p>
    <w:tbl>
      <w:tblPr>
        <w:tblStyle w:val="af6"/>
        <w:tblW w:w="9753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170"/>
        <w:gridCol w:w="1538"/>
        <w:gridCol w:w="850"/>
        <w:gridCol w:w="1276"/>
        <w:gridCol w:w="1417"/>
        <w:gridCol w:w="993"/>
        <w:gridCol w:w="1984"/>
      </w:tblGrid>
      <w:tr w:rsidR="00FA4519" w14:paraId="1BF3B128" w14:textId="77777777" w:rsidTr="00BD1DD8">
        <w:tc>
          <w:tcPr>
            <w:tcW w:w="525" w:type="dxa"/>
            <w:vAlign w:val="center"/>
          </w:tcPr>
          <w:p w14:paraId="0000005D" w14:textId="77777777" w:rsidR="00FA4519" w:rsidRPr="00A50650" w:rsidRDefault="00FA4519">
            <w:pPr>
              <w:widowControl/>
              <w:jc w:val="center"/>
              <w:rPr>
                <w:sz w:val="24"/>
                <w:szCs w:val="24"/>
              </w:rPr>
            </w:pPr>
            <w:r w:rsidRPr="00A50650">
              <w:rPr>
                <w:sz w:val="24"/>
                <w:szCs w:val="24"/>
              </w:rPr>
              <w:t>№ з/п</w:t>
            </w:r>
          </w:p>
        </w:tc>
        <w:tc>
          <w:tcPr>
            <w:tcW w:w="1170" w:type="dxa"/>
            <w:vAlign w:val="center"/>
          </w:tcPr>
          <w:p w14:paraId="0000005E" w14:textId="48BDABB6" w:rsidR="00FA4519" w:rsidRPr="00A50650" w:rsidRDefault="00FA451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A50650">
              <w:rPr>
                <w:sz w:val="24"/>
                <w:szCs w:val="24"/>
              </w:rPr>
              <w:t>Прізвище, власне ім’я, по батькові фахівця, який надав послуги</w:t>
            </w:r>
          </w:p>
        </w:tc>
        <w:tc>
          <w:tcPr>
            <w:tcW w:w="1538" w:type="dxa"/>
          </w:tcPr>
          <w:p w14:paraId="0079696B" w14:textId="2490DA3F" w:rsidR="00FA4519" w:rsidRPr="00A50650" w:rsidRDefault="00260CE1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A50650">
              <w:rPr>
                <w:sz w:val="24"/>
                <w:szCs w:val="24"/>
              </w:rPr>
              <w:t xml:space="preserve">Прізвище, власне ім’я, по батькові </w:t>
            </w:r>
            <w:r w:rsidR="00FA4519" w:rsidRPr="00A50650">
              <w:rPr>
                <w:sz w:val="24"/>
                <w:szCs w:val="24"/>
                <w:lang w:val="uk-UA"/>
              </w:rPr>
              <w:t>отримувач</w:t>
            </w:r>
            <w:r w:rsidRPr="00A50650">
              <w:rPr>
                <w:sz w:val="24"/>
                <w:szCs w:val="24"/>
                <w:lang w:val="uk-UA"/>
              </w:rPr>
              <w:t>а</w:t>
            </w:r>
            <w:r w:rsidR="00FA4519" w:rsidRPr="00A50650">
              <w:rPr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850" w:type="dxa"/>
            <w:vAlign w:val="center"/>
          </w:tcPr>
          <w:p w14:paraId="0000005F" w14:textId="06B3ECCF" w:rsidR="00FA4519" w:rsidRPr="00A50650" w:rsidRDefault="00FA4519">
            <w:pPr>
              <w:widowControl/>
              <w:jc w:val="center"/>
              <w:rPr>
                <w:sz w:val="24"/>
                <w:szCs w:val="24"/>
              </w:rPr>
            </w:pPr>
            <w:r w:rsidRPr="00A50650">
              <w:rPr>
                <w:sz w:val="24"/>
                <w:szCs w:val="24"/>
                <w:lang w:val="uk-UA"/>
              </w:rPr>
              <w:t>Вид послуги</w:t>
            </w:r>
          </w:p>
        </w:tc>
        <w:tc>
          <w:tcPr>
            <w:tcW w:w="1276" w:type="dxa"/>
            <w:vAlign w:val="center"/>
          </w:tcPr>
          <w:p w14:paraId="00000060" w14:textId="1FC55246" w:rsidR="00FA4519" w:rsidRPr="00A50650" w:rsidRDefault="00FA451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A50650">
              <w:rPr>
                <w:sz w:val="24"/>
                <w:szCs w:val="24"/>
                <w:lang w:val="uk-UA"/>
              </w:rPr>
              <w:t>Обсяг послуги</w:t>
            </w:r>
          </w:p>
        </w:tc>
        <w:tc>
          <w:tcPr>
            <w:tcW w:w="1417" w:type="dxa"/>
            <w:vAlign w:val="center"/>
          </w:tcPr>
          <w:p w14:paraId="00000061" w14:textId="0166F9DA" w:rsidR="00FA4519" w:rsidRPr="00A50650" w:rsidRDefault="00FA451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A50650">
              <w:rPr>
                <w:sz w:val="24"/>
                <w:szCs w:val="24"/>
              </w:rPr>
              <w:t>Кількість</w:t>
            </w:r>
            <w:r w:rsidRPr="00A50650">
              <w:rPr>
                <w:sz w:val="24"/>
                <w:szCs w:val="24"/>
                <w:lang w:val="uk-UA"/>
              </w:rPr>
              <w:t xml:space="preserve"> сеансів/процедур</w:t>
            </w:r>
            <w:r w:rsidR="00260CE1" w:rsidRPr="00A50650">
              <w:rPr>
                <w:sz w:val="24"/>
                <w:szCs w:val="24"/>
                <w:lang w:val="uk-UA"/>
              </w:rPr>
              <w:t>/прийомів</w:t>
            </w:r>
          </w:p>
        </w:tc>
        <w:tc>
          <w:tcPr>
            <w:tcW w:w="993" w:type="dxa"/>
            <w:vAlign w:val="center"/>
          </w:tcPr>
          <w:p w14:paraId="00000062" w14:textId="0EB52553" w:rsidR="00FA4519" w:rsidRPr="00A50650" w:rsidRDefault="00FA4519">
            <w:pPr>
              <w:widowControl/>
              <w:jc w:val="center"/>
              <w:rPr>
                <w:sz w:val="24"/>
                <w:szCs w:val="24"/>
              </w:rPr>
            </w:pPr>
            <w:r w:rsidRPr="00A50650">
              <w:rPr>
                <w:sz w:val="24"/>
                <w:szCs w:val="24"/>
              </w:rPr>
              <w:t xml:space="preserve">Ціна за </w:t>
            </w:r>
            <w:r w:rsidRPr="00A50650">
              <w:rPr>
                <w:sz w:val="24"/>
                <w:szCs w:val="24"/>
                <w:lang w:val="uk-UA"/>
              </w:rPr>
              <w:t>сеанс/процедуру</w:t>
            </w:r>
            <w:r w:rsidR="00260CE1" w:rsidRPr="00A50650">
              <w:rPr>
                <w:sz w:val="24"/>
                <w:szCs w:val="24"/>
                <w:lang w:val="uk-UA"/>
              </w:rPr>
              <w:t>/прийом</w:t>
            </w:r>
            <w:r w:rsidRPr="00A50650">
              <w:rPr>
                <w:sz w:val="24"/>
                <w:szCs w:val="24"/>
              </w:rPr>
              <w:t>, без ПДВ, грн*</w:t>
            </w:r>
          </w:p>
        </w:tc>
        <w:tc>
          <w:tcPr>
            <w:tcW w:w="1984" w:type="dxa"/>
            <w:vAlign w:val="center"/>
          </w:tcPr>
          <w:p w14:paraId="00000063" w14:textId="77777777" w:rsidR="00FA4519" w:rsidRPr="00A50650" w:rsidRDefault="00FA4519">
            <w:pPr>
              <w:widowControl/>
              <w:jc w:val="center"/>
              <w:rPr>
                <w:sz w:val="24"/>
                <w:szCs w:val="24"/>
              </w:rPr>
            </w:pPr>
            <w:r w:rsidRPr="00A50650">
              <w:rPr>
                <w:sz w:val="24"/>
                <w:szCs w:val="24"/>
              </w:rPr>
              <w:t>Сума без ПДВ, грн</w:t>
            </w:r>
          </w:p>
        </w:tc>
      </w:tr>
      <w:tr w:rsidR="00FA4519" w14:paraId="6EDFFF28" w14:textId="77777777" w:rsidTr="00BD1DD8">
        <w:tc>
          <w:tcPr>
            <w:tcW w:w="525" w:type="dxa"/>
          </w:tcPr>
          <w:p w14:paraId="00000065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00066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0F95F8AA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00067" w14:textId="4CCDD5F5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00068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000069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00006A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00006B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FA4519" w14:paraId="224C8124" w14:textId="77777777" w:rsidTr="00BD1DD8">
        <w:tc>
          <w:tcPr>
            <w:tcW w:w="525" w:type="dxa"/>
          </w:tcPr>
          <w:p w14:paraId="0000006D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0006E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230357BC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0006F" w14:textId="07715CD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00070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000071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000072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000073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FA4519" w14:paraId="6C031339" w14:textId="77777777" w:rsidTr="00BD1DD8">
        <w:tc>
          <w:tcPr>
            <w:tcW w:w="525" w:type="dxa"/>
          </w:tcPr>
          <w:p w14:paraId="00000075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00076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68D525A4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00077" w14:textId="5249808B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00078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000079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00007A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00007B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FA4519" w14:paraId="4D05670B" w14:textId="77777777" w:rsidTr="00BD1DD8">
        <w:trPr>
          <w:trHeight w:val="191"/>
        </w:trPr>
        <w:tc>
          <w:tcPr>
            <w:tcW w:w="525" w:type="dxa"/>
          </w:tcPr>
          <w:p w14:paraId="0000007D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0007E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50AD7114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0007F" w14:textId="5411F9EA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00080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000081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000082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000083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FA4519" w14:paraId="634EFC37" w14:textId="77777777" w:rsidTr="00BD1DD8">
        <w:trPr>
          <w:trHeight w:val="161"/>
        </w:trPr>
        <w:tc>
          <w:tcPr>
            <w:tcW w:w="525" w:type="dxa"/>
          </w:tcPr>
          <w:p w14:paraId="00000085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00086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00E2261C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00087" w14:textId="28D7FBC3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00088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000089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00008A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00008B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FA4519" w14:paraId="682EC769" w14:textId="77777777" w:rsidTr="00BD1DD8">
        <w:tc>
          <w:tcPr>
            <w:tcW w:w="525" w:type="dxa"/>
          </w:tcPr>
          <w:p w14:paraId="0000008D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0008E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73915CBA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0008F" w14:textId="7EDCB179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00090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000091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000092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000093" w14:textId="77777777" w:rsidR="00FA4519" w:rsidRPr="00A50650" w:rsidRDefault="00FA451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260CE1" w14:paraId="65A4E387" w14:textId="77777777" w:rsidTr="007C3788">
        <w:tc>
          <w:tcPr>
            <w:tcW w:w="7769" w:type="dxa"/>
            <w:gridSpan w:val="7"/>
          </w:tcPr>
          <w:p w14:paraId="00000095" w14:textId="2A9F34FF" w:rsidR="00260CE1" w:rsidRPr="00A50650" w:rsidRDefault="00260CE1">
            <w:pPr>
              <w:widowControl/>
              <w:jc w:val="right"/>
              <w:rPr>
                <w:sz w:val="24"/>
                <w:szCs w:val="24"/>
              </w:rPr>
            </w:pPr>
            <w:r w:rsidRPr="00A50650">
              <w:rPr>
                <w:sz w:val="24"/>
                <w:szCs w:val="24"/>
              </w:rPr>
              <w:t>Загальна сума без ПДВ, грн</w:t>
            </w:r>
          </w:p>
        </w:tc>
        <w:tc>
          <w:tcPr>
            <w:tcW w:w="1984" w:type="dxa"/>
            <w:tcBorders>
              <w:left w:val="nil"/>
            </w:tcBorders>
          </w:tcPr>
          <w:p w14:paraId="0000009C" w14:textId="77777777" w:rsidR="00260CE1" w:rsidRPr="00A50650" w:rsidRDefault="00260CE1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</w:tbl>
    <w:p w14:paraId="0000009D" w14:textId="72EDD93D" w:rsidR="00D25356" w:rsidRDefault="00E92364">
      <w:pPr>
        <w:spacing w:before="90"/>
        <w:ind w:right="-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*Одиницею оплати послуг є результат роботи Суб’єкта надання послуг відповідно до умов Договору, а саме надання послуг одним фахівцем </w:t>
      </w:r>
      <w:r w:rsidR="00595CD8">
        <w:rPr>
          <w:sz w:val="18"/>
          <w:szCs w:val="18"/>
        </w:rPr>
        <w:t xml:space="preserve">Суб’єкта надання послуг </w:t>
      </w:r>
      <w:r>
        <w:rPr>
          <w:sz w:val="18"/>
          <w:szCs w:val="18"/>
        </w:rPr>
        <w:t>щонайменше одному отримувачу послуг протягом місяця.</w:t>
      </w:r>
    </w:p>
    <w:p w14:paraId="0000009F" w14:textId="17979ADD" w:rsidR="00D25356" w:rsidRDefault="00E92364" w:rsidP="00171E9D">
      <w:pPr>
        <w:tabs>
          <w:tab w:val="left" w:pos="826"/>
        </w:tabs>
        <w:spacing w:before="120" w:after="12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До акта включено та підлягають відшкодуванню згідно з Договором надані послуги</w:t>
      </w:r>
      <w:r w:rsidR="00171E9D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</w:rPr>
        <w:t xml:space="preserve"> надані </w:t>
      </w:r>
      <w:r w:rsidR="00171E9D">
        <w:rPr>
          <w:sz w:val="26"/>
          <w:szCs w:val="26"/>
          <w:lang w:val="uk-UA"/>
        </w:rPr>
        <w:t>о</w:t>
      </w:r>
      <w:r>
        <w:rPr>
          <w:color w:val="000000"/>
          <w:sz w:val="26"/>
          <w:szCs w:val="26"/>
        </w:rPr>
        <w:t>тримувачу послуг у звітному періоді, визначені планом</w:t>
      </w:r>
      <w:r w:rsidR="00FA4519">
        <w:rPr>
          <w:color w:val="000000"/>
          <w:sz w:val="26"/>
          <w:szCs w:val="26"/>
          <w:lang w:val="uk-UA"/>
        </w:rPr>
        <w:t xml:space="preserve"> лікування</w:t>
      </w:r>
      <w:r w:rsidR="00171E9D">
        <w:rPr>
          <w:color w:val="000000"/>
          <w:sz w:val="26"/>
          <w:szCs w:val="26"/>
          <w:lang w:val="uk-UA"/>
        </w:rPr>
        <w:t xml:space="preserve">, та відповідно до </w:t>
      </w:r>
      <w:r w:rsidR="00171E9D">
        <w:rPr>
          <w:sz w:val="26"/>
          <w:szCs w:val="26"/>
        </w:rPr>
        <w:t>пункт</w:t>
      </w:r>
      <w:r w:rsidR="00171E9D">
        <w:rPr>
          <w:sz w:val="26"/>
          <w:szCs w:val="26"/>
          <w:lang w:val="uk-UA"/>
        </w:rPr>
        <w:t>ів</w:t>
      </w:r>
      <w:r w:rsidR="00171E9D">
        <w:rPr>
          <w:sz w:val="26"/>
          <w:szCs w:val="26"/>
        </w:rPr>
        <w:t xml:space="preserve"> </w:t>
      </w:r>
      <w:r w:rsidR="00171E9D">
        <w:rPr>
          <w:sz w:val="26"/>
          <w:szCs w:val="26"/>
          <w:lang w:val="uk-UA"/>
        </w:rPr>
        <w:t>19</w:t>
      </w:r>
      <w:r w:rsidR="00BD1DD8">
        <w:rPr>
          <w:sz w:val="26"/>
          <w:szCs w:val="26"/>
          <w:lang w:val="uk-UA"/>
        </w:rPr>
        <w:t>–</w:t>
      </w:r>
      <w:r w:rsidR="00171E9D">
        <w:rPr>
          <w:sz w:val="26"/>
          <w:szCs w:val="26"/>
        </w:rPr>
        <w:t>2</w:t>
      </w:r>
      <w:r w:rsidR="00171E9D">
        <w:rPr>
          <w:sz w:val="26"/>
          <w:szCs w:val="26"/>
          <w:lang w:val="uk-UA"/>
        </w:rPr>
        <w:t>1</w:t>
      </w:r>
      <w:r w:rsidR="00171E9D">
        <w:rPr>
          <w:sz w:val="26"/>
          <w:szCs w:val="26"/>
        </w:rPr>
        <w:t xml:space="preserve"> Порядку </w:t>
      </w:r>
      <w:r w:rsidR="00171E9D" w:rsidRPr="00943984">
        <w:rPr>
          <w:sz w:val="26"/>
          <w:szCs w:val="26"/>
        </w:rPr>
        <w:t>реалізації експериментального проекту щодо надання послуг з корекції рубцевих змін шкіри після травм, опіків окремим категоріям осіб, які захищали незалежність, суверенітет та територіальну цілісність України</w:t>
      </w:r>
      <w:r w:rsidR="00171E9D">
        <w:rPr>
          <w:sz w:val="26"/>
          <w:szCs w:val="26"/>
        </w:rPr>
        <w:t xml:space="preserve">, затвердженого постановою Кабінету Міністрів України від </w:t>
      </w:r>
      <w:r w:rsidR="00171E9D" w:rsidRPr="00943984">
        <w:rPr>
          <w:sz w:val="26"/>
          <w:szCs w:val="26"/>
        </w:rPr>
        <w:t>26 листопада 2025 р</w:t>
      </w:r>
      <w:r w:rsidR="00171E9D">
        <w:rPr>
          <w:sz w:val="26"/>
          <w:szCs w:val="26"/>
          <w:lang w:val="uk-UA"/>
        </w:rPr>
        <w:t>оку</w:t>
      </w:r>
      <w:r w:rsidR="00171E9D" w:rsidRPr="00943984">
        <w:rPr>
          <w:sz w:val="26"/>
          <w:szCs w:val="26"/>
        </w:rPr>
        <w:t xml:space="preserve"> №</w:t>
      </w:r>
      <w:r w:rsidR="00BD1DD8">
        <w:rPr>
          <w:sz w:val="26"/>
          <w:szCs w:val="26"/>
          <w:lang w:val="uk-UA"/>
        </w:rPr>
        <w:t> </w:t>
      </w:r>
      <w:r w:rsidR="00171E9D" w:rsidRPr="00943984">
        <w:rPr>
          <w:sz w:val="26"/>
          <w:szCs w:val="26"/>
        </w:rPr>
        <w:t>1610</w:t>
      </w:r>
      <w:r w:rsidR="00171E9D">
        <w:rPr>
          <w:sz w:val="26"/>
          <w:szCs w:val="26"/>
          <w:lang w:val="uk-UA"/>
        </w:rPr>
        <w:t xml:space="preserve"> (далі </w:t>
      </w:r>
      <w:r w:rsidR="00A50650">
        <w:t>—</w:t>
      </w:r>
      <w:r w:rsidR="00171E9D">
        <w:rPr>
          <w:sz w:val="26"/>
          <w:szCs w:val="26"/>
          <w:lang w:val="uk-UA"/>
        </w:rPr>
        <w:t xml:space="preserve"> Порядок)</w:t>
      </w:r>
      <w:r>
        <w:rPr>
          <w:i/>
          <w:color w:val="000000"/>
          <w:sz w:val="26"/>
          <w:szCs w:val="26"/>
        </w:rPr>
        <w:t>;</w:t>
      </w:r>
    </w:p>
    <w:p w14:paraId="49918D89" w14:textId="0D7B3C72" w:rsidR="00FA4519" w:rsidRPr="00FA4519" w:rsidRDefault="00FA4519" w:rsidP="00FA45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5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акту не включаються та </w:t>
      </w:r>
      <w:r w:rsidR="00A50650">
        <w:rPr>
          <w:sz w:val="26"/>
          <w:szCs w:val="26"/>
          <w:lang w:val="uk-UA"/>
        </w:rPr>
        <w:t xml:space="preserve">не </w:t>
      </w:r>
      <w:r>
        <w:rPr>
          <w:sz w:val="26"/>
          <w:szCs w:val="26"/>
        </w:rPr>
        <w:t>підлягають відшкодуванню згідно з Договором</w:t>
      </w:r>
      <w:r>
        <w:rPr>
          <w:sz w:val="26"/>
          <w:szCs w:val="26"/>
          <w:lang w:val="uk-UA"/>
        </w:rPr>
        <w:t>:</w:t>
      </w:r>
    </w:p>
    <w:p w14:paraId="5E40879C" w14:textId="01C05A35" w:rsidR="00A50650" w:rsidRPr="00A50650" w:rsidRDefault="00E92364" w:rsidP="00A50650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0" w:firstLine="567"/>
        <w:rPr>
          <w:color w:val="000000"/>
          <w:sz w:val="26"/>
          <w:szCs w:val="26"/>
        </w:rPr>
      </w:pPr>
      <w:r w:rsidRPr="00A50650">
        <w:rPr>
          <w:color w:val="000000"/>
          <w:sz w:val="26"/>
          <w:szCs w:val="26"/>
        </w:rPr>
        <w:t xml:space="preserve">послуги, </w:t>
      </w:r>
      <w:r w:rsidRPr="00A50650">
        <w:rPr>
          <w:sz w:val="26"/>
          <w:szCs w:val="26"/>
        </w:rPr>
        <w:t xml:space="preserve">зазначені у пунктах </w:t>
      </w:r>
      <w:r w:rsidR="00943984" w:rsidRPr="00A50650">
        <w:rPr>
          <w:sz w:val="26"/>
          <w:szCs w:val="26"/>
          <w:lang w:val="uk-UA"/>
        </w:rPr>
        <w:t>19</w:t>
      </w:r>
      <w:r w:rsidR="00BD1DD8">
        <w:rPr>
          <w:sz w:val="26"/>
          <w:szCs w:val="26"/>
          <w:lang w:val="uk-UA"/>
        </w:rPr>
        <w:t>–</w:t>
      </w:r>
      <w:r w:rsidRPr="00A50650">
        <w:rPr>
          <w:sz w:val="26"/>
          <w:szCs w:val="26"/>
        </w:rPr>
        <w:t>2</w:t>
      </w:r>
      <w:r w:rsidR="00943984" w:rsidRPr="00A50650">
        <w:rPr>
          <w:sz w:val="26"/>
          <w:szCs w:val="26"/>
          <w:lang w:val="uk-UA"/>
        </w:rPr>
        <w:t>1</w:t>
      </w:r>
      <w:r w:rsidRPr="00A50650">
        <w:rPr>
          <w:sz w:val="26"/>
          <w:szCs w:val="26"/>
        </w:rPr>
        <w:t xml:space="preserve"> Порядку, та які оплачуються за рахунок видатків, передбачених іншими бюджетними програмами;</w:t>
      </w:r>
    </w:p>
    <w:p w14:paraId="5B142AF8" w14:textId="77777777" w:rsidR="00A50650" w:rsidRPr="00A50650" w:rsidRDefault="00E92364" w:rsidP="00A50650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0" w:firstLine="567"/>
        <w:rPr>
          <w:color w:val="000000"/>
          <w:sz w:val="26"/>
          <w:szCs w:val="26"/>
        </w:rPr>
      </w:pPr>
      <w:r w:rsidRPr="00A50650">
        <w:rPr>
          <w:color w:val="000000"/>
          <w:sz w:val="26"/>
          <w:szCs w:val="26"/>
        </w:rPr>
        <w:t>послуги у разі укладення Суб’єктом надання послуг із НСЗУ договору про медичне обслуговування населення за програмою медичних гарантій</w:t>
      </w:r>
      <w:r w:rsidR="00A50650">
        <w:rPr>
          <w:color w:val="000000"/>
          <w:sz w:val="26"/>
          <w:szCs w:val="26"/>
          <w:lang w:val="uk-UA"/>
        </w:rPr>
        <w:t>;</w:t>
      </w:r>
    </w:p>
    <w:p w14:paraId="17CC6623" w14:textId="67524B00" w:rsidR="00943984" w:rsidRPr="00A50650" w:rsidRDefault="00943984" w:rsidP="00A50650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0" w:firstLine="567"/>
        <w:rPr>
          <w:color w:val="000000"/>
          <w:sz w:val="26"/>
          <w:szCs w:val="26"/>
        </w:rPr>
      </w:pPr>
      <w:r w:rsidRPr="00A50650">
        <w:rPr>
          <w:color w:val="000000"/>
          <w:sz w:val="26"/>
          <w:szCs w:val="26"/>
          <w:lang w:val="uk-UA"/>
        </w:rPr>
        <w:t>заплановані та передбачені договором послуги у разі прийняття рішення про припинення надання послуг відповідно до абзацу шостого пункту 9 та абзацу четвертого підпункту 3 пункту 10 Порядку.</w:t>
      </w:r>
    </w:p>
    <w:p w14:paraId="000000A2" w14:textId="263B07DD" w:rsidR="00D25356" w:rsidRDefault="00E92364">
      <w:pPr>
        <w:tabs>
          <w:tab w:val="left" w:pos="2575"/>
          <w:tab w:val="left" w:pos="7438"/>
          <w:tab w:val="left" w:pos="9088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Загальна вартість фактично наданих послуг склала __________,___ грн (_________________________________гривень ____ коп.), без ПДВ.</w:t>
      </w:r>
    </w:p>
    <w:p w14:paraId="000000A3" w14:textId="77777777" w:rsidR="00D25356" w:rsidRDefault="00E92364">
      <w:pPr>
        <w:tabs>
          <w:tab w:val="left" w:pos="1701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Всі послуги, надані Суб’єктом надання послуг і прийняті Замовником за цим актом, відповідають умовам Договору.</w:t>
      </w:r>
    </w:p>
    <w:p w14:paraId="000000A4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Відповідальність за достовірність вказаної у цьому акті інформації про фактично надані послуги несе Суб’єкт надання послуг.</w:t>
      </w:r>
    </w:p>
    <w:p w14:paraId="000000A5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Сторони зауважень та скарг один до одного щодо виконання умов Договору не мають.</w:t>
      </w:r>
    </w:p>
    <w:p w14:paraId="000000A6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Акт складено у двох примірниках, що мають однакову юридичну силу.</w:t>
      </w:r>
    </w:p>
    <w:p w14:paraId="000000A7" w14:textId="19AAC1C2" w:rsidR="00D25356" w:rsidRDefault="00D25356"/>
    <w:p w14:paraId="46D7E427" w14:textId="77777777" w:rsidR="008C2AFD" w:rsidRDefault="008C2AFD"/>
    <w:tbl>
      <w:tblPr>
        <w:tblStyle w:val="af7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155"/>
        <w:gridCol w:w="405"/>
        <w:gridCol w:w="2760"/>
        <w:gridCol w:w="195"/>
        <w:gridCol w:w="210"/>
        <w:gridCol w:w="1920"/>
        <w:gridCol w:w="405"/>
        <w:gridCol w:w="2190"/>
      </w:tblGrid>
      <w:tr w:rsidR="00D25356" w14:paraId="01B9B0D3" w14:textId="77777777">
        <w:trPr>
          <w:trHeight w:val="31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8" w14:textId="77777777" w:rsidR="00D25356" w:rsidRDefault="00E92364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Замовник: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B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C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Суб’єкт надання послуг:</w:t>
            </w:r>
          </w:p>
        </w:tc>
      </w:tr>
      <w:tr w:rsidR="00D25356" w14:paraId="4BC14F04" w14:textId="77777777" w:rsidTr="008C2AFD">
        <w:trPr>
          <w:trHeight w:val="58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F" w14:textId="77777777" w:rsidR="00D25356" w:rsidRDefault="00E92364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Міністерство у справах</w:t>
            </w:r>
            <w:r>
              <w:rPr>
                <w:b/>
                <w:sz w:val="26"/>
                <w:szCs w:val="26"/>
              </w:rPr>
              <w:br/>
              <w:t xml:space="preserve"> ветеранів України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2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3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25356" w14:paraId="5201276B" w14:textId="77777777" w:rsidTr="008C2AFD">
        <w:trPr>
          <w:trHeight w:val="6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6" w14:textId="77777777" w:rsidR="00D25356" w:rsidRDefault="00E92364">
            <w:pPr>
              <w:ind w:left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9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A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25356" w14:paraId="115211FC" w14:textId="77777777" w:rsidTr="008C2AFD">
        <w:trPr>
          <w:trHeight w:val="315"/>
        </w:trPr>
        <w:tc>
          <w:tcPr>
            <w:tcW w:w="47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D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01001, м. Київ, вулиця Хрещатик, 34</w:t>
            </w:r>
          </w:p>
          <w:p w14:paraId="000000BE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Код згідно з ЄДРПОУ 42657144</w:t>
            </w:r>
          </w:p>
          <w:p w14:paraId="000000BF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р/р UA868201720343180025000117797</w:t>
            </w:r>
          </w:p>
          <w:p w14:paraId="000000C0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ДКСУ м. Київ</w:t>
            </w:r>
          </w:p>
          <w:p w14:paraId="000000C1" w14:textId="7731314C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тел. +38 (063) 688</w:t>
            </w:r>
            <w:r w:rsidR="00BD1DD8">
              <w:rPr>
                <w:rFonts w:ascii="Times" w:eastAsia="Times" w:hAnsi="Times" w:cs="Times"/>
                <w:sz w:val="26"/>
                <w:szCs w:val="26"/>
                <w:lang w:val="uk-UA"/>
              </w:rPr>
              <w:t>-</w:t>
            </w:r>
            <w:r>
              <w:rPr>
                <w:rFonts w:ascii="Times" w:eastAsia="Times" w:hAnsi="Times" w:cs="Times"/>
                <w:sz w:val="26"/>
                <w:szCs w:val="26"/>
              </w:rPr>
              <w:t>93</w:t>
            </w:r>
            <w:r w:rsidR="00BD1DD8">
              <w:rPr>
                <w:sz w:val="26"/>
                <w:szCs w:val="26"/>
                <w:lang w:val="uk-UA"/>
              </w:rPr>
              <w:t>-</w:t>
            </w:r>
            <w:r>
              <w:rPr>
                <w:rFonts w:ascii="Times" w:eastAsia="Times" w:hAnsi="Times" w:cs="Times"/>
                <w:sz w:val="26"/>
                <w:szCs w:val="26"/>
              </w:rPr>
              <w:t>62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4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5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1488A96C" w14:textId="29B3D274" w:rsidTr="008C2AFD">
        <w:trPr>
          <w:trHeight w:val="2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8C2AFD" w:rsidRDefault="008C2AFD" w:rsidP="008C2AFD"/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B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729D69A7" w14:textId="1BEB30BE" w:rsidR="008C2AFD" w:rsidRDefault="008C2AFD" w:rsidP="008C2AFD"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59D8428A" w14:textId="28B9B347" w:rsidTr="008C2AFD">
        <w:trPr>
          <w:trHeight w:val="33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8C2AFD" w:rsidRDefault="008C2AFD" w:rsidP="008C2AFD"/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2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</w:tcBorders>
          </w:tcPr>
          <w:p w14:paraId="771F84DB" w14:textId="0F38AC24" w:rsidR="008C2AFD" w:rsidRDefault="008C2AFD" w:rsidP="008C2AFD"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587D8BB6" w14:textId="77777777" w:rsidTr="008C2AFD">
        <w:trPr>
          <w:trHeight w:val="147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8C2AFD" w:rsidRDefault="008C2AFD" w:rsidP="008C2AFD"/>
        </w:tc>
        <w:tc>
          <w:tcPr>
            <w:tcW w:w="4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9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A" w14:textId="63587A3E" w:rsidR="008C2AFD" w:rsidRDefault="008C2AFD" w:rsidP="008C2AFD">
            <w:pPr>
              <w:rPr>
                <w:b/>
                <w:sz w:val="26"/>
                <w:szCs w:val="26"/>
              </w:rPr>
            </w:pPr>
          </w:p>
        </w:tc>
      </w:tr>
      <w:tr w:rsidR="008C2AFD" w14:paraId="6365AE51" w14:textId="77777777" w:rsidTr="008C2AFD">
        <w:trPr>
          <w:trHeight w:val="33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8C2AFD" w:rsidRDefault="008C2AFD" w:rsidP="008C2AFD"/>
        </w:tc>
        <w:tc>
          <w:tcPr>
            <w:tcW w:w="4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8C2AFD" w:rsidRDefault="008C2AFD" w:rsidP="008C2AFD"/>
        </w:tc>
        <w:tc>
          <w:tcPr>
            <w:tcW w:w="45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1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C0D4E" w14:paraId="4EDD342A" w14:textId="77777777" w:rsidTr="00FC0D4E">
        <w:trPr>
          <w:gridAfter w:val="4"/>
          <w:wAfter w:w="4725" w:type="dxa"/>
          <w:trHeight w:val="70"/>
        </w:trPr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7" w14:textId="77777777" w:rsidR="00FC0D4E" w:rsidRDefault="00FC0D4E" w:rsidP="00FC0D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8" w14:textId="77777777" w:rsidR="00FC0D4E" w:rsidRDefault="00FC0D4E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2AFD" w14:paraId="172707D3" w14:textId="77777777" w:rsidTr="008C2AFD">
        <w:trPr>
          <w:trHeight w:val="315"/>
        </w:trPr>
        <w:tc>
          <w:tcPr>
            <w:tcW w:w="47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B" w14:textId="77777777" w:rsidR="008C2AFD" w:rsidRDefault="008C2AFD" w:rsidP="008C2AFD">
            <w:pPr>
              <w:ind w:left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E" w14:textId="77777777" w:rsidR="008C2AFD" w:rsidRDefault="008C2AFD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F" w14:textId="77777777" w:rsidR="008C2AFD" w:rsidRDefault="008C2AFD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2AFD" w14:paraId="4F63F7F4" w14:textId="77777777" w:rsidTr="008C2AFD">
        <w:trPr>
          <w:trHeight w:val="94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2" w14:textId="74CF35D4" w:rsidR="008C2AFD" w:rsidRDefault="008C2AFD" w:rsidP="008C2AFD">
            <w:pPr>
              <w:ind w:lef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 w:rsidR="00F17909">
              <w:rPr>
                <w:sz w:val="18"/>
                <w:szCs w:val="18"/>
                <w:lang w:val="uk-UA"/>
              </w:rPr>
              <w:t>медичного забезпечення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5" w14:textId="77777777" w:rsidR="008C2AFD" w:rsidRDefault="008C2AFD" w:rsidP="008C2AFD">
            <w:pPr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6" w14:textId="77777777" w:rsidR="008C2AFD" w:rsidRDefault="008C2AFD" w:rsidP="008C2AF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(посада посадової особи Суб’єкта надання послуг, уповноваженої на підписання акта наданих послуг)</w:t>
            </w:r>
          </w:p>
        </w:tc>
      </w:tr>
      <w:tr w:rsidR="008C2AFD" w14:paraId="492C1E5C" w14:textId="77777777">
        <w:trPr>
          <w:trHeight w:val="63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9" w14:textId="77777777" w:rsidR="008C2AFD" w:rsidRDefault="008C2AFD" w:rsidP="008C2AFD">
            <w:pPr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00000FA" w14:textId="77777777" w:rsidR="008C2AFD" w:rsidRDefault="008C2AFD" w:rsidP="008C2AFD">
            <w:pPr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D" w14:textId="77777777" w:rsidR="008C2AFD" w:rsidRDefault="008C2AFD" w:rsidP="008C2AFD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E" w14:textId="77777777" w:rsidR="008C2AFD" w:rsidRDefault="008C2AFD" w:rsidP="008C2AFD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2AFD" w14:paraId="3C959DA4" w14:textId="77777777">
        <w:trPr>
          <w:trHeight w:val="705"/>
        </w:trPr>
        <w:tc>
          <w:tcPr>
            <w:tcW w:w="1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1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2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3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(власне ім’я,</w:t>
            </w:r>
          </w:p>
          <w:p w14:paraId="00000104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ПРІЗВИЩЕ)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5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6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7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8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(власне ім’я,</w:t>
            </w:r>
          </w:p>
          <w:p w14:paraId="00000109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ПРІЗВИЩЕ)</w:t>
            </w:r>
          </w:p>
        </w:tc>
      </w:tr>
      <w:tr w:rsidR="008C2AFD" w14:paraId="52CD7DD6" w14:textId="77777777">
        <w:trPr>
          <w:trHeight w:val="51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A" w14:textId="77777777" w:rsidR="008C2AFD" w:rsidRDefault="008C2AFD" w:rsidP="008C2AFD">
            <w:pPr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“____”____________________20__ року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D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E" w14:textId="77777777" w:rsidR="008C2AFD" w:rsidRDefault="008C2AFD" w:rsidP="008C2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“____”____________________20__ року</w:t>
            </w:r>
          </w:p>
        </w:tc>
      </w:tr>
      <w:tr w:rsidR="008C2AFD" w14:paraId="30614BBE" w14:textId="77777777">
        <w:trPr>
          <w:trHeight w:val="48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1" w14:textId="77777777" w:rsidR="008C2AFD" w:rsidRDefault="008C2AFD" w:rsidP="008C2AF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4" w14:textId="77777777" w:rsidR="008C2AFD" w:rsidRDefault="008C2AFD" w:rsidP="008C2AFD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5" w14:textId="77777777" w:rsidR="008C2AFD" w:rsidRDefault="008C2AFD" w:rsidP="008C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 (у разі наявності)</w:t>
            </w:r>
          </w:p>
        </w:tc>
      </w:tr>
    </w:tbl>
    <w:p w14:paraId="00000118" w14:textId="77777777" w:rsidR="00D25356" w:rsidRDefault="00D25356"/>
    <w:p w14:paraId="00000119" w14:textId="77777777" w:rsidR="00D25356" w:rsidRDefault="00E92364">
      <w:pPr>
        <w:pBdr>
          <w:top w:val="nil"/>
          <w:left w:val="nil"/>
          <w:bottom w:val="nil"/>
          <w:right w:val="nil"/>
          <w:between w:val="nil"/>
        </w:pBdr>
        <w:spacing w:before="1"/>
        <w:ind w:hanging="5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</w:t>
      </w:r>
    </w:p>
    <w:p w14:paraId="0000011A" w14:textId="77777777" w:rsidR="00D25356" w:rsidRDefault="00D25356"/>
    <w:sectPr w:rsidR="00D25356">
      <w:headerReference w:type="default" r:id="rId8"/>
      <w:pgSz w:w="11910" w:h="16820"/>
      <w:pgMar w:top="1134" w:right="567" w:bottom="1134" w:left="1701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E292" w14:textId="77777777" w:rsidR="002B72BB" w:rsidRDefault="002B72BB">
      <w:r>
        <w:separator/>
      </w:r>
    </w:p>
  </w:endnote>
  <w:endnote w:type="continuationSeparator" w:id="0">
    <w:p w14:paraId="09CB07B9" w14:textId="77777777" w:rsidR="002B72BB" w:rsidRDefault="002B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D87F" w14:textId="77777777" w:rsidR="002B72BB" w:rsidRDefault="002B72BB">
      <w:r>
        <w:separator/>
      </w:r>
    </w:p>
  </w:footnote>
  <w:footnote w:type="continuationSeparator" w:id="0">
    <w:p w14:paraId="2474900B" w14:textId="77777777" w:rsidR="002B72BB" w:rsidRDefault="002B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B" w14:textId="6A908AA0" w:rsidR="00D25356" w:rsidRDefault="00E92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2AFD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>Продовження додатка 2</w:t>
    </w:r>
  </w:p>
  <w:p w14:paraId="0000011C" w14:textId="77777777" w:rsidR="00D25356" w:rsidRDefault="00D25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10313"/>
    <w:multiLevelType w:val="hybridMultilevel"/>
    <w:tmpl w:val="F9027F00"/>
    <w:lvl w:ilvl="0" w:tplc="CE30B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3F2B91"/>
    <w:multiLevelType w:val="multilevel"/>
    <w:tmpl w:val="2C0E5A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43506">
    <w:abstractNumId w:val="1"/>
  </w:num>
  <w:num w:numId="2" w16cid:durableId="183822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56"/>
    <w:rsid w:val="00171847"/>
    <w:rsid w:val="00171E9D"/>
    <w:rsid w:val="00260CE1"/>
    <w:rsid w:val="002B72BB"/>
    <w:rsid w:val="002D73F8"/>
    <w:rsid w:val="004659CA"/>
    <w:rsid w:val="00490AAC"/>
    <w:rsid w:val="004A1A92"/>
    <w:rsid w:val="00595CD8"/>
    <w:rsid w:val="006136EA"/>
    <w:rsid w:val="006525D5"/>
    <w:rsid w:val="006576A0"/>
    <w:rsid w:val="006E4B0E"/>
    <w:rsid w:val="008C2AFD"/>
    <w:rsid w:val="008D12F5"/>
    <w:rsid w:val="00925CB2"/>
    <w:rsid w:val="00943984"/>
    <w:rsid w:val="00A50650"/>
    <w:rsid w:val="00A618E0"/>
    <w:rsid w:val="00B92CCA"/>
    <w:rsid w:val="00BD1DD8"/>
    <w:rsid w:val="00C472F0"/>
    <w:rsid w:val="00D25356"/>
    <w:rsid w:val="00D565F1"/>
    <w:rsid w:val="00E92364"/>
    <w:rsid w:val="00F17909"/>
    <w:rsid w:val="00FA4519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99A2"/>
  <w15:docId w15:val="{5961831F-5870-4823-90B4-F6F702E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h3t7AanQG5vf8omH0Kmlf+u7Q==">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690</Words>
  <Characters>5059</Characters>
  <Application>Microsoft Office Word</Application>
  <DocSecurity>0</DocSecurity>
  <Lines>281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Олександр Максимчук</cp:lastModifiedBy>
  <cp:revision>12</cp:revision>
  <dcterms:created xsi:type="dcterms:W3CDTF">2024-01-03T13:34:00Z</dcterms:created>
  <dcterms:modified xsi:type="dcterms:W3CDTF">2025-12-19T08:28:00Z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