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25356" w:rsidRPr="00D81949" w:rsidRDefault="00E92364">
      <w:pPr>
        <w:ind w:left="5812" w:right="1002"/>
        <w:rPr>
          <w:sz w:val="24"/>
          <w:szCs w:val="24"/>
        </w:rPr>
      </w:pPr>
      <w:r w:rsidRPr="00D81949">
        <w:rPr>
          <w:sz w:val="24"/>
          <w:szCs w:val="24"/>
        </w:rPr>
        <w:t>Додаток № 2</w:t>
      </w:r>
    </w:p>
    <w:p w14:paraId="00000002" w14:textId="5DEE089A" w:rsidR="00D25356" w:rsidRPr="00D81949" w:rsidRDefault="00E92364">
      <w:pPr>
        <w:tabs>
          <w:tab w:val="left" w:pos="9923"/>
        </w:tabs>
        <w:ind w:left="5812" w:right="3"/>
        <w:rPr>
          <w:sz w:val="24"/>
          <w:szCs w:val="24"/>
        </w:rPr>
      </w:pPr>
      <w:r w:rsidRPr="00D81949">
        <w:rPr>
          <w:sz w:val="24"/>
          <w:szCs w:val="24"/>
        </w:rPr>
        <w:t xml:space="preserve">до </w:t>
      </w:r>
      <w:r w:rsidR="003515E4" w:rsidRPr="00D81949">
        <w:rPr>
          <w:sz w:val="24"/>
          <w:szCs w:val="24"/>
          <w:lang w:val="uk-UA"/>
        </w:rPr>
        <w:t>Д</w:t>
      </w:r>
      <w:proofErr w:type="spellStart"/>
      <w:r w:rsidRPr="00D81949">
        <w:rPr>
          <w:sz w:val="24"/>
          <w:szCs w:val="24"/>
        </w:rPr>
        <w:t>оговору</w:t>
      </w:r>
      <w:proofErr w:type="spellEnd"/>
      <w:r w:rsidRPr="00D81949">
        <w:rPr>
          <w:sz w:val="24"/>
          <w:szCs w:val="24"/>
        </w:rPr>
        <w:t xml:space="preserve"> про відшкодування вартості наданих послуг з </w:t>
      </w:r>
      <w:r w:rsidR="000F0AE6" w:rsidRPr="00D81949">
        <w:rPr>
          <w:sz w:val="24"/>
          <w:szCs w:val="24"/>
        </w:rPr>
        <w:t>посилення спроможностей</w:t>
      </w:r>
    </w:p>
    <w:p w14:paraId="00000003" w14:textId="77777777" w:rsidR="00D25356" w:rsidRDefault="00E92364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від “___ˮ ________ 2025 року № ___</w:t>
      </w:r>
    </w:p>
    <w:p w14:paraId="00000004" w14:textId="77777777" w:rsidR="00D25356" w:rsidRPr="000F7651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  <w:lang w:val="uk-UA"/>
        </w:rPr>
      </w:pPr>
    </w:p>
    <w:p w14:paraId="00000005" w14:textId="77777777" w:rsidR="00D25356" w:rsidRPr="000F7651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  <w:lang w:val="uk-UA"/>
        </w:rPr>
      </w:pPr>
    </w:p>
    <w:tbl>
      <w:tblPr>
        <w:tblStyle w:val="af5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55"/>
        <w:gridCol w:w="285"/>
        <w:gridCol w:w="1935"/>
        <w:gridCol w:w="1125"/>
        <w:gridCol w:w="1740"/>
        <w:gridCol w:w="360"/>
        <w:gridCol w:w="2370"/>
      </w:tblGrid>
      <w:tr w:rsidR="00D25356" w14:paraId="548E71D3" w14:textId="77777777" w:rsidTr="008C2AFD">
        <w:trPr>
          <w:trHeight w:val="20"/>
        </w:trPr>
        <w:tc>
          <w:tcPr>
            <w:tcW w:w="3975" w:type="dxa"/>
            <w:gridSpan w:val="3"/>
          </w:tcPr>
          <w:p w14:paraId="0000000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  <w:tc>
          <w:tcPr>
            <w:tcW w:w="1125" w:type="dxa"/>
          </w:tcPr>
          <w:p w14:paraId="00000009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tcBorders>
              <w:right w:val="single" w:sz="4" w:space="0" w:color="FFFFFF" w:themeColor="background1"/>
            </w:tcBorders>
          </w:tcPr>
          <w:p w14:paraId="0000000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</w:tr>
      <w:tr w:rsidR="00D25356" w14:paraId="77B18736" w14:textId="77777777" w:rsidTr="008C2AFD">
        <w:trPr>
          <w:trHeight w:val="20"/>
        </w:trPr>
        <w:tc>
          <w:tcPr>
            <w:tcW w:w="3975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0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0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1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709D2178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8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5719E65D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B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(посада посадової особи Міністерства у справах </w:t>
            </w:r>
            <w:r>
              <w:rPr>
                <w:color w:val="000000"/>
                <w:sz w:val="18"/>
                <w:szCs w:val="18"/>
              </w:rPr>
              <w:br/>
              <w:t xml:space="preserve">ветеранів України, уповноваженої на </w:t>
            </w:r>
            <w:r>
              <w:rPr>
                <w:color w:val="000000"/>
                <w:sz w:val="18"/>
                <w:szCs w:val="18"/>
              </w:rPr>
              <w:br/>
              <w:t>затвердження акта наданих послуг)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F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(посада посадової особи Суб’єкта надання послуг, уповноваженої на затвердження акта наданих послуг)</w:t>
            </w:r>
          </w:p>
        </w:tc>
      </w:tr>
      <w:tr w:rsidR="00D25356" w14:paraId="17A75BAC" w14:textId="77777777">
        <w:trPr>
          <w:trHeight w:val="20"/>
        </w:trPr>
        <w:tc>
          <w:tcPr>
            <w:tcW w:w="3975" w:type="dxa"/>
            <w:gridSpan w:val="3"/>
          </w:tcPr>
          <w:p w14:paraId="00000022" w14:textId="77777777" w:rsidR="00D25356" w:rsidRDefault="00D25356">
            <w:pPr>
              <w:jc w:val="both"/>
            </w:pPr>
          </w:p>
        </w:tc>
        <w:tc>
          <w:tcPr>
            <w:tcW w:w="1125" w:type="dxa"/>
          </w:tcPr>
          <w:p w14:paraId="0000002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</w:tcPr>
          <w:p w14:paraId="00000026" w14:textId="77777777" w:rsidR="00D25356" w:rsidRDefault="00D25356">
            <w:pPr>
              <w:jc w:val="both"/>
            </w:pPr>
          </w:p>
        </w:tc>
      </w:tr>
      <w:tr w:rsidR="00D25356" w14:paraId="0A749FD1" w14:textId="77777777">
        <w:trPr>
          <w:trHeight w:val="20"/>
        </w:trPr>
        <w:tc>
          <w:tcPr>
            <w:tcW w:w="1755" w:type="dxa"/>
            <w:tcBorders>
              <w:bottom w:val="single" w:sz="8" w:space="0" w:color="000000"/>
            </w:tcBorders>
          </w:tcPr>
          <w:p w14:paraId="0000002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5" w:type="dxa"/>
          </w:tcPr>
          <w:p w14:paraId="0000002A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0000002B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2C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0000002D" w14:textId="4E3DB5A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0000002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8" w:space="0" w:color="000000"/>
            </w:tcBorders>
          </w:tcPr>
          <w:p w14:paraId="0000002F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firstLine="400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3723CF98" w14:textId="77777777">
        <w:trPr>
          <w:trHeight w:val="20"/>
        </w:trPr>
        <w:tc>
          <w:tcPr>
            <w:tcW w:w="1755" w:type="dxa"/>
            <w:tcBorders>
              <w:top w:val="single" w:sz="8" w:space="0" w:color="000000"/>
            </w:tcBorders>
          </w:tcPr>
          <w:p w14:paraId="00000030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285" w:type="dxa"/>
          </w:tcPr>
          <w:p w14:paraId="0000003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  <w:p w14:paraId="0000003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00000033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4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  <w:tc>
          <w:tcPr>
            <w:tcW w:w="1125" w:type="dxa"/>
          </w:tcPr>
          <w:p w14:paraId="0000003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0000003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360" w:type="dxa"/>
          </w:tcPr>
          <w:p w14:paraId="0000003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</w:tcPr>
          <w:p w14:paraId="00000038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</w:tr>
      <w:tr w:rsidR="00D25356" w14:paraId="73DFDCAC" w14:textId="77777777" w:rsidTr="008C2AFD">
        <w:trPr>
          <w:trHeight w:val="20"/>
        </w:trPr>
        <w:tc>
          <w:tcPr>
            <w:tcW w:w="3975" w:type="dxa"/>
            <w:gridSpan w:val="3"/>
            <w:tcBorders>
              <w:right w:val="single" w:sz="4" w:space="0" w:color="FFFFFF" w:themeColor="background1"/>
            </w:tcBorders>
          </w:tcPr>
          <w:p w14:paraId="0000003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“____”____________________20__ р. 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3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0003E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“____”____________________20__ р.</w:t>
            </w:r>
          </w:p>
        </w:tc>
      </w:tr>
      <w:tr w:rsidR="00D25356" w14:paraId="6E21A63F" w14:textId="77777777" w:rsidTr="008C2AFD">
        <w:trPr>
          <w:trHeight w:val="20"/>
        </w:trPr>
        <w:tc>
          <w:tcPr>
            <w:tcW w:w="1755" w:type="dxa"/>
          </w:tcPr>
          <w:p w14:paraId="00000041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85" w:type="dxa"/>
          </w:tcPr>
          <w:p w14:paraId="0000004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000043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4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0000045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П. </w:t>
            </w:r>
            <w:r>
              <w:rPr>
                <w:color w:val="000000"/>
                <w:sz w:val="20"/>
                <w:szCs w:val="20"/>
              </w:rPr>
              <w:t>(у разі наявності)</w:t>
            </w:r>
          </w:p>
        </w:tc>
      </w:tr>
    </w:tbl>
    <w:p w14:paraId="00000048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A" w14:textId="77777777" w:rsidR="00D25356" w:rsidRDefault="00E92364">
      <w:pPr>
        <w:spacing w:before="90"/>
        <w:ind w:left="44" w:right="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</w:p>
    <w:p w14:paraId="0000004B" w14:textId="6D2B2286" w:rsidR="00D25356" w:rsidRPr="00D81949" w:rsidRDefault="00E92364">
      <w:pPr>
        <w:ind w:left="44" w:right="48"/>
        <w:jc w:val="center"/>
        <w:rPr>
          <w:sz w:val="26"/>
          <w:szCs w:val="26"/>
        </w:rPr>
      </w:pPr>
      <w:r w:rsidRPr="00D81949">
        <w:rPr>
          <w:b/>
          <w:sz w:val="26"/>
          <w:szCs w:val="26"/>
        </w:rPr>
        <w:t xml:space="preserve">наданих послуг з </w:t>
      </w:r>
      <w:r w:rsidR="000F0AE6" w:rsidRPr="00D81949">
        <w:rPr>
          <w:b/>
          <w:sz w:val="26"/>
          <w:szCs w:val="26"/>
        </w:rPr>
        <w:t>посилення спроможностей</w:t>
      </w:r>
    </w:p>
    <w:p w14:paraId="0000004C" w14:textId="77777777" w:rsidR="00D25356" w:rsidRDefault="00D25356">
      <w:pPr>
        <w:rPr>
          <w:sz w:val="26"/>
          <w:szCs w:val="26"/>
        </w:rPr>
      </w:pPr>
    </w:p>
    <w:p w14:paraId="0000004D" w14:textId="77777777" w:rsidR="00D25356" w:rsidRDefault="00E92364">
      <w:pPr>
        <w:tabs>
          <w:tab w:val="right" w:pos="9632"/>
        </w:tabs>
        <w:rPr>
          <w:sz w:val="26"/>
          <w:szCs w:val="26"/>
        </w:rPr>
      </w:pPr>
      <w:r>
        <w:rPr>
          <w:sz w:val="26"/>
          <w:szCs w:val="26"/>
        </w:rPr>
        <w:t xml:space="preserve">“___” __________________ 20___ року </w:t>
      </w:r>
      <w:r>
        <w:rPr>
          <w:sz w:val="26"/>
          <w:szCs w:val="26"/>
        </w:rPr>
        <w:tab/>
        <w:t>№ _________</w:t>
      </w:r>
    </w:p>
    <w:p w14:paraId="0000004E" w14:textId="77777777" w:rsidR="00D25356" w:rsidRDefault="00D25356">
      <w:pPr>
        <w:jc w:val="center"/>
        <w:rPr>
          <w:sz w:val="28"/>
          <w:szCs w:val="28"/>
        </w:rPr>
      </w:pPr>
    </w:p>
    <w:p w14:paraId="0000004F" w14:textId="77777777" w:rsidR="00D25356" w:rsidRDefault="00D25356">
      <w:pPr>
        <w:jc w:val="center"/>
        <w:rPr>
          <w:sz w:val="28"/>
          <w:szCs w:val="28"/>
        </w:rPr>
      </w:pPr>
    </w:p>
    <w:p w14:paraId="00000050" w14:textId="77777777" w:rsidR="00D25356" w:rsidRDefault="00E9236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Міністерство у справах ветеранів України</w:t>
      </w:r>
      <w:r>
        <w:rPr>
          <w:sz w:val="26"/>
          <w:szCs w:val="26"/>
        </w:rPr>
        <w:t xml:space="preserve"> (далі – Замовник) в особі ___________________________________________________________________________________________________________________________________________________,</w:t>
      </w:r>
    </w:p>
    <w:p w14:paraId="00000051" w14:textId="77777777" w:rsidR="00D25356" w:rsidRDefault="00E92364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</w:t>
      </w:r>
      <w:r w:rsidRPr="009F41D4">
        <w:rPr>
          <w:sz w:val="20"/>
          <w:szCs w:val="20"/>
        </w:rPr>
        <w:t>)</w:t>
      </w:r>
    </w:p>
    <w:p w14:paraId="00000052" w14:textId="7FCA50B9" w:rsidR="00D25356" w:rsidRPr="006576A0" w:rsidRDefault="00E92364">
      <w:pPr>
        <w:ind w:left="11" w:right="96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який/яка діє на підставі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</w:t>
      </w:r>
      <w:r w:rsidR="00490AA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15 квітня 2020 року № 276), та </w:t>
      </w:r>
      <w:r w:rsidR="005B3665">
        <w:rPr>
          <w:sz w:val="26"/>
          <w:szCs w:val="26"/>
          <w:lang w:val="uk-UA"/>
        </w:rPr>
        <w:t>______________</w:t>
      </w:r>
      <w:r>
        <w:rPr>
          <w:sz w:val="26"/>
          <w:szCs w:val="26"/>
        </w:rPr>
        <w:t>, з однієї сторони та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___________________</w:t>
      </w:r>
      <w:r w:rsidR="006576A0">
        <w:rPr>
          <w:sz w:val="26"/>
          <w:szCs w:val="26"/>
          <w:lang w:val="uk-UA"/>
        </w:rPr>
        <w:t>______________</w:t>
      </w:r>
    </w:p>
    <w:p w14:paraId="00000053" w14:textId="77777777" w:rsidR="00D25356" w:rsidRDefault="00E92364">
      <w:pPr>
        <w:ind w:left="11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54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55" w14:textId="7170F31F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(найменування юридичної особи або прізвище, власне ім’я </w:t>
      </w:r>
      <w:r w:rsidR="000F7651">
        <w:rPr>
          <w:sz w:val="20"/>
          <w:szCs w:val="20"/>
          <w:lang w:val="uk-UA"/>
        </w:rPr>
        <w:br/>
      </w:r>
      <w:r>
        <w:rPr>
          <w:sz w:val="20"/>
          <w:szCs w:val="20"/>
        </w:rPr>
        <w:t>та по батькові (за наявності) фізичної особи</w:t>
      </w:r>
      <w:r w:rsidR="000F7651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</w:rPr>
        <w:t>підприємця)</w:t>
      </w:r>
    </w:p>
    <w:p w14:paraId="00000056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(далі – Суб’єкт надання послуг) в особі ________________________________________</w:t>
      </w:r>
    </w:p>
    <w:p w14:paraId="00000057" w14:textId="5D92C98A" w:rsidR="00D25356" w:rsidRPr="00D81949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</w:t>
      </w:r>
      <w:r w:rsidRPr="00D81949">
        <w:rPr>
          <w:sz w:val="26"/>
          <w:szCs w:val="26"/>
        </w:rPr>
        <w:t>,</w:t>
      </w:r>
    </w:p>
    <w:p w14:paraId="00000058" w14:textId="406AA2F9" w:rsidR="00D25356" w:rsidRPr="00D81949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</w:t>
      </w:r>
      <w:r w:rsidR="00D81949" w:rsidRPr="00D81949">
        <w:rPr>
          <w:sz w:val="20"/>
          <w:szCs w:val="20"/>
        </w:rPr>
        <w:t>)</w:t>
      </w:r>
    </w:p>
    <w:p w14:paraId="00000059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який/яка діє на підставі______________________________________________________</w:t>
      </w:r>
    </w:p>
    <w:p w14:paraId="0000005A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14:paraId="0000005B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та реквізити документа)</w:t>
      </w:r>
    </w:p>
    <w:p w14:paraId="0000005C" w14:textId="38508B46" w:rsidR="00D25356" w:rsidRDefault="00E92364" w:rsidP="000F0AE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 іншої сторони (разом далі – сторони), склали цей акт про те, що </w:t>
      </w:r>
      <w:r w:rsidRPr="00D81949">
        <w:rPr>
          <w:sz w:val="26"/>
          <w:szCs w:val="26"/>
        </w:rPr>
        <w:t xml:space="preserve">згідно з Договором про відшкодування вартості наданих послуг з </w:t>
      </w:r>
      <w:r w:rsidR="000F0AE6" w:rsidRPr="00D81949">
        <w:rPr>
          <w:sz w:val="26"/>
          <w:szCs w:val="26"/>
          <w:lang w:val="uk-UA"/>
        </w:rPr>
        <w:t>посилення спроможностей</w:t>
      </w:r>
      <w:r w:rsidR="000F0AE6" w:rsidRPr="00D81949">
        <w:rPr>
          <w:sz w:val="26"/>
          <w:szCs w:val="26"/>
          <w:lang w:val="uk-UA"/>
        </w:rPr>
        <w:br/>
      </w:r>
      <w:r w:rsidRPr="00D81949">
        <w:rPr>
          <w:sz w:val="26"/>
          <w:szCs w:val="26"/>
        </w:rPr>
        <w:t>від ___ ___________ 20___ року № ____</w:t>
      </w:r>
      <w:r w:rsidR="000F0AE6" w:rsidRPr="00D81949">
        <w:rPr>
          <w:sz w:val="26"/>
          <w:szCs w:val="26"/>
          <w:lang w:val="uk-UA"/>
        </w:rPr>
        <w:t xml:space="preserve"> (далі – Договір)</w:t>
      </w:r>
      <w:r w:rsidRPr="00D81949">
        <w:rPr>
          <w:sz w:val="26"/>
          <w:szCs w:val="26"/>
        </w:rPr>
        <w:t xml:space="preserve">, Суб’єктом надання </w:t>
      </w:r>
      <w:r>
        <w:rPr>
          <w:color w:val="000000"/>
          <w:sz w:val="26"/>
          <w:szCs w:val="26"/>
        </w:rPr>
        <w:t>послуг у період</w:t>
      </w:r>
      <w:r w:rsidR="000F0AE6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</w:rPr>
        <w:t xml:space="preserve">з ___ ___________ 20___року по ___ ___________ 20___ року, відповідно до </w:t>
      </w:r>
      <w:r>
        <w:rPr>
          <w:color w:val="000000"/>
          <w:sz w:val="26"/>
          <w:szCs w:val="26"/>
        </w:rPr>
        <w:lastRenderedPageBreak/>
        <w:t>Договору надано:</w:t>
      </w:r>
    </w:p>
    <w:tbl>
      <w:tblPr>
        <w:tblStyle w:val="af6"/>
        <w:tblW w:w="963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170"/>
        <w:gridCol w:w="1965"/>
        <w:gridCol w:w="1665"/>
        <w:gridCol w:w="840"/>
        <w:gridCol w:w="1185"/>
        <w:gridCol w:w="13"/>
        <w:gridCol w:w="2267"/>
      </w:tblGrid>
      <w:tr w:rsidR="00D25356" w14:paraId="1BF3B128" w14:textId="77777777">
        <w:tc>
          <w:tcPr>
            <w:tcW w:w="525" w:type="dxa"/>
            <w:vAlign w:val="center"/>
          </w:tcPr>
          <w:p w14:paraId="0000005D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з/п</w:t>
            </w:r>
          </w:p>
        </w:tc>
        <w:tc>
          <w:tcPr>
            <w:tcW w:w="1170" w:type="dxa"/>
            <w:vAlign w:val="center"/>
          </w:tcPr>
          <w:p w14:paraId="0000005E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отримувачів послуг</w:t>
            </w:r>
          </w:p>
        </w:tc>
        <w:tc>
          <w:tcPr>
            <w:tcW w:w="1965" w:type="dxa"/>
            <w:vAlign w:val="center"/>
          </w:tcPr>
          <w:p w14:paraId="0000005F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Прізвище, власне ім’я, по батькові фахівця, який надав послуги</w:t>
            </w:r>
          </w:p>
        </w:tc>
        <w:tc>
          <w:tcPr>
            <w:tcW w:w="1665" w:type="dxa"/>
            <w:vAlign w:val="center"/>
          </w:tcPr>
          <w:p w14:paraId="00000060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роботи (індивідуальна/ сімейна/групова)</w:t>
            </w:r>
          </w:p>
        </w:tc>
        <w:tc>
          <w:tcPr>
            <w:tcW w:w="840" w:type="dxa"/>
            <w:vAlign w:val="center"/>
          </w:tcPr>
          <w:p w14:paraId="00000061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185" w:type="dxa"/>
            <w:vAlign w:val="center"/>
          </w:tcPr>
          <w:p w14:paraId="00000062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Ціна за годину, без ПДВ, грн*</w:t>
            </w:r>
          </w:p>
        </w:tc>
        <w:tc>
          <w:tcPr>
            <w:tcW w:w="2280" w:type="dxa"/>
            <w:gridSpan w:val="2"/>
            <w:vAlign w:val="center"/>
          </w:tcPr>
          <w:p w14:paraId="00000063" w14:textId="77777777" w:rsidR="00D25356" w:rsidRDefault="00E923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 без ПДВ, грн</w:t>
            </w:r>
          </w:p>
        </w:tc>
      </w:tr>
      <w:tr w:rsidR="00D25356" w14:paraId="6EDFFF28" w14:textId="77777777">
        <w:tc>
          <w:tcPr>
            <w:tcW w:w="525" w:type="dxa"/>
          </w:tcPr>
          <w:p w14:paraId="0000006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6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6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6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6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6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6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224C8124" w14:textId="77777777">
        <w:tc>
          <w:tcPr>
            <w:tcW w:w="525" w:type="dxa"/>
          </w:tcPr>
          <w:p w14:paraId="0000006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6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6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7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7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7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7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C031339" w14:textId="77777777">
        <w:tc>
          <w:tcPr>
            <w:tcW w:w="525" w:type="dxa"/>
          </w:tcPr>
          <w:p w14:paraId="0000007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7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7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7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7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7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7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4D05670B" w14:textId="77777777">
        <w:trPr>
          <w:trHeight w:val="191"/>
        </w:trPr>
        <w:tc>
          <w:tcPr>
            <w:tcW w:w="525" w:type="dxa"/>
          </w:tcPr>
          <w:p w14:paraId="0000007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7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7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8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8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8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8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34EFC37" w14:textId="77777777">
        <w:trPr>
          <w:trHeight w:val="161"/>
        </w:trPr>
        <w:tc>
          <w:tcPr>
            <w:tcW w:w="525" w:type="dxa"/>
          </w:tcPr>
          <w:p w14:paraId="00000085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86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87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88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89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8A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8B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82EC769" w14:textId="77777777">
        <w:tc>
          <w:tcPr>
            <w:tcW w:w="525" w:type="dxa"/>
          </w:tcPr>
          <w:p w14:paraId="0000008D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00008E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14:paraId="0000008F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0000090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000091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000092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000093" w14:textId="77777777" w:rsidR="00D25356" w:rsidRDefault="00D25356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D25356" w14:paraId="65A4E387" w14:textId="77777777" w:rsidTr="000F7651">
        <w:tc>
          <w:tcPr>
            <w:tcW w:w="7363" w:type="dxa"/>
            <w:gridSpan w:val="7"/>
          </w:tcPr>
          <w:p w14:paraId="00000095" w14:textId="77777777" w:rsidR="00D25356" w:rsidRDefault="00E9236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Загальна сума без ПДВ, грн</w:t>
            </w:r>
          </w:p>
        </w:tc>
        <w:tc>
          <w:tcPr>
            <w:tcW w:w="2267" w:type="dxa"/>
            <w:tcBorders>
              <w:left w:val="nil"/>
            </w:tcBorders>
          </w:tcPr>
          <w:p w14:paraId="0000009C" w14:textId="77777777" w:rsidR="00D25356" w:rsidRDefault="00D25356">
            <w:pPr>
              <w:widowControl/>
              <w:jc w:val="right"/>
              <w:rPr>
                <w:sz w:val="18"/>
                <w:szCs w:val="18"/>
              </w:rPr>
            </w:pPr>
          </w:p>
        </w:tc>
      </w:tr>
    </w:tbl>
    <w:p w14:paraId="0000009D" w14:textId="0977B738" w:rsidR="00D25356" w:rsidRDefault="00E92364">
      <w:pPr>
        <w:spacing w:before="90"/>
        <w:ind w:right="-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*Одиницею оплати послуг є результат роботи Суб’єкта надання послуг відповідно до умов Договору, а саме надання послуг </w:t>
      </w:r>
      <w:r w:rsidR="00595CD8">
        <w:rPr>
          <w:sz w:val="18"/>
          <w:szCs w:val="18"/>
          <w:lang w:val="uk-UA"/>
        </w:rPr>
        <w:t xml:space="preserve">з </w:t>
      </w:r>
      <w:r w:rsidR="000F0AE6" w:rsidRPr="000F0AE6">
        <w:rPr>
          <w:sz w:val="18"/>
          <w:szCs w:val="18"/>
          <w:lang w:val="uk-UA"/>
        </w:rPr>
        <w:t xml:space="preserve">посилення спроможностей </w:t>
      </w:r>
      <w:r>
        <w:rPr>
          <w:sz w:val="18"/>
          <w:szCs w:val="18"/>
        </w:rPr>
        <w:t xml:space="preserve">одним фахівцем </w:t>
      </w:r>
      <w:r w:rsidR="00595CD8">
        <w:rPr>
          <w:sz w:val="18"/>
          <w:szCs w:val="18"/>
        </w:rPr>
        <w:t xml:space="preserve">Суб’єкта надання послуг </w:t>
      </w:r>
      <w:r>
        <w:rPr>
          <w:sz w:val="18"/>
          <w:szCs w:val="18"/>
        </w:rPr>
        <w:t>щонайменше одному отримувачу послуг протягом місяця.</w:t>
      </w:r>
    </w:p>
    <w:p w14:paraId="0000009E" w14:textId="671B33CB" w:rsidR="00D25356" w:rsidRDefault="00E92364">
      <w:pPr>
        <w:tabs>
          <w:tab w:val="left" w:pos="826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акта включено та підлягають відшкодуванню згідно з Договором надані послуги з </w:t>
      </w:r>
      <w:r w:rsidR="008D4C08" w:rsidRPr="008D4C08">
        <w:rPr>
          <w:sz w:val="26"/>
          <w:szCs w:val="26"/>
        </w:rPr>
        <w:t>посилення спроможностей</w:t>
      </w:r>
      <w:r>
        <w:rPr>
          <w:sz w:val="26"/>
          <w:szCs w:val="26"/>
        </w:rPr>
        <w:t>:</w:t>
      </w:r>
    </w:p>
    <w:p w14:paraId="0000009F" w14:textId="11C57979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послуги, надані </w:t>
      </w:r>
      <w:r w:rsidR="00AA211C">
        <w:rPr>
          <w:color w:val="000000"/>
          <w:sz w:val="26"/>
          <w:szCs w:val="26"/>
          <w:lang w:val="uk-UA"/>
        </w:rPr>
        <w:t xml:space="preserve">особі – </w:t>
      </w:r>
      <w:r w:rsidR="00AA211C">
        <w:rPr>
          <w:sz w:val="26"/>
          <w:szCs w:val="26"/>
        </w:rPr>
        <w:t>о</w:t>
      </w:r>
      <w:r w:rsidR="00AA211C">
        <w:rPr>
          <w:color w:val="000000"/>
          <w:sz w:val="26"/>
          <w:szCs w:val="26"/>
        </w:rPr>
        <w:t xml:space="preserve">тримувачу </w:t>
      </w:r>
      <w:r>
        <w:rPr>
          <w:color w:val="000000"/>
          <w:sz w:val="26"/>
          <w:szCs w:val="26"/>
        </w:rPr>
        <w:t>послуг</w:t>
      </w:r>
      <w:r w:rsidR="00AA211C">
        <w:rPr>
          <w:color w:val="000000"/>
          <w:sz w:val="26"/>
          <w:szCs w:val="26"/>
          <w:lang w:val="uk-UA"/>
        </w:rPr>
        <w:t xml:space="preserve"> з посилення спроможностей</w:t>
      </w:r>
      <w:r>
        <w:rPr>
          <w:color w:val="000000"/>
          <w:sz w:val="26"/>
          <w:szCs w:val="26"/>
        </w:rPr>
        <w:t xml:space="preserve"> у звітному періоді, визначені індивідуальним планом</w:t>
      </w:r>
      <w:r w:rsidR="00AA211C" w:rsidRPr="00AA211C">
        <w:t xml:space="preserve"> </w:t>
      </w:r>
      <w:r w:rsidR="00AA211C" w:rsidRPr="00AA211C">
        <w:rPr>
          <w:color w:val="000000"/>
          <w:sz w:val="26"/>
          <w:szCs w:val="26"/>
        </w:rPr>
        <w:t>надання послуг з посилення спроможностей</w:t>
      </w:r>
      <w:r>
        <w:rPr>
          <w:i/>
          <w:color w:val="000000"/>
          <w:sz w:val="26"/>
          <w:szCs w:val="26"/>
        </w:rPr>
        <w:t>;</w:t>
      </w:r>
    </w:p>
    <w:p w14:paraId="000000A0" w14:textId="7D129D0A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підлягають відшкодуванню за цим актом послуги</w:t>
      </w:r>
      <w:r w:rsidR="008D4C08">
        <w:rPr>
          <w:color w:val="000000"/>
          <w:sz w:val="26"/>
          <w:szCs w:val="26"/>
          <w:lang w:val="uk-UA"/>
        </w:rPr>
        <w:t>,</w:t>
      </w:r>
      <w:r>
        <w:rPr>
          <w:sz w:val="26"/>
          <w:szCs w:val="26"/>
        </w:rPr>
        <w:t xml:space="preserve"> які оплачуються за рахунок видатків, передбачених іншими бюджетними програмами;</w:t>
      </w:r>
    </w:p>
    <w:p w14:paraId="000000A1" w14:textId="04FBDDFE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 підлягають відшкодуванню за цим актом послуги у разі укладення Суб’єктом надання послуг із </w:t>
      </w:r>
      <w:r w:rsidR="00653427" w:rsidRPr="00D81949">
        <w:rPr>
          <w:color w:val="000000"/>
          <w:sz w:val="26"/>
          <w:szCs w:val="26"/>
        </w:rPr>
        <w:t xml:space="preserve">Національною службою здоров’я України </w:t>
      </w:r>
      <w:r>
        <w:rPr>
          <w:color w:val="000000"/>
          <w:sz w:val="26"/>
          <w:szCs w:val="26"/>
        </w:rPr>
        <w:t xml:space="preserve">договору про медичне обслуговування населення </w:t>
      </w:r>
      <w:r w:rsidR="008D4C08" w:rsidRPr="008D4C08">
        <w:rPr>
          <w:color w:val="000000"/>
          <w:sz w:val="26"/>
          <w:szCs w:val="26"/>
        </w:rPr>
        <w:t>за пакетами медичних послуг, що передбачають надання реабілітаційної допомоги</w:t>
      </w:r>
      <w:r>
        <w:rPr>
          <w:color w:val="000000"/>
          <w:sz w:val="26"/>
          <w:szCs w:val="26"/>
        </w:rPr>
        <w:t>.</w:t>
      </w:r>
    </w:p>
    <w:p w14:paraId="000000A2" w14:textId="159B22E8" w:rsidR="00D25356" w:rsidRDefault="00E92364">
      <w:pPr>
        <w:tabs>
          <w:tab w:val="left" w:pos="2575"/>
          <w:tab w:val="left" w:pos="7438"/>
          <w:tab w:val="left" w:pos="9088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Загальна вартість фактично наданих послуг з </w:t>
      </w:r>
      <w:r w:rsidR="00E81A31" w:rsidRPr="00E81A31">
        <w:rPr>
          <w:sz w:val="26"/>
          <w:szCs w:val="26"/>
          <w:lang w:val="uk-UA"/>
        </w:rPr>
        <w:t xml:space="preserve">посилення спроможностей </w:t>
      </w:r>
      <w:r>
        <w:rPr>
          <w:sz w:val="26"/>
          <w:szCs w:val="26"/>
        </w:rPr>
        <w:t>склала __________,___ грн (_______________________________</w:t>
      </w:r>
      <w:r w:rsidR="008D4C0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гривень ____ коп.), без ПДВ.</w:t>
      </w:r>
    </w:p>
    <w:p w14:paraId="000000A3" w14:textId="77777777" w:rsidR="00D25356" w:rsidRDefault="00E92364">
      <w:pPr>
        <w:tabs>
          <w:tab w:val="left" w:pos="1701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Всі послуги, надані Суб’єктом надання послуг і прийняті Замовником за цим актом, відповідають умовам Договору.</w:t>
      </w:r>
    </w:p>
    <w:p w14:paraId="000000A4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Відповідальність за достовірність вказаної у цьому акті інформації про фактично надані послуги несе Суб’єкт надання послуг.</w:t>
      </w:r>
    </w:p>
    <w:p w14:paraId="000000A5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Сторони зауважень та скарг один до одного щодо виконання умов Договору не мають.</w:t>
      </w:r>
    </w:p>
    <w:p w14:paraId="000000A6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Акт складено у двох примірниках, що мають однакову юридичну силу.</w:t>
      </w:r>
    </w:p>
    <w:p w14:paraId="46D7E427" w14:textId="77777777" w:rsidR="008C2AFD" w:rsidRDefault="008C2AFD"/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255"/>
        <w:gridCol w:w="305"/>
        <w:gridCol w:w="5085"/>
      </w:tblGrid>
      <w:tr w:rsidR="00553AA0" w:rsidRPr="00553AA0" w14:paraId="24899FCB" w14:textId="77777777" w:rsidTr="005B3665">
        <w:trPr>
          <w:trHeight w:val="2131"/>
        </w:trPr>
        <w:tc>
          <w:tcPr>
            <w:tcW w:w="4255" w:type="dxa"/>
          </w:tcPr>
          <w:p w14:paraId="19B241C5" w14:textId="77777777" w:rsidR="00553AA0" w:rsidRPr="00553AA0" w:rsidRDefault="00553AA0" w:rsidP="00553AA0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Замовник:</w:t>
            </w:r>
          </w:p>
          <w:p w14:paraId="6691E207" w14:textId="77777777" w:rsidR="00553AA0" w:rsidRPr="00553AA0" w:rsidRDefault="00553AA0" w:rsidP="00553AA0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059920FB" w14:textId="77777777" w:rsidR="00553AA0" w:rsidRPr="00553AA0" w:rsidRDefault="00553AA0" w:rsidP="00553AA0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 xml:space="preserve">Міністерство у справах </w:t>
            </w:r>
          </w:p>
          <w:p w14:paraId="5E92E904" w14:textId="77777777" w:rsidR="00553AA0" w:rsidRPr="00553AA0" w:rsidRDefault="00553AA0" w:rsidP="00553AA0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ветеранів України</w:t>
            </w:r>
          </w:p>
          <w:p w14:paraId="45022242" w14:textId="77777777" w:rsidR="00553AA0" w:rsidRPr="00553AA0" w:rsidRDefault="00553AA0" w:rsidP="00553AA0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7DE915B7" w14:textId="77777777" w:rsidR="00553AA0" w:rsidRPr="00553AA0" w:rsidRDefault="00553AA0" w:rsidP="00553AA0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01001, м. Київ, вулиця Хрещатик, 34</w:t>
            </w:r>
          </w:p>
          <w:p w14:paraId="71F30237" w14:textId="77777777" w:rsidR="00553AA0" w:rsidRPr="00553AA0" w:rsidRDefault="00553AA0" w:rsidP="00553AA0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Код згідно з ЄДРПОУ 42657144</w:t>
            </w:r>
          </w:p>
          <w:p w14:paraId="12A8F830" w14:textId="77777777" w:rsidR="00553AA0" w:rsidRPr="00553AA0" w:rsidRDefault="00553AA0" w:rsidP="00553AA0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р/р UA868201720343180025000117797</w:t>
            </w:r>
          </w:p>
          <w:p w14:paraId="7745F4D1" w14:textId="77777777" w:rsidR="00553AA0" w:rsidRPr="00553AA0" w:rsidRDefault="00553AA0" w:rsidP="00553AA0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 xml:space="preserve">ДКСУ м. Київ </w:t>
            </w:r>
          </w:p>
          <w:p w14:paraId="6662368E" w14:textId="7CDC42AC" w:rsidR="00553AA0" w:rsidRPr="00553AA0" w:rsidRDefault="00553AA0" w:rsidP="008D4C08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тел. +38 (063) 688-93-62</w:t>
            </w:r>
          </w:p>
        </w:tc>
        <w:tc>
          <w:tcPr>
            <w:tcW w:w="305" w:type="dxa"/>
          </w:tcPr>
          <w:p w14:paraId="60D3E603" w14:textId="77777777" w:rsidR="00553AA0" w:rsidRPr="00553AA0" w:rsidRDefault="00553AA0" w:rsidP="00553AA0">
            <w:pPr>
              <w:tabs>
                <w:tab w:val="left" w:pos="1355"/>
              </w:tabs>
              <w:ind w:left="17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</w:tcPr>
          <w:p w14:paraId="23457E4B" w14:textId="0E294671" w:rsidR="00676712" w:rsidRPr="00676712" w:rsidRDefault="00676712" w:rsidP="00676712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76712">
              <w:rPr>
                <w:b/>
                <w:color w:val="000000"/>
                <w:sz w:val="24"/>
                <w:szCs w:val="24"/>
                <w:lang w:val="uk-UA"/>
              </w:rPr>
              <w:t>Суб’єкт надання послуг:</w:t>
            </w:r>
          </w:p>
          <w:p w14:paraId="25A8892C" w14:textId="77777777" w:rsidR="00CB4D61" w:rsidRDefault="00CB4D61" w:rsidP="00676712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3C0AB8E5" w14:textId="05F6E3FE" w:rsidR="00676712" w:rsidRPr="00676712" w:rsidRDefault="008D4C08" w:rsidP="00676712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2640522" w14:textId="70601F4D" w:rsidR="00676712" w:rsidRDefault="00676712" w:rsidP="00676712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329DC53C" w14:textId="77777777" w:rsidR="008D4C08" w:rsidRPr="00676712" w:rsidRDefault="008D4C08" w:rsidP="00676712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6659A287" w14:textId="77777777" w:rsidR="008D4C08" w:rsidRPr="008D4C08" w:rsidRDefault="008D4C08" w:rsidP="008D4C08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17BCFBB3" w14:textId="77777777" w:rsidR="008D4C08" w:rsidRPr="008D4C08" w:rsidRDefault="008D4C08" w:rsidP="008D4C08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4810AFA9" w14:textId="77777777" w:rsidR="008D4C08" w:rsidRPr="008D4C08" w:rsidRDefault="008D4C08" w:rsidP="008D4C08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432FB19F" w14:textId="77777777" w:rsidR="008D4C08" w:rsidRPr="008D4C08" w:rsidRDefault="008D4C08" w:rsidP="008D4C08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00966411" w14:textId="17BE08B1" w:rsidR="001326C5" w:rsidRPr="001326C5" w:rsidRDefault="008D4C08" w:rsidP="008D4C08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</w:tc>
      </w:tr>
      <w:tr w:rsidR="005B3665" w:rsidRPr="00553AA0" w14:paraId="4F9E2953" w14:textId="77777777" w:rsidTr="005B3665">
        <w:trPr>
          <w:trHeight w:val="1191"/>
        </w:trPr>
        <w:tc>
          <w:tcPr>
            <w:tcW w:w="4255" w:type="dxa"/>
            <w:tcBorders>
              <w:bottom w:val="single" w:sz="4" w:space="0" w:color="auto"/>
            </w:tcBorders>
          </w:tcPr>
          <w:p w14:paraId="19E38398" w14:textId="28F6ADCE" w:rsidR="005B3665" w:rsidRPr="00553AA0" w:rsidRDefault="005B3665" w:rsidP="005B3665">
            <w:pPr>
              <w:tabs>
                <w:tab w:val="left" w:pos="1355"/>
              </w:tabs>
              <w:ind w:left="35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14:paraId="483C0FD2" w14:textId="77777777" w:rsidR="005B3665" w:rsidRPr="00553AA0" w:rsidRDefault="005B3665" w:rsidP="005B3665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0CF5DFFA" w14:textId="5433295E" w:rsidR="005B3665" w:rsidRPr="00553AA0" w:rsidRDefault="005B3665" w:rsidP="005B3665">
            <w:pPr>
              <w:tabs>
                <w:tab w:val="left" w:pos="1355"/>
              </w:tabs>
              <w:ind w:left="3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3665" w:rsidRPr="00553AA0" w14:paraId="529305D3" w14:textId="77777777" w:rsidTr="005B3665">
        <w:trPr>
          <w:trHeight w:val="2093"/>
        </w:trPr>
        <w:tc>
          <w:tcPr>
            <w:tcW w:w="4255" w:type="dxa"/>
            <w:tcBorders>
              <w:top w:val="single" w:sz="4" w:space="0" w:color="auto"/>
            </w:tcBorders>
          </w:tcPr>
          <w:p w14:paraId="6EBE4338" w14:textId="6D535FF8" w:rsidR="005B3665" w:rsidRDefault="005B3665" w:rsidP="005B3665">
            <w:pPr>
              <w:tabs>
                <w:tab w:val="left" w:pos="1355"/>
              </w:tabs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5" w:type="dxa"/>
          </w:tcPr>
          <w:p w14:paraId="14259C01" w14:textId="77777777" w:rsidR="005B3665" w:rsidRPr="00553AA0" w:rsidRDefault="005B3665" w:rsidP="005B3665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01DE91FB" w14:textId="49C6D969" w:rsidR="005B3665" w:rsidRPr="00553AA0" w:rsidRDefault="005B3665" w:rsidP="005B3665">
            <w:pPr>
              <w:tabs>
                <w:tab w:val="left" w:pos="1355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</w:tbl>
    <w:p w14:paraId="0000011A" w14:textId="5889D874" w:rsidR="00D25356" w:rsidRPr="008D4C08" w:rsidRDefault="00553AA0" w:rsidP="008D4C08">
      <w:pPr>
        <w:tabs>
          <w:tab w:val="left" w:pos="3976"/>
        </w:tabs>
        <w:jc w:val="center"/>
        <w:rPr>
          <w:color w:val="000000"/>
          <w:sz w:val="24"/>
          <w:szCs w:val="24"/>
          <w:lang w:val="uk-UA"/>
        </w:rPr>
      </w:pPr>
      <w:r w:rsidRPr="00553AA0">
        <w:rPr>
          <w:color w:val="000000"/>
          <w:sz w:val="24"/>
          <w:szCs w:val="24"/>
          <w:lang w:val="uk-UA"/>
        </w:rPr>
        <w:t>______________________________</w:t>
      </w:r>
    </w:p>
    <w:sectPr w:rsidR="00D25356" w:rsidRPr="008D4C08">
      <w:headerReference w:type="default" r:id="rId8"/>
      <w:pgSz w:w="11910" w:h="16820"/>
      <w:pgMar w:top="1134" w:right="567" w:bottom="1134" w:left="1701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D38D" w14:textId="77777777" w:rsidR="00A5187B" w:rsidRDefault="00A5187B">
      <w:r>
        <w:separator/>
      </w:r>
    </w:p>
  </w:endnote>
  <w:endnote w:type="continuationSeparator" w:id="0">
    <w:p w14:paraId="00768EE7" w14:textId="77777777" w:rsidR="00A5187B" w:rsidRDefault="00A5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BA13" w14:textId="77777777" w:rsidR="00A5187B" w:rsidRDefault="00A5187B">
      <w:r>
        <w:separator/>
      </w:r>
    </w:p>
  </w:footnote>
  <w:footnote w:type="continuationSeparator" w:id="0">
    <w:p w14:paraId="3FC80A22" w14:textId="77777777" w:rsidR="00A5187B" w:rsidRDefault="00A5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B" w14:textId="14107426" w:rsidR="00D25356" w:rsidRDefault="00E92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2DA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 w:rsidR="000F7651">
      <w:rPr>
        <w:color w:val="000000"/>
        <w:lang w:val="uk-UA"/>
      </w:rPr>
      <w:t>№ </w:t>
    </w:r>
    <w:r>
      <w:rPr>
        <w:color w:val="000000"/>
      </w:rPr>
      <w:t>2</w:t>
    </w:r>
  </w:p>
  <w:p w14:paraId="0000011C" w14:textId="77777777" w:rsidR="00D25356" w:rsidRDefault="00D25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F2B91"/>
    <w:multiLevelType w:val="multilevel"/>
    <w:tmpl w:val="2C0E5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56"/>
    <w:rsid w:val="000418B3"/>
    <w:rsid w:val="000745B2"/>
    <w:rsid w:val="000F0AE6"/>
    <w:rsid w:val="000F7651"/>
    <w:rsid w:val="001326C5"/>
    <w:rsid w:val="00162FC6"/>
    <w:rsid w:val="00211684"/>
    <w:rsid w:val="003515E4"/>
    <w:rsid w:val="003E5CA1"/>
    <w:rsid w:val="00407FB7"/>
    <w:rsid w:val="00447B7D"/>
    <w:rsid w:val="004659CA"/>
    <w:rsid w:val="00490AAC"/>
    <w:rsid w:val="004A1A92"/>
    <w:rsid w:val="004B07ED"/>
    <w:rsid w:val="004E2DA1"/>
    <w:rsid w:val="004F671D"/>
    <w:rsid w:val="00553AA0"/>
    <w:rsid w:val="00581B86"/>
    <w:rsid w:val="00595CD8"/>
    <w:rsid w:val="005B31A4"/>
    <w:rsid w:val="005B3665"/>
    <w:rsid w:val="005E7995"/>
    <w:rsid w:val="006525D5"/>
    <w:rsid w:val="00653427"/>
    <w:rsid w:val="006576A0"/>
    <w:rsid w:val="00676712"/>
    <w:rsid w:val="006E4B0E"/>
    <w:rsid w:val="00721BD7"/>
    <w:rsid w:val="007C2C03"/>
    <w:rsid w:val="007D6507"/>
    <w:rsid w:val="00824489"/>
    <w:rsid w:val="008668BA"/>
    <w:rsid w:val="00895088"/>
    <w:rsid w:val="008C2AFD"/>
    <w:rsid w:val="008D4C08"/>
    <w:rsid w:val="008E52F5"/>
    <w:rsid w:val="009151CB"/>
    <w:rsid w:val="00934DA4"/>
    <w:rsid w:val="009B46F5"/>
    <w:rsid w:val="009C25D8"/>
    <w:rsid w:val="009C6035"/>
    <w:rsid w:val="009F41D4"/>
    <w:rsid w:val="00A5187B"/>
    <w:rsid w:val="00AA211C"/>
    <w:rsid w:val="00B359C0"/>
    <w:rsid w:val="00B46715"/>
    <w:rsid w:val="00C11B0D"/>
    <w:rsid w:val="00C721E3"/>
    <w:rsid w:val="00CA62B3"/>
    <w:rsid w:val="00CB4D61"/>
    <w:rsid w:val="00D25356"/>
    <w:rsid w:val="00D25B9D"/>
    <w:rsid w:val="00D565F1"/>
    <w:rsid w:val="00D81949"/>
    <w:rsid w:val="00DE6F32"/>
    <w:rsid w:val="00E64EBC"/>
    <w:rsid w:val="00E804C4"/>
    <w:rsid w:val="00E81A31"/>
    <w:rsid w:val="00E92364"/>
    <w:rsid w:val="00EC1015"/>
    <w:rsid w:val="00ED0534"/>
    <w:rsid w:val="00F17909"/>
    <w:rsid w:val="00F24E6F"/>
    <w:rsid w:val="00F62B56"/>
    <w:rsid w:val="00F953A0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9A2"/>
  <w15:docId w15:val="{5961831F-5870-4823-90B4-F6F702E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h3t7AanQG5vf8omH0Kmlf+u7Q==">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534</Words>
  <Characters>4361</Characters>
  <Application>Microsoft Office Word</Application>
  <DocSecurity>0</DocSecurity>
  <Lines>218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Олександр Максимчук</cp:lastModifiedBy>
  <cp:revision>6</cp:revision>
  <dcterms:created xsi:type="dcterms:W3CDTF">2025-11-25T14:59:00Z</dcterms:created>
  <dcterms:modified xsi:type="dcterms:W3CDTF">2025-11-26T07:24:00Z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