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0604" w14:textId="77777777" w:rsidR="001E2758" w:rsidRPr="00C65239" w:rsidRDefault="00407435">
      <w:pPr>
        <w:keepNext/>
        <w:keepLines/>
        <w:spacing w:before="240"/>
        <w:jc w:val="center"/>
        <w:rPr>
          <w:b/>
          <w:sz w:val="26"/>
          <w:szCs w:val="26"/>
        </w:rPr>
      </w:pPr>
      <w:r w:rsidRPr="00C65239">
        <w:rPr>
          <w:b/>
          <w:noProof/>
          <w:sz w:val="26"/>
          <w:szCs w:val="26"/>
        </w:rPr>
        <w:drawing>
          <wp:inline distT="0" distB="0" distL="0" distR="0" wp14:anchorId="780C868A" wp14:editId="139264CE">
            <wp:extent cx="713105" cy="951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78C9D" w14:textId="77777777" w:rsidR="001E2758" w:rsidRPr="00C65239" w:rsidRDefault="00407435">
      <w:pPr>
        <w:keepNext/>
        <w:keepLines/>
        <w:spacing w:before="240"/>
        <w:jc w:val="center"/>
        <w:rPr>
          <w:b/>
          <w:smallCaps/>
          <w:sz w:val="40"/>
          <w:szCs w:val="40"/>
        </w:rPr>
      </w:pPr>
      <w:r w:rsidRPr="00C65239">
        <w:rPr>
          <w:b/>
          <w:smallCaps/>
          <w:sz w:val="40"/>
          <w:szCs w:val="40"/>
        </w:rPr>
        <w:t>КАБІНЕТ МІНІСТРІВ УКРАЇНИ</w:t>
      </w:r>
    </w:p>
    <w:p w14:paraId="40BA2F9D" w14:textId="2893F1A6" w:rsidR="001E2758" w:rsidRPr="00C65239" w:rsidRDefault="006156D7" w:rsidP="006156D7">
      <w:pPr>
        <w:keepNext/>
        <w:keepLines/>
        <w:tabs>
          <w:tab w:val="left" w:pos="3310"/>
          <w:tab w:val="center" w:pos="4535"/>
        </w:tabs>
        <w:spacing w:before="360" w:after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7435" w:rsidRPr="00C65239">
        <w:rPr>
          <w:b/>
          <w:sz w:val="28"/>
          <w:szCs w:val="28"/>
        </w:rPr>
        <w:t>ПОСТАНОВА</w:t>
      </w:r>
    </w:p>
    <w:p w14:paraId="41C165F0" w14:textId="11645C53" w:rsidR="001E2758" w:rsidRPr="00C65239" w:rsidRDefault="00407435">
      <w:pPr>
        <w:keepNext/>
        <w:keepLines/>
        <w:spacing w:before="120" w:after="240"/>
        <w:jc w:val="center"/>
        <w:rPr>
          <w:sz w:val="28"/>
          <w:szCs w:val="28"/>
        </w:rPr>
      </w:pPr>
      <w:r w:rsidRPr="00C65239">
        <w:rPr>
          <w:sz w:val="28"/>
          <w:szCs w:val="28"/>
        </w:rPr>
        <w:t>від                            202</w:t>
      </w:r>
      <w:r w:rsidR="00A43EDE">
        <w:rPr>
          <w:sz w:val="28"/>
          <w:szCs w:val="28"/>
        </w:rPr>
        <w:t>6</w:t>
      </w:r>
      <w:r w:rsidRPr="00C65239">
        <w:rPr>
          <w:sz w:val="28"/>
          <w:szCs w:val="28"/>
        </w:rPr>
        <w:t xml:space="preserve"> р. № </w:t>
      </w:r>
    </w:p>
    <w:p w14:paraId="3370821A" w14:textId="77777777" w:rsidR="001E2758" w:rsidRPr="00C65239" w:rsidRDefault="00407435">
      <w:pPr>
        <w:keepNext/>
        <w:keepLines/>
        <w:spacing w:before="120" w:after="240"/>
        <w:jc w:val="center"/>
        <w:rPr>
          <w:sz w:val="28"/>
          <w:szCs w:val="28"/>
        </w:rPr>
      </w:pPr>
      <w:r w:rsidRPr="00C65239">
        <w:rPr>
          <w:sz w:val="28"/>
          <w:szCs w:val="28"/>
        </w:rPr>
        <w:t>Київ</w:t>
      </w:r>
    </w:p>
    <w:p w14:paraId="40068E17" w14:textId="6F142F65" w:rsidR="001E2758" w:rsidRPr="00C65239" w:rsidRDefault="002B2672" w:rsidP="006C494A">
      <w:pPr>
        <w:jc w:val="center"/>
        <w:rPr>
          <w:b/>
          <w:sz w:val="28"/>
          <w:szCs w:val="28"/>
        </w:rPr>
      </w:pPr>
      <w:r w:rsidRPr="002B2672">
        <w:rPr>
          <w:b/>
          <w:sz w:val="28"/>
          <w:szCs w:val="28"/>
        </w:rPr>
        <w:t>Про внесення змін до деяких постанов</w:t>
      </w:r>
      <w:r w:rsidR="00020C3C">
        <w:rPr>
          <w:b/>
          <w:sz w:val="28"/>
          <w:szCs w:val="28"/>
        </w:rPr>
        <w:br/>
      </w:r>
      <w:r w:rsidRPr="002B2672">
        <w:rPr>
          <w:b/>
          <w:sz w:val="28"/>
          <w:szCs w:val="28"/>
        </w:rPr>
        <w:t>Кабінету Міністрів України щодо надання</w:t>
      </w:r>
      <w:r w:rsidR="00020C3C">
        <w:rPr>
          <w:b/>
          <w:sz w:val="28"/>
          <w:szCs w:val="28"/>
        </w:rPr>
        <w:br/>
      </w:r>
      <w:r w:rsidRPr="002B2672">
        <w:rPr>
          <w:b/>
          <w:sz w:val="28"/>
          <w:szCs w:val="28"/>
        </w:rPr>
        <w:t>послуг у сфері психічного здоров’я</w:t>
      </w:r>
      <w:r w:rsidR="00020C3C">
        <w:rPr>
          <w:b/>
          <w:sz w:val="28"/>
          <w:szCs w:val="28"/>
        </w:rPr>
        <w:br/>
      </w:r>
      <w:r w:rsidRPr="002B2672">
        <w:rPr>
          <w:b/>
          <w:sz w:val="28"/>
          <w:szCs w:val="28"/>
        </w:rPr>
        <w:t>ветеранам війни та членам їх сімей</w:t>
      </w:r>
    </w:p>
    <w:p w14:paraId="68B6902C" w14:textId="77777777" w:rsidR="001E2758" w:rsidRPr="00C65239" w:rsidRDefault="00407435" w:rsidP="006B14C1">
      <w:pPr>
        <w:spacing w:before="240"/>
        <w:ind w:firstLine="567"/>
        <w:jc w:val="both"/>
        <w:rPr>
          <w:sz w:val="28"/>
          <w:szCs w:val="28"/>
        </w:rPr>
      </w:pPr>
      <w:r w:rsidRPr="00C65239">
        <w:rPr>
          <w:sz w:val="28"/>
          <w:szCs w:val="28"/>
        </w:rPr>
        <w:t xml:space="preserve">Кабінет Міністрів України </w:t>
      </w:r>
      <w:r w:rsidRPr="00C65239">
        <w:rPr>
          <w:b/>
          <w:sz w:val="28"/>
          <w:szCs w:val="28"/>
        </w:rPr>
        <w:t>постановляє</w:t>
      </w:r>
      <w:r w:rsidRPr="00C65239">
        <w:rPr>
          <w:sz w:val="28"/>
          <w:szCs w:val="28"/>
        </w:rPr>
        <w:t>:</w:t>
      </w:r>
    </w:p>
    <w:p w14:paraId="1734BD9B" w14:textId="1740252F" w:rsidR="001E2758" w:rsidRPr="0054243F" w:rsidRDefault="00A43EDE" w:rsidP="0054243F">
      <w:pPr>
        <w:tabs>
          <w:tab w:val="left" w:pos="6521"/>
        </w:tabs>
        <w:spacing w:before="120"/>
        <w:ind w:firstLine="567"/>
        <w:jc w:val="both"/>
        <w:rPr>
          <w:sz w:val="28"/>
          <w:szCs w:val="28"/>
        </w:rPr>
      </w:pPr>
      <w:r w:rsidRPr="00A43EDE">
        <w:rPr>
          <w:sz w:val="28"/>
          <w:szCs w:val="28"/>
        </w:rPr>
        <w:t xml:space="preserve">Внести до постанов Кабінету Міністрів України </w:t>
      </w:r>
      <w:r w:rsidR="0054243F">
        <w:rPr>
          <w:sz w:val="28"/>
          <w:szCs w:val="28"/>
        </w:rPr>
        <w:t>щодо</w:t>
      </w:r>
      <w:r w:rsidRPr="00A43EDE">
        <w:rPr>
          <w:sz w:val="28"/>
          <w:szCs w:val="28"/>
        </w:rPr>
        <w:t xml:space="preserve"> </w:t>
      </w:r>
      <w:r w:rsidR="0054243F" w:rsidRPr="0054243F">
        <w:rPr>
          <w:sz w:val="28"/>
          <w:szCs w:val="28"/>
        </w:rPr>
        <w:t xml:space="preserve">надання послуг </w:t>
      </w:r>
      <w:r w:rsidR="00A80DA8" w:rsidRPr="00A80DA8">
        <w:rPr>
          <w:sz w:val="28"/>
          <w:szCs w:val="28"/>
        </w:rPr>
        <w:t xml:space="preserve">у сфері психічного здоров’я </w:t>
      </w:r>
      <w:r w:rsidR="0054243F" w:rsidRPr="0054243F">
        <w:rPr>
          <w:sz w:val="28"/>
          <w:szCs w:val="28"/>
        </w:rPr>
        <w:t xml:space="preserve">ветеранам війни та членам їх сімей </w:t>
      </w:r>
      <w:r w:rsidRPr="00A43EDE">
        <w:rPr>
          <w:sz w:val="28"/>
          <w:szCs w:val="28"/>
        </w:rPr>
        <w:t>зміни, що</w:t>
      </w:r>
      <w:r w:rsidR="00A80DA8">
        <w:rPr>
          <w:sz w:val="28"/>
          <w:szCs w:val="28"/>
        </w:rPr>
        <w:t> </w:t>
      </w:r>
      <w:r w:rsidRPr="00A43EDE">
        <w:rPr>
          <w:sz w:val="28"/>
          <w:szCs w:val="28"/>
        </w:rPr>
        <w:t>додаються.</w:t>
      </w:r>
    </w:p>
    <w:p w14:paraId="5D5A9B81" w14:textId="43DF0AA5" w:rsidR="001E2758" w:rsidRPr="00C65239" w:rsidRDefault="00407435" w:rsidP="00F0748E">
      <w:pPr>
        <w:tabs>
          <w:tab w:val="left" w:pos="5954"/>
        </w:tabs>
        <w:spacing w:before="1200"/>
        <w:ind w:firstLine="567"/>
        <w:jc w:val="both"/>
        <w:rPr>
          <w:b/>
          <w:sz w:val="28"/>
          <w:szCs w:val="28"/>
        </w:rPr>
      </w:pPr>
      <w:r w:rsidRPr="00C65239">
        <w:rPr>
          <w:b/>
          <w:sz w:val="28"/>
          <w:szCs w:val="28"/>
        </w:rPr>
        <w:t xml:space="preserve">Прем’єр-міністр України </w:t>
      </w:r>
      <w:r w:rsidRPr="00C65239">
        <w:rPr>
          <w:b/>
          <w:sz w:val="28"/>
          <w:szCs w:val="28"/>
        </w:rPr>
        <w:tab/>
      </w:r>
      <w:r w:rsidR="00F0748E">
        <w:rPr>
          <w:b/>
          <w:sz w:val="28"/>
          <w:szCs w:val="28"/>
        </w:rPr>
        <w:t>Ю</w:t>
      </w:r>
      <w:r w:rsidRPr="00C65239">
        <w:rPr>
          <w:b/>
          <w:sz w:val="28"/>
          <w:szCs w:val="28"/>
        </w:rPr>
        <w:t xml:space="preserve">. </w:t>
      </w:r>
      <w:r w:rsidR="00F0748E">
        <w:rPr>
          <w:b/>
          <w:sz w:val="28"/>
          <w:szCs w:val="28"/>
        </w:rPr>
        <w:t>СВИРИДЕНКО</w:t>
      </w:r>
    </w:p>
    <w:p w14:paraId="389A2312" w14:textId="2EFE0D61" w:rsidR="00472EC9" w:rsidRDefault="00472EC9">
      <w:pPr>
        <w:tabs>
          <w:tab w:val="left" w:pos="6521"/>
        </w:tabs>
        <w:jc w:val="both"/>
        <w:rPr>
          <w:sz w:val="28"/>
          <w:szCs w:val="28"/>
        </w:rPr>
      </w:pPr>
    </w:p>
    <w:p w14:paraId="63541375" w14:textId="2B7B6BD0" w:rsidR="0054243F" w:rsidRPr="0054243F" w:rsidRDefault="0054243F" w:rsidP="0054243F">
      <w:pPr>
        <w:tabs>
          <w:tab w:val="left" w:pos="5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4243F" w:rsidRPr="0054243F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054C" w14:textId="77777777" w:rsidR="00251422" w:rsidRDefault="00251422"/>
  </w:endnote>
  <w:endnote w:type="continuationSeparator" w:id="0">
    <w:p w14:paraId="29C51D30" w14:textId="77777777" w:rsidR="00251422" w:rsidRDefault="00251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F2AC" w14:textId="77777777" w:rsidR="00251422" w:rsidRDefault="00251422"/>
  </w:footnote>
  <w:footnote w:type="continuationSeparator" w:id="0">
    <w:p w14:paraId="121D2ABA" w14:textId="77777777" w:rsidR="00251422" w:rsidRDefault="00251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65B0" w14:textId="77777777" w:rsidR="001E2758" w:rsidRDefault="00407435">
    <w:pPr>
      <w:jc w:val="center"/>
    </w:pPr>
    <w:r>
      <w:fldChar w:fldCharType="begin"/>
    </w:r>
    <w:r>
      <w:instrText>PAGE</w:instrText>
    </w:r>
    <w:r>
      <w:fldChar w:fldCharType="separate"/>
    </w:r>
    <w:r>
      <w:t>#</w:t>
    </w:r>
    <w:r>
      <w:fldChar w:fldCharType="end"/>
    </w:r>
  </w:p>
  <w:p w14:paraId="7AAAEA40" w14:textId="77777777" w:rsidR="001E2758" w:rsidRDefault="001E27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E8F5" w14:textId="77777777" w:rsidR="001E2758" w:rsidRDefault="004074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t>#</w:t>
    </w:r>
    <w:r>
      <w:rPr>
        <w:color w:val="000000"/>
        <w:sz w:val="28"/>
        <w:szCs w:val="28"/>
      </w:rPr>
      <w:fldChar w:fldCharType="end"/>
    </w:r>
  </w:p>
  <w:p w14:paraId="01E0F7F1" w14:textId="77777777" w:rsidR="001E2758" w:rsidRDefault="001E27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ntiqua" w:hAnsi="Antiqua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825D" w14:textId="3A0E8E7A" w:rsidR="005D36D7" w:rsidRDefault="005D36D7" w:rsidP="00F74F37">
    <w:pPr>
      <w:pStyle w:val="af0"/>
      <w:jc w:val="right"/>
    </w:pPr>
    <w: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58"/>
    <w:rsid w:val="00020C3C"/>
    <w:rsid w:val="00075D70"/>
    <w:rsid w:val="000B00AC"/>
    <w:rsid w:val="001E2758"/>
    <w:rsid w:val="0021046A"/>
    <w:rsid w:val="00212767"/>
    <w:rsid w:val="002247FA"/>
    <w:rsid w:val="00251422"/>
    <w:rsid w:val="00253CB5"/>
    <w:rsid w:val="0025671D"/>
    <w:rsid w:val="002B2672"/>
    <w:rsid w:val="0030799F"/>
    <w:rsid w:val="003513DC"/>
    <w:rsid w:val="00356BE5"/>
    <w:rsid w:val="003601E8"/>
    <w:rsid w:val="003800E7"/>
    <w:rsid w:val="003A78C6"/>
    <w:rsid w:val="003E30A9"/>
    <w:rsid w:val="00407435"/>
    <w:rsid w:val="00411AC7"/>
    <w:rsid w:val="004625B8"/>
    <w:rsid w:val="00472EC9"/>
    <w:rsid w:val="004739B4"/>
    <w:rsid w:val="00477052"/>
    <w:rsid w:val="005134A0"/>
    <w:rsid w:val="0054243F"/>
    <w:rsid w:val="005434B4"/>
    <w:rsid w:val="00551C25"/>
    <w:rsid w:val="00596289"/>
    <w:rsid w:val="005C27BA"/>
    <w:rsid w:val="005D36D7"/>
    <w:rsid w:val="006156D7"/>
    <w:rsid w:val="00693111"/>
    <w:rsid w:val="006A578E"/>
    <w:rsid w:val="006B14C1"/>
    <w:rsid w:val="006C14AD"/>
    <w:rsid w:val="006C494A"/>
    <w:rsid w:val="006C5962"/>
    <w:rsid w:val="006C61D0"/>
    <w:rsid w:val="006C6B96"/>
    <w:rsid w:val="006D0B2B"/>
    <w:rsid w:val="00736265"/>
    <w:rsid w:val="007C6BE8"/>
    <w:rsid w:val="007E1D70"/>
    <w:rsid w:val="008317DA"/>
    <w:rsid w:val="008508E0"/>
    <w:rsid w:val="00891A4D"/>
    <w:rsid w:val="008E025E"/>
    <w:rsid w:val="008E7868"/>
    <w:rsid w:val="00970262"/>
    <w:rsid w:val="00974F38"/>
    <w:rsid w:val="009E7A51"/>
    <w:rsid w:val="009F0E56"/>
    <w:rsid w:val="00A32FB4"/>
    <w:rsid w:val="00A43EDE"/>
    <w:rsid w:val="00A80096"/>
    <w:rsid w:val="00A80DA8"/>
    <w:rsid w:val="00AA236B"/>
    <w:rsid w:val="00AB623B"/>
    <w:rsid w:val="00BD18D5"/>
    <w:rsid w:val="00BE2593"/>
    <w:rsid w:val="00C230B4"/>
    <w:rsid w:val="00C23D77"/>
    <w:rsid w:val="00C4322F"/>
    <w:rsid w:val="00C55E88"/>
    <w:rsid w:val="00C65239"/>
    <w:rsid w:val="00CB6C14"/>
    <w:rsid w:val="00DF21E1"/>
    <w:rsid w:val="00DF69E7"/>
    <w:rsid w:val="00E656DC"/>
    <w:rsid w:val="00EA7A75"/>
    <w:rsid w:val="00EC2474"/>
    <w:rsid w:val="00EE5563"/>
    <w:rsid w:val="00F0748E"/>
    <w:rsid w:val="00F10276"/>
    <w:rsid w:val="00F424A0"/>
    <w:rsid w:val="00F6531C"/>
    <w:rsid w:val="00F74F37"/>
    <w:rsid w:val="00FC19A8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D979"/>
  <w15:docId w15:val="{2C4ABE24-116F-4E65-A6B5-D0AD9581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" w:hAnsi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5">
    <w:name w:val="footnote text"/>
    <w:link w:val="a6"/>
    <w:semiHidden/>
    <w:rPr>
      <w:sz w:val="20"/>
      <w:szCs w:val="20"/>
    </w:rPr>
  </w:style>
  <w:style w:type="paragraph" w:styleId="a7">
    <w:name w:val="endnote text"/>
    <w:link w:val="a8"/>
    <w:semiHidden/>
    <w:rPr>
      <w:sz w:val="20"/>
      <w:szCs w:val="20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styleId="ab">
    <w:name w:val="footnote reference"/>
    <w:semiHidden/>
    <w:rPr>
      <w:vertAlign w:val="superscript"/>
    </w:rPr>
  </w:style>
  <w:style w:type="character" w:customStyle="1" w:styleId="a6">
    <w:name w:val="Текст виноски Знак"/>
    <w:link w:val="a5"/>
    <w:semiHidden/>
    <w:rPr>
      <w:sz w:val="20"/>
      <w:szCs w:val="20"/>
    </w:rPr>
  </w:style>
  <w:style w:type="character" w:styleId="ac">
    <w:name w:val="endnote reference"/>
    <w:semiHidden/>
    <w:rPr>
      <w:vertAlign w:val="superscript"/>
    </w:rPr>
  </w:style>
  <w:style w:type="character" w:customStyle="1" w:styleId="a8">
    <w:name w:val="Текст кінцевої виноски Знак"/>
    <w:link w:val="a7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5134A0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5D36D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D36D7"/>
  </w:style>
  <w:style w:type="paragraph" w:styleId="af0">
    <w:name w:val="header"/>
    <w:basedOn w:val="a"/>
    <w:link w:val="af1"/>
    <w:uiPriority w:val="99"/>
    <w:unhideWhenUsed/>
    <w:rsid w:val="005D36D7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5D36D7"/>
  </w:style>
  <w:style w:type="paragraph" w:styleId="af2">
    <w:name w:val="Revision"/>
    <w:hidden/>
    <w:uiPriority w:val="99"/>
    <w:semiHidden/>
    <w:rsid w:val="0083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4yUu+kSd9woAv5kNcKkp9WoQYQ==">CgMxLjA4AHIhMXk3dHdPRUxBNVVsOUxIZWdPdDUwaEpQNWpFZEF4bG9R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399</Characters>
  <Application>Microsoft Office Word</Application>
  <DocSecurity>0</DocSecurity>
  <Lines>16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Оверченко Людмила Йосипівна</dc:creator>
  <cp:lastModifiedBy>Олександр Максимчук</cp:lastModifiedBy>
  <cp:revision>2</cp:revision>
  <cp:lastPrinted>2024-10-07T13:40:00Z</cp:lastPrinted>
  <dcterms:created xsi:type="dcterms:W3CDTF">2026-02-03T15:51:00Z</dcterms:created>
  <dcterms:modified xsi:type="dcterms:W3CDTF">2026-02-03T15:51:00Z</dcterms:modified>
</cp:coreProperties>
</file>