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61FE" w14:textId="77777777" w:rsidR="009655A8" w:rsidRDefault="009655A8">
      <w:pPr>
        <w:ind w:left="45" w:right="45"/>
        <w:jc w:val="center"/>
        <w:rPr>
          <w:b/>
          <w:sz w:val="24"/>
          <w:szCs w:val="24"/>
        </w:rPr>
      </w:pPr>
    </w:p>
    <w:p w14:paraId="38A22F81" w14:textId="77777777" w:rsidR="009655A8" w:rsidRDefault="0036348A">
      <w:pPr>
        <w:ind w:left="45" w:righ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ЗВІТ</w:t>
      </w:r>
    </w:p>
    <w:p w14:paraId="410546B9" w14:textId="77777777" w:rsidR="009655A8" w:rsidRDefault="0036348A">
      <w:pPr>
        <w:ind w:left="45" w:right="48"/>
        <w:jc w:val="center"/>
        <w:rPr>
          <w:b/>
          <w:color w:val="000000"/>
        </w:rPr>
      </w:pPr>
      <w:r>
        <w:rPr>
          <w:b/>
          <w:sz w:val="24"/>
          <w:szCs w:val="24"/>
        </w:rPr>
        <w:t xml:space="preserve">про надані </w:t>
      </w:r>
      <w:r>
        <w:rPr>
          <w:b/>
          <w:color w:val="000000"/>
        </w:rPr>
        <w:t>послуг</w:t>
      </w:r>
      <w:r>
        <w:rPr>
          <w:b/>
          <w:color w:val="000000"/>
          <w:lang w:val="uk-UA"/>
        </w:rPr>
        <w:t>и</w:t>
      </w:r>
      <w:r>
        <w:rPr>
          <w:b/>
          <w:color w:val="000000"/>
        </w:rPr>
        <w:t xml:space="preserve"> з корекції рубцевих змін шкіри після травм, </w:t>
      </w:r>
      <w:proofErr w:type="spellStart"/>
      <w:r>
        <w:rPr>
          <w:b/>
          <w:color w:val="000000"/>
        </w:rPr>
        <w:t>опіків</w:t>
      </w:r>
      <w:proofErr w:type="spellEnd"/>
      <w:r>
        <w:rPr>
          <w:b/>
          <w:color w:val="000000"/>
        </w:rPr>
        <w:t xml:space="preserve"> окремим </w:t>
      </w:r>
    </w:p>
    <w:p w14:paraId="0276FF67" w14:textId="77777777" w:rsidR="009655A8" w:rsidRDefault="0036348A">
      <w:pPr>
        <w:ind w:left="45" w:right="48"/>
        <w:jc w:val="center"/>
        <w:rPr>
          <w:b/>
          <w:sz w:val="24"/>
          <w:szCs w:val="24"/>
        </w:rPr>
      </w:pPr>
      <w:r>
        <w:rPr>
          <w:b/>
          <w:color w:val="000000"/>
        </w:rPr>
        <w:t>категоріям осіб, які захищали незалежність, суверенітет та територіальну цілісність України</w:t>
      </w:r>
    </w:p>
    <w:p w14:paraId="2A30BDE1" w14:textId="77777777" w:rsidR="009655A8" w:rsidRDefault="009655A8">
      <w:pPr>
        <w:tabs>
          <w:tab w:val="left" w:pos="3095"/>
          <w:tab w:val="left" w:pos="3755"/>
          <w:tab w:val="left" w:pos="5783"/>
          <w:tab w:val="left" w:pos="8647"/>
        </w:tabs>
        <w:rPr>
          <w:sz w:val="24"/>
          <w:szCs w:val="24"/>
          <w:u w:val="single"/>
        </w:rPr>
      </w:pPr>
    </w:p>
    <w:p w14:paraId="2AF121B4" w14:textId="77777777" w:rsidR="009655A8" w:rsidRDefault="0036348A">
      <w:pPr>
        <w:tabs>
          <w:tab w:val="left" w:pos="12900"/>
        </w:tabs>
        <w:rPr>
          <w:sz w:val="24"/>
          <w:szCs w:val="24"/>
        </w:rPr>
      </w:pPr>
      <w:r>
        <w:rPr>
          <w:sz w:val="24"/>
          <w:szCs w:val="24"/>
        </w:rPr>
        <w:t>“___” __________ 20__ року</w:t>
      </w:r>
      <w:r>
        <w:rPr>
          <w:sz w:val="24"/>
          <w:szCs w:val="24"/>
        </w:rPr>
        <w:tab/>
        <w:t>№ _________</w:t>
      </w:r>
    </w:p>
    <w:p w14:paraId="7FA6D360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96" w:hanging="541"/>
        <w:rPr>
          <w:color w:val="000000"/>
          <w:sz w:val="2"/>
          <w:szCs w:val="2"/>
        </w:rPr>
      </w:pPr>
    </w:p>
    <w:p w14:paraId="3E07F3AD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spacing w:before="5"/>
        <w:ind w:hanging="541"/>
        <w:rPr>
          <w:color w:val="000000"/>
          <w:sz w:val="14"/>
          <w:szCs w:val="14"/>
        </w:rPr>
      </w:pPr>
    </w:p>
    <w:p w14:paraId="521BF99B" w14:textId="196C38A6" w:rsidR="009655A8" w:rsidRPr="00F403AF" w:rsidRDefault="0036348A" w:rsidP="00F403AF">
      <w:pPr>
        <w:tabs>
          <w:tab w:val="left" w:pos="2895"/>
          <w:tab w:val="left" w:pos="4311"/>
          <w:tab w:val="left" w:pos="7560"/>
        </w:tabs>
        <w:spacing w:before="90"/>
        <w:ind w:right="-49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Згідно з Договором про відшкодування вартості наданих послуг з </w:t>
      </w:r>
      <w:r w:rsidR="00F403AF" w:rsidRPr="00F403AF">
        <w:rPr>
          <w:sz w:val="24"/>
          <w:szCs w:val="24"/>
        </w:rPr>
        <w:t xml:space="preserve">корекції рубцевих змін шкіри після травм, </w:t>
      </w:r>
      <w:proofErr w:type="spellStart"/>
      <w:r w:rsidR="00F403AF" w:rsidRPr="00F403AF">
        <w:rPr>
          <w:sz w:val="24"/>
          <w:szCs w:val="24"/>
        </w:rPr>
        <w:t>опіків</w:t>
      </w:r>
      <w:proofErr w:type="spellEnd"/>
      <w:r w:rsidR="00F403AF" w:rsidRPr="00F403AF">
        <w:rPr>
          <w:sz w:val="24"/>
          <w:szCs w:val="24"/>
        </w:rPr>
        <w:t xml:space="preserve"> окремим категоріям осіб, які захищали незалежність, суверенітет та територіальну цілісність України</w:t>
      </w:r>
      <w:r w:rsidR="00F403A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від “___” ____________ 20__ року №____ (далі </w:t>
      </w:r>
      <w:r w:rsidR="00F403AF">
        <w:rPr>
          <w:color w:val="000000"/>
          <w:sz w:val="20"/>
          <w:szCs w:val="20"/>
        </w:rPr>
        <w:t>—</w:t>
      </w:r>
      <w:r>
        <w:rPr>
          <w:sz w:val="24"/>
          <w:szCs w:val="24"/>
        </w:rPr>
        <w:t xml:space="preserve"> Договір), </w:t>
      </w:r>
      <w:r w:rsidR="00F403AF">
        <w:rPr>
          <w:sz w:val="24"/>
          <w:szCs w:val="24"/>
          <w:lang w:val="uk-UA"/>
        </w:rPr>
        <w:t>__________</w:t>
      </w:r>
    </w:p>
    <w:p w14:paraId="16438D46" w14:textId="77777777" w:rsidR="009655A8" w:rsidRDefault="0036348A">
      <w:pPr>
        <w:tabs>
          <w:tab w:val="left" w:pos="2895"/>
          <w:tab w:val="left" w:pos="4311"/>
          <w:tab w:val="left" w:pos="7560"/>
        </w:tabs>
        <w:spacing w:before="90"/>
        <w:ind w:right="-4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</w:t>
      </w:r>
      <w:r>
        <w:rPr>
          <w:sz w:val="24"/>
        </w:rPr>
        <w:t>_____</w:t>
      </w:r>
    </w:p>
    <w:p w14:paraId="388F615D" w14:textId="1133BF2F" w:rsidR="009655A8" w:rsidRDefault="0036348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(найменування юридичної особи або прізвище, власне ім’я</w:t>
      </w:r>
      <w:r w:rsidR="00404AEA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</w:rPr>
        <w:t>та по батькові (за наявності) фізичної особи</w:t>
      </w:r>
      <w:r w:rsidR="00F403AF">
        <w:rPr>
          <w:color w:val="000000"/>
          <w:sz w:val="20"/>
          <w:szCs w:val="20"/>
        </w:rPr>
        <w:t>—</w:t>
      </w:r>
      <w:r>
        <w:rPr>
          <w:color w:val="000000"/>
          <w:sz w:val="20"/>
          <w:szCs w:val="20"/>
        </w:rPr>
        <w:t xml:space="preserve">підприємця </w:t>
      </w:r>
      <w:r w:rsidR="00F403AF" w:rsidRPr="00F403AF">
        <w:rPr>
          <w:color w:val="000000"/>
          <w:sz w:val="20"/>
          <w:szCs w:val="20"/>
        </w:rPr>
        <w:t>—</w:t>
      </w:r>
      <w:r w:rsidR="00F403AF">
        <w:rPr>
          <w:color w:val="000000"/>
          <w:sz w:val="20"/>
          <w:szCs w:val="20"/>
          <w:lang w:val="uk-UA"/>
        </w:rPr>
        <w:t xml:space="preserve"> </w:t>
      </w:r>
      <w:r w:rsidR="00404AEA">
        <w:rPr>
          <w:color w:val="000000"/>
          <w:sz w:val="20"/>
          <w:szCs w:val="20"/>
          <w:lang w:val="uk-UA"/>
        </w:rPr>
        <w:t>С</w:t>
      </w:r>
      <w:proofErr w:type="spellStart"/>
      <w:r>
        <w:rPr>
          <w:color w:val="000000"/>
          <w:sz w:val="20"/>
          <w:szCs w:val="20"/>
        </w:rPr>
        <w:t>уб’єкта</w:t>
      </w:r>
      <w:proofErr w:type="spellEnd"/>
      <w:r>
        <w:rPr>
          <w:color w:val="000000"/>
          <w:sz w:val="20"/>
          <w:szCs w:val="20"/>
        </w:rPr>
        <w:t xml:space="preserve"> надання послуг)</w:t>
      </w:r>
    </w:p>
    <w:p w14:paraId="6F9709B2" w14:textId="77777777" w:rsidR="009655A8" w:rsidRDefault="0036348A">
      <w:pPr>
        <w:tabs>
          <w:tab w:val="left" w:pos="2895"/>
          <w:tab w:val="left" w:pos="4311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період з “___” __________ 20__ року по “___” __________ 20__ року відповідно до Договору надано послуги отримувачам послуг:</w:t>
      </w:r>
    </w:p>
    <w:p w14:paraId="105BD47F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tbl>
      <w:tblPr>
        <w:tblStyle w:val="af5"/>
        <w:tblW w:w="152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093"/>
        <w:gridCol w:w="957"/>
        <w:gridCol w:w="1537"/>
        <w:gridCol w:w="1149"/>
        <w:gridCol w:w="1322"/>
        <w:gridCol w:w="2439"/>
        <w:gridCol w:w="1449"/>
        <w:gridCol w:w="1959"/>
        <w:gridCol w:w="1785"/>
      </w:tblGrid>
      <w:tr w:rsidR="009655A8" w14:paraId="7C87CFEC" w14:textId="77777777">
        <w:trPr>
          <w:trHeight w:val="23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D618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14E8" w14:textId="37000448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 xml:space="preserve">Прізвище, </w:t>
            </w:r>
            <w:r w:rsidR="00F403AF">
              <w:rPr>
                <w:color w:val="000000"/>
                <w:sz w:val="24"/>
                <w:szCs w:val="24"/>
                <w:lang w:val="uk-UA"/>
              </w:rPr>
              <w:t>власне ім’я та по батькові (за наявності)</w:t>
            </w:r>
            <w:r w:rsidRPr="00F403AF">
              <w:rPr>
                <w:color w:val="000000"/>
                <w:sz w:val="24"/>
                <w:szCs w:val="24"/>
              </w:rPr>
              <w:t xml:space="preserve"> отримувача послуг (за необхідності, закодувати)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FF58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Стать</w:t>
            </w:r>
          </w:p>
          <w:p w14:paraId="51779E92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(Ж, Ч)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B71" w14:textId="5AF1A2B0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Категорія отримувача послуг (</w:t>
            </w:r>
            <w:r w:rsidRPr="00F403AF">
              <w:rPr>
                <w:sz w:val="24"/>
                <w:szCs w:val="24"/>
              </w:rPr>
              <w:t>УБД, УВ, ОІВВ, ВС</w:t>
            </w:r>
            <w:r w:rsidR="00404AEA">
              <w:rPr>
                <w:sz w:val="24"/>
                <w:szCs w:val="24"/>
                <w:lang w:val="uk-UA"/>
              </w:rPr>
              <w:t>У</w:t>
            </w:r>
            <w:r w:rsidRPr="00F403AF">
              <w:rPr>
                <w:sz w:val="24"/>
                <w:szCs w:val="24"/>
              </w:rPr>
              <w:t>, ВСІ, ОР, ПЛ</w:t>
            </w:r>
            <w:r w:rsidRPr="00F403AF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772D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Дата початку надання послуг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CD32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Дата закінчення періоду надання послуг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B475" w14:textId="6A79EF24" w:rsidR="009655A8" w:rsidRPr="00F403AF" w:rsidRDefault="00F40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 xml:space="preserve">Прізвище, </w:t>
            </w:r>
            <w:r>
              <w:rPr>
                <w:color w:val="000000"/>
                <w:sz w:val="24"/>
                <w:szCs w:val="24"/>
                <w:lang w:val="uk-UA"/>
              </w:rPr>
              <w:t>власне ім’я та по батькові (за наявності)</w:t>
            </w:r>
            <w:r w:rsidRPr="00F403AF">
              <w:rPr>
                <w:color w:val="000000"/>
                <w:sz w:val="24"/>
                <w:szCs w:val="24"/>
              </w:rPr>
              <w:t xml:space="preserve"> </w:t>
            </w:r>
            <w:r w:rsidR="0036348A" w:rsidRPr="00F403AF">
              <w:rPr>
                <w:color w:val="000000"/>
                <w:sz w:val="24"/>
                <w:szCs w:val="24"/>
              </w:rPr>
              <w:t>фахівця, який надавав послуги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64E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403AF">
              <w:rPr>
                <w:color w:val="000000"/>
                <w:sz w:val="24"/>
                <w:szCs w:val="24"/>
                <w:lang w:val="uk-UA"/>
              </w:rPr>
              <w:t>Вид</w:t>
            </w:r>
            <w:r w:rsidRPr="00F403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3AF">
              <w:rPr>
                <w:color w:val="000000"/>
                <w:sz w:val="24"/>
                <w:szCs w:val="24"/>
              </w:rPr>
              <w:t>надан</w:t>
            </w:r>
            <w:r w:rsidRPr="00F403AF">
              <w:rPr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F403AF">
              <w:rPr>
                <w:color w:val="000000"/>
                <w:sz w:val="24"/>
                <w:szCs w:val="24"/>
              </w:rPr>
              <w:t xml:space="preserve"> послуг</w:t>
            </w:r>
            <w:r w:rsidRPr="00F403AF">
              <w:rPr>
                <w:color w:val="000000"/>
                <w:sz w:val="24"/>
                <w:szCs w:val="24"/>
                <w:lang w:val="uk-UA"/>
              </w:rPr>
              <w:t>и</w:t>
            </w:r>
            <w:r w:rsidRPr="00F403AF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CB51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403AF">
              <w:rPr>
                <w:color w:val="000000"/>
                <w:sz w:val="24"/>
                <w:szCs w:val="24"/>
                <w:lang w:val="uk-UA"/>
              </w:rPr>
              <w:t xml:space="preserve">Обсяг </w:t>
            </w:r>
            <w:proofErr w:type="spellStart"/>
            <w:r w:rsidRPr="00F403AF">
              <w:rPr>
                <w:color w:val="000000"/>
                <w:sz w:val="24"/>
                <w:szCs w:val="24"/>
              </w:rPr>
              <w:t>надан</w:t>
            </w:r>
            <w:r w:rsidRPr="00F403AF">
              <w:rPr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F403AF">
              <w:rPr>
                <w:color w:val="000000"/>
                <w:sz w:val="24"/>
                <w:szCs w:val="24"/>
              </w:rPr>
              <w:t xml:space="preserve"> послуг</w:t>
            </w:r>
            <w:r w:rsidRPr="00F403AF">
              <w:rPr>
                <w:color w:val="000000"/>
                <w:sz w:val="24"/>
                <w:szCs w:val="24"/>
                <w:lang w:val="uk-UA"/>
              </w:rPr>
              <w:t>и</w:t>
            </w:r>
            <w:r w:rsidRPr="00F403AF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B5D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Кількість наданих послуг</w:t>
            </w:r>
            <w:r w:rsidRPr="00F403AF">
              <w:rPr>
                <w:color w:val="000000"/>
                <w:sz w:val="24"/>
                <w:szCs w:val="24"/>
                <w:lang w:val="uk-UA"/>
              </w:rPr>
              <w:t xml:space="preserve"> (процедура, сеанс)</w:t>
            </w:r>
            <w:r w:rsidRPr="00F403AF">
              <w:rPr>
                <w:color w:val="000000"/>
                <w:sz w:val="24"/>
                <w:szCs w:val="24"/>
              </w:rPr>
              <w:t>****</w:t>
            </w:r>
          </w:p>
        </w:tc>
      </w:tr>
      <w:tr w:rsidR="009655A8" w14:paraId="250F088D" w14:textId="77777777">
        <w:trPr>
          <w:trHeight w:val="9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9B95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4692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5A7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8279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57F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254D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BE7C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67C7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F0C4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873D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655A8" w14:paraId="1C90B886" w14:textId="77777777"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D773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2288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8763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B7B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891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6852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DCDE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AA2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ED2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5CD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655A8" w14:paraId="5C0C2606" w14:textId="77777777"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B85B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66E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6F0A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ADC0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4D6E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506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756A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19C2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E70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F2B0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655A8" w14:paraId="7DFC5BA1" w14:textId="77777777"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9715" w14:textId="77777777" w:rsidR="009655A8" w:rsidRPr="00F403AF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403A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F7D8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C92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D23B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0F6D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BB51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C96D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1A82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EB1B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4AA4" w14:textId="77777777" w:rsidR="009655A8" w:rsidRPr="00F403AF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5541876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163B5324" w14:textId="77777777" w:rsidR="009655A8" w:rsidRDefault="0036348A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Загальна кількість отримувачів послуг, які фактично отримали послуги, визначені планом </w:t>
      </w:r>
      <w:r>
        <w:rPr>
          <w:sz w:val="24"/>
        </w:rPr>
        <w:t>лікування</w:t>
      </w:r>
      <w:r>
        <w:rPr>
          <w:sz w:val="24"/>
          <w:szCs w:val="24"/>
        </w:rPr>
        <w:t xml:space="preserve">, що підлягають відшкодуванню за </w:t>
      </w:r>
      <w:r>
        <w:rPr>
          <w:sz w:val="24"/>
          <w:szCs w:val="24"/>
        </w:rPr>
        <w:lastRenderedPageBreak/>
        <w:t>Договором, протягом звітного періоду становить _____ (_______________) осіб</w:t>
      </w:r>
      <w:r>
        <w:rPr>
          <w:i/>
          <w:sz w:val="24"/>
          <w:szCs w:val="24"/>
        </w:rPr>
        <w:t>.</w:t>
      </w:r>
    </w:p>
    <w:p w14:paraId="7CF1519C" w14:textId="77777777" w:rsidR="009655A8" w:rsidRDefault="009655A8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tbl>
      <w:tblPr>
        <w:tblStyle w:val="12"/>
        <w:tblW w:w="151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3"/>
        <w:gridCol w:w="1202"/>
        <w:gridCol w:w="1006"/>
        <w:gridCol w:w="3487"/>
        <w:gridCol w:w="993"/>
        <w:gridCol w:w="1275"/>
        <w:gridCol w:w="2268"/>
        <w:gridCol w:w="2694"/>
      </w:tblGrid>
      <w:tr w:rsidR="002E5ED3" w:rsidRPr="00F403AF" w14:paraId="444AA24F" w14:textId="77777777" w:rsidTr="002E5ED3">
        <w:trPr>
          <w:trHeight w:val="661"/>
        </w:trPr>
        <w:tc>
          <w:tcPr>
            <w:tcW w:w="22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4BD17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Категорія отримувачів послуг</w:t>
            </w:r>
          </w:p>
        </w:tc>
        <w:tc>
          <w:tcPr>
            <w:tcW w:w="56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F918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Кількість отримувачів послуг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CA1C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з них: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7D72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Кількість завершених випадків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601F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Кількість процедур/сеансів</w:t>
            </w:r>
          </w:p>
        </w:tc>
      </w:tr>
      <w:tr w:rsidR="002E5ED3" w:rsidRPr="00F403AF" w14:paraId="59C624D5" w14:textId="77777777" w:rsidTr="002E5ED3">
        <w:trPr>
          <w:trHeight w:val="206"/>
        </w:trPr>
        <w:tc>
          <w:tcPr>
            <w:tcW w:w="2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1983F" w14:textId="77777777" w:rsidR="002E5ED3" w:rsidRPr="00F403AF" w:rsidRDefault="002E5ED3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AA24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Всього, з них: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E74B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вперше</w:t>
            </w: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F547" w14:textId="44DD5D8F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повторно (якщо отримували послуги</w:t>
            </w:r>
            <w:r w:rsidRPr="00F403AF">
              <w:rPr>
                <w:sz w:val="24"/>
                <w:szCs w:val="24"/>
                <w:lang w:val="uk-UA"/>
              </w:rPr>
              <w:t xml:space="preserve"> іншого виду послуг в рамках експериментального проекту</w:t>
            </w:r>
            <w:r w:rsidRPr="00F403AF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4DC7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Ч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B2D8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Ж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E35C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0090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всього</w:t>
            </w:r>
          </w:p>
        </w:tc>
      </w:tr>
      <w:tr w:rsidR="002E5ED3" w:rsidRPr="00F403AF" w14:paraId="049646E0" w14:textId="77777777" w:rsidTr="002E5ED3">
        <w:trPr>
          <w:trHeight w:val="230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FD420" w14:textId="77777777" w:rsidR="002E5ED3" w:rsidRPr="00F403AF" w:rsidRDefault="002E5ED3">
            <w:pPr>
              <w:spacing w:after="240"/>
              <w:ind w:left="140" w:right="140"/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*УБД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93CF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5147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EBE8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F854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6835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B437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B583B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</w:tr>
      <w:tr w:rsidR="002E5ED3" w:rsidRPr="00F403AF" w14:paraId="31D7D29B" w14:textId="77777777" w:rsidTr="002E5ED3">
        <w:tc>
          <w:tcPr>
            <w:tcW w:w="2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25EFE" w14:textId="77777777" w:rsidR="002E5ED3" w:rsidRPr="00F403AF" w:rsidRDefault="002E5ED3">
            <w:pPr>
              <w:spacing w:after="240"/>
              <w:ind w:left="140" w:right="140"/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*ОІВВ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2A1E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6D54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24B4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AEA88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0E6A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DC63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A0AD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</w:tr>
      <w:tr w:rsidR="002E5ED3" w:rsidRPr="00F403AF" w14:paraId="53A85DA2" w14:textId="77777777" w:rsidTr="002E5ED3">
        <w:tc>
          <w:tcPr>
            <w:tcW w:w="2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74B6A" w14:textId="325B52D3" w:rsidR="002E5ED3" w:rsidRPr="00404AEA" w:rsidRDefault="002E5ED3">
            <w:pPr>
              <w:spacing w:after="240"/>
              <w:ind w:left="140" w:right="140"/>
              <w:rPr>
                <w:sz w:val="24"/>
                <w:szCs w:val="24"/>
                <w:lang w:val="uk-UA"/>
              </w:rPr>
            </w:pPr>
            <w:r w:rsidRPr="00F403AF">
              <w:rPr>
                <w:sz w:val="24"/>
                <w:szCs w:val="24"/>
              </w:rPr>
              <w:t>*ВС</w:t>
            </w:r>
            <w:r w:rsidR="00404AEA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09CE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1E0C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6FB9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0357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199D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8349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6CE5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</w:tr>
      <w:tr w:rsidR="002E5ED3" w:rsidRPr="00F403AF" w14:paraId="1A16D61A" w14:textId="77777777" w:rsidTr="002E5ED3">
        <w:tc>
          <w:tcPr>
            <w:tcW w:w="2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CE6C4" w14:textId="77777777" w:rsidR="002E5ED3" w:rsidRPr="00F403AF" w:rsidRDefault="002E5ED3">
            <w:pPr>
              <w:spacing w:after="240"/>
              <w:ind w:left="140" w:right="140"/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*ВСІ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E204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942F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BC05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E9D9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2876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0FCE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42FB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</w:tr>
      <w:tr w:rsidR="002E5ED3" w:rsidRPr="00F403AF" w14:paraId="25214DAD" w14:textId="77777777" w:rsidTr="002E5ED3">
        <w:tc>
          <w:tcPr>
            <w:tcW w:w="2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066CD" w14:textId="77777777" w:rsidR="002E5ED3" w:rsidRPr="00F403AF" w:rsidRDefault="002E5ED3">
            <w:pPr>
              <w:spacing w:after="240"/>
              <w:ind w:left="140" w:right="140"/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*ОР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D1FD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B925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7903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473F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2FF4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64FA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B3A5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</w:tr>
      <w:tr w:rsidR="002E5ED3" w:rsidRPr="00F403AF" w14:paraId="41C1936A" w14:textId="77777777" w:rsidTr="002E5ED3">
        <w:trPr>
          <w:trHeight w:val="20"/>
        </w:trPr>
        <w:tc>
          <w:tcPr>
            <w:tcW w:w="2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D9E1F" w14:textId="77777777" w:rsidR="002E5ED3" w:rsidRPr="00F403AF" w:rsidRDefault="002E5ED3">
            <w:pPr>
              <w:spacing w:after="240"/>
              <w:ind w:left="140" w:right="140"/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*ПЛ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CE8C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AF0C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1F33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B814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94DC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7B3D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994A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</w:tr>
      <w:tr w:rsidR="002E5ED3" w:rsidRPr="00F403AF" w14:paraId="465823D9" w14:textId="77777777" w:rsidTr="002E5ED3">
        <w:tc>
          <w:tcPr>
            <w:tcW w:w="2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132B5" w14:textId="77777777" w:rsidR="002E5ED3" w:rsidRPr="00F403AF" w:rsidRDefault="002E5ED3">
            <w:pPr>
              <w:spacing w:after="240"/>
              <w:ind w:left="140" w:right="140"/>
              <w:rPr>
                <w:sz w:val="24"/>
                <w:szCs w:val="24"/>
              </w:rPr>
            </w:pPr>
            <w:r w:rsidRPr="00F403AF">
              <w:rPr>
                <w:sz w:val="24"/>
                <w:szCs w:val="24"/>
              </w:rPr>
              <w:t>ВСЬОГО</w:t>
            </w: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247D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CE57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AE0E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2FBF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7201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4C02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FB2AE" w14:textId="77777777" w:rsidR="002E5ED3" w:rsidRPr="00F403AF" w:rsidRDefault="002E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</w:p>
        </w:tc>
      </w:tr>
    </w:tbl>
    <w:p w14:paraId="3E642914" w14:textId="77777777" w:rsidR="009655A8" w:rsidRDefault="0036348A">
      <w:pPr>
        <w:spacing w:before="90"/>
        <w:ind w:right="385" w:firstLine="566"/>
        <w:jc w:val="both"/>
        <w:rPr>
          <w:sz w:val="20"/>
          <w:szCs w:val="20"/>
        </w:rPr>
      </w:pPr>
      <w:r>
        <w:rPr>
          <w:sz w:val="20"/>
          <w:szCs w:val="20"/>
        </w:rPr>
        <w:t>Примітки.</w:t>
      </w:r>
    </w:p>
    <w:p w14:paraId="2388B7AA" w14:textId="60117730" w:rsidR="009655A8" w:rsidRDefault="0036348A">
      <w:pPr>
        <w:tabs>
          <w:tab w:val="left" w:pos="993"/>
        </w:tabs>
        <w:ind w:right="93"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* </w:t>
      </w:r>
      <w:r>
        <w:rPr>
          <w:b/>
          <w:bCs/>
          <w:sz w:val="20"/>
          <w:szCs w:val="20"/>
          <w:highlight w:val="white"/>
        </w:rPr>
        <w:t>УБД</w:t>
      </w:r>
      <w:r>
        <w:rPr>
          <w:sz w:val="20"/>
          <w:szCs w:val="20"/>
          <w:highlight w:val="white"/>
        </w:rPr>
        <w:t xml:space="preserve"> </w:t>
      </w:r>
      <w:r w:rsidR="00F403AF">
        <w:rPr>
          <w:color w:val="000000"/>
          <w:sz w:val="20"/>
          <w:szCs w:val="20"/>
        </w:rPr>
        <w:t>—</w:t>
      </w:r>
      <w:r>
        <w:rPr>
          <w:sz w:val="20"/>
          <w:szCs w:val="20"/>
          <w:highlight w:val="white"/>
        </w:rPr>
        <w:t xml:space="preserve"> учасник бойових дій; </w:t>
      </w:r>
      <w:r>
        <w:rPr>
          <w:b/>
          <w:bCs/>
          <w:sz w:val="20"/>
          <w:szCs w:val="20"/>
          <w:highlight w:val="white"/>
        </w:rPr>
        <w:t>ОІВВ</w:t>
      </w:r>
      <w:r>
        <w:rPr>
          <w:sz w:val="20"/>
          <w:szCs w:val="20"/>
          <w:highlight w:val="white"/>
        </w:rPr>
        <w:t xml:space="preserve"> </w:t>
      </w:r>
      <w:r w:rsidR="00F403AF">
        <w:rPr>
          <w:color w:val="000000"/>
          <w:sz w:val="20"/>
          <w:szCs w:val="20"/>
        </w:rPr>
        <w:t>—</w:t>
      </w:r>
      <w:r>
        <w:rPr>
          <w:sz w:val="20"/>
          <w:szCs w:val="20"/>
          <w:highlight w:val="white"/>
        </w:rPr>
        <w:t xml:space="preserve"> особа з інвалідністю внаслідок війни; </w:t>
      </w:r>
      <w:r>
        <w:rPr>
          <w:b/>
          <w:bCs/>
          <w:sz w:val="20"/>
          <w:szCs w:val="20"/>
          <w:highlight w:val="white"/>
        </w:rPr>
        <w:t>ВС</w:t>
      </w:r>
      <w:r w:rsidR="00404AEA">
        <w:rPr>
          <w:b/>
          <w:bCs/>
          <w:sz w:val="20"/>
          <w:szCs w:val="20"/>
          <w:highlight w:val="white"/>
          <w:lang w:val="uk-UA"/>
        </w:rPr>
        <w:t>У</w:t>
      </w:r>
      <w:r>
        <w:rPr>
          <w:sz w:val="20"/>
          <w:szCs w:val="20"/>
          <w:highlight w:val="white"/>
        </w:rPr>
        <w:t xml:space="preserve"> </w:t>
      </w:r>
      <w:r w:rsidR="00F403AF">
        <w:rPr>
          <w:color w:val="000000"/>
          <w:sz w:val="20"/>
          <w:szCs w:val="20"/>
        </w:rPr>
        <w:t>—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highlight w:val="white"/>
        </w:rPr>
        <w:t>військовослужбовець Збройних Сил</w:t>
      </w:r>
      <w:r w:rsidR="00404AEA">
        <w:rPr>
          <w:sz w:val="20"/>
          <w:highlight w:val="white"/>
          <w:lang w:val="uk-UA"/>
        </w:rPr>
        <w:t xml:space="preserve"> України</w:t>
      </w:r>
      <w:r>
        <w:rPr>
          <w:sz w:val="20"/>
          <w:highlight w:val="white"/>
        </w:rPr>
        <w:t xml:space="preserve">, інших утворених відповідно до законів військових формувань та правоохоронних органів спеціального призначення, державних органів спеціального призначення з правоохоронними функціями, Служби зовнішньої розвідки, розвідувального органу Міноборони, розвідувального органу Адміністрації </w:t>
      </w:r>
      <w:proofErr w:type="spellStart"/>
      <w:r>
        <w:rPr>
          <w:sz w:val="20"/>
          <w:highlight w:val="white"/>
        </w:rPr>
        <w:t>Держприкордонслужби</w:t>
      </w:r>
      <w:proofErr w:type="spellEnd"/>
      <w:r>
        <w:rPr>
          <w:sz w:val="20"/>
          <w:highlight w:val="white"/>
        </w:rPr>
        <w:t xml:space="preserve">, </w:t>
      </w:r>
      <w:proofErr w:type="spellStart"/>
      <w:r>
        <w:rPr>
          <w:sz w:val="20"/>
          <w:highlight w:val="white"/>
        </w:rPr>
        <w:t>Держспецзв’язку</w:t>
      </w:r>
      <w:proofErr w:type="spellEnd"/>
      <w:r>
        <w:rPr>
          <w:sz w:val="20"/>
          <w:highlight w:val="white"/>
        </w:rPr>
        <w:t xml:space="preserve">, </w:t>
      </w:r>
      <w:proofErr w:type="spellStart"/>
      <w:r>
        <w:rPr>
          <w:sz w:val="20"/>
          <w:highlight w:val="white"/>
        </w:rPr>
        <w:t>Держспецтрансслуби</w:t>
      </w:r>
      <w:proofErr w:type="spellEnd"/>
      <w:r>
        <w:rPr>
          <w:sz w:val="20"/>
          <w:highlight w:val="white"/>
        </w:rPr>
        <w:t xml:space="preserve">, які проходять військову службу на території України, і військовослужбовців зазначених військових формувань, правоохоронних та розвідувальних органів </w:t>
      </w:r>
      <w:r w:rsidR="00F403AF">
        <w:rPr>
          <w:sz w:val="20"/>
          <w:highlight w:val="white"/>
        </w:rPr>
        <w:t>—</w:t>
      </w:r>
      <w:r>
        <w:rPr>
          <w:sz w:val="20"/>
          <w:highlight w:val="white"/>
        </w:rPr>
        <w:t xml:space="preserve"> громадян України, які виконують військовий обов’язок за межами України, у тому числі на території держави</w:t>
      </w:r>
      <w:r w:rsidR="00F403AF">
        <w:rPr>
          <w:sz w:val="20"/>
          <w:highlight w:val="white"/>
        </w:rPr>
        <w:t>—</w:t>
      </w:r>
      <w:r>
        <w:rPr>
          <w:sz w:val="20"/>
          <w:highlight w:val="white"/>
        </w:rPr>
        <w:t>агресора, під час їх безпосередньої участі у здійсненні та/або забезпеченні здійснення заходів,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</w:t>
      </w:r>
      <w:r>
        <w:rPr>
          <w:sz w:val="20"/>
          <w:szCs w:val="20"/>
          <w:highlight w:val="white"/>
        </w:rPr>
        <w:t xml:space="preserve">; </w:t>
      </w:r>
      <w:r>
        <w:rPr>
          <w:b/>
          <w:bCs/>
          <w:sz w:val="20"/>
          <w:highlight w:val="white"/>
        </w:rPr>
        <w:lastRenderedPageBreak/>
        <w:t>ВСІ</w:t>
      </w:r>
      <w:r>
        <w:rPr>
          <w:sz w:val="20"/>
          <w:highlight w:val="white"/>
        </w:rPr>
        <w:t xml:space="preserve"> – військовослужбовець з числа іноземців та осіб без громадянства, який проходить військову службу за контрактом у Збройних Силах</w:t>
      </w:r>
      <w:r w:rsidR="00404AEA">
        <w:rPr>
          <w:sz w:val="20"/>
          <w:highlight w:val="white"/>
          <w:lang w:val="uk-UA"/>
        </w:rPr>
        <w:t xml:space="preserve"> України</w:t>
      </w:r>
      <w:r>
        <w:rPr>
          <w:sz w:val="20"/>
          <w:highlight w:val="white"/>
        </w:rPr>
        <w:t xml:space="preserve">, розвідувальному органі Міноборони, </w:t>
      </w:r>
      <w:proofErr w:type="spellStart"/>
      <w:r>
        <w:rPr>
          <w:sz w:val="20"/>
          <w:highlight w:val="white"/>
        </w:rPr>
        <w:t>Держспецтрансслужбі</w:t>
      </w:r>
      <w:proofErr w:type="spellEnd"/>
      <w:r>
        <w:rPr>
          <w:sz w:val="20"/>
          <w:highlight w:val="white"/>
        </w:rPr>
        <w:t xml:space="preserve"> та Національній гвардії; </w:t>
      </w:r>
      <w:r>
        <w:rPr>
          <w:b/>
          <w:bCs/>
          <w:sz w:val="20"/>
          <w:szCs w:val="20"/>
          <w:highlight w:val="white"/>
        </w:rPr>
        <w:t>ОР</w:t>
      </w:r>
      <w:r>
        <w:rPr>
          <w:sz w:val="20"/>
          <w:szCs w:val="20"/>
          <w:highlight w:val="white"/>
        </w:rPr>
        <w:t xml:space="preserve"> </w:t>
      </w:r>
      <w:r w:rsidR="00F403AF">
        <w:rPr>
          <w:color w:val="000000"/>
          <w:sz w:val="20"/>
          <w:szCs w:val="20"/>
        </w:rPr>
        <w:t>—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highlight w:val="white"/>
        </w:rPr>
        <w:t>особа рядового і начальницького складу служби цивільного захисту, особа начальницького складу управління спеціальних операцій Національного антикорупційного бюро, особа рядового і начальницького складу Державної кримінально</w:t>
      </w:r>
      <w:r w:rsidR="00F403AF">
        <w:rPr>
          <w:sz w:val="20"/>
          <w:highlight w:val="white"/>
        </w:rPr>
        <w:t>—</w:t>
      </w:r>
      <w:r>
        <w:rPr>
          <w:sz w:val="20"/>
          <w:highlight w:val="white"/>
        </w:rPr>
        <w:t>виконавчої служби, яка брали безпосередню участь у бойових діях або у здійсненні заходів,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</w:t>
      </w:r>
      <w:r>
        <w:rPr>
          <w:sz w:val="20"/>
          <w:szCs w:val="20"/>
          <w:highlight w:val="white"/>
        </w:rPr>
        <w:t xml:space="preserve">; </w:t>
      </w:r>
      <w:r>
        <w:rPr>
          <w:b/>
          <w:bCs/>
          <w:sz w:val="20"/>
          <w:szCs w:val="20"/>
          <w:highlight w:val="white"/>
        </w:rPr>
        <w:t>ПЛ</w:t>
      </w:r>
      <w:r>
        <w:rPr>
          <w:sz w:val="20"/>
          <w:szCs w:val="20"/>
          <w:highlight w:val="white"/>
        </w:rPr>
        <w:t xml:space="preserve"> </w:t>
      </w:r>
      <w:r w:rsidR="00F403AF">
        <w:rPr>
          <w:color w:val="000000"/>
          <w:sz w:val="20"/>
          <w:szCs w:val="20"/>
        </w:rPr>
        <w:t>—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highlight w:val="white"/>
        </w:rPr>
        <w:t>поліцейський, який брав безпосередню участь у бойових діях або забезпечує здійснення заходів з національної безпеки і оборони, відсічі і стримування збройної агресії, або виконує свої службові завдання в районах воєнних (бойових) дій.</w:t>
      </w:r>
    </w:p>
    <w:p w14:paraId="4EFAAE9A" w14:textId="77777777" w:rsidR="009655A8" w:rsidRDefault="0036348A">
      <w:pPr>
        <w:tabs>
          <w:tab w:val="left" w:pos="993"/>
        </w:tabs>
        <w:ind w:right="93"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>**</w:t>
      </w:r>
      <w:r>
        <w:rPr>
          <w:sz w:val="20"/>
        </w:rPr>
        <w:t xml:space="preserve"> послуги з лазерної судинної терапії, послуги з лазерного шліфування шкіри та послуги з </w:t>
      </w:r>
      <w:proofErr w:type="spellStart"/>
      <w:r>
        <w:rPr>
          <w:sz w:val="20"/>
        </w:rPr>
        <w:t>пікосекундної</w:t>
      </w:r>
      <w:proofErr w:type="spellEnd"/>
      <w:r>
        <w:rPr>
          <w:sz w:val="20"/>
        </w:rPr>
        <w:t xml:space="preserve"> лазерної терапії</w:t>
      </w:r>
      <w:r>
        <w:rPr>
          <w:sz w:val="20"/>
          <w:szCs w:val="20"/>
          <w:lang w:val="uk-UA"/>
        </w:rPr>
        <w:t>.</w:t>
      </w:r>
    </w:p>
    <w:p w14:paraId="02092C7B" w14:textId="64E2B7B7" w:rsidR="009655A8" w:rsidRDefault="0036348A">
      <w:pPr>
        <w:tabs>
          <w:tab w:val="left" w:pos="993"/>
        </w:tabs>
        <w:ind w:right="93"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*** </w:t>
      </w:r>
      <w:r>
        <w:rPr>
          <w:color w:val="000000"/>
          <w:sz w:val="20"/>
          <w:lang w:val="uk-UA"/>
        </w:rPr>
        <w:t xml:space="preserve">обсяг </w:t>
      </w:r>
      <w:proofErr w:type="spellStart"/>
      <w:r>
        <w:rPr>
          <w:color w:val="000000"/>
          <w:sz w:val="20"/>
        </w:rPr>
        <w:t>надан</w:t>
      </w:r>
      <w:r>
        <w:rPr>
          <w:color w:val="000000"/>
          <w:sz w:val="20"/>
          <w:lang w:val="uk-UA"/>
        </w:rPr>
        <w:t>ої</w:t>
      </w:r>
      <w:proofErr w:type="spellEnd"/>
      <w:r>
        <w:rPr>
          <w:color w:val="000000"/>
          <w:sz w:val="20"/>
        </w:rPr>
        <w:t xml:space="preserve"> послуг</w:t>
      </w:r>
      <w:r>
        <w:rPr>
          <w:color w:val="000000"/>
          <w:sz w:val="20"/>
          <w:lang w:val="uk-UA"/>
        </w:rPr>
        <w:t>и</w:t>
      </w:r>
      <w:r>
        <w:rPr>
          <w:color w:val="000000"/>
          <w:sz w:val="20"/>
        </w:rPr>
        <w:t xml:space="preserve"> відповідно до виду наданої послуги та </w:t>
      </w:r>
      <w:r>
        <w:rPr>
          <w:sz w:val="20"/>
          <w:lang w:val="uk-UA"/>
        </w:rPr>
        <w:t>пункту 23 Порядку</w:t>
      </w:r>
      <w:r w:rsidR="00415801">
        <w:rPr>
          <w:sz w:val="20"/>
          <w:lang w:val="uk-UA"/>
        </w:rPr>
        <w:t xml:space="preserve"> </w:t>
      </w:r>
      <w:r w:rsidR="00415801" w:rsidRPr="00415801">
        <w:rPr>
          <w:sz w:val="20"/>
        </w:rPr>
        <w:t xml:space="preserve">реалізації експериментального проекту щодо надання послуг з корекції рубцевих змін шкіри після травм, </w:t>
      </w:r>
      <w:proofErr w:type="spellStart"/>
      <w:r w:rsidR="00415801" w:rsidRPr="00415801">
        <w:rPr>
          <w:sz w:val="20"/>
        </w:rPr>
        <w:t>опіків</w:t>
      </w:r>
      <w:proofErr w:type="spellEnd"/>
      <w:r w:rsidR="00415801" w:rsidRPr="00415801">
        <w:rPr>
          <w:sz w:val="20"/>
        </w:rPr>
        <w:t xml:space="preserve"> окремим категоріям осіб, які захищали незалежність, суверенітет та територіальну цілісність України, затвердженому постановою Кабінету Міністрів України від 26 листопада 2025 року № 1610 (далі — Порядок)</w:t>
      </w:r>
      <w:r>
        <w:rPr>
          <w:sz w:val="20"/>
          <w:lang w:val="uk-UA"/>
        </w:rPr>
        <w:t>.</w:t>
      </w:r>
    </w:p>
    <w:p w14:paraId="34FC18B1" w14:textId="5303B08B" w:rsidR="009655A8" w:rsidRDefault="0036348A">
      <w:pPr>
        <w:tabs>
          <w:tab w:val="left" w:pos="993"/>
        </w:tabs>
        <w:ind w:right="93" w:firstLine="567"/>
        <w:jc w:val="both"/>
        <w:rPr>
          <w:sz w:val="20"/>
          <w:szCs w:val="20"/>
          <w:lang w:val="uk-UA"/>
        </w:rPr>
      </w:pPr>
      <w:r>
        <w:rPr>
          <w:sz w:val="20"/>
          <w:lang w:val="uk-UA"/>
        </w:rPr>
        <w:t>**** к</w:t>
      </w:r>
      <w:proofErr w:type="spellStart"/>
      <w:r>
        <w:rPr>
          <w:color w:val="000000"/>
          <w:sz w:val="20"/>
        </w:rPr>
        <w:t>ількість</w:t>
      </w:r>
      <w:proofErr w:type="spellEnd"/>
      <w:r>
        <w:rPr>
          <w:color w:val="000000"/>
          <w:sz w:val="20"/>
        </w:rPr>
        <w:t xml:space="preserve"> наданих послуг</w:t>
      </w:r>
      <w:r>
        <w:rPr>
          <w:color w:val="000000"/>
          <w:sz w:val="20"/>
          <w:lang w:val="uk-UA"/>
        </w:rPr>
        <w:t xml:space="preserve"> (процедура, сеанс) відповідно до виду наданої послуги та пунктів 18</w:t>
      </w:r>
      <w:r w:rsidR="00F403AF">
        <w:rPr>
          <w:color w:val="000000"/>
          <w:sz w:val="20"/>
          <w:lang w:val="uk-UA"/>
        </w:rPr>
        <w:t>—</w:t>
      </w:r>
      <w:r>
        <w:rPr>
          <w:color w:val="000000"/>
          <w:sz w:val="20"/>
          <w:lang w:val="uk-UA"/>
        </w:rPr>
        <w:t xml:space="preserve">21 та 23 Порядку. </w:t>
      </w:r>
    </w:p>
    <w:p w14:paraId="464C0602" w14:textId="77777777" w:rsidR="009655A8" w:rsidRDefault="009655A8">
      <w:pPr>
        <w:tabs>
          <w:tab w:val="left" w:pos="993"/>
        </w:tabs>
        <w:ind w:right="93" w:firstLine="567"/>
        <w:jc w:val="both"/>
        <w:rPr>
          <w:sz w:val="20"/>
          <w:szCs w:val="20"/>
          <w:lang w:val="uk-UA"/>
        </w:rPr>
      </w:pPr>
    </w:p>
    <w:p w14:paraId="6D8F650C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spacing w:before="7"/>
        <w:ind w:right="93" w:hanging="541"/>
        <w:rPr>
          <w:color w:val="000000"/>
          <w:sz w:val="24"/>
          <w:szCs w:val="24"/>
        </w:rPr>
      </w:pPr>
    </w:p>
    <w:p w14:paraId="312473E6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spacing w:before="7"/>
        <w:ind w:hanging="541"/>
        <w:rPr>
          <w:color w:val="000000"/>
          <w:sz w:val="24"/>
          <w:szCs w:val="24"/>
        </w:rPr>
      </w:pPr>
    </w:p>
    <w:tbl>
      <w:tblPr>
        <w:tblStyle w:val="20"/>
        <w:tblW w:w="1416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3"/>
        <w:gridCol w:w="2277"/>
        <w:gridCol w:w="2268"/>
        <w:gridCol w:w="851"/>
        <w:gridCol w:w="3680"/>
      </w:tblGrid>
      <w:tr w:rsidR="009655A8" w14:paraId="258FFD33" w14:textId="77777777">
        <w:tc>
          <w:tcPr>
            <w:tcW w:w="5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7EFFD1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14:paraId="4928D6C8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4990A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2FDB11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F3EB20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</w:tr>
      <w:tr w:rsidR="009655A8" w14:paraId="4C8DE8E0" w14:textId="77777777">
        <w:tc>
          <w:tcPr>
            <w:tcW w:w="50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F14773" w14:textId="77777777" w:rsidR="009655A8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(посада керівника юридичної особи)</w:t>
            </w:r>
          </w:p>
          <w:p w14:paraId="064EC9EB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  <w:p w14:paraId="17A4E642" w14:textId="77777777" w:rsidR="009655A8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 П. (у разі наявності)</w:t>
            </w:r>
          </w:p>
        </w:tc>
        <w:tc>
          <w:tcPr>
            <w:tcW w:w="2277" w:type="dxa"/>
          </w:tcPr>
          <w:p w14:paraId="2C223A0F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1A2140" w14:textId="77777777" w:rsidR="009655A8" w:rsidRDefault="0036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851" w:type="dxa"/>
          </w:tcPr>
          <w:p w14:paraId="5D7A58E2" w14:textId="77777777" w:rsidR="009655A8" w:rsidRDefault="009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B0BEA1" w14:textId="3700D9F8" w:rsidR="009655A8" w:rsidRDefault="0036348A">
            <w:pPr>
              <w:tabs>
                <w:tab w:val="left" w:pos="3837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(прізвище, власне ім’я</w:t>
            </w:r>
            <w:r w:rsidR="00404AEA">
              <w:rPr>
                <w:sz w:val="20"/>
                <w:szCs w:val="20"/>
                <w:lang w:val="uk-UA"/>
              </w:rPr>
              <w:t xml:space="preserve"> та </w:t>
            </w:r>
            <w:r>
              <w:rPr>
                <w:sz w:val="20"/>
                <w:szCs w:val="20"/>
              </w:rPr>
              <w:t xml:space="preserve">по батькові </w:t>
            </w:r>
            <w:r w:rsidR="0075266D">
              <w:rPr>
                <w:sz w:val="18"/>
                <w:szCs w:val="18"/>
              </w:rPr>
              <w:t>(за наявності)</w:t>
            </w:r>
            <w:r w:rsidR="0075266D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керівника юридичної особи або фізичної особи</w:t>
            </w:r>
            <w:r w:rsidR="00F403AF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підприємця )</w:t>
            </w:r>
          </w:p>
        </w:tc>
      </w:tr>
    </w:tbl>
    <w:p w14:paraId="7B2BB0AA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spacing w:before="7"/>
        <w:ind w:hanging="541"/>
        <w:jc w:val="center"/>
        <w:rPr>
          <w:color w:val="000000"/>
          <w:sz w:val="24"/>
          <w:szCs w:val="24"/>
        </w:rPr>
      </w:pPr>
    </w:p>
    <w:p w14:paraId="56255B0C" w14:textId="77777777" w:rsidR="009655A8" w:rsidRDefault="009655A8">
      <w:pPr>
        <w:pBdr>
          <w:top w:val="nil"/>
          <w:left w:val="nil"/>
          <w:bottom w:val="nil"/>
          <w:right w:val="nil"/>
          <w:between w:val="nil"/>
        </w:pBdr>
        <w:spacing w:before="7"/>
        <w:ind w:hanging="541"/>
        <w:jc w:val="center"/>
        <w:rPr>
          <w:color w:val="000000"/>
          <w:sz w:val="24"/>
          <w:szCs w:val="24"/>
        </w:rPr>
      </w:pPr>
    </w:p>
    <w:p w14:paraId="7222CDC6" w14:textId="77777777" w:rsidR="009655A8" w:rsidRDefault="0036348A">
      <w:pPr>
        <w:pBdr>
          <w:top w:val="nil"/>
          <w:left w:val="nil"/>
          <w:bottom w:val="nil"/>
          <w:right w:val="nil"/>
          <w:between w:val="nil"/>
        </w:pBdr>
        <w:spacing w:before="7"/>
        <w:ind w:hanging="541"/>
        <w:jc w:val="center"/>
      </w:pPr>
      <w:r>
        <w:rPr>
          <w:color w:val="000000"/>
          <w:sz w:val="24"/>
          <w:szCs w:val="24"/>
        </w:rPr>
        <w:t>_____________________________________</w:t>
      </w:r>
    </w:p>
    <w:sectPr w:rsidR="009655A8">
      <w:headerReference w:type="default" r:id="rId7"/>
      <w:headerReference w:type="first" r:id="rId8"/>
      <w:pgSz w:w="16838" w:h="11906" w:orient="landscape"/>
      <w:pgMar w:top="1417" w:right="850" w:bottom="850" w:left="850" w:header="708" w:footer="708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B3B9" w14:textId="77777777" w:rsidR="00603EFC" w:rsidRDefault="00603EFC"/>
  </w:endnote>
  <w:endnote w:type="continuationSeparator" w:id="0">
    <w:p w14:paraId="559F31A8" w14:textId="77777777" w:rsidR="00603EFC" w:rsidRDefault="00603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3FC2" w14:textId="77777777" w:rsidR="00603EFC" w:rsidRDefault="00603EFC"/>
  </w:footnote>
  <w:footnote w:type="continuationSeparator" w:id="0">
    <w:p w14:paraId="1ECC6313" w14:textId="77777777" w:rsidR="00603EFC" w:rsidRDefault="00603E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6C70" w14:textId="36F21B9C" w:rsidR="009655A8" w:rsidRPr="00C1129E" w:rsidRDefault="0036348A" w:rsidP="00C1129E">
    <w:pPr>
      <w:ind w:left="7200"/>
      <w:jc w:val="center"/>
      <w:rPr>
        <w:sz w:val="18"/>
        <w:szCs w:val="18"/>
        <w:lang w:val="uk-UA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#</w:t>
    </w:r>
    <w:r>
      <w:rPr>
        <w:sz w:val="18"/>
        <w:szCs w:val="18"/>
      </w:rPr>
      <w:fldChar w:fldCharType="end"/>
    </w:r>
    <w:r w:rsidR="00C1129E" w:rsidRPr="00C1129E">
      <w:rPr>
        <w:color w:val="000000"/>
      </w:rPr>
      <w:t xml:space="preserve"> </w:t>
    </w:r>
    <w:r w:rsidR="00C1129E">
      <w:rPr>
        <w:color w:val="000000"/>
      </w:rPr>
      <w:tab/>
    </w:r>
    <w:r w:rsidR="00C1129E">
      <w:rPr>
        <w:color w:val="000000"/>
      </w:rPr>
      <w:tab/>
    </w:r>
    <w:r w:rsidR="00C1129E">
      <w:rPr>
        <w:color w:val="000000"/>
      </w:rPr>
      <w:tab/>
    </w:r>
    <w:r w:rsidR="00C1129E">
      <w:rPr>
        <w:color w:val="000000"/>
      </w:rPr>
      <w:tab/>
    </w:r>
    <w:r w:rsidR="00C1129E">
      <w:rPr>
        <w:color w:val="000000"/>
      </w:rPr>
      <w:tab/>
    </w:r>
    <w:r w:rsidR="00C1129E">
      <w:rPr>
        <w:color w:val="000000"/>
      </w:rPr>
      <w:tab/>
    </w:r>
    <w:r w:rsidR="00C1129E">
      <w:rPr>
        <w:color w:val="000000"/>
      </w:rPr>
      <w:tab/>
      <w:t xml:space="preserve">Продовження додатка </w:t>
    </w:r>
    <w:r w:rsidR="00C1129E">
      <w:rPr>
        <w:lang w:val="uk-UA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CFA0" w14:textId="77777777" w:rsidR="009655A8" w:rsidRDefault="0036348A">
    <w:pPr>
      <w:ind w:left="10206" w:right="45"/>
      <w:jc w:val="both"/>
      <w:rPr>
        <w:sz w:val="24"/>
        <w:szCs w:val="24"/>
      </w:rPr>
    </w:pPr>
    <w:r>
      <w:rPr>
        <w:sz w:val="24"/>
        <w:szCs w:val="24"/>
      </w:rPr>
      <w:t>Додаток № 1</w:t>
    </w:r>
  </w:p>
  <w:p w14:paraId="35CE1D5E" w14:textId="77777777" w:rsidR="009655A8" w:rsidRDefault="0036348A">
    <w:pPr>
      <w:ind w:left="10206" w:right="45"/>
      <w:jc w:val="both"/>
      <w:rPr>
        <w:sz w:val="24"/>
        <w:szCs w:val="24"/>
      </w:rPr>
    </w:pPr>
    <w:r>
      <w:rPr>
        <w:sz w:val="24"/>
        <w:szCs w:val="24"/>
      </w:rPr>
      <w:t xml:space="preserve">до Примірного договору </w:t>
    </w:r>
  </w:p>
  <w:p w14:paraId="3F497CBC" w14:textId="77777777" w:rsidR="009655A8" w:rsidRDefault="0036348A">
    <w:pPr>
      <w:ind w:left="10206" w:right="45"/>
      <w:jc w:val="both"/>
      <w:rPr>
        <w:sz w:val="24"/>
      </w:rPr>
    </w:pPr>
    <w:r>
      <w:rPr>
        <w:sz w:val="24"/>
      </w:rPr>
      <w:t xml:space="preserve">про відшкодування вартості наданих послуг з корекції рубцевих змін шкіри після травм, </w:t>
    </w:r>
    <w:proofErr w:type="spellStart"/>
    <w:r>
      <w:rPr>
        <w:sz w:val="24"/>
      </w:rPr>
      <w:t>опіків</w:t>
    </w:r>
    <w:proofErr w:type="spellEnd"/>
    <w:r>
      <w:rPr>
        <w:sz w:val="24"/>
      </w:rPr>
      <w:t xml:space="preserve"> окремим категоріям осіб, які захищали незалежність, суверенітет та територіальну цілісність України</w:t>
    </w:r>
  </w:p>
  <w:p w14:paraId="01430D1F" w14:textId="77777777" w:rsidR="009655A8" w:rsidRDefault="0036348A">
    <w:pPr>
      <w:ind w:left="10206" w:right="45"/>
      <w:jc w:val="both"/>
      <w:rPr>
        <w:sz w:val="24"/>
        <w:szCs w:val="24"/>
      </w:rPr>
    </w:pPr>
    <w:r>
      <w:rPr>
        <w:sz w:val="24"/>
        <w:szCs w:val="24"/>
      </w:rPr>
      <w:t>від “___ˮ ___________ 2025 року № ____</w:t>
    </w:r>
  </w:p>
  <w:p w14:paraId="045B030E" w14:textId="77777777" w:rsidR="009655A8" w:rsidRDefault="009655A8">
    <w:pPr>
      <w:ind w:left="10206" w:right="45"/>
      <w:jc w:val="both"/>
      <w:rPr>
        <w:sz w:val="24"/>
        <w:szCs w:val="24"/>
      </w:rPr>
    </w:pPr>
  </w:p>
  <w:p w14:paraId="3290EAAF" w14:textId="77777777" w:rsidR="009655A8" w:rsidRDefault="009655A8">
    <w:pPr>
      <w:ind w:left="10206" w:right="45"/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A8"/>
    <w:rsid w:val="002E5ED3"/>
    <w:rsid w:val="0036348A"/>
    <w:rsid w:val="00404AEA"/>
    <w:rsid w:val="00415801"/>
    <w:rsid w:val="00603EFC"/>
    <w:rsid w:val="0075266D"/>
    <w:rsid w:val="007F2679"/>
    <w:rsid w:val="00817143"/>
    <w:rsid w:val="009079F9"/>
    <w:rsid w:val="009259DC"/>
    <w:rsid w:val="009655A8"/>
    <w:rsid w:val="00A61B45"/>
    <w:rsid w:val="00C1129E"/>
    <w:rsid w:val="00E94497"/>
    <w:rsid w:val="00F4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183"/>
  <w15:docId w15:val="{DB95B681-DEFD-4474-A091-CAAD0B41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link w:val="a5"/>
    <w:semiHidden/>
    <w:qFormat/>
    <w:pPr>
      <w:spacing w:before="60"/>
      <w:ind w:left="541"/>
      <w:jc w:val="both"/>
    </w:pPr>
  </w:style>
  <w:style w:type="paragraph" w:customStyle="1" w:styleId="TableParagraph">
    <w:name w:val="Table Paragraph"/>
    <w:qFormat/>
  </w:style>
  <w:style w:type="paragraph" w:customStyle="1" w:styleId="10">
    <w:name w:val="Основной текст1"/>
    <w:link w:val="a6"/>
    <w:pPr>
      <w:spacing w:after="60" w:line="261" w:lineRule="auto"/>
      <w:ind w:firstLine="400"/>
    </w:pPr>
    <w:rPr>
      <w:color w:val="000000"/>
      <w:kern w:val="2"/>
      <w:szCs w:val="20"/>
      <w:lang w:bidi="uk-U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8">
    <w:name w:val="head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ab"/>
    <w:pPr>
      <w:tabs>
        <w:tab w:val="center" w:pos="4819"/>
        <w:tab w:val="right" w:pos="9639"/>
      </w:tabs>
    </w:pPr>
  </w:style>
  <w:style w:type="paragraph" w:styleId="ac">
    <w:name w:val="footnote text"/>
    <w:link w:val="ad"/>
    <w:semiHidden/>
    <w:rPr>
      <w:sz w:val="20"/>
      <w:szCs w:val="20"/>
    </w:rPr>
  </w:style>
  <w:style w:type="paragraph" w:styleId="ae">
    <w:name w:val="endnote text"/>
    <w:link w:val="af"/>
    <w:semiHidden/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semiHidden/>
    <w:rPr>
      <w:rFonts w:ascii="Times New Roman" w:hAnsi="Times New Roman"/>
    </w:rPr>
  </w:style>
  <w:style w:type="character" w:customStyle="1" w:styleId="a6">
    <w:name w:val="Основной текст_"/>
    <w:basedOn w:val="a0"/>
    <w:link w:val="10"/>
    <w:rPr>
      <w:rFonts w:ascii="Times New Roman" w:hAnsi="Times New Roman"/>
      <w:color w:val="000000"/>
      <w:szCs w:val="20"/>
      <w:lang w:eastAsia="uk-UA" w:bidi="uk-UA"/>
    </w:rPr>
  </w:style>
  <w:style w:type="character" w:customStyle="1" w:styleId="a9">
    <w:name w:val="Верхній колонтитул Знак"/>
    <w:basedOn w:val="a0"/>
    <w:link w:val="a8"/>
  </w:style>
  <w:style w:type="character" w:customStyle="1" w:styleId="ab">
    <w:name w:val="Нижній колонтитул Знак"/>
    <w:basedOn w:val="a0"/>
    <w:link w:val="aa"/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>
    <w:name w:val="Table Grid"/>
    <w:basedOn w:val="a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u4s5AKJDpfNj7ODIWXu9MVqUg==">CgMxLjAaHwoBMBIaChgICVIUChJ0YWJsZS5oeXE3ZGp0amZ1MDI4AGo3ChRzdWdnZXN0LmJqcGc2Z2xwYTF2dxIf0KLQtdGC0Y/QvdCwINCG0LPQvdCw0YLRjNGU0LLQsGo3ChRzdWdnZXN0Lm13NDJzZWkwMmtpZRIf0KLQtdGC0Y/QvdCwINCG0LPQvdCw0YLRjNGU0LLQsHIhMWhueHA4VHZwdmJkZU9wZllCZVlKOU5GXzRJRUtJNVVm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3007</Words>
  <Characters>1715</Characters>
  <Application>Microsoft Office Word</Application>
  <DocSecurity>0</DocSecurity>
  <Lines>14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Мокляк Олена Сергіївна</dc:creator>
  <cp:lastModifiedBy>Михайлова Ірина Сергіївна</cp:lastModifiedBy>
  <cp:revision>13</cp:revision>
  <dcterms:created xsi:type="dcterms:W3CDTF">2025-01-09T10:09:00Z</dcterms:created>
  <dcterms:modified xsi:type="dcterms:W3CDTF">2025-12-18T12:50:00Z</dcterms:modified>
</cp:coreProperties>
</file>