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A3F2325" w:rsidR="00930225" w:rsidRPr="00E15B41" w:rsidRDefault="00D30E26">
      <w:pPr>
        <w:ind w:left="45" w:right="45" w:firstLine="9878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Додаток № </w:t>
      </w:r>
      <w:r w:rsidR="00E15B41">
        <w:rPr>
          <w:sz w:val="24"/>
          <w:szCs w:val="24"/>
          <w:lang w:val="uk-UA"/>
        </w:rPr>
        <w:t>1</w:t>
      </w:r>
    </w:p>
    <w:p w14:paraId="00000003" w14:textId="2B6662C4" w:rsidR="00930225" w:rsidRDefault="00D30E26">
      <w:pPr>
        <w:ind w:left="45" w:right="45" w:firstLine="9878"/>
        <w:rPr>
          <w:sz w:val="24"/>
          <w:szCs w:val="24"/>
        </w:rPr>
      </w:pPr>
      <w:r w:rsidRPr="00627E20">
        <w:rPr>
          <w:sz w:val="24"/>
          <w:szCs w:val="24"/>
          <w:lang w:val="uk-UA"/>
        </w:rPr>
        <w:t xml:space="preserve">до </w:t>
      </w:r>
      <w:r w:rsidR="003B6AAE" w:rsidRPr="00627E20">
        <w:rPr>
          <w:sz w:val="24"/>
          <w:szCs w:val="24"/>
          <w:lang w:val="uk-UA"/>
        </w:rPr>
        <w:t>Д</w:t>
      </w:r>
      <w:r w:rsidRPr="00627E20">
        <w:rPr>
          <w:sz w:val="24"/>
          <w:szCs w:val="24"/>
          <w:lang w:val="uk-UA"/>
        </w:rPr>
        <w:t xml:space="preserve">оговору </w:t>
      </w:r>
      <w:r>
        <w:rPr>
          <w:sz w:val="24"/>
          <w:szCs w:val="24"/>
        </w:rPr>
        <w:t xml:space="preserve">про відшкодування наданих послуг </w:t>
      </w:r>
    </w:p>
    <w:p w14:paraId="00000004" w14:textId="2447AE1B" w:rsidR="00930225" w:rsidRDefault="00B86A68">
      <w:pPr>
        <w:ind w:left="45" w:right="45" w:firstLine="9878"/>
        <w:rPr>
          <w:sz w:val="24"/>
          <w:szCs w:val="24"/>
        </w:rPr>
      </w:pPr>
      <w:r w:rsidRPr="00B86A68">
        <w:rPr>
          <w:sz w:val="24"/>
          <w:szCs w:val="24"/>
        </w:rPr>
        <w:t>з посилення спроможностей</w:t>
      </w:r>
    </w:p>
    <w:p w14:paraId="00000005" w14:textId="77777777" w:rsidR="00930225" w:rsidRDefault="00D30E26">
      <w:pPr>
        <w:ind w:left="45" w:right="45" w:firstLine="9878"/>
        <w:rPr>
          <w:sz w:val="24"/>
          <w:szCs w:val="24"/>
        </w:rPr>
      </w:pPr>
      <w:r>
        <w:rPr>
          <w:sz w:val="24"/>
          <w:szCs w:val="24"/>
        </w:rPr>
        <w:t>від “___ˮ ___________ 2025 року № ____</w:t>
      </w:r>
    </w:p>
    <w:p w14:paraId="00000006" w14:textId="77777777" w:rsidR="00930225" w:rsidRDefault="00930225">
      <w:pPr>
        <w:ind w:left="45" w:right="45"/>
        <w:jc w:val="center"/>
        <w:rPr>
          <w:b/>
          <w:sz w:val="24"/>
          <w:szCs w:val="24"/>
        </w:rPr>
      </w:pPr>
    </w:p>
    <w:p w14:paraId="00000007" w14:textId="77777777" w:rsidR="00930225" w:rsidRDefault="00D30E26">
      <w:pPr>
        <w:ind w:left="45" w:right="4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ЗВІТ</w:t>
      </w:r>
    </w:p>
    <w:p w14:paraId="00000008" w14:textId="41BA0DBA" w:rsidR="00930225" w:rsidRDefault="00D30E26">
      <w:pPr>
        <w:ind w:left="45" w:right="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надані послуги </w:t>
      </w:r>
      <w:r w:rsidR="00B86A68" w:rsidRPr="00B86A68">
        <w:rPr>
          <w:b/>
          <w:sz w:val="24"/>
          <w:szCs w:val="24"/>
        </w:rPr>
        <w:t>з посилення спроможностей</w:t>
      </w:r>
    </w:p>
    <w:p w14:paraId="00000009" w14:textId="77777777" w:rsidR="00930225" w:rsidRDefault="00930225">
      <w:pPr>
        <w:tabs>
          <w:tab w:val="left" w:pos="3095"/>
          <w:tab w:val="left" w:pos="3755"/>
          <w:tab w:val="left" w:pos="5783"/>
          <w:tab w:val="left" w:pos="8647"/>
        </w:tabs>
        <w:rPr>
          <w:sz w:val="24"/>
          <w:szCs w:val="24"/>
          <w:u w:val="single"/>
        </w:rPr>
      </w:pPr>
    </w:p>
    <w:p w14:paraId="0000000A" w14:textId="77777777" w:rsidR="00930225" w:rsidRDefault="00D30E26" w:rsidP="00B86A68">
      <w:pPr>
        <w:tabs>
          <w:tab w:val="left" w:pos="13750"/>
        </w:tabs>
        <w:rPr>
          <w:sz w:val="24"/>
          <w:szCs w:val="24"/>
        </w:rPr>
      </w:pPr>
      <w:r>
        <w:rPr>
          <w:sz w:val="24"/>
          <w:szCs w:val="24"/>
        </w:rPr>
        <w:t>“___” __________ 20__ року</w:t>
      </w:r>
      <w:r>
        <w:rPr>
          <w:sz w:val="24"/>
          <w:szCs w:val="24"/>
        </w:rPr>
        <w:tab/>
        <w:t>№ _________</w:t>
      </w:r>
    </w:p>
    <w:p w14:paraId="0000000B" w14:textId="77777777" w:rsidR="00930225" w:rsidRDefault="00930225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396" w:hanging="541"/>
        <w:rPr>
          <w:color w:val="000000"/>
          <w:sz w:val="2"/>
          <w:szCs w:val="2"/>
        </w:rPr>
      </w:pPr>
    </w:p>
    <w:p w14:paraId="0000000C" w14:textId="77777777" w:rsidR="00930225" w:rsidRDefault="00930225">
      <w:pPr>
        <w:pBdr>
          <w:top w:val="nil"/>
          <w:left w:val="nil"/>
          <w:bottom w:val="nil"/>
          <w:right w:val="nil"/>
          <w:between w:val="nil"/>
        </w:pBdr>
        <w:spacing w:before="5"/>
        <w:ind w:hanging="541"/>
        <w:rPr>
          <w:color w:val="000000"/>
          <w:sz w:val="14"/>
          <w:szCs w:val="14"/>
        </w:rPr>
      </w:pPr>
    </w:p>
    <w:p w14:paraId="0000000D" w14:textId="5D11961D" w:rsidR="00930225" w:rsidRPr="00B86A68" w:rsidRDefault="00D30E26">
      <w:pPr>
        <w:tabs>
          <w:tab w:val="left" w:pos="2895"/>
          <w:tab w:val="left" w:pos="4311"/>
          <w:tab w:val="left" w:pos="7560"/>
        </w:tabs>
        <w:spacing w:before="90"/>
        <w:ind w:right="-49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Згідно з Договором про </w:t>
      </w:r>
      <w:r w:rsidR="00B86A68" w:rsidRPr="00B86A68">
        <w:rPr>
          <w:sz w:val="24"/>
          <w:szCs w:val="24"/>
        </w:rPr>
        <w:t xml:space="preserve">відшкодування вартості наданих послуг з посилення спроможностей </w:t>
      </w:r>
      <w:r>
        <w:rPr>
          <w:sz w:val="24"/>
          <w:szCs w:val="24"/>
        </w:rPr>
        <w:t>від “___” ____________ 20__ року №</w:t>
      </w:r>
      <w:r w:rsidR="00B86A68">
        <w:rPr>
          <w:sz w:val="24"/>
          <w:szCs w:val="24"/>
          <w:lang w:val="uk-UA"/>
        </w:rPr>
        <w:t> </w:t>
      </w:r>
      <w:r>
        <w:rPr>
          <w:sz w:val="24"/>
          <w:szCs w:val="24"/>
        </w:rPr>
        <w:t>____</w:t>
      </w:r>
      <w:r w:rsidR="00B86A68">
        <w:rPr>
          <w:sz w:val="24"/>
          <w:szCs w:val="24"/>
        </w:rPr>
        <w:br/>
      </w:r>
      <w:r>
        <w:rPr>
          <w:sz w:val="24"/>
          <w:szCs w:val="24"/>
        </w:rPr>
        <w:t>(далі – Договір), ___________________________________________________________________________________________________________</w:t>
      </w:r>
      <w:r w:rsidR="00B86A68">
        <w:rPr>
          <w:sz w:val="24"/>
          <w:szCs w:val="24"/>
          <w:lang w:val="uk-UA"/>
        </w:rPr>
        <w:t>_____</w:t>
      </w:r>
    </w:p>
    <w:p w14:paraId="0000000E" w14:textId="00714801" w:rsidR="00930225" w:rsidRDefault="00D30E26">
      <w:pPr>
        <w:tabs>
          <w:tab w:val="left" w:pos="2895"/>
          <w:tab w:val="left" w:pos="4311"/>
          <w:tab w:val="left" w:pos="7560"/>
        </w:tabs>
        <w:spacing w:before="90"/>
        <w:ind w:right="-4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</w:t>
      </w:r>
      <w:r w:rsidR="00B86A68">
        <w:rPr>
          <w:sz w:val="24"/>
          <w:szCs w:val="24"/>
          <w:lang w:val="uk-UA"/>
        </w:rPr>
        <w:t>_____</w:t>
      </w:r>
      <w:r>
        <w:rPr>
          <w:sz w:val="24"/>
          <w:szCs w:val="24"/>
        </w:rPr>
        <w:t>____</w:t>
      </w:r>
    </w:p>
    <w:p w14:paraId="0000000F" w14:textId="14E40750" w:rsidR="00930225" w:rsidRDefault="00D30E26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(найменування юридичної особи або прізвище, власне ім’я та по батькові (за наявності) фізичної особи-підприємця – суб’єкта надання послуг)</w:t>
      </w:r>
    </w:p>
    <w:p w14:paraId="00000010" w14:textId="361911E9" w:rsidR="00930225" w:rsidRDefault="00D30E26">
      <w:pPr>
        <w:tabs>
          <w:tab w:val="left" w:pos="2895"/>
          <w:tab w:val="left" w:pos="4311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період з “___” __________ 20__ року по “___” __________ 20__ року відповідно до Договору надано послуги з </w:t>
      </w:r>
      <w:r w:rsidR="00B86A68" w:rsidRPr="00B86A68">
        <w:rPr>
          <w:sz w:val="24"/>
          <w:szCs w:val="24"/>
        </w:rPr>
        <w:t xml:space="preserve">посилення спроможностей </w:t>
      </w:r>
      <w:r w:rsidR="00A21FB7">
        <w:rPr>
          <w:sz w:val="24"/>
          <w:szCs w:val="24"/>
          <w:lang w:val="uk-UA"/>
        </w:rPr>
        <w:t xml:space="preserve">особам – </w:t>
      </w:r>
      <w:r>
        <w:rPr>
          <w:sz w:val="24"/>
          <w:szCs w:val="24"/>
        </w:rPr>
        <w:t xml:space="preserve">отримувачам послуг </w:t>
      </w:r>
      <w:r w:rsidR="00A21FB7">
        <w:rPr>
          <w:sz w:val="24"/>
          <w:szCs w:val="24"/>
          <w:lang w:val="uk-UA"/>
        </w:rPr>
        <w:t xml:space="preserve">з посилення спроможностей </w:t>
      </w:r>
      <w:r>
        <w:rPr>
          <w:sz w:val="24"/>
          <w:szCs w:val="24"/>
        </w:rPr>
        <w:t>(стаціонарні/амбулаторні):</w:t>
      </w:r>
    </w:p>
    <w:p w14:paraId="00000011" w14:textId="77777777" w:rsidR="00930225" w:rsidRDefault="00930225">
      <w:pPr>
        <w:pBdr>
          <w:top w:val="nil"/>
          <w:left w:val="nil"/>
          <w:bottom w:val="nil"/>
          <w:right w:val="nil"/>
          <w:between w:val="nil"/>
        </w:pBdr>
        <w:ind w:hanging="541"/>
        <w:rPr>
          <w:color w:val="000000"/>
          <w:sz w:val="20"/>
          <w:szCs w:val="20"/>
        </w:rPr>
      </w:pPr>
    </w:p>
    <w:tbl>
      <w:tblPr>
        <w:tblStyle w:val="ab"/>
        <w:tblW w:w="152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2093"/>
        <w:gridCol w:w="957"/>
        <w:gridCol w:w="1537"/>
        <w:gridCol w:w="1149"/>
        <w:gridCol w:w="1322"/>
        <w:gridCol w:w="2439"/>
        <w:gridCol w:w="1449"/>
        <w:gridCol w:w="1959"/>
        <w:gridCol w:w="1785"/>
      </w:tblGrid>
      <w:tr w:rsidR="00930225" w14:paraId="74239572" w14:textId="77777777">
        <w:trPr>
          <w:trHeight w:val="234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2" w14:textId="77777777" w:rsidR="00930225" w:rsidRDefault="00D3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3" w14:textId="4197BFF9" w:rsidR="00930225" w:rsidRDefault="00D3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Прізвище</w:t>
            </w:r>
            <w:r w:rsidRPr="00C17FBB">
              <w:rPr>
                <w:color w:val="000000"/>
                <w:sz w:val="20"/>
                <w:szCs w:val="20"/>
              </w:rPr>
              <w:t xml:space="preserve">, </w:t>
            </w:r>
            <w:r w:rsidR="00651702" w:rsidRPr="00C17FBB">
              <w:rPr>
                <w:color w:val="000000"/>
                <w:sz w:val="20"/>
                <w:szCs w:val="20"/>
              </w:rPr>
              <w:t xml:space="preserve">власне ім’я, по батькові </w:t>
            </w:r>
            <w:r>
              <w:rPr>
                <w:color w:val="000000"/>
                <w:sz w:val="20"/>
                <w:szCs w:val="20"/>
              </w:rPr>
              <w:t>отримувача послуг (за необхідності, закодувати)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4" w14:textId="77777777" w:rsidR="00930225" w:rsidRDefault="00D3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Стать</w:t>
            </w:r>
          </w:p>
          <w:p w14:paraId="00000015" w14:textId="77777777" w:rsidR="00930225" w:rsidRDefault="00D3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(Ж, Ч)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6" w14:textId="24E4F3CA" w:rsidR="00930225" w:rsidRDefault="00D3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Категорія отримувача послуг (</w:t>
            </w:r>
            <w:r>
              <w:rPr>
                <w:sz w:val="20"/>
                <w:szCs w:val="20"/>
              </w:rPr>
              <w:t>УБД,</w:t>
            </w:r>
            <w:r w:rsidR="002F0BD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ОІВВ, ВС, ОР, ПЛ</w:t>
            </w:r>
            <w:r w:rsidR="006301EF">
              <w:rPr>
                <w:sz w:val="20"/>
                <w:szCs w:val="20"/>
                <w:lang w:val="uk-UA"/>
              </w:rPr>
              <w:t>, Ч</w:t>
            </w:r>
            <w:r w:rsidR="00892FEA">
              <w:rPr>
                <w:color w:val="000000"/>
                <w:sz w:val="20"/>
                <w:szCs w:val="20"/>
                <w:lang w:val="uk-UA"/>
              </w:rPr>
              <w:t>С</w:t>
            </w:r>
            <w:r>
              <w:rPr>
                <w:color w:val="000000"/>
                <w:sz w:val="20"/>
                <w:szCs w:val="20"/>
              </w:rPr>
              <w:t>)*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7" w14:textId="77777777" w:rsidR="00930225" w:rsidRDefault="00D3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початку надання послуг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8" w14:textId="77777777" w:rsidR="00930225" w:rsidRDefault="00D3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закінчення періоду надання послуг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9" w14:textId="74C54BA9" w:rsidR="00930225" w:rsidRDefault="00651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C17FBB">
              <w:rPr>
                <w:color w:val="000000"/>
                <w:sz w:val="20"/>
                <w:szCs w:val="20"/>
              </w:rPr>
              <w:t xml:space="preserve">Прізвище власне ім’я, по батькові </w:t>
            </w:r>
            <w:r w:rsidR="00D30E26">
              <w:rPr>
                <w:color w:val="000000"/>
                <w:sz w:val="20"/>
                <w:szCs w:val="20"/>
              </w:rPr>
              <w:t>фахівця, який надавав послуги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A" w14:textId="77777777" w:rsidR="00930225" w:rsidRDefault="00D3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Обсяг наданих послуг, годин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B" w14:textId="394D3BBA" w:rsidR="00930225" w:rsidRDefault="00D3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наданих послуг </w:t>
            </w:r>
            <w:r w:rsidR="00FD4ED2">
              <w:rPr>
                <w:color w:val="000000"/>
                <w:sz w:val="20"/>
                <w:szCs w:val="20"/>
                <w:lang w:val="uk-UA"/>
              </w:rPr>
              <w:t>з посилення спроможностей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C" w14:textId="77777777" w:rsidR="00930225" w:rsidRDefault="00D3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Форма надання послуг </w:t>
            </w:r>
          </w:p>
          <w:p w14:paraId="0000001E" w14:textId="62F918AC" w:rsidR="00930225" w:rsidRDefault="00D30E26" w:rsidP="00514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(С, А)**</w:t>
            </w:r>
          </w:p>
        </w:tc>
      </w:tr>
      <w:tr w:rsidR="00930225" w14:paraId="1429332D" w14:textId="77777777">
        <w:trPr>
          <w:trHeight w:val="27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F" w14:textId="77777777" w:rsidR="00930225" w:rsidRDefault="00D3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0" w14:textId="77777777" w:rsidR="00930225" w:rsidRDefault="00D3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1" w14:textId="77777777" w:rsidR="00930225" w:rsidRDefault="00D3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2" w14:textId="77777777" w:rsidR="00930225" w:rsidRDefault="00D3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3" w14:textId="77777777" w:rsidR="00930225" w:rsidRDefault="00D3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4" w14:textId="77777777" w:rsidR="00930225" w:rsidRDefault="00D3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5" w14:textId="77777777" w:rsidR="00930225" w:rsidRDefault="00D3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6" w14:textId="77777777" w:rsidR="00930225" w:rsidRDefault="00D3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7" w14:textId="77777777" w:rsidR="00930225" w:rsidRDefault="00D3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8" w14:textId="77777777" w:rsidR="00930225" w:rsidRDefault="00D3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930225" w14:paraId="0B9CFA07" w14:textId="77777777">
        <w:trPr>
          <w:trHeight w:val="27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9" w14:textId="77777777" w:rsidR="00930225" w:rsidRDefault="00D3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A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B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C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D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E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F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0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1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2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30225" w14:paraId="20308642" w14:textId="77777777">
        <w:trPr>
          <w:trHeight w:val="27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3" w14:textId="77777777" w:rsidR="00930225" w:rsidRDefault="00D3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4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5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6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7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8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9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A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B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C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30225" w14:paraId="009B4FCC" w14:textId="77777777">
        <w:trPr>
          <w:trHeight w:val="27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D" w14:textId="77777777" w:rsidR="00930225" w:rsidRDefault="00D3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E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F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0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1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2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3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4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5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6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00000047" w14:textId="77777777" w:rsidR="00930225" w:rsidRDefault="00930225">
      <w:pPr>
        <w:pBdr>
          <w:top w:val="nil"/>
          <w:left w:val="nil"/>
          <w:bottom w:val="nil"/>
          <w:right w:val="nil"/>
          <w:between w:val="nil"/>
        </w:pBdr>
        <w:ind w:hanging="541"/>
        <w:rPr>
          <w:color w:val="000000"/>
          <w:sz w:val="20"/>
          <w:szCs w:val="20"/>
        </w:rPr>
      </w:pPr>
    </w:p>
    <w:p w14:paraId="00000048" w14:textId="1A5632A3" w:rsidR="00930225" w:rsidRDefault="00D30E26">
      <w:pPr>
        <w:tabs>
          <w:tab w:val="left" w:pos="10065"/>
          <w:tab w:val="left" w:pos="10322"/>
        </w:tabs>
        <w:ind w:right="9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Загальна кількість отримувачів послуг, які фактично отримали послуги з </w:t>
      </w:r>
      <w:r w:rsidR="00B86A68" w:rsidRPr="00B86A68">
        <w:rPr>
          <w:sz w:val="24"/>
          <w:szCs w:val="24"/>
        </w:rPr>
        <w:t>посилення спроможностей</w:t>
      </w:r>
      <w:r>
        <w:rPr>
          <w:sz w:val="24"/>
          <w:szCs w:val="24"/>
        </w:rPr>
        <w:t>, визначені індивідуальним планом</w:t>
      </w:r>
      <w:r w:rsidR="00A21FB7" w:rsidRPr="00A21FB7">
        <w:t xml:space="preserve"> </w:t>
      </w:r>
      <w:r w:rsidR="00A21FB7" w:rsidRPr="00A21FB7">
        <w:rPr>
          <w:sz w:val="24"/>
          <w:szCs w:val="24"/>
        </w:rPr>
        <w:t>з посилення спроможностей</w:t>
      </w:r>
      <w:r>
        <w:rPr>
          <w:sz w:val="24"/>
          <w:szCs w:val="24"/>
        </w:rPr>
        <w:t>, що підлягають відшкодуванню за Договором, протягом звітного періоду становить _____ (_______________) осіб</w:t>
      </w:r>
      <w:r>
        <w:rPr>
          <w:i/>
          <w:sz w:val="24"/>
          <w:szCs w:val="24"/>
        </w:rPr>
        <w:t>.</w:t>
      </w:r>
    </w:p>
    <w:p w14:paraId="00000049" w14:textId="67318DFC" w:rsidR="00930225" w:rsidRDefault="00930225">
      <w:pPr>
        <w:tabs>
          <w:tab w:val="left" w:pos="10065"/>
          <w:tab w:val="left" w:pos="10322"/>
        </w:tabs>
        <w:ind w:right="93" w:firstLine="567"/>
        <w:jc w:val="both"/>
        <w:rPr>
          <w:sz w:val="24"/>
          <w:szCs w:val="24"/>
        </w:rPr>
      </w:pPr>
    </w:p>
    <w:p w14:paraId="7320D8B5" w14:textId="4E2681A1" w:rsidR="00B86A68" w:rsidRDefault="00B86A68">
      <w:pPr>
        <w:tabs>
          <w:tab w:val="left" w:pos="10065"/>
          <w:tab w:val="left" w:pos="10322"/>
        </w:tabs>
        <w:ind w:right="93" w:firstLine="567"/>
        <w:jc w:val="both"/>
        <w:rPr>
          <w:sz w:val="24"/>
          <w:szCs w:val="24"/>
        </w:rPr>
      </w:pPr>
    </w:p>
    <w:p w14:paraId="3647CA4A" w14:textId="7B2859B0" w:rsidR="00B86A68" w:rsidRDefault="00B86A68">
      <w:pPr>
        <w:tabs>
          <w:tab w:val="left" w:pos="10065"/>
          <w:tab w:val="left" w:pos="10322"/>
        </w:tabs>
        <w:ind w:right="93" w:firstLine="567"/>
        <w:jc w:val="both"/>
        <w:rPr>
          <w:sz w:val="24"/>
          <w:szCs w:val="24"/>
        </w:rPr>
      </w:pPr>
    </w:p>
    <w:p w14:paraId="5605A8DA" w14:textId="322B8D09" w:rsidR="00B86A68" w:rsidRDefault="00B86A68">
      <w:pPr>
        <w:tabs>
          <w:tab w:val="left" w:pos="10065"/>
          <w:tab w:val="left" w:pos="10322"/>
        </w:tabs>
        <w:ind w:right="93" w:firstLine="567"/>
        <w:jc w:val="both"/>
        <w:rPr>
          <w:sz w:val="24"/>
          <w:szCs w:val="24"/>
        </w:rPr>
      </w:pPr>
    </w:p>
    <w:p w14:paraId="4BCE63F1" w14:textId="47DCEDF1" w:rsidR="00B86A68" w:rsidRDefault="00B86A68">
      <w:pPr>
        <w:tabs>
          <w:tab w:val="left" w:pos="10065"/>
          <w:tab w:val="left" w:pos="10322"/>
        </w:tabs>
        <w:ind w:right="93" w:firstLine="567"/>
        <w:jc w:val="both"/>
        <w:rPr>
          <w:sz w:val="24"/>
          <w:szCs w:val="24"/>
        </w:rPr>
      </w:pPr>
    </w:p>
    <w:p w14:paraId="01A104C8" w14:textId="1941120C" w:rsidR="00B86A68" w:rsidRDefault="00B86A68">
      <w:pPr>
        <w:tabs>
          <w:tab w:val="left" w:pos="10065"/>
          <w:tab w:val="left" w:pos="10322"/>
        </w:tabs>
        <w:ind w:right="93" w:firstLine="567"/>
        <w:jc w:val="both"/>
        <w:rPr>
          <w:sz w:val="24"/>
          <w:szCs w:val="24"/>
        </w:rPr>
      </w:pPr>
    </w:p>
    <w:tbl>
      <w:tblPr>
        <w:tblStyle w:val="ac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396"/>
        <w:gridCol w:w="1397"/>
        <w:gridCol w:w="348"/>
        <w:gridCol w:w="404"/>
        <w:gridCol w:w="1344"/>
        <w:gridCol w:w="1109"/>
        <w:gridCol w:w="1449"/>
        <w:gridCol w:w="1370"/>
        <w:gridCol w:w="1523"/>
        <w:gridCol w:w="925"/>
        <w:gridCol w:w="915"/>
        <w:gridCol w:w="1448"/>
        <w:gridCol w:w="1490"/>
      </w:tblGrid>
      <w:tr w:rsidR="00F23353" w14:paraId="22E07B6B" w14:textId="77777777" w:rsidTr="00F23353">
        <w:trPr>
          <w:trHeight w:val="440"/>
        </w:trPr>
        <w:tc>
          <w:tcPr>
            <w:tcW w:w="462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45442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Категорія отримувачів послуг</w:t>
            </w:r>
          </w:p>
        </w:tc>
        <w:tc>
          <w:tcPr>
            <w:tcW w:w="462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124E4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отримувачів послуг</w:t>
            </w:r>
          </w:p>
        </w:tc>
        <w:tc>
          <w:tcPr>
            <w:tcW w:w="249" w:type="pct"/>
            <w:gridSpan w:val="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13285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них:</w:t>
            </w:r>
          </w:p>
        </w:tc>
        <w:tc>
          <w:tcPr>
            <w:tcW w:w="445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BDD2E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завершених випадків</w:t>
            </w:r>
          </w:p>
        </w:tc>
        <w:tc>
          <w:tcPr>
            <w:tcW w:w="367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0DE6B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годин</w:t>
            </w:r>
          </w:p>
        </w:tc>
        <w:tc>
          <w:tcPr>
            <w:tcW w:w="932" w:type="pct"/>
            <w:gridSpan w:val="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164E6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них:</w:t>
            </w:r>
          </w:p>
        </w:tc>
        <w:tc>
          <w:tcPr>
            <w:tcW w:w="1112" w:type="pct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87D9B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них:</w:t>
            </w:r>
          </w:p>
        </w:tc>
        <w:tc>
          <w:tcPr>
            <w:tcW w:w="972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79588" w14:textId="77777777" w:rsidR="00F23353" w:rsidRDefault="00F23353" w:rsidP="004A7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них:</w:t>
            </w:r>
          </w:p>
        </w:tc>
      </w:tr>
      <w:tr w:rsidR="00F23353" w14:paraId="25CACC6B" w14:textId="77777777" w:rsidTr="00F23353">
        <w:trPr>
          <w:trHeight w:val="440"/>
        </w:trPr>
        <w:tc>
          <w:tcPr>
            <w:tcW w:w="4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B78C3" w14:textId="77777777" w:rsidR="00F23353" w:rsidRDefault="00F23353" w:rsidP="004A7CEE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462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48FDB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F952F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45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F0A2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67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E5869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32" w:type="pct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27AA8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12" w:type="pct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82F96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65BF1" w14:textId="219EE234" w:rsidR="00F23353" w:rsidRDefault="00F23353" w:rsidP="004A7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послуги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нада</w:t>
            </w:r>
            <w:r>
              <w:rPr>
                <w:sz w:val="24"/>
                <w:szCs w:val="24"/>
                <w:lang w:val="uk-UA"/>
              </w:rPr>
              <w:t xml:space="preserve">ні </w:t>
            </w:r>
            <w:r>
              <w:rPr>
                <w:sz w:val="24"/>
                <w:szCs w:val="24"/>
              </w:rPr>
              <w:t>без відповідного розміщення та організації харчування</w:t>
            </w:r>
          </w:p>
        </w:tc>
        <w:tc>
          <w:tcPr>
            <w:tcW w:w="49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218B5" w14:textId="56BDEFDE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послуги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нада</w:t>
            </w:r>
            <w:r>
              <w:rPr>
                <w:sz w:val="24"/>
                <w:szCs w:val="24"/>
                <w:lang w:val="uk-UA"/>
              </w:rPr>
              <w:t xml:space="preserve">ні </w:t>
            </w:r>
            <w:r>
              <w:rPr>
                <w:sz w:val="24"/>
                <w:szCs w:val="24"/>
              </w:rPr>
              <w:t>з відповідним розміщенням та організацією харчування</w:t>
            </w:r>
          </w:p>
        </w:tc>
      </w:tr>
      <w:tr w:rsidR="00F23353" w14:paraId="47ABEF63" w14:textId="77777777" w:rsidTr="00F23353">
        <w:trPr>
          <w:trHeight w:val="440"/>
        </w:trPr>
        <w:tc>
          <w:tcPr>
            <w:tcW w:w="4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0F797" w14:textId="77777777" w:rsidR="00F23353" w:rsidRDefault="00F23353" w:rsidP="004A7CEE">
            <w:pPr>
              <w:ind w:right="140"/>
              <w:rPr>
                <w:sz w:val="24"/>
                <w:szCs w:val="24"/>
              </w:rPr>
            </w:pPr>
          </w:p>
        </w:tc>
        <w:tc>
          <w:tcPr>
            <w:tcW w:w="462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381C4" w14:textId="7E8C5DB2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5F91F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</w:p>
        </w:tc>
        <w:tc>
          <w:tcPr>
            <w:tcW w:w="1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2E797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445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B50B7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4538C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всього</w:t>
            </w:r>
          </w:p>
        </w:tc>
        <w:tc>
          <w:tcPr>
            <w:tcW w:w="4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5FE3F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амбулаторно</w:t>
            </w:r>
          </w:p>
        </w:tc>
        <w:tc>
          <w:tcPr>
            <w:tcW w:w="45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78F4D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стаціонарно</w:t>
            </w:r>
          </w:p>
        </w:tc>
        <w:tc>
          <w:tcPr>
            <w:tcW w:w="5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163B3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індивідуальні</w:t>
            </w:r>
          </w:p>
        </w:tc>
        <w:tc>
          <w:tcPr>
            <w:tcW w:w="3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AA511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групові</w:t>
            </w:r>
          </w:p>
        </w:tc>
        <w:tc>
          <w:tcPr>
            <w:tcW w:w="30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B4B40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сімейні</w:t>
            </w:r>
          </w:p>
        </w:tc>
        <w:tc>
          <w:tcPr>
            <w:tcW w:w="4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2BA6F" w14:textId="59295606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9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36B65" w14:textId="471B948E" w:rsidR="00F23353" w:rsidRDefault="00F23353" w:rsidP="004A7CEE">
            <w:pPr>
              <w:rPr>
                <w:sz w:val="24"/>
                <w:szCs w:val="24"/>
              </w:rPr>
            </w:pPr>
          </w:p>
        </w:tc>
      </w:tr>
      <w:tr w:rsidR="00F23353" w14:paraId="754F1C03" w14:textId="77777777" w:rsidTr="00F23353"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B7FCF" w14:textId="77777777" w:rsidR="00F23353" w:rsidRDefault="00F23353" w:rsidP="004A7CEE">
            <w:pPr>
              <w:spacing w:before="240" w:after="240"/>
              <w:ind w:left="140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*УБД</w:t>
            </w:r>
          </w:p>
        </w:tc>
        <w:tc>
          <w:tcPr>
            <w:tcW w:w="46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53184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9541F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CE176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22830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C7562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F012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5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9A73E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1AF68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2FB9D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0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B9B7E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8E228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9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CA4E8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F23353" w14:paraId="28C75830" w14:textId="77777777" w:rsidTr="00F23353"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652F81" w14:textId="77777777" w:rsidR="00F23353" w:rsidRDefault="00F23353" w:rsidP="004A7CEE">
            <w:pPr>
              <w:spacing w:before="240" w:after="240"/>
              <w:ind w:left="140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*ОІВВ</w:t>
            </w:r>
          </w:p>
        </w:tc>
        <w:tc>
          <w:tcPr>
            <w:tcW w:w="46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6290B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182CE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403C1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10B1C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3FEB9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FD8F8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5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3932A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16967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588A2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0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77E21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E7236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9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51B5C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F23353" w14:paraId="1C517C91" w14:textId="77777777" w:rsidTr="00F23353"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8EF305" w14:textId="77777777" w:rsidR="00F23353" w:rsidRDefault="00F23353" w:rsidP="004A7CEE">
            <w:pPr>
              <w:spacing w:before="240" w:after="240"/>
              <w:ind w:left="140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*ВС</w:t>
            </w:r>
          </w:p>
        </w:tc>
        <w:tc>
          <w:tcPr>
            <w:tcW w:w="46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CDEFD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375E3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E6778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456EA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70D34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22E3A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5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43298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F505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587C7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0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6914B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0C655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9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27BBB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F23353" w14:paraId="19D2F81A" w14:textId="77777777" w:rsidTr="00F23353"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49306" w14:textId="77777777" w:rsidR="00F23353" w:rsidRDefault="00F23353" w:rsidP="004A7CEE">
            <w:pPr>
              <w:spacing w:before="240" w:after="240"/>
              <w:ind w:left="140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*ОР</w:t>
            </w:r>
          </w:p>
        </w:tc>
        <w:tc>
          <w:tcPr>
            <w:tcW w:w="46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4D980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8BBC5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85E37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34251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3EB34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2F232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5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24CDE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BBF49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616CF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0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5BB05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49505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9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E47BD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F23353" w14:paraId="214A1DC6" w14:textId="77777777" w:rsidTr="00F23353"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4BA23" w14:textId="77777777" w:rsidR="00F23353" w:rsidRDefault="00F23353" w:rsidP="004A7CEE">
            <w:pPr>
              <w:spacing w:before="240" w:after="240"/>
              <w:ind w:left="140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*ПЛ</w:t>
            </w:r>
          </w:p>
        </w:tc>
        <w:tc>
          <w:tcPr>
            <w:tcW w:w="46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B9925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F2DC2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B3523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22209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06E16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C3262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5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5C51F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82947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45BBD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0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03E6C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78A21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9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93BDA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F23353" w14:paraId="19786730" w14:textId="77777777" w:rsidTr="00F23353"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68763" w14:textId="5E3FF070" w:rsidR="00F23353" w:rsidRPr="00892FEA" w:rsidRDefault="00F23353" w:rsidP="004A7CEE">
            <w:pPr>
              <w:spacing w:before="240" w:after="240"/>
              <w:ind w:left="140" w:right="14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*ЧС</w:t>
            </w:r>
          </w:p>
        </w:tc>
        <w:tc>
          <w:tcPr>
            <w:tcW w:w="46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6EDFC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4AB99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7D843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475A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0656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5E563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5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DE021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C31AC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A6B9B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0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EBDCD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42690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9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80D06" w14:textId="77777777" w:rsidR="00F23353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F23353" w14:paraId="3502CA67" w14:textId="77777777" w:rsidTr="00F23353">
        <w:tc>
          <w:tcPr>
            <w:tcW w:w="46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4E6E8" w14:textId="77777777" w:rsidR="00F23353" w:rsidRPr="00627E20" w:rsidRDefault="00F23353" w:rsidP="006301EF">
            <w:pPr>
              <w:spacing w:before="240" w:after="240"/>
              <w:rPr>
                <w:b/>
                <w:bCs/>
                <w:sz w:val="24"/>
                <w:szCs w:val="24"/>
              </w:rPr>
            </w:pPr>
            <w:r w:rsidRPr="00627E20"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46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8C193" w14:textId="77777777" w:rsidR="00F23353" w:rsidRPr="00627E20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103A" w14:textId="77777777" w:rsidR="00F23353" w:rsidRPr="00627E20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64328" w14:textId="77777777" w:rsidR="00F23353" w:rsidRPr="00627E20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B3750" w14:textId="77777777" w:rsidR="00F23353" w:rsidRPr="00627E20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5D37A" w14:textId="77777777" w:rsidR="00F23353" w:rsidRPr="00627E20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EB9DF" w14:textId="77777777" w:rsidR="00F23353" w:rsidRPr="00627E20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D95F3" w14:textId="77777777" w:rsidR="00F23353" w:rsidRPr="00627E20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E615E" w14:textId="77777777" w:rsidR="00F23353" w:rsidRPr="00627E20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A4809" w14:textId="77777777" w:rsidR="00F23353" w:rsidRPr="00627E20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A68E6" w14:textId="77777777" w:rsidR="00F23353" w:rsidRPr="00627E20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6FB0D" w14:textId="77777777" w:rsidR="00F23353" w:rsidRPr="00627E20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2F4B7" w14:textId="77777777" w:rsidR="00F23353" w:rsidRPr="00627E20" w:rsidRDefault="00F23353" w:rsidP="004A7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</w:p>
        </w:tc>
      </w:tr>
    </w:tbl>
    <w:p w14:paraId="3FEE4008" w14:textId="321B4A0D" w:rsidR="00B86A68" w:rsidRDefault="00B86A68">
      <w:pPr>
        <w:tabs>
          <w:tab w:val="left" w:pos="10065"/>
          <w:tab w:val="left" w:pos="10322"/>
        </w:tabs>
        <w:ind w:right="93" w:firstLine="567"/>
        <w:jc w:val="both"/>
        <w:rPr>
          <w:sz w:val="24"/>
          <w:szCs w:val="24"/>
        </w:rPr>
      </w:pPr>
    </w:p>
    <w:p w14:paraId="000000FE" w14:textId="77777777" w:rsidR="00930225" w:rsidRDefault="00D30E26">
      <w:pPr>
        <w:spacing w:before="90"/>
        <w:ind w:right="385" w:firstLine="566"/>
        <w:jc w:val="both"/>
        <w:rPr>
          <w:sz w:val="20"/>
          <w:szCs w:val="20"/>
        </w:rPr>
      </w:pPr>
      <w:r>
        <w:rPr>
          <w:sz w:val="20"/>
          <w:szCs w:val="20"/>
        </w:rPr>
        <w:t>Примітки.</w:t>
      </w:r>
    </w:p>
    <w:p w14:paraId="000000FF" w14:textId="56A8B0DA" w:rsidR="00930225" w:rsidRPr="006301EF" w:rsidRDefault="00D30E26">
      <w:pPr>
        <w:tabs>
          <w:tab w:val="left" w:pos="993"/>
        </w:tabs>
        <w:ind w:right="93"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</w:rPr>
        <w:t>* УБД – учасник бойових дій; ОІВВ – особа з інвалідністю внаслідок війни; ВС – військовослужбовці Збройних Сил, військових формувань з правоохоронними функціями, інших утворених відповідно до законів військових формувань та правоохоронних органів спеціального призначення, сектору безпеки і оборони, державних органів спеціального призначення з правоохоронними функціями, Служби зовнішньої розвідки, розвідувального органу Міноборони, Держспецзв’язку, які проходять військову службу на території України, і військовослужбовців зазначених військових формувань, правоохоронних та розвідувальних органів - громадян України, які виконують військовий обов’язок за межами України; ОР – особи рядового і начальницького складу служби цивільного захисту, особи начальницького складу управління спеціальних операцій Національного антикорупційного бюро, особи рядового і начальницького складу Державної кримінально-виконавчої служби, які беруть безпосередню участь у бойових діях або у здійсненні заходів, необхідних для забезпечення оборони України, захисту безпеки населення та інтересів держави у зв’язку із збройною агресією Російської Федерації проти України, а також у здійсненні заходів з національної безпеки і оборони, відсічі і стримування збройної агресії; ПЛ – поліцейські, які беруть безпосередню участь у бойових діях або забезпечують здійснення заходів з національної безпеки і оборони, відсічі і стримування збройної агресії, або виконують свої службові завдання в районах воєнних (бойових) дій</w:t>
      </w:r>
      <w:r w:rsidR="006301EF">
        <w:rPr>
          <w:sz w:val="20"/>
          <w:szCs w:val="20"/>
          <w:lang w:val="uk-UA"/>
        </w:rPr>
        <w:t>; Ч</w:t>
      </w:r>
      <w:r w:rsidR="00892FEA">
        <w:rPr>
          <w:sz w:val="20"/>
          <w:szCs w:val="20"/>
          <w:lang w:val="uk-UA"/>
        </w:rPr>
        <w:t>С</w:t>
      </w:r>
      <w:r w:rsidR="006301EF">
        <w:rPr>
          <w:sz w:val="20"/>
          <w:szCs w:val="20"/>
          <w:lang w:val="uk-UA"/>
        </w:rPr>
        <w:t xml:space="preserve"> – член сім’ї </w:t>
      </w:r>
      <w:r w:rsidR="006301EF" w:rsidRPr="006301EF">
        <w:rPr>
          <w:sz w:val="20"/>
          <w:szCs w:val="20"/>
          <w:lang w:val="uk-UA"/>
        </w:rPr>
        <w:t>особи — отримувача послуг</w:t>
      </w:r>
      <w:r w:rsidR="006301EF">
        <w:rPr>
          <w:sz w:val="20"/>
          <w:szCs w:val="20"/>
          <w:lang w:val="uk-UA"/>
        </w:rPr>
        <w:t>.</w:t>
      </w:r>
    </w:p>
    <w:p w14:paraId="00000101" w14:textId="7337D53B" w:rsidR="00930225" w:rsidRDefault="00D30E26">
      <w:pPr>
        <w:tabs>
          <w:tab w:val="left" w:pos="993"/>
        </w:tabs>
        <w:ind w:right="93" w:firstLine="567"/>
        <w:jc w:val="both"/>
        <w:rPr>
          <w:sz w:val="20"/>
          <w:szCs w:val="20"/>
        </w:rPr>
      </w:pPr>
      <w:r>
        <w:rPr>
          <w:sz w:val="20"/>
          <w:szCs w:val="20"/>
        </w:rPr>
        <w:t>** С –стаціонарно, А – амбулаторно.</w:t>
      </w:r>
    </w:p>
    <w:p w14:paraId="6E9CDD4D" w14:textId="77777777" w:rsidR="001C5622" w:rsidRDefault="001C5622" w:rsidP="001C562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0"/>
          <w:szCs w:val="20"/>
          <w:lang w:val="uk-UA"/>
        </w:rPr>
      </w:pPr>
    </w:p>
    <w:tbl>
      <w:tblPr>
        <w:tblStyle w:val="ad"/>
        <w:tblW w:w="1416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93"/>
        <w:gridCol w:w="2277"/>
        <w:gridCol w:w="2268"/>
        <w:gridCol w:w="851"/>
        <w:gridCol w:w="3680"/>
      </w:tblGrid>
      <w:tr w:rsidR="00930225" w14:paraId="653618B4" w14:textId="77777777" w:rsidTr="009B47D0">
        <w:tc>
          <w:tcPr>
            <w:tcW w:w="50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000105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hanging="541"/>
              <w:rPr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14:paraId="00000106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hanging="541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000107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hanging="541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000108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hanging="541"/>
              <w:rPr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000109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hanging="541"/>
              <w:rPr>
                <w:color w:val="000000"/>
                <w:sz w:val="24"/>
                <w:szCs w:val="24"/>
              </w:rPr>
            </w:pPr>
          </w:p>
        </w:tc>
      </w:tr>
      <w:tr w:rsidR="00930225" w14:paraId="675E8B14" w14:textId="77777777" w:rsidTr="009B47D0">
        <w:tc>
          <w:tcPr>
            <w:tcW w:w="50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10A" w14:textId="77777777" w:rsidR="00930225" w:rsidRDefault="00D3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hanging="5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(посада керівника юридичної особи)</w:t>
            </w:r>
          </w:p>
          <w:p w14:paraId="0000010B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hanging="541"/>
              <w:rPr>
                <w:color w:val="000000"/>
                <w:sz w:val="24"/>
                <w:szCs w:val="24"/>
              </w:rPr>
            </w:pPr>
          </w:p>
          <w:p w14:paraId="0000010C" w14:textId="77777777" w:rsidR="00930225" w:rsidRDefault="00D3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М. П. (у разі наявності)</w:t>
            </w:r>
          </w:p>
        </w:tc>
        <w:tc>
          <w:tcPr>
            <w:tcW w:w="2277" w:type="dxa"/>
          </w:tcPr>
          <w:p w14:paraId="0000010D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hanging="541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10E" w14:textId="77777777" w:rsidR="00930225" w:rsidRDefault="00D3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hanging="5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851" w:type="dxa"/>
          </w:tcPr>
          <w:p w14:paraId="0000010F" w14:textId="77777777" w:rsidR="00930225" w:rsidRDefault="00930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hanging="541"/>
              <w:rPr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110" w14:textId="3A1DF2A1" w:rsidR="00930225" w:rsidRDefault="00D30E26">
            <w:pPr>
              <w:tabs>
                <w:tab w:val="left" w:pos="3837"/>
              </w:tabs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(прізвище, власне ім’я, по батькові керівника юридичної особи або фізичної особи -</w:t>
            </w:r>
            <w:r w:rsidR="00A21FB7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підприємця )</w:t>
            </w:r>
          </w:p>
        </w:tc>
      </w:tr>
    </w:tbl>
    <w:p w14:paraId="00000111" w14:textId="77777777" w:rsidR="00930225" w:rsidRDefault="00930225">
      <w:pPr>
        <w:pBdr>
          <w:top w:val="nil"/>
          <w:left w:val="nil"/>
          <w:bottom w:val="nil"/>
          <w:right w:val="nil"/>
          <w:between w:val="nil"/>
        </w:pBdr>
        <w:spacing w:before="7"/>
        <w:ind w:hanging="541"/>
        <w:jc w:val="center"/>
        <w:rPr>
          <w:color w:val="000000"/>
          <w:sz w:val="24"/>
          <w:szCs w:val="24"/>
        </w:rPr>
      </w:pPr>
    </w:p>
    <w:p w14:paraId="00000112" w14:textId="77777777" w:rsidR="00930225" w:rsidRPr="009301AE" w:rsidRDefault="00930225" w:rsidP="009301A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  <w:lang w:val="uk-UA"/>
        </w:rPr>
      </w:pPr>
    </w:p>
    <w:p w14:paraId="1B9769B3" w14:textId="3A085411" w:rsidR="004476AA" w:rsidRPr="00361F16" w:rsidRDefault="00D30E26" w:rsidP="00361F16">
      <w:pPr>
        <w:pBdr>
          <w:top w:val="nil"/>
          <w:left w:val="nil"/>
          <w:bottom w:val="nil"/>
          <w:right w:val="nil"/>
          <w:between w:val="nil"/>
        </w:pBdr>
        <w:spacing w:before="7"/>
        <w:ind w:hanging="54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</w:p>
    <w:sectPr w:rsidR="004476AA" w:rsidRPr="00361F16" w:rsidSect="00651702">
      <w:headerReference w:type="default" r:id="rId7"/>
      <w:pgSz w:w="16838" w:h="11906" w:orient="landscape"/>
      <w:pgMar w:top="1417" w:right="850" w:bottom="850" w:left="85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6A173" w14:textId="77777777" w:rsidR="00AB5D2D" w:rsidRDefault="00AB5D2D" w:rsidP="00B86A68">
      <w:r>
        <w:separator/>
      </w:r>
    </w:p>
  </w:endnote>
  <w:endnote w:type="continuationSeparator" w:id="0">
    <w:p w14:paraId="5BB29261" w14:textId="77777777" w:rsidR="00AB5D2D" w:rsidRDefault="00AB5D2D" w:rsidP="00B8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D22B" w14:textId="77777777" w:rsidR="00AB5D2D" w:rsidRDefault="00AB5D2D" w:rsidP="00B86A68">
      <w:r>
        <w:separator/>
      </w:r>
    </w:p>
  </w:footnote>
  <w:footnote w:type="continuationSeparator" w:id="0">
    <w:p w14:paraId="64181AD0" w14:textId="77777777" w:rsidR="00AB5D2D" w:rsidRDefault="00AB5D2D" w:rsidP="00B86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879A" w14:textId="12C1CFD8" w:rsidR="00651702" w:rsidRPr="007764C8" w:rsidRDefault="007764C8" w:rsidP="007764C8">
    <w:pPr>
      <w:pStyle w:val="ae"/>
      <w:tabs>
        <w:tab w:val="center" w:pos="7569"/>
        <w:tab w:val="left" w:pos="11907"/>
      </w:tabs>
      <w:rPr>
        <w:sz w:val="28"/>
        <w:szCs w:val="28"/>
        <w:lang w:val="uk-UA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sdt>
      <w:sdtPr>
        <w:rPr>
          <w:sz w:val="28"/>
          <w:szCs w:val="28"/>
        </w:rPr>
        <w:id w:val="1715532233"/>
        <w:docPartObj>
          <w:docPartGallery w:val="Page Numbers (Top of Page)"/>
          <w:docPartUnique/>
        </w:docPartObj>
      </w:sdtPr>
      <w:sdtContent>
        <w:r w:rsidR="00651702" w:rsidRPr="007A712E">
          <w:rPr>
            <w:sz w:val="28"/>
            <w:szCs w:val="28"/>
          </w:rPr>
          <w:fldChar w:fldCharType="begin"/>
        </w:r>
        <w:r w:rsidR="00651702" w:rsidRPr="007A712E">
          <w:rPr>
            <w:sz w:val="28"/>
            <w:szCs w:val="28"/>
          </w:rPr>
          <w:instrText>PAGE   \* MERGEFORMAT</w:instrText>
        </w:r>
        <w:r w:rsidR="00651702" w:rsidRPr="007A712E">
          <w:rPr>
            <w:sz w:val="28"/>
            <w:szCs w:val="28"/>
          </w:rPr>
          <w:fldChar w:fldCharType="separate"/>
        </w:r>
        <w:r w:rsidR="00651702" w:rsidRPr="007A712E">
          <w:rPr>
            <w:sz w:val="28"/>
            <w:szCs w:val="28"/>
            <w:lang w:val="uk-UA"/>
          </w:rPr>
          <w:t>2</w:t>
        </w:r>
        <w:r w:rsidR="00651702" w:rsidRPr="007A712E">
          <w:rPr>
            <w:sz w:val="28"/>
            <w:szCs w:val="28"/>
          </w:rPr>
          <w:fldChar w:fldCharType="end"/>
        </w:r>
      </w:sdtContent>
    </w:sdt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  <w:lang w:val="uk-UA"/>
      </w:rPr>
      <w:t>Продовження додатка № 1</w:t>
    </w:r>
  </w:p>
  <w:p w14:paraId="101059AE" w14:textId="77777777" w:rsidR="00651702" w:rsidRDefault="00651702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25"/>
    <w:rsid w:val="000D4594"/>
    <w:rsid w:val="001C5622"/>
    <w:rsid w:val="00215D4F"/>
    <w:rsid w:val="00262124"/>
    <w:rsid w:val="002F0BDF"/>
    <w:rsid w:val="00332539"/>
    <w:rsid w:val="0035214E"/>
    <w:rsid w:val="00361F16"/>
    <w:rsid w:val="003B6AAE"/>
    <w:rsid w:val="004476AA"/>
    <w:rsid w:val="004E0D83"/>
    <w:rsid w:val="00514C2C"/>
    <w:rsid w:val="00627E20"/>
    <w:rsid w:val="006301EF"/>
    <w:rsid w:val="00651702"/>
    <w:rsid w:val="00680D67"/>
    <w:rsid w:val="00740CBF"/>
    <w:rsid w:val="007764C8"/>
    <w:rsid w:val="007A712E"/>
    <w:rsid w:val="008649A0"/>
    <w:rsid w:val="00873FD3"/>
    <w:rsid w:val="00892FEA"/>
    <w:rsid w:val="009301AE"/>
    <w:rsid w:val="00930225"/>
    <w:rsid w:val="00935BEA"/>
    <w:rsid w:val="00935CEC"/>
    <w:rsid w:val="009854AD"/>
    <w:rsid w:val="009B47D0"/>
    <w:rsid w:val="009C5591"/>
    <w:rsid w:val="00A21FB7"/>
    <w:rsid w:val="00A640E0"/>
    <w:rsid w:val="00AB5D2D"/>
    <w:rsid w:val="00B449EF"/>
    <w:rsid w:val="00B802AD"/>
    <w:rsid w:val="00B8542E"/>
    <w:rsid w:val="00B86A68"/>
    <w:rsid w:val="00C17FBB"/>
    <w:rsid w:val="00D30E26"/>
    <w:rsid w:val="00D71E71"/>
    <w:rsid w:val="00D75B12"/>
    <w:rsid w:val="00D942AB"/>
    <w:rsid w:val="00DC06B5"/>
    <w:rsid w:val="00DF1218"/>
    <w:rsid w:val="00E15B41"/>
    <w:rsid w:val="00E361BE"/>
    <w:rsid w:val="00EA646F"/>
    <w:rsid w:val="00F23353"/>
    <w:rsid w:val="00F24E6F"/>
    <w:rsid w:val="00F746AE"/>
    <w:rsid w:val="00F955CB"/>
    <w:rsid w:val="00FB4115"/>
    <w:rsid w:val="00F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455A"/>
  <w15:docId w15:val="{E7F99851-680D-43E0-92DD-7561FEFC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link w:val="a5"/>
    <w:semiHidden/>
    <w:qFormat/>
    <w:pPr>
      <w:spacing w:before="60"/>
      <w:ind w:left="541"/>
      <w:jc w:val="both"/>
    </w:pPr>
  </w:style>
  <w:style w:type="paragraph" w:customStyle="1" w:styleId="TableParagraph">
    <w:name w:val="Table Paragraph"/>
    <w:qFormat/>
  </w:style>
  <w:style w:type="paragraph" w:customStyle="1" w:styleId="10">
    <w:name w:val="Основной текст1"/>
    <w:link w:val="a6"/>
    <w:pPr>
      <w:spacing w:after="60" w:line="261" w:lineRule="auto"/>
      <w:ind w:firstLine="400"/>
    </w:pPr>
    <w:rPr>
      <w:color w:val="000000"/>
      <w:kern w:val="2"/>
      <w:szCs w:val="20"/>
      <w:lang w:bidi="uk-UA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5">
    <w:name w:val="Основний текст Знак"/>
    <w:basedOn w:val="a0"/>
    <w:link w:val="a4"/>
    <w:semiHidden/>
    <w:rPr>
      <w:rFonts w:ascii="Times New Roman" w:hAnsi="Times New Roman"/>
    </w:rPr>
  </w:style>
  <w:style w:type="character" w:customStyle="1" w:styleId="a6">
    <w:name w:val="Основной текст_"/>
    <w:basedOn w:val="a0"/>
    <w:link w:val="10"/>
    <w:rPr>
      <w:rFonts w:ascii="Times New Roman" w:hAnsi="Times New Roman"/>
      <w:color w:val="000000"/>
      <w:szCs w:val="20"/>
      <w:lang w:eastAsia="uk-UA" w:bidi="uk-UA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semiHidden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header"/>
    <w:basedOn w:val="a"/>
    <w:link w:val="af"/>
    <w:uiPriority w:val="99"/>
    <w:unhideWhenUsed/>
    <w:rsid w:val="00B86A68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B86A68"/>
  </w:style>
  <w:style w:type="paragraph" w:styleId="af0">
    <w:name w:val="footer"/>
    <w:basedOn w:val="a"/>
    <w:link w:val="af1"/>
    <w:uiPriority w:val="99"/>
    <w:unhideWhenUsed/>
    <w:rsid w:val="00B86A68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B86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Ru4s5AKJDpfNj7ODIWXu9MVqUg==">CgMxLjAaHwoBMBIaChgICVIUChJ0YWJsZS5oeXE3ZGp0amZ1MDI4AGo3ChRzdWdnZXN0LmJqcGc2Z2xwYTF2dxIf0KLQtdGC0Y/QvdCwINCG0LPQvdCw0YLRjNGU0LLQsGo3ChRzdWdnZXN0Lm13NDJzZWkwMmtpZRIf0KLQtdGC0Y/QvdCwINCG0LPQvdCw0YLRjNGU0LLQsHIhMWhueHA4VHZwdmJkZU9wZllCZVlKOU5GXzRJRUtJNVVm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2524</Words>
  <Characters>1439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Мокляк Олена Сергіївна</dc:creator>
  <cp:lastModifiedBy>Джух Людмила Іванівна</cp:lastModifiedBy>
  <cp:revision>7</cp:revision>
  <dcterms:created xsi:type="dcterms:W3CDTF">2025-11-25T14:04:00Z</dcterms:created>
  <dcterms:modified xsi:type="dcterms:W3CDTF">2025-11-26T09:16:00Z</dcterms:modified>
</cp:coreProperties>
</file>