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68FC9" w14:textId="77777777" w:rsidR="00E605C4" w:rsidRDefault="00E605C4" w:rsidP="00E605C4">
      <w:pPr>
        <w:ind w:left="5670"/>
        <w:rPr>
          <w:sz w:val="28"/>
        </w:rPr>
      </w:pPr>
      <w:r>
        <w:rPr>
          <w:sz w:val="28"/>
        </w:rPr>
        <w:t>ЗАТВЕРДЖЕНО</w:t>
      </w:r>
    </w:p>
    <w:p w14:paraId="5C46C9D7" w14:textId="77777777" w:rsidR="00E605C4" w:rsidRDefault="00E605C4" w:rsidP="00E605C4">
      <w:pPr>
        <w:tabs>
          <w:tab w:val="left" w:pos="7463"/>
          <w:tab w:val="left" w:pos="8850"/>
        </w:tabs>
        <w:ind w:left="5670"/>
        <w:rPr>
          <w:sz w:val="28"/>
        </w:rPr>
      </w:pPr>
      <w:r>
        <w:rPr>
          <w:sz w:val="28"/>
        </w:rPr>
        <w:t>Наказ Міністерства у справах ветеранів України</w:t>
      </w:r>
    </w:p>
    <w:p w14:paraId="22BA234F" w14:textId="77777777" w:rsidR="00E605C4" w:rsidRDefault="00E605C4" w:rsidP="00E605C4">
      <w:pPr>
        <w:tabs>
          <w:tab w:val="left" w:pos="7463"/>
        </w:tabs>
        <w:ind w:left="5670"/>
        <w:rPr>
          <w:sz w:val="28"/>
        </w:rPr>
      </w:pPr>
      <w:r>
        <w:rPr>
          <w:sz w:val="28"/>
        </w:rPr>
        <w:t>__ ________ 2024 року № ___</w:t>
      </w:r>
    </w:p>
    <w:p w14:paraId="7808E3DF" w14:textId="77777777" w:rsidR="00DC4DE4" w:rsidRPr="00F832EC" w:rsidRDefault="00DC4DE4">
      <w:pPr>
        <w:pStyle w:val="a3"/>
        <w:spacing w:before="3"/>
        <w:rPr>
          <w:sz w:val="28"/>
          <w:szCs w:val="28"/>
        </w:rPr>
      </w:pPr>
    </w:p>
    <w:p w14:paraId="03D96839" w14:textId="77777777" w:rsidR="001D20B6" w:rsidRDefault="001D20B6" w:rsidP="001D20B6">
      <w:pPr>
        <w:pStyle w:val="a5"/>
        <w:ind w:left="0" w:right="0"/>
        <w:rPr>
          <w:sz w:val="24"/>
          <w:szCs w:val="24"/>
        </w:rPr>
      </w:pPr>
    </w:p>
    <w:p w14:paraId="081AD4E1" w14:textId="68363D45" w:rsidR="00DC4DE4" w:rsidRPr="001D20B6" w:rsidRDefault="007E3B09" w:rsidP="001D20B6">
      <w:pPr>
        <w:pStyle w:val="a5"/>
        <w:ind w:left="0" w:right="0"/>
        <w:rPr>
          <w:sz w:val="24"/>
          <w:szCs w:val="24"/>
        </w:rPr>
      </w:pPr>
      <w:r w:rsidRPr="001D20B6">
        <w:rPr>
          <w:sz w:val="24"/>
          <w:szCs w:val="24"/>
        </w:rPr>
        <w:t>З</w:t>
      </w:r>
      <w:r w:rsidR="008B1FF2" w:rsidRPr="001D20B6">
        <w:rPr>
          <w:sz w:val="24"/>
          <w:szCs w:val="24"/>
        </w:rPr>
        <w:t>віт</w:t>
      </w:r>
    </w:p>
    <w:p w14:paraId="086580C0" w14:textId="4646FAD5" w:rsidR="00DC4DE4" w:rsidRPr="001D20B6" w:rsidRDefault="00ED4AEC" w:rsidP="001D20B6">
      <w:pPr>
        <w:pStyle w:val="a5"/>
        <w:ind w:left="0" w:right="0"/>
        <w:rPr>
          <w:sz w:val="24"/>
          <w:szCs w:val="24"/>
        </w:rPr>
      </w:pPr>
      <w:r w:rsidRPr="001D20B6">
        <w:rPr>
          <w:sz w:val="24"/>
          <w:szCs w:val="24"/>
        </w:rPr>
        <w:t>фахівця</w:t>
      </w:r>
      <w:r w:rsidRPr="001D20B6">
        <w:rPr>
          <w:spacing w:val="14"/>
          <w:sz w:val="24"/>
          <w:szCs w:val="24"/>
        </w:rPr>
        <w:t xml:space="preserve"> </w:t>
      </w:r>
      <w:r w:rsidRPr="001D20B6">
        <w:rPr>
          <w:sz w:val="24"/>
          <w:szCs w:val="24"/>
        </w:rPr>
        <w:t>із</w:t>
      </w:r>
      <w:r w:rsidRPr="001D20B6">
        <w:rPr>
          <w:spacing w:val="7"/>
          <w:sz w:val="24"/>
          <w:szCs w:val="24"/>
        </w:rPr>
        <w:t xml:space="preserve"> </w:t>
      </w:r>
      <w:r w:rsidRPr="001D20B6">
        <w:rPr>
          <w:sz w:val="24"/>
          <w:szCs w:val="24"/>
        </w:rPr>
        <w:t>супроводу</w:t>
      </w:r>
      <w:r w:rsidR="00F3505E" w:rsidRPr="001D20B6">
        <w:rPr>
          <w:sz w:val="24"/>
          <w:szCs w:val="24"/>
        </w:rPr>
        <w:t xml:space="preserve"> ветеранів війни та демобілізованих осіб</w:t>
      </w:r>
      <w:r w:rsidR="00325B77" w:rsidRPr="001D20B6">
        <w:rPr>
          <w:spacing w:val="7"/>
          <w:sz w:val="24"/>
          <w:szCs w:val="24"/>
        </w:rPr>
        <w:br/>
      </w:r>
      <w:r w:rsidRPr="001D20B6">
        <w:rPr>
          <w:sz w:val="24"/>
          <w:szCs w:val="24"/>
        </w:rPr>
        <w:t>щодо</w:t>
      </w:r>
      <w:r w:rsidRPr="001D20B6">
        <w:rPr>
          <w:spacing w:val="8"/>
          <w:sz w:val="24"/>
          <w:szCs w:val="24"/>
        </w:rPr>
        <w:t xml:space="preserve"> </w:t>
      </w:r>
      <w:r w:rsidR="00D651E6" w:rsidRPr="001D20B6">
        <w:rPr>
          <w:sz w:val="24"/>
          <w:szCs w:val="24"/>
        </w:rPr>
        <w:t>здійснення</w:t>
      </w:r>
      <w:r w:rsidRPr="001D20B6">
        <w:rPr>
          <w:spacing w:val="8"/>
          <w:sz w:val="24"/>
          <w:szCs w:val="24"/>
        </w:rPr>
        <w:t xml:space="preserve"> </w:t>
      </w:r>
      <w:r w:rsidRPr="001D20B6">
        <w:rPr>
          <w:sz w:val="24"/>
          <w:szCs w:val="24"/>
        </w:rPr>
        <w:t>заходів</w:t>
      </w:r>
      <w:r w:rsidRPr="001D20B6">
        <w:rPr>
          <w:spacing w:val="7"/>
          <w:sz w:val="24"/>
          <w:szCs w:val="24"/>
        </w:rPr>
        <w:t xml:space="preserve"> </w:t>
      </w:r>
      <w:r w:rsidRPr="001D20B6">
        <w:rPr>
          <w:sz w:val="24"/>
          <w:szCs w:val="24"/>
        </w:rPr>
        <w:t>з</w:t>
      </w:r>
      <w:r w:rsidRPr="001D20B6">
        <w:rPr>
          <w:spacing w:val="8"/>
          <w:sz w:val="24"/>
          <w:szCs w:val="24"/>
        </w:rPr>
        <w:t xml:space="preserve"> </w:t>
      </w:r>
      <w:r w:rsidRPr="001D20B6">
        <w:rPr>
          <w:sz w:val="24"/>
          <w:szCs w:val="24"/>
        </w:rPr>
        <w:t>підтримки</w:t>
      </w:r>
      <w:r w:rsidRPr="001D20B6">
        <w:rPr>
          <w:spacing w:val="8"/>
          <w:sz w:val="24"/>
          <w:szCs w:val="24"/>
        </w:rPr>
        <w:t xml:space="preserve"> </w:t>
      </w:r>
    </w:p>
    <w:p w14:paraId="29FA4479" w14:textId="5BBC5360" w:rsidR="00DC4DE4" w:rsidRDefault="00DC4DE4">
      <w:pPr>
        <w:pStyle w:val="a3"/>
        <w:rPr>
          <w:b/>
          <w:sz w:val="28"/>
          <w:szCs w:val="28"/>
        </w:rPr>
      </w:pPr>
    </w:p>
    <w:tbl>
      <w:tblPr>
        <w:tblStyle w:val="ab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763378" w14:paraId="350B2F66" w14:textId="77777777" w:rsidTr="0057700A">
        <w:tc>
          <w:tcPr>
            <w:tcW w:w="9637" w:type="dxa"/>
            <w:tcBorders>
              <w:bottom w:val="single" w:sz="4" w:space="0" w:color="auto"/>
            </w:tcBorders>
          </w:tcPr>
          <w:p w14:paraId="73343611" w14:textId="77777777" w:rsidR="00763378" w:rsidRDefault="00763378" w:rsidP="0057700A">
            <w:pPr>
              <w:rPr>
                <w:sz w:val="24"/>
                <w:szCs w:val="24"/>
              </w:rPr>
            </w:pPr>
          </w:p>
        </w:tc>
      </w:tr>
      <w:tr w:rsidR="00763378" w14:paraId="19B4E674" w14:textId="77777777" w:rsidTr="0057700A">
        <w:tc>
          <w:tcPr>
            <w:tcW w:w="9637" w:type="dxa"/>
            <w:tcBorders>
              <w:top w:val="single" w:sz="4" w:space="0" w:color="auto"/>
            </w:tcBorders>
          </w:tcPr>
          <w:p w14:paraId="09263466" w14:textId="2F5B8010" w:rsidR="00763378" w:rsidRDefault="00763378" w:rsidP="0057700A">
            <w:pPr>
              <w:pStyle w:val="a3"/>
              <w:spacing w:line="248" w:lineRule="exact"/>
              <w:ind w:left="1184" w:right="812"/>
              <w:jc w:val="center"/>
              <w:rPr>
                <w:sz w:val="24"/>
                <w:szCs w:val="24"/>
              </w:rPr>
            </w:pPr>
            <w:r w:rsidRPr="00F8719D">
              <w:t>(прізвище,</w:t>
            </w:r>
            <w:r w:rsidRPr="00F8719D">
              <w:rPr>
                <w:spacing w:val="-4"/>
              </w:rPr>
              <w:t xml:space="preserve"> </w:t>
            </w:r>
            <w:r w:rsidRPr="00F8719D">
              <w:t>власне</w:t>
            </w:r>
            <w:r w:rsidRPr="00F8719D">
              <w:rPr>
                <w:spacing w:val="-4"/>
              </w:rPr>
              <w:t xml:space="preserve"> </w:t>
            </w:r>
            <w:r w:rsidRPr="00F8719D">
              <w:t>ім’я,</w:t>
            </w:r>
            <w:r w:rsidRPr="00F8719D">
              <w:rPr>
                <w:spacing w:val="-3"/>
              </w:rPr>
              <w:t xml:space="preserve"> </w:t>
            </w:r>
            <w:r w:rsidRPr="00F8719D">
              <w:t>по</w:t>
            </w:r>
            <w:r w:rsidRPr="00F8719D">
              <w:rPr>
                <w:spacing w:val="-4"/>
              </w:rPr>
              <w:t xml:space="preserve"> </w:t>
            </w:r>
            <w:r w:rsidRPr="00F8719D">
              <w:t>батькові</w:t>
            </w:r>
            <w:r w:rsidRPr="00F8719D">
              <w:rPr>
                <w:spacing w:val="-4"/>
              </w:rPr>
              <w:t xml:space="preserve"> </w:t>
            </w:r>
            <w:r w:rsidRPr="00F8719D">
              <w:t>(у</w:t>
            </w:r>
            <w:r w:rsidRPr="00F8719D">
              <w:rPr>
                <w:spacing w:val="-3"/>
              </w:rPr>
              <w:t xml:space="preserve"> </w:t>
            </w:r>
            <w:r w:rsidRPr="00F8719D">
              <w:t>разі</w:t>
            </w:r>
            <w:r w:rsidRPr="00F8719D">
              <w:rPr>
                <w:spacing w:val="-3"/>
              </w:rPr>
              <w:t xml:space="preserve"> </w:t>
            </w:r>
            <w:r w:rsidRPr="00F8719D">
              <w:t xml:space="preserve">наявності) </w:t>
            </w:r>
            <w:r>
              <w:br/>
            </w:r>
            <w:r w:rsidRPr="00763378">
              <w:t>фахівця із супроводу ветеранів війни та демобілізованих осіб</w:t>
            </w:r>
            <w:r>
              <w:t>)</w:t>
            </w:r>
          </w:p>
        </w:tc>
      </w:tr>
      <w:tr w:rsidR="00763378" w14:paraId="1AC49E47" w14:textId="77777777" w:rsidTr="0057700A">
        <w:tc>
          <w:tcPr>
            <w:tcW w:w="9637" w:type="dxa"/>
          </w:tcPr>
          <w:p w14:paraId="4BF9A8DC" w14:textId="77777777" w:rsidR="00763378" w:rsidRDefault="00763378" w:rsidP="0057700A">
            <w:pPr>
              <w:rPr>
                <w:sz w:val="24"/>
                <w:szCs w:val="24"/>
              </w:rPr>
            </w:pPr>
          </w:p>
          <w:p w14:paraId="43CFED04" w14:textId="3827AB8B" w:rsidR="00763378" w:rsidRDefault="00763378" w:rsidP="0057700A">
            <w:pPr>
              <w:rPr>
                <w:sz w:val="24"/>
                <w:szCs w:val="24"/>
              </w:rPr>
            </w:pPr>
            <w:r w:rsidRPr="00763378">
              <w:rPr>
                <w:sz w:val="24"/>
                <w:szCs w:val="24"/>
              </w:rPr>
              <w:t>Звітний період: з “___” __________ 20__</w:t>
            </w:r>
            <w:r>
              <w:rPr>
                <w:sz w:val="24"/>
                <w:szCs w:val="24"/>
              </w:rPr>
              <w:t xml:space="preserve"> </w:t>
            </w:r>
            <w:r w:rsidRPr="00763378">
              <w:rPr>
                <w:sz w:val="24"/>
                <w:szCs w:val="24"/>
              </w:rPr>
              <w:t>р. по “___” _________ 20__</w:t>
            </w:r>
            <w:r>
              <w:rPr>
                <w:sz w:val="24"/>
                <w:szCs w:val="24"/>
              </w:rPr>
              <w:t xml:space="preserve"> </w:t>
            </w:r>
            <w:r w:rsidRPr="00763378">
              <w:rPr>
                <w:sz w:val="24"/>
                <w:szCs w:val="24"/>
              </w:rPr>
              <w:t>р. (щомісячно)</w:t>
            </w:r>
          </w:p>
        </w:tc>
      </w:tr>
    </w:tbl>
    <w:p w14:paraId="62D767D5" w14:textId="77777777" w:rsidR="00B3723C" w:rsidRDefault="00B3723C">
      <w:pPr>
        <w:pStyle w:val="a3"/>
        <w:rPr>
          <w:b/>
          <w:sz w:val="28"/>
          <w:szCs w:val="28"/>
        </w:rPr>
      </w:pPr>
    </w:p>
    <w:tbl>
      <w:tblPr>
        <w:tblStyle w:val="TableNormal"/>
        <w:tblW w:w="97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99"/>
        <w:gridCol w:w="4263"/>
        <w:gridCol w:w="4778"/>
      </w:tblGrid>
      <w:tr w:rsidR="00DC4DE4" w:rsidRPr="009447AD" w14:paraId="73E939CB" w14:textId="77777777" w:rsidTr="005B2743">
        <w:trPr>
          <w:tblHeader/>
        </w:trPr>
        <w:tc>
          <w:tcPr>
            <w:tcW w:w="699" w:type="dxa"/>
          </w:tcPr>
          <w:p w14:paraId="177567BB" w14:textId="77777777" w:rsidR="00DC4DE4" w:rsidRPr="009447AD" w:rsidRDefault="00ED4AEC" w:rsidP="005B2743">
            <w:pPr>
              <w:pStyle w:val="TableParagraph"/>
              <w:ind w:left="0" w:firstLine="35"/>
              <w:jc w:val="center"/>
              <w:rPr>
                <w:b/>
                <w:sz w:val="24"/>
                <w:szCs w:val="24"/>
              </w:rPr>
            </w:pPr>
            <w:r w:rsidRPr="009447AD">
              <w:rPr>
                <w:b/>
                <w:sz w:val="24"/>
                <w:szCs w:val="24"/>
              </w:rPr>
              <w:t>№</w:t>
            </w:r>
            <w:r w:rsidRPr="009447AD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447AD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4263" w:type="dxa"/>
            <w:tcBorders>
              <w:bottom w:val="single" w:sz="4" w:space="0" w:color="auto"/>
            </w:tcBorders>
            <w:vAlign w:val="center"/>
          </w:tcPr>
          <w:p w14:paraId="0E191C8C" w14:textId="3E9DA670" w:rsidR="00DC4DE4" w:rsidRPr="009447AD" w:rsidRDefault="00ED4AEC" w:rsidP="005B274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447AD">
              <w:rPr>
                <w:b/>
                <w:sz w:val="24"/>
                <w:szCs w:val="24"/>
              </w:rPr>
              <w:t>Кількісні</w:t>
            </w:r>
            <w:r w:rsidRPr="009447A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447AD">
              <w:rPr>
                <w:b/>
                <w:sz w:val="24"/>
                <w:szCs w:val="24"/>
              </w:rPr>
              <w:t>показники</w:t>
            </w:r>
          </w:p>
        </w:tc>
        <w:tc>
          <w:tcPr>
            <w:tcW w:w="4778" w:type="dxa"/>
            <w:vAlign w:val="center"/>
          </w:tcPr>
          <w:p w14:paraId="7468CF65" w14:textId="7FACB67C" w:rsidR="00DC4DE4" w:rsidRPr="009447AD" w:rsidRDefault="00ED4AEC" w:rsidP="005B274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447AD">
              <w:rPr>
                <w:b/>
                <w:sz w:val="24"/>
                <w:szCs w:val="24"/>
              </w:rPr>
              <w:t>Категорії</w:t>
            </w:r>
            <w:r w:rsidRPr="009447A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447AD">
              <w:rPr>
                <w:b/>
                <w:sz w:val="24"/>
                <w:szCs w:val="24"/>
              </w:rPr>
              <w:t>отримувачів</w:t>
            </w:r>
            <w:r w:rsidRPr="009447AD">
              <w:rPr>
                <w:b/>
                <w:spacing w:val="-7"/>
                <w:sz w:val="24"/>
                <w:szCs w:val="24"/>
              </w:rPr>
              <w:t xml:space="preserve"> </w:t>
            </w:r>
            <w:r w:rsidR="00D93B2D" w:rsidRPr="00D93B2D">
              <w:rPr>
                <w:b/>
                <w:sz w:val="24"/>
                <w:szCs w:val="24"/>
              </w:rPr>
              <w:t>заход</w:t>
            </w:r>
            <w:r w:rsidR="00D93B2D">
              <w:rPr>
                <w:b/>
                <w:sz w:val="24"/>
                <w:szCs w:val="24"/>
              </w:rPr>
              <w:t>ів</w:t>
            </w:r>
            <w:r w:rsidR="00D93B2D" w:rsidRPr="00D93B2D">
              <w:rPr>
                <w:b/>
                <w:sz w:val="24"/>
                <w:szCs w:val="24"/>
              </w:rPr>
              <w:t xml:space="preserve"> </w:t>
            </w:r>
            <w:r w:rsidR="00D93B2D">
              <w:rPr>
                <w:b/>
                <w:sz w:val="24"/>
                <w:szCs w:val="24"/>
              </w:rPr>
              <w:br/>
            </w:r>
            <w:r w:rsidR="00D93B2D" w:rsidRPr="00D93B2D">
              <w:rPr>
                <w:b/>
                <w:sz w:val="24"/>
                <w:szCs w:val="24"/>
              </w:rPr>
              <w:t>з підтримки</w:t>
            </w:r>
            <w:r w:rsidR="00D93B2D">
              <w:rPr>
                <w:b/>
                <w:sz w:val="24"/>
                <w:szCs w:val="24"/>
              </w:rPr>
              <w:t xml:space="preserve"> та їх кількість</w:t>
            </w:r>
          </w:p>
        </w:tc>
      </w:tr>
      <w:tr w:rsidR="00634631" w:rsidRPr="009447AD" w14:paraId="3DBDA5C6" w14:textId="77777777" w:rsidTr="005B2743">
        <w:tc>
          <w:tcPr>
            <w:tcW w:w="699" w:type="dxa"/>
            <w:tcBorders>
              <w:right w:val="single" w:sz="4" w:space="0" w:color="auto"/>
            </w:tcBorders>
          </w:tcPr>
          <w:p w14:paraId="555B145C" w14:textId="77777777" w:rsidR="00634631" w:rsidRPr="009447AD" w:rsidRDefault="00634631" w:rsidP="005B274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1.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802D" w14:textId="1207C447" w:rsidR="00634631" w:rsidRPr="009447AD" w:rsidRDefault="00D651E6" w:rsidP="005B2743">
            <w:pPr>
              <w:pStyle w:val="TableParagraph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Кількість</w:t>
            </w:r>
            <w:r w:rsidR="00634631" w:rsidRPr="009447AD">
              <w:rPr>
                <w:sz w:val="24"/>
                <w:szCs w:val="24"/>
              </w:rPr>
              <w:t xml:space="preserve"> осіб, як</w:t>
            </w:r>
            <w:r w:rsidR="006065DE" w:rsidRPr="009447AD">
              <w:rPr>
                <w:sz w:val="24"/>
                <w:szCs w:val="24"/>
              </w:rPr>
              <w:t xml:space="preserve">им надано </w:t>
            </w:r>
            <w:r w:rsidR="00634631" w:rsidRPr="009447AD">
              <w:rPr>
                <w:sz w:val="24"/>
                <w:szCs w:val="24"/>
              </w:rPr>
              <w:t xml:space="preserve">заходи з підтримки – </w:t>
            </w:r>
            <w:r w:rsidR="00763378" w:rsidRPr="009447AD">
              <w:rPr>
                <w:sz w:val="24"/>
                <w:szCs w:val="24"/>
              </w:rPr>
              <w:t>____ осіб</w:t>
            </w:r>
          </w:p>
        </w:tc>
        <w:tc>
          <w:tcPr>
            <w:tcW w:w="4778" w:type="dxa"/>
            <w:tcBorders>
              <w:left w:val="single" w:sz="4" w:space="0" w:color="auto"/>
            </w:tcBorders>
          </w:tcPr>
          <w:p w14:paraId="039AF44D" w14:textId="0BBFF96F" w:rsidR="00634631" w:rsidRPr="009447AD" w:rsidRDefault="00763378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1)</w:t>
            </w:r>
            <w:r w:rsidR="00636677" w:rsidRPr="009447AD">
              <w:rPr>
                <w:sz w:val="24"/>
                <w:szCs w:val="24"/>
              </w:rPr>
              <w:t> </w:t>
            </w:r>
            <w:r w:rsidR="00634631" w:rsidRPr="009447AD">
              <w:rPr>
                <w:sz w:val="24"/>
                <w:szCs w:val="24"/>
              </w:rPr>
              <w:t>ветерани</w:t>
            </w:r>
            <w:r w:rsidR="00634631" w:rsidRPr="009447AD">
              <w:rPr>
                <w:spacing w:val="-5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війни</w:t>
            </w:r>
            <w:r w:rsidR="00634631" w:rsidRPr="009447AD">
              <w:rPr>
                <w:spacing w:val="-3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–</w:t>
            </w:r>
            <w:r w:rsidRPr="009447AD">
              <w:rPr>
                <w:sz w:val="24"/>
                <w:szCs w:val="24"/>
              </w:rPr>
              <w:t xml:space="preserve"> __ осіб</w:t>
            </w:r>
          </w:p>
          <w:p w14:paraId="03E1602E" w14:textId="0B619BF9" w:rsidR="00634631" w:rsidRPr="009447AD" w:rsidRDefault="00763378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2)</w:t>
            </w:r>
            <w:r w:rsidR="00636677" w:rsidRPr="009447AD">
              <w:rPr>
                <w:sz w:val="24"/>
                <w:szCs w:val="24"/>
              </w:rPr>
              <w:t> </w:t>
            </w:r>
            <w:r w:rsidR="00634631" w:rsidRPr="009447AD">
              <w:rPr>
                <w:sz w:val="24"/>
                <w:szCs w:val="24"/>
              </w:rPr>
              <w:t>особи,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які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мають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особливі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заслуги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перед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 xml:space="preserve">Батьківщиною – </w:t>
            </w:r>
            <w:r w:rsidR="00636677" w:rsidRPr="009447AD">
              <w:rPr>
                <w:sz w:val="24"/>
                <w:szCs w:val="24"/>
              </w:rPr>
              <w:t>__ осіб</w:t>
            </w:r>
          </w:p>
          <w:p w14:paraId="39766DCF" w14:textId="16A28BD3" w:rsidR="00634631" w:rsidRPr="009447AD" w:rsidRDefault="00763378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3)</w:t>
            </w:r>
            <w:r w:rsidR="00636677" w:rsidRPr="009447AD">
              <w:rPr>
                <w:sz w:val="24"/>
                <w:szCs w:val="24"/>
              </w:rPr>
              <w:t> </w:t>
            </w:r>
            <w:r w:rsidR="00634631" w:rsidRPr="009447AD">
              <w:rPr>
                <w:sz w:val="24"/>
                <w:szCs w:val="24"/>
              </w:rPr>
              <w:t>члени сімей ветеранів війни –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6677" w:rsidRPr="009447AD">
              <w:rPr>
                <w:sz w:val="24"/>
                <w:szCs w:val="24"/>
              </w:rPr>
              <w:t>__ осіб</w:t>
            </w:r>
          </w:p>
          <w:p w14:paraId="6A9AD90E" w14:textId="5CB08DF1" w:rsidR="00634631" w:rsidRPr="009447AD" w:rsidRDefault="00763378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4)</w:t>
            </w:r>
            <w:r w:rsidR="00636677" w:rsidRPr="009447AD">
              <w:rPr>
                <w:sz w:val="24"/>
                <w:szCs w:val="24"/>
              </w:rPr>
              <w:t> </w:t>
            </w:r>
            <w:r w:rsidR="00634631" w:rsidRPr="009447AD">
              <w:rPr>
                <w:sz w:val="24"/>
                <w:szCs w:val="24"/>
              </w:rPr>
              <w:t>члени сімей осіб, які мають особливі заслуги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перед</w:t>
            </w:r>
            <w:r w:rsidR="00634631" w:rsidRPr="009447AD">
              <w:rPr>
                <w:spacing w:val="-2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Батьківщиною –</w:t>
            </w:r>
            <w:r w:rsidR="00636677" w:rsidRPr="009447AD">
              <w:rPr>
                <w:sz w:val="24"/>
                <w:szCs w:val="24"/>
              </w:rPr>
              <w:t xml:space="preserve"> </w:t>
            </w:r>
            <w:r w:rsidR="00636677" w:rsidRPr="009447AD">
              <w:rPr>
                <w:sz w:val="24"/>
                <w:szCs w:val="24"/>
              </w:rPr>
              <w:t>__ осіб</w:t>
            </w:r>
          </w:p>
          <w:p w14:paraId="5185EFED" w14:textId="59B7F6E4" w:rsidR="00634631" w:rsidRPr="009447AD" w:rsidRDefault="00763378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5)</w:t>
            </w:r>
            <w:r w:rsidR="00636677" w:rsidRPr="009447AD">
              <w:rPr>
                <w:sz w:val="24"/>
                <w:szCs w:val="24"/>
              </w:rPr>
              <w:t> </w:t>
            </w:r>
            <w:r w:rsidR="00634631" w:rsidRPr="009447AD">
              <w:rPr>
                <w:sz w:val="24"/>
                <w:szCs w:val="24"/>
              </w:rPr>
              <w:t>члени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сімей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загиблих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(померлих)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ветеранів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війни</w:t>
            </w:r>
            <w:r w:rsidR="00634631" w:rsidRPr="009447AD">
              <w:rPr>
                <w:spacing w:val="-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–</w:t>
            </w:r>
            <w:r w:rsidR="00636677" w:rsidRPr="009447AD">
              <w:rPr>
                <w:sz w:val="24"/>
                <w:szCs w:val="24"/>
              </w:rPr>
              <w:t xml:space="preserve"> </w:t>
            </w:r>
            <w:r w:rsidR="00636677" w:rsidRPr="009447AD">
              <w:rPr>
                <w:sz w:val="24"/>
                <w:szCs w:val="24"/>
              </w:rPr>
              <w:t>__ осіб</w:t>
            </w:r>
          </w:p>
          <w:p w14:paraId="5925F07D" w14:textId="6FCE4223" w:rsidR="00634631" w:rsidRPr="009447AD" w:rsidRDefault="00763378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  <w:lang w:val="ru-RU"/>
              </w:rPr>
            </w:pPr>
            <w:r w:rsidRPr="009447AD">
              <w:rPr>
                <w:sz w:val="24"/>
                <w:szCs w:val="24"/>
              </w:rPr>
              <w:t>6)</w:t>
            </w:r>
            <w:r w:rsidR="00636677" w:rsidRPr="009447AD">
              <w:rPr>
                <w:sz w:val="24"/>
                <w:szCs w:val="24"/>
              </w:rPr>
              <w:t> </w:t>
            </w:r>
            <w:r w:rsidR="00634631" w:rsidRPr="009447AD">
              <w:rPr>
                <w:sz w:val="24"/>
                <w:szCs w:val="24"/>
              </w:rPr>
              <w:t>члени сімей загиблих (померлих) Захисників і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Захисниць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України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–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="00636677" w:rsidRPr="009447AD">
              <w:rPr>
                <w:sz w:val="24"/>
                <w:szCs w:val="24"/>
              </w:rPr>
              <w:t>__ осіб</w:t>
            </w:r>
          </w:p>
          <w:p w14:paraId="2ABEBCA7" w14:textId="612994A2" w:rsidR="00636677" w:rsidRPr="009447AD" w:rsidRDefault="00636677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  <w:lang w:val="ru-RU"/>
              </w:rPr>
            </w:pPr>
            <w:r w:rsidRPr="009447AD">
              <w:rPr>
                <w:sz w:val="24"/>
                <w:szCs w:val="24"/>
                <w:lang w:val="ru-RU"/>
              </w:rPr>
              <w:t>7</w:t>
            </w:r>
            <w:r w:rsidRPr="009447AD">
              <w:rPr>
                <w:sz w:val="24"/>
                <w:szCs w:val="24"/>
              </w:rPr>
              <w:t>) постраждалі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учасники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Революції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Гідності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та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члени</w:t>
            </w:r>
            <w:r w:rsidRPr="009447AD">
              <w:rPr>
                <w:spacing w:val="-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їх сімей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60627F61" w14:textId="1B996A34" w:rsidR="00634631" w:rsidRPr="009447AD" w:rsidRDefault="00A45FB8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8</w:t>
            </w:r>
            <w:r w:rsidR="00763378" w:rsidRPr="009447AD">
              <w:rPr>
                <w:sz w:val="24"/>
                <w:szCs w:val="24"/>
              </w:rPr>
              <w:t xml:space="preserve">) </w:t>
            </w:r>
            <w:r w:rsidR="00636677" w:rsidRPr="009447AD">
              <w:rPr>
                <w:sz w:val="24"/>
                <w:szCs w:val="24"/>
              </w:rPr>
              <w:t xml:space="preserve">інші </w:t>
            </w:r>
            <w:r w:rsidR="00634631" w:rsidRPr="009447AD">
              <w:rPr>
                <w:sz w:val="24"/>
                <w:szCs w:val="24"/>
              </w:rPr>
              <w:t>демобілізовані особи –</w:t>
            </w:r>
            <w:r w:rsidR="00636677" w:rsidRPr="009447AD">
              <w:rPr>
                <w:spacing w:val="1"/>
                <w:sz w:val="24"/>
                <w:szCs w:val="24"/>
              </w:rPr>
              <w:t xml:space="preserve"> </w:t>
            </w:r>
            <w:r w:rsidR="00636677" w:rsidRPr="009447AD">
              <w:rPr>
                <w:sz w:val="24"/>
                <w:szCs w:val="24"/>
              </w:rPr>
              <w:t>__ осіб</w:t>
            </w:r>
          </w:p>
        </w:tc>
      </w:tr>
      <w:tr w:rsidR="00DC4DE4" w:rsidRPr="009447AD" w14:paraId="397D0E18" w14:textId="77777777" w:rsidTr="005B2743">
        <w:tc>
          <w:tcPr>
            <w:tcW w:w="699" w:type="dxa"/>
          </w:tcPr>
          <w:p w14:paraId="2F8D683C" w14:textId="77777777" w:rsidR="00DC4DE4" w:rsidRPr="009447AD" w:rsidRDefault="00ED4AEC" w:rsidP="005B274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</w:tcBorders>
          </w:tcPr>
          <w:p w14:paraId="0134FFC4" w14:textId="4694E055" w:rsidR="00DC4DE4" w:rsidRPr="009447AD" w:rsidRDefault="00ED4AEC" w:rsidP="005B2743">
            <w:pPr>
              <w:pStyle w:val="TableParagraph"/>
              <w:tabs>
                <w:tab w:val="left" w:pos="2310"/>
                <w:tab w:val="left" w:pos="2632"/>
              </w:tabs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Проведення</w:t>
            </w:r>
            <w:r w:rsidR="00763378" w:rsidRPr="009447AD">
              <w:rPr>
                <w:sz w:val="24"/>
                <w:szCs w:val="24"/>
              </w:rPr>
              <w:t xml:space="preserve"> </w:t>
            </w:r>
            <w:r w:rsidRPr="009447AD">
              <w:rPr>
                <w:spacing w:val="-1"/>
                <w:sz w:val="24"/>
                <w:szCs w:val="24"/>
              </w:rPr>
              <w:t>інформування/</w:t>
            </w:r>
            <w:r w:rsidR="002E61D7" w:rsidRPr="009447AD">
              <w:rPr>
                <w:spacing w:val="-58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консультування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щодо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сприяння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організаційному вирішенню питань</w:t>
            </w:r>
            <w:r w:rsidRPr="009447AD">
              <w:rPr>
                <w:spacing w:val="-57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надання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правової,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соціальної,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психологічної допомоги, публічних</w:t>
            </w:r>
            <w:r w:rsidRPr="009447AD">
              <w:rPr>
                <w:spacing w:val="-57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(електронних</w:t>
            </w:r>
            <w:r w:rsidR="00763378" w:rsidRPr="009447AD">
              <w:rPr>
                <w:sz w:val="24"/>
                <w:szCs w:val="24"/>
              </w:rPr>
              <w:t xml:space="preserve"> </w:t>
            </w:r>
            <w:r w:rsidRPr="009447AD">
              <w:rPr>
                <w:spacing w:val="-1"/>
                <w:sz w:val="24"/>
                <w:szCs w:val="24"/>
              </w:rPr>
              <w:t>публічних),</w:t>
            </w:r>
            <w:r w:rsidR="00763378" w:rsidRPr="009447AD">
              <w:rPr>
                <w:spacing w:val="-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соціальних,</w:t>
            </w:r>
            <w:r w:rsidR="00763378" w:rsidRPr="009447AD">
              <w:rPr>
                <w:sz w:val="24"/>
                <w:szCs w:val="24"/>
              </w:rPr>
              <w:t xml:space="preserve"> </w:t>
            </w:r>
            <w:r w:rsidRPr="009447AD">
              <w:rPr>
                <w:spacing w:val="-1"/>
                <w:sz w:val="24"/>
                <w:szCs w:val="24"/>
              </w:rPr>
              <w:t>медичних,</w:t>
            </w:r>
            <w:r w:rsidR="002E61D7" w:rsidRPr="009447AD">
              <w:rPr>
                <w:spacing w:val="-58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реабілітаційних,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освітніх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та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інших</w:t>
            </w:r>
            <w:r w:rsidRPr="009447AD">
              <w:rPr>
                <w:spacing w:val="-57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послуг,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надання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допомоги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оформленні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документів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щодо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забезпечення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житлом,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земельними</w:t>
            </w:r>
            <w:r w:rsidRPr="009447AD">
              <w:rPr>
                <w:spacing w:val="-57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ділянками,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питань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зайнятості,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зокрема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отримання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грантової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підтримки</w:t>
            </w:r>
            <w:r w:rsidR="00763378" w:rsidRPr="009447AD">
              <w:rPr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на</w:t>
            </w:r>
            <w:r w:rsidR="00634631" w:rsidRPr="009447AD">
              <w:rPr>
                <w:sz w:val="24"/>
                <w:szCs w:val="24"/>
              </w:rPr>
              <w:t xml:space="preserve"> </w:t>
            </w:r>
            <w:r w:rsidRPr="009447AD">
              <w:rPr>
                <w:spacing w:val="-1"/>
                <w:sz w:val="24"/>
                <w:szCs w:val="24"/>
              </w:rPr>
              <w:t>розвиток</w:t>
            </w:r>
            <w:r w:rsidRPr="009447AD">
              <w:rPr>
                <w:spacing w:val="-58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підприємницьких</w:t>
            </w:r>
            <w:r w:rsidRPr="009447AD">
              <w:rPr>
                <w:spacing w:val="-14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ініціатив,</w:t>
            </w:r>
            <w:r w:rsidRPr="009447AD">
              <w:rPr>
                <w:spacing w:val="-14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надання</w:t>
            </w:r>
            <w:r w:rsidRPr="009447AD">
              <w:rPr>
                <w:spacing w:val="-58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допомоги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питань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участі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у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спортивних змаганнях, у здійсненні</w:t>
            </w:r>
            <w:r w:rsidRPr="009447AD">
              <w:rPr>
                <w:spacing w:val="-57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заходів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фізкультурно-спортивної</w:t>
            </w:r>
            <w:r w:rsidRPr="009447AD">
              <w:rPr>
                <w:spacing w:val="-57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реабілітації.</w:t>
            </w:r>
          </w:p>
        </w:tc>
        <w:tc>
          <w:tcPr>
            <w:tcW w:w="4778" w:type="dxa"/>
          </w:tcPr>
          <w:p w14:paraId="367C4942" w14:textId="77777777" w:rsidR="00A45FB8" w:rsidRPr="009447AD" w:rsidRDefault="00A45FB8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1) ветерани</w:t>
            </w:r>
            <w:r w:rsidRPr="009447AD">
              <w:rPr>
                <w:spacing w:val="-5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війни</w:t>
            </w:r>
            <w:r w:rsidRPr="009447AD">
              <w:rPr>
                <w:spacing w:val="-3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 __ осіб</w:t>
            </w:r>
          </w:p>
          <w:p w14:paraId="591336FA" w14:textId="77777777" w:rsidR="00A45FB8" w:rsidRPr="009447AD" w:rsidRDefault="00A45FB8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2) особи,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які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мають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особливі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заслуги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перед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Батьківщиною – __ осіб</w:t>
            </w:r>
          </w:p>
          <w:p w14:paraId="5130F208" w14:textId="77777777" w:rsidR="00A45FB8" w:rsidRPr="009447AD" w:rsidRDefault="00A45FB8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3) члени сімей ветеранів війни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5DC1F53F" w14:textId="77777777" w:rsidR="00A45FB8" w:rsidRPr="009447AD" w:rsidRDefault="00A45FB8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4) члени сімей осіб, які мають особливі заслуги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перед</w:t>
            </w:r>
            <w:r w:rsidRPr="009447AD">
              <w:rPr>
                <w:spacing w:val="-2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Батьківщиною – __ осіб</w:t>
            </w:r>
          </w:p>
          <w:p w14:paraId="74EA51A4" w14:textId="77777777" w:rsidR="00A45FB8" w:rsidRPr="009447AD" w:rsidRDefault="00A45FB8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5) члени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сімей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загиблих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(померлих)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ветеранів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війни</w:t>
            </w:r>
            <w:r w:rsidRPr="009447AD">
              <w:rPr>
                <w:spacing w:val="-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 __ осіб</w:t>
            </w:r>
          </w:p>
          <w:p w14:paraId="5C4B0606" w14:textId="77777777" w:rsidR="00A45FB8" w:rsidRPr="009447AD" w:rsidRDefault="00A45FB8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  <w:lang w:val="ru-RU"/>
              </w:rPr>
            </w:pPr>
            <w:r w:rsidRPr="009447AD">
              <w:rPr>
                <w:sz w:val="24"/>
                <w:szCs w:val="24"/>
              </w:rPr>
              <w:t>6) члени сімей загиблих (померлих) Захисників 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Захисниць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України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4533015A" w14:textId="77777777" w:rsidR="00A45FB8" w:rsidRPr="009447AD" w:rsidRDefault="00A45FB8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  <w:lang w:val="ru-RU"/>
              </w:rPr>
            </w:pPr>
            <w:r w:rsidRPr="009447AD">
              <w:rPr>
                <w:sz w:val="24"/>
                <w:szCs w:val="24"/>
                <w:lang w:val="ru-RU"/>
              </w:rPr>
              <w:t>7</w:t>
            </w:r>
            <w:r w:rsidRPr="009447AD">
              <w:rPr>
                <w:sz w:val="24"/>
                <w:szCs w:val="24"/>
              </w:rPr>
              <w:t>) постраждалі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учасники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Революції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Гідності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та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члени</w:t>
            </w:r>
            <w:r w:rsidRPr="009447AD">
              <w:rPr>
                <w:spacing w:val="-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їх сімей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59EB7890" w14:textId="0266D745" w:rsidR="00DC4DE4" w:rsidRPr="009447AD" w:rsidRDefault="00A45FB8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8</w:t>
            </w:r>
            <w:r w:rsidRPr="009447AD">
              <w:rPr>
                <w:sz w:val="24"/>
                <w:szCs w:val="24"/>
              </w:rPr>
              <w:t>) інші демобілізовані особи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</w:tc>
      </w:tr>
      <w:tr w:rsidR="00AC174C" w:rsidRPr="009447AD" w14:paraId="6B07FEE9" w14:textId="77777777" w:rsidTr="005B2743">
        <w:tc>
          <w:tcPr>
            <w:tcW w:w="699" w:type="dxa"/>
          </w:tcPr>
          <w:p w14:paraId="7169F494" w14:textId="7AEB5ABC" w:rsidR="00AC174C" w:rsidRPr="009447AD" w:rsidRDefault="00B3723C" w:rsidP="005B274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3.</w:t>
            </w:r>
          </w:p>
        </w:tc>
        <w:tc>
          <w:tcPr>
            <w:tcW w:w="4263" w:type="dxa"/>
          </w:tcPr>
          <w:p w14:paraId="08D8CDDA" w14:textId="668E97B2" w:rsidR="00AC174C" w:rsidRPr="009447AD" w:rsidRDefault="001D4806" w:rsidP="005B2743">
            <w:pPr>
              <w:pStyle w:val="TableParagraph"/>
              <w:tabs>
                <w:tab w:val="left" w:pos="2642"/>
              </w:tabs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П</w:t>
            </w:r>
            <w:r w:rsidR="00B3723C" w:rsidRPr="009447AD">
              <w:rPr>
                <w:sz w:val="24"/>
                <w:szCs w:val="24"/>
              </w:rPr>
              <w:t>роведення</w:t>
            </w:r>
            <w:r w:rsidRPr="009447AD">
              <w:rPr>
                <w:sz w:val="24"/>
                <w:szCs w:val="24"/>
              </w:rPr>
              <w:t xml:space="preserve"> </w:t>
            </w:r>
            <w:r w:rsidR="00B3723C" w:rsidRPr="009447AD">
              <w:rPr>
                <w:spacing w:val="-1"/>
                <w:sz w:val="24"/>
                <w:szCs w:val="24"/>
              </w:rPr>
              <w:t>інформаційно-</w:t>
            </w:r>
            <w:r w:rsidR="00B3723C" w:rsidRPr="009447AD">
              <w:rPr>
                <w:spacing w:val="-58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просвітницької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роботи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з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метою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профілактики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та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запобігання</w:t>
            </w:r>
            <w:r w:rsidR="00994EBD" w:rsidRPr="009447AD">
              <w:rPr>
                <w:sz w:val="24"/>
                <w:szCs w:val="24"/>
              </w:rPr>
              <w:t xml:space="preserve"> </w:t>
            </w:r>
            <w:r w:rsidR="00B3723C" w:rsidRPr="009447AD">
              <w:rPr>
                <w:spacing w:val="-57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розвитку</w:t>
            </w:r>
            <w:r w:rsidR="00B3723C" w:rsidRPr="009447AD">
              <w:rPr>
                <w:spacing w:val="-14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психічних</w:t>
            </w:r>
            <w:r w:rsidR="00B3723C" w:rsidRPr="009447AD">
              <w:rPr>
                <w:spacing w:val="-14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та</w:t>
            </w:r>
            <w:r w:rsidR="00B3723C" w:rsidRPr="009447AD">
              <w:rPr>
                <w:spacing w:val="-14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поведінкових</w:t>
            </w:r>
            <w:r w:rsidR="00B3723C" w:rsidRPr="009447AD">
              <w:rPr>
                <w:spacing w:val="-57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розладів,</w:t>
            </w:r>
            <w:r w:rsidR="00B3723C" w:rsidRPr="009447AD">
              <w:rPr>
                <w:spacing w:val="37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формування</w:t>
            </w:r>
            <w:r w:rsidR="00B3723C" w:rsidRPr="009447AD">
              <w:rPr>
                <w:spacing w:val="37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загального</w:t>
            </w:r>
            <w:r w:rsidR="00994EBD" w:rsidRPr="009447AD">
              <w:rPr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розуміння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про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власне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психічне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здоров’я,</w:t>
            </w:r>
            <w:r w:rsidR="00994EBD" w:rsidRPr="009447AD">
              <w:rPr>
                <w:sz w:val="24"/>
                <w:szCs w:val="24"/>
              </w:rPr>
              <w:t xml:space="preserve"> </w:t>
            </w:r>
            <w:r w:rsidR="00B3723C" w:rsidRPr="009447AD">
              <w:rPr>
                <w:spacing w:val="-1"/>
                <w:sz w:val="24"/>
                <w:szCs w:val="24"/>
              </w:rPr>
              <w:t>проведення</w:t>
            </w:r>
            <w:r w:rsidR="00B3723C" w:rsidRPr="009447AD">
              <w:rPr>
                <w:spacing w:val="-58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індивідуального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опитування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осіб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для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з’ясування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їх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стану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і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оцінки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життєвих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обставин,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організація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та</w:t>
            </w:r>
            <w:r w:rsidR="00B3723C" w:rsidRPr="009447AD">
              <w:rPr>
                <w:spacing w:val="-57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проведення заходів з профілактики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соціальних</w:t>
            </w:r>
            <w:r w:rsidR="00B3723C" w:rsidRPr="009447AD">
              <w:rPr>
                <w:spacing w:val="-7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проблем,</w:t>
            </w:r>
            <w:r w:rsidR="00B3723C" w:rsidRPr="009447AD">
              <w:rPr>
                <w:spacing w:val="-7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які</w:t>
            </w:r>
            <w:r w:rsidR="00B3723C" w:rsidRPr="009447AD">
              <w:rPr>
                <w:spacing w:val="-7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порушують</w:t>
            </w:r>
            <w:r w:rsidR="00994EBD" w:rsidRPr="009447AD">
              <w:rPr>
                <w:spacing w:val="-57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життєдіяльність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осіб,</w:t>
            </w:r>
            <w:r w:rsidR="00B3723C" w:rsidRPr="009447AD">
              <w:rPr>
                <w:spacing w:val="-57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надання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психологічної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допомоги</w:t>
            </w:r>
            <w:r w:rsidR="00B3723C" w:rsidRPr="009447AD">
              <w:rPr>
                <w:spacing w:val="1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першого</w:t>
            </w:r>
            <w:r w:rsidR="00B3723C" w:rsidRPr="009447AD">
              <w:rPr>
                <w:spacing w:val="-2"/>
                <w:sz w:val="24"/>
                <w:szCs w:val="24"/>
              </w:rPr>
              <w:t xml:space="preserve"> </w:t>
            </w:r>
            <w:r w:rsidR="00B3723C" w:rsidRPr="009447AD">
              <w:rPr>
                <w:sz w:val="24"/>
                <w:szCs w:val="24"/>
              </w:rPr>
              <w:t>рівня</w:t>
            </w:r>
          </w:p>
        </w:tc>
        <w:tc>
          <w:tcPr>
            <w:tcW w:w="4778" w:type="dxa"/>
          </w:tcPr>
          <w:p w14:paraId="4710F93A" w14:textId="77777777" w:rsidR="0048467A" w:rsidRPr="009447AD" w:rsidRDefault="0048467A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1) ветерани</w:t>
            </w:r>
            <w:r w:rsidRPr="009447AD">
              <w:rPr>
                <w:spacing w:val="-5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війни</w:t>
            </w:r>
            <w:r w:rsidRPr="009447AD">
              <w:rPr>
                <w:spacing w:val="-3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 __ осіб</w:t>
            </w:r>
          </w:p>
          <w:p w14:paraId="7135EE00" w14:textId="77777777" w:rsidR="0048467A" w:rsidRPr="009447AD" w:rsidRDefault="0048467A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2) особи,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які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мають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особливі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заслуги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перед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Батьківщиною – __ осіб</w:t>
            </w:r>
          </w:p>
          <w:p w14:paraId="3CF8753B" w14:textId="77777777" w:rsidR="0048467A" w:rsidRPr="009447AD" w:rsidRDefault="0048467A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3) члени сімей ветеранів війни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22B61C65" w14:textId="77777777" w:rsidR="0048467A" w:rsidRPr="009447AD" w:rsidRDefault="0048467A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4) члени сімей осіб, які мають особливі заслуги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перед</w:t>
            </w:r>
            <w:r w:rsidRPr="009447AD">
              <w:rPr>
                <w:spacing w:val="-2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Батьківщиною – __ осіб</w:t>
            </w:r>
          </w:p>
          <w:p w14:paraId="3F6C1EDD" w14:textId="77777777" w:rsidR="0048467A" w:rsidRPr="009447AD" w:rsidRDefault="0048467A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5) члени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сімей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загиблих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(померлих)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ветеранів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війни</w:t>
            </w:r>
            <w:r w:rsidRPr="009447AD">
              <w:rPr>
                <w:spacing w:val="-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 __ осіб</w:t>
            </w:r>
          </w:p>
          <w:p w14:paraId="31E8EBC3" w14:textId="77777777" w:rsidR="0048467A" w:rsidRPr="009447AD" w:rsidRDefault="0048467A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  <w:lang w:val="ru-RU"/>
              </w:rPr>
            </w:pPr>
            <w:r w:rsidRPr="009447AD">
              <w:rPr>
                <w:sz w:val="24"/>
                <w:szCs w:val="24"/>
              </w:rPr>
              <w:t>6) члени сімей загиблих (померлих) Захисників 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Захисниць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України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4FA96BC2" w14:textId="77777777" w:rsidR="0048467A" w:rsidRPr="009447AD" w:rsidRDefault="0048467A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  <w:lang w:val="ru-RU"/>
              </w:rPr>
            </w:pPr>
            <w:r w:rsidRPr="009447AD">
              <w:rPr>
                <w:sz w:val="24"/>
                <w:szCs w:val="24"/>
                <w:lang w:val="ru-RU"/>
              </w:rPr>
              <w:t>7</w:t>
            </w:r>
            <w:r w:rsidRPr="009447AD">
              <w:rPr>
                <w:sz w:val="24"/>
                <w:szCs w:val="24"/>
              </w:rPr>
              <w:t>) постраждалі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учасники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Революції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Гідності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та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члени</w:t>
            </w:r>
            <w:r w:rsidRPr="009447AD">
              <w:rPr>
                <w:spacing w:val="-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їх сімей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24444B43" w14:textId="3197DC1A" w:rsidR="00AC174C" w:rsidRPr="009447AD" w:rsidRDefault="0048467A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8) інші демобілізовані особи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</w:tc>
      </w:tr>
      <w:tr w:rsidR="00AC174C" w:rsidRPr="009447AD" w14:paraId="0EDE4E65" w14:textId="77777777" w:rsidTr="005B2743">
        <w:tc>
          <w:tcPr>
            <w:tcW w:w="699" w:type="dxa"/>
          </w:tcPr>
          <w:p w14:paraId="2CCB2BFA" w14:textId="77777777" w:rsidR="00AC174C" w:rsidRPr="009447AD" w:rsidRDefault="00AC174C" w:rsidP="005B274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4.</w:t>
            </w:r>
          </w:p>
        </w:tc>
        <w:tc>
          <w:tcPr>
            <w:tcW w:w="4263" w:type="dxa"/>
          </w:tcPr>
          <w:p w14:paraId="0962EF10" w14:textId="1DB42E20" w:rsidR="00AC174C" w:rsidRPr="009447AD" w:rsidRDefault="00AC174C" w:rsidP="005B2743">
            <w:pPr>
              <w:pStyle w:val="TableParagraph"/>
              <w:ind w:left="0"/>
              <w:rPr>
                <w:spacing w:val="-57"/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Кількість комунікативних заходів з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фахівцями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служб,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="00331E96" w:rsidRPr="009447AD">
              <w:rPr>
                <w:sz w:val="24"/>
                <w:szCs w:val="24"/>
              </w:rPr>
              <w:t>установ,</w:t>
            </w:r>
            <w:r w:rsidR="00331E96"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організацій,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підприємств,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закладів,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суб’єктів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надання</w:t>
            </w:r>
            <w:r w:rsidRPr="009447AD">
              <w:rPr>
                <w:spacing w:val="-57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публічних (електронних публічних)</w:t>
            </w:r>
            <w:r w:rsidR="00F3505E" w:rsidRPr="009447AD">
              <w:rPr>
                <w:sz w:val="24"/>
                <w:szCs w:val="24"/>
              </w:rPr>
              <w:t xml:space="preserve"> </w:t>
            </w:r>
            <w:r w:rsidRPr="009447AD">
              <w:rPr>
                <w:spacing w:val="-57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послуг,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="00331E96" w:rsidRPr="009447AD">
              <w:rPr>
                <w:sz w:val="24"/>
                <w:szCs w:val="24"/>
              </w:rPr>
              <w:t xml:space="preserve">які надають заходи з підтримки ветеранам </w:t>
            </w:r>
            <w:r w:rsidR="00F3505E" w:rsidRPr="009447AD">
              <w:rPr>
                <w:sz w:val="24"/>
                <w:szCs w:val="24"/>
              </w:rPr>
              <w:t xml:space="preserve">війни </w:t>
            </w:r>
            <w:r w:rsidR="00331E96" w:rsidRPr="009447AD">
              <w:rPr>
                <w:sz w:val="24"/>
                <w:szCs w:val="24"/>
              </w:rPr>
              <w:t xml:space="preserve">та демобілізованим особам – </w:t>
            </w:r>
            <w:r w:rsidR="00FD7FC3">
              <w:rPr>
                <w:sz w:val="24"/>
                <w:szCs w:val="24"/>
              </w:rPr>
              <w:t xml:space="preserve">___ </w:t>
            </w:r>
          </w:p>
          <w:p w14:paraId="69562E70" w14:textId="6B7887A2" w:rsidR="00AC174C" w:rsidRPr="009447AD" w:rsidRDefault="00AC174C" w:rsidP="005B27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778" w:type="dxa"/>
          </w:tcPr>
          <w:p w14:paraId="5C6AB660" w14:textId="77777777" w:rsidR="0048467A" w:rsidRPr="009447AD" w:rsidRDefault="0048467A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1) ветерани</w:t>
            </w:r>
            <w:r w:rsidRPr="009447AD">
              <w:rPr>
                <w:spacing w:val="-5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війни</w:t>
            </w:r>
            <w:r w:rsidRPr="009447AD">
              <w:rPr>
                <w:spacing w:val="-3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 __ осіб</w:t>
            </w:r>
          </w:p>
          <w:p w14:paraId="04E36CE3" w14:textId="77777777" w:rsidR="0048467A" w:rsidRPr="009447AD" w:rsidRDefault="0048467A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2) особи,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які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мають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особливі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заслуги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перед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Батьківщиною – __ осіб</w:t>
            </w:r>
          </w:p>
          <w:p w14:paraId="23D500C1" w14:textId="77777777" w:rsidR="0048467A" w:rsidRPr="009447AD" w:rsidRDefault="0048467A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3) члени сімей ветеранів війни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3D8AC01C" w14:textId="77777777" w:rsidR="0048467A" w:rsidRPr="009447AD" w:rsidRDefault="0048467A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4) члени сімей осіб, які мають особливі заслуги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перед</w:t>
            </w:r>
            <w:r w:rsidRPr="009447AD">
              <w:rPr>
                <w:spacing w:val="-2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Батьківщиною – __ осіб</w:t>
            </w:r>
          </w:p>
          <w:p w14:paraId="0EF8BD67" w14:textId="77777777" w:rsidR="0048467A" w:rsidRPr="009447AD" w:rsidRDefault="0048467A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5) члени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сімей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загиблих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(померлих)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ветеранів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війни</w:t>
            </w:r>
            <w:r w:rsidRPr="009447AD">
              <w:rPr>
                <w:spacing w:val="-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 __ осіб</w:t>
            </w:r>
          </w:p>
          <w:p w14:paraId="7786D9FA" w14:textId="77777777" w:rsidR="0048467A" w:rsidRPr="009447AD" w:rsidRDefault="0048467A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  <w:lang w:val="ru-RU"/>
              </w:rPr>
            </w:pPr>
            <w:r w:rsidRPr="009447AD">
              <w:rPr>
                <w:sz w:val="24"/>
                <w:szCs w:val="24"/>
              </w:rPr>
              <w:t>6) члени сімей загиблих (померлих) Захисників 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Захисниць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України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0B65498E" w14:textId="77777777" w:rsidR="0048467A" w:rsidRPr="009447AD" w:rsidRDefault="0048467A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  <w:lang w:val="ru-RU"/>
              </w:rPr>
            </w:pPr>
            <w:r w:rsidRPr="009447AD">
              <w:rPr>
                <w:sz w:val="24"/>
                <w:szCs w:val="24"/>
                <w:lang w:val="ru-RU"/>
              </w:rPr>
              <w:t>7</w:t>
            </w:r>
            <w:r w:rsidRPr="009447AD">
              <w:rPr>
                <w:sz w:val="24"/>
                <w:szCs w:val="24"/>
              </w:rPr>
              <w:t>) постраждалі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учасники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Революції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Гідності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та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члени</w:t>
            </w:r>
            <w:r w:rsidRPr="009447AD">
              <w:rPr>
                <w:spacing w:val="-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їх сімей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5553E753" w14:textId="47C37845" w:rsidR="00AC174C" w:rsidRPr="009447AD" w:rsidRDefault="0048467A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8) інші демобілізовані особи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</w:tc>
      </w:tr>
      <w:tr w:rsidR="00AC174C" w:rsidRPr="009447AD" w14:paraId="1A86101B" w14:textId="77777777" w:rsidTr="005B2743">
        <w:tc>
          <w:tcPr>
            <w:tcW w:w="699" w:type="dxa"/>
          </w:tcPr>
          <w:p w14:paraId="01723A1C" w14:textId="77777777" w:rsidR="00AC174C" w:rsidRPr="009447AD" w:rsidRDefault="00AC174C" w:rsidP="005B274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5.</w:t>
            </w:r>
          </w:p>
        </w:tc>
        <w:tc>
          <w:tcPr>
            <w:tcW w:w="4263" w:type="dxa"/>
          </w:tcPr>
          <w:p w14:paraId="162BE73E" w14:textId="44C8C9AC" w:rsidR="00AC174C" w:rsidRPr="009447AD" w:rsidRDefault="00AC174C" w:rsidP="005B2743">
            <w:pPr>
              <w:pStyle w:val="TableParagraph"/>
              <w:tabs>
                <w:tab w:val="left" w:pos="2325"/>
                <w:tab w:val="left" w:pos="3122"/>
              </w:tabs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Кількість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консультацій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щодо</w:t>
            </w:r>
            <w:r w:rsidRPr="009447AD">
              <w:rPr>
                <w:spacing w:val="-57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використання</w:t>
            </w:r>
            <w:r w:rsidRPr="009447AD">
              <w:rPr>
                <w:sz w:val="24"/>
                <w:szCs w:val="24"/>
              </w:rPr>
              <w:tab/>
            </w:r>
            <w:r w:rsidRPr="009447AD">
              <w:rPr>
                <w:spacing w:val="-1"/>
                <w:sz w:val="24"/>
                <w:szCs w:val="24"/>
              </w:rPr>
              <w:t>інформаційно-</w:t>
            </w:r>
            <w:r w:rsidRPr="009447AD">
              <w:rPr>
                <w:spacing w:val="-58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комунікаційних</w:t>
            </w:r>
            <w:r w:rsidR="00331E96" w:rsidRPr="009447AD">
              <w:rPr>
                <w:sz w:val="24"/>
                <w:szCs w:val="24"/>
              </w:rPr>
              <w:t xml:space="preserve"> </w:t>
            </w:r>
            <w:r w:rsidRPr="009447AD">
              <w:rPr>
                <w:spacing w:val="-1"/>
                <w:sz w:val="24"/>
                <w:szCs w:val="24"/>
              </w:rPr>
              <w:t>систем</w:t>
            </w:r>
            <w:r w:rsidRPr="009447AD">
              <w:rPr>
                <w:spacing w:val="-58"/>
                <w:sz w:val="24"/>
                <w:szCs w:val="24"/>
              </w:rPr>
              <w:t xml:space="preserve"> </w:t>
            </w:r>
            <w:r w:rsidR="00331E96" w:rsidRPr="009447AD">
              <w:rPr>
                <w:spacing w:val="-58"/>
                <w:sz w:val="24"/>
                <w:szCs w:val="24"/>
              </w:rPr>
              <w:t xml:space="preserve">   </w:t>
            </w:r>
            <w:r w:rsidR="00331E96" w:rsidRPr="009447AD">
              <w:rPr>
                <w:sz w:val="24"/>
                <w:szCs w:val="24"/>
              </w:rPr>
              <w:t xml:space="preserve"> Мінветеранів – </w:t>
            </w:r>
            <w:r w:rsidR="00FD7FC3">
              <w:rPr>
                <w:sz w:val="24"/>
                <w:szCs w:val="24"/>
              </w:rPr>
              <w:t>_____</w:t>
            </w:r>
          </w:p>
        </w:tc>
        <w:tc>
          <w:tcPr>
            <w:tcW w:w="4778" w:type="dxa"/>
          </w:tcPr>
          <w:p w14:paraId="2B9B3D3C" w14:textId="77777777" w:rsidR="00FD7FC3" w:rsidRPr="009447AD" w:rsidRDefault="00FD7FC3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1) ветерани</w:t>
            </w:r>
            <w:r w:rsidRPr="009447AD">
              <w:rPr>
                <w:spacing w:val="-5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війни</w:t>
            </w:r>
            <w:r w:rsidRPr="009447AD">
              <w:rPr>
                <w:spacing w:val="-3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 __ осіб</w:t>
            </w:r>
          </w:p>
          <w:p w14:paraId="7D88E85B" w14:textId="77777777" w:rsidR="00FD7FC3" w:rsidRPr="009447AD" w:rsidRDefault="00FD7FC3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2) особи,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які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мають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особливі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заслуги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перед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Батьківщиною – __ осіб</w:t>
            </w:r>
          </w:p>
          <w:p w14:paraId="0846E8CB" w14:textId="77777777" w:rsidR="00FD7FC3" w:rsidRPr="009447AD" w:rsidRDefault="00FD7FC3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3) члени сімей ветеранів війни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235D5F6E" w14:textId="77777777" w:rsidR="00FD7FC3" w:rsidRPr="009447AD" w:rsidRDefault="00FD7FC3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4) члени сімей осіб, які мають особливі заслуги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перед</w:t>
            </w:r>
            <w:r w:rsidRPr="009447AD">
              <w:rPr>
                <w:spacing w:val="-2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Батьківщиною – __ осіб</w:t>
            </w:r>
          </w:p>
          <w:p w14:paraId="5022D4D4" w14:textId="77777777" w:rsidR="00FD7FC3" w:rsidRPr="009447AD" w:rsidRDefault="00FD7FC3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5) члени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сімей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загиблих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(померлих)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ветеранів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війни</w:t>
            </w:r>
            <w:r w:rsidRPr="009447AD">
              <w:rPr>
                <w:spacing w:val="-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 __ осіб</w:t>
            </w:r>
          </w:p>
          <w:p w14:paraId="634BA8FF" w14:textId="77777777" w:rsidR="00FD7FC3" w:rsidRPr="009447AD" w:rsidRDefault="00FD7FC3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  <w:lang w:val="ru-RU"/>
              </w:rPr>
            </w:pPr>
            <w:r w:rsidRPr="009447AD">
              <w:rPr>
                <w:sz w:val="24"/>
                <w:szCs w:val="24"/>
              </w:rPr>
              <w:t>6) члени сімей загиблих (померлих) Захисників 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Захисниць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України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689F32A0" w14:textId="77777777" w:rsidR="00FD7FC3" w:rsidRPr="009447AD" w:rsidRDefault="00FD7FC3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  <w:lang w:val="ru-RU"/>
              </w:rPr>
            </w:pPr>
            <w:r w:rsidRPr="009447AD">
              <w:rPr>
                <w:sz w:val="24"/>
                <w:szCs w:val="24"/>
                <w:lang w:val="ru-RU"/>
              </w:rPr>
              <w:t>7</w:t>
            </w:r>
            <w:r w:rsidRPr="009447AD">
              <w:rPr>
                <w:sz w:val="24"/>
                <w:szCs w:val="24"/>
              </w:rPr>
              <w:t>) постраждалі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учасники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Революції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Гідності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та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члени</w:t>
            </w:r>
            <w:r w:rsidRPr="009447AD">
              <w:rPr>
                <w:spacing w:val="-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їх сімей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518CA8A7" w14:textId="77777777" w:rsidR="00AC174C" w:rsidRDefault="00FD7FC3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8) інші демобілізовані особи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66670DB7" w14:textId="3E6604DC" w:rsidR="005B2743" w:rsidRPr="009447AD" w:rsidRDefault="005B2743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</w:p>
        </w:tc>
      </w:tr>
      <w:tr w:rsidR="00AC174C" w:rsidRPr="009447AD" w14:paraId="497D9A35" w14:textId="77777777" w:rsidTr="005B2743">
        <w:tc>
          <w:tcPr>
            <w:tcW w:w="699" w:type="dxa"/>
          </w:tcPr>
          <w:p w14:paraId="2424A17E" w14:textId="77777777" w:rsidR="00AC174C" w:rsidRPr="009447AD" w:rsidRDefault="00AC174C" w:rsidP="005B274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6.</w:t>
            </w:r>
          </w:p>
        </w:tc>
        <w:tc>
          <w:tcPr>
            <w:tcW w:w="4263" w:type="dxa"/>
          </w:tcPr>
          <w:p w14:paraId="2C5435C4" w14:textId="003B1558" w:rsidR="00AC174C" w:rsidRPr="009447AD" w:rsidRDefault="00AC174C" w:rsidP="005B2743">
            <w:pPr>
              <w:pStyle w:val="TableParagraph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Кількість скарг на дії/бездіяльність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="00331E96" w:rsidRPr="009447AD">
              <w:rPr>
                <w:sz w:val="24"/>
                <w:szCs w:val="24"/>
              </w:rPr>
              <w:t xml:space="preserve">фахівця із супроводу ветеранів </w:t>
            </w:r>
            <w:r w:rsidR="00F3505E" w:rsidRPr="009447AD">
              <w:rPr>
                <w:sz w:val="24"/>
                <w:szCs w:val="24"/>
              </w:rPr>
              <w:t xml:space="preserve">війни </w:t>
            </w:r>
            <w:r w:rsidR="00331E96" w:rsidRPr="009447AD">
              <w:rPr>
                <w:sz w:val="24"/>
                <w:szCs w:val="24"/>
              </w:rPr>
              <w:t>та демобілізованих осіб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до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керівника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="00634631" w:rsidRPr="009447AD">
              <w:rPr>
                <w:sz w:val="24"/>
                <w:szCs w:val="24"/>
              </w:rPr>
              <w:t>комунального закладу/установи, комунального некомерційного підприємства</w:t>
            </w:r>
            <w:r w:rsidR="00634631"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(із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зазначенням</w:t>
            </w:r>
            <w:r w:rsidRPr="009447AD">
              <w:rPr>
                <w:spacing w:val="-57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результатів їх розгляду) –</w:t>
            </w:r>
            <w:r w:rsidR="00FD7FC3">
              <w:rPr>
                <w:sz w:val="24"/>
                <w:szCs w:val="24"/>
              </w:rPr>
              <w:t xml:space="preserve"> _____</w:t>
            </w:r>
          </w:p>
        </w:tc>
        <w:tc>
          <w:tcPr>
            <w:tcW w:w="4778" w:type="dxa"/>
          </w:tcPr>
          <w:p w14:paraId="38E2B12F" w14:textId="77777777" w:rsidR="00FD7FC3" w:rsidRPr="009447AD" w:rsidRDefault="00FD7FC3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1) ветерани</w:t>
            </w:r>
            <w:r w:rsidRPr="009447AD">
              <w:rPr>
                <w:spacing w:val="-5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війни</w:t>
            </w:r>
            <w:r w:rsidRPr="009447AD">
              <w:rPr>
                <w:spacing w:val="-3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 __ осіб</w:t>
            </w:r>
          </w:p>
          <w:p w14:paraId="6BB42732" w14:textId="77777777" w:rsidR="00FD7FC3" w:rsidRPr="009447AD" w:rsidRDefault="00FD7FC3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2) особи,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які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мають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особливі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заслуги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перед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Батьківщиною – __ осіб</w:t>
            </w:r>
          </w:p>
          <w:p w14:paraId="7950A22C" w14:textId="77777777" w:rsidR="00FD7FC3" w:rsidRPr="009447AD" w:rsidRDefault="00FD7FC3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3) члени сімей ветеранів війни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256A5950" w14:textId="77777777" w:rsidR="00FD7FC3" w:rsidRPr="009447AD" w:rsidRDefault="00FD7FC3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4) члени сімей осіб, які мають особливі заслуги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перед</w:t>
            </w:r>
            <w:r w:rsidRPr="009447AD">
              <w:rPr>
                <w:spacing w:val="-2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Батьківщиною – __ осіб</w:t>
            </w:r>
          </w:p>
          <w:p w14:paraId="7BF1181E" w14:textId="77777777" w:rsidR="00FD7FC3" w:rsidRPr="009447AD" w:rsidRDefault="00FD7FC3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5) члени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сімей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загиблих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(померлих)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ветеранів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війни</w:t>
            </w:r>
            <w:r w:rsidRPr="009447AD">
              <w:rPr>
                <w:spacing w:val="-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 __ осіб</w:t>
            </w:r>
          </w:p>
          <w:p w14:paraId="6B3730BB" w14:textId="77777777" w:rsidR="00FD7FC3" w:rsidRPr="009447AD" w:rsidRDefault="00FD7FC3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  <w:lang w:val="ru-RU"/>
              </w:rPr>
            </w:pPr>
            <w:r w:rsidRPr="009447AD">
              <w:rPr>
                <w:sz w:val="24"/>
                <w:szCs w:val="24"/>
              </w:rPr>
              <w:t>6) члени сімей загиблих (померлих) Захисників 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Захисниць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України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3F555D43" w14:textId="77777777" w:rsidR="00FD7FC3" w:rsidRPr="009447AD" w:rsidRDefault="00FD7FC3" w:rsidP="005B2743">
            <w:pPr>
              <w:pStyle w:val="TableParagraph"/>
              <w:spacing w:before="100" w:after="100"/>
              <w:ind w:left="0"/>
              <w:rPr>
                <w:spacing w:val="1"/>
                <w:sz w:val="24"/>
                <w:szCs w:val="24"/>
                <w:lang w:val="ru-RU"/>
              </w:rPr>
            </w:pPr>
            <w:r w:rsidRPr="009447AD">
              <w:rPr>
                <w:sz w:val="24"/>
                <w:szCs w:val="24"/>
                <w:lang w:val="ru-RU"/>
              </w:rPr>
              <w:t>7</w:t>
            </w:r>
            <w:r w:rsidRPr="009447AD">
              <w:rPr>
                <w:sz w:val="24"/>
                <w:szCs w:val="24"/>
              </w:rPr>
              <w:t>) постраждалі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учасники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Революції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Гідності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та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члени</w:t>
            </w:r>
            <w:r w:rsidRPr="009447AD">
              <w:rPr>
                <w:spacing w:val="-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їх сімей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  <w:p w14:paraId="2E8899B6" w14:textId="48E79966" w:rsidR="00AC174C" w:rsidRPr="009447AD" w:rsidRDefault="00FD7FC3" w:rsidP="005B2743">
            <w:pPr>
              <w:pStyle w:val="TableParagraph"/>
              <w:spacing w:before="100" w:after="100"/>
              <w:ind w:left="0"/>
              <w:rPr>
                <w:sz w:val="24"/>
                <w:szCs w:val="24"/>
              </w:rPr>
            </w:pPr>
            <w:r w:rsidRPr="009447AD">
              <w:rPr>
                <w:sz w:val="24"/>
                <w:szCs w:val="24"/>
              </w:rPr>
              <w:t>8) інші демобілізовані особи –</w:t>
            </w:r>
            <w:r w:rsidRPr="009447AD">
              <w:rPr>
                <w:spacing w:val="1"/>
                <w:sz w:val="24"/>
                <w:szCs w:val="24"/>
              </w:rPr>
              <w:t xml:space="preserve"> </w:t>
            </w:r>
            <w:r w:rsidRPr="009447AD">
              <w:rPr>
                <w:sz w:val="24"/>
                <w:szCs w:val="24"/>
              </w:rPr>
              <w:t>__ осіб</w:t>
            </w:r>
          </w:p>
        </w:tc>
      </w:tr>
    </w:tbl>
    <w:p w14:paraId="308C1D52" w14:textId="5FB23DC1" w:rsidR="00DC4DE4" w:rsidRDefault="00BC7D9D" w:rsidP="00634631">
      <w:pPr>
        <w:pStyle w:val="a3"/>
        <w:tabs>
          <w:tab w:val="center" w:pos="4925"/>
        </w:tabs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BAD60F" wp14:editId="41F7ABCC">
                <wp:simplePos x="0" y="0"/>
                <wp:positionH relativeFrom="page">
                  <wp:posOffset>3159760</wp:posOffset>
                </wp:positionH>
                <wp:positionV relativeFrom="paragraph">
                  <wp:posOffset>200025</wp:posOffset>
                </wp:positionV>
                <wp:extent cx="1600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4976 4976"/>
                            <a:gd name="T1" fmla="*/ T0 w 2520"/>
                            <a:gd name="T2" fmla="+- 0 7497 4976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1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38A75" id="Freeform 2" o:spid="_x0000_s1026" style="position:absolute;margin-left:248.8pt;margin-top:15.75pt;width:12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" path="m,l2521,e" filled="f" strokeweight=".56pt">
                <v:path arrowok="t" o:connecttype="custom" o:connectlocs="0,0;1600835,0" o:connectangles="0,0"/>
                <w10:wrap type="topAndBottom" anchorx="page"/>
              </v:shape>
            </w:pict>
          </mc:Fallback>
        </mc:AlternateContent>
      </w:r>
      <w:r w:rsidR="00634631">
        <w:rPr>
          <w:sz w:val="23"/>
        </w:rPr>
        <w:tab/>
      </w:r>
    </w:p>
    <w:sectPr w:rsidR="00DC4DE4" w:rsidSect="00E84599">
      <w:headerReference w:type="default" r:id="rId6"/>
      <w:pgSz w:w="11910" w:h="16840"/>
      <w:pgMar w:top="1134" w:right="567" w:bottom="1134" w:left="1701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FF738" w14:textId="77777777" w:rsidR="00D53042" w:rsidRDefault="00D53042">
      <w:r>
        <w:separator/>
      </w:r>
    </w:p>
  </w:endnote>
  <w:endnote w:type="continuationSeparator" w:id="0">
    <w:p w14:paraId="6DCE0A21" w14:textId="77777777" w:rsidR="00D53042" w:rsidRDefault="00D5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CB480" w14:textId="77777777" w:rsidR="00D53042" w:rsidRDefault="00D53042">
      <w:r>
        <w:separator/>
      </w:r>
    </w:p>
  </w:footnote>
  <w:footnote w:type="continuationSeparator" w:id="0">
    <w:p w14:paraId="25348F5A" w14:textId="77777777" w:rsidR="00D53042" w:rsidRDefault="00D53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361404100"/>
      <w:docPartObj>
        <w:docPartGallery w:val="Page Numbers (Top of Page)"/>
        <w:docPartUnique/>
      </w:docPartObj>
    </w:sdtPr>
    <w:sdtEndPr/>
    <w:sdtContent>
      <w:p w14:paraId="6EF72694" w14:textId="1CF97680" w:rsidR="00B3723C" w:rsidRPr="00E84599" w:rsidRDefault="00B3723C">
        <w:pPr>
          <w:pStyle w:val="a7"/>
          <w:jc w:val="center"/>
          <w:rPr>
            <w:sz w:val="24"/>
            <w:szCs w:val="24"/>
          </w:rPr>
        </w:pPr>
        <w:r w:rsidRPr="00E84599">
          <w:rPr>
            <w:sz w:val="24"/>
            <w:szCs w:val="24"/>
          </w:rPr>
          <w:fldChar w:fldCharType="begin"/>
        </w:r>
        <w:r w:rsidRPr="00E84599">
          <w:rPr>
            <w:sz w:val="24"/>
            <w:szCs w:val="24"/>
          </w:rPr>
          <w:instrText>PAGE   \* MERGEFORMAT</w:instrText>
        </w:r>
        <w:r w:rsidRPr="00E84599">
          <w:rPr>
            <w:sz w:val="24"/>
            <w:szCs w:val="24"/>
          </w:rPr>
          <w:fldChar w:fldCharType="separate"/>
        </w:r>
        <w:r w:rsidRPr="00E84599">
          <w:rPr>
            <w:sz w:val="24"/>
            <w:szCs w:val="24"/>
          </w:rPr>
          <w:t>2</w:t>
        </w:r>
        <w:r w:rsidRPr="00E84599">
          <w:rPr>
            <w:sz w:val="24"/>
            <w:szCs w:val="24"/>
          </w:rPr>
          <w:fldChar w:fldCharType="end"/>
        </w:r>
      </w:p>
    </w:sdtContent>
  </w:sdt>
  <w:p w14:paraId="6FD33DA5" w14:textId="4F1EE2FF" w:rsidR="00DC4DE4" w:rsidRPr="00E84599" w:rsidRDefault="00DC4DE4">
    <w:pPr>
      <w:pStyle w:val="a3"/>
      <w:spacing w:line="14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E4"/>
    <w:rsid w:val="00193841"/>
    <w:rsid w:val="001D20B6"/>
    <w:rsid w:val="001D4806"/>
    <w:rsid w:val="00256933"/>
    <w:rsid w:val="00284452"/>
    <w:rsid w:val="002E61D7"/>
    <w:rsid w:val="00316523"/>
    <w:rsid w:val="00325B77"/>
    <w:rsid w:val="00331E96"/>
    <w:rsid w:val="00383915"/>
    <w:rsid w:val="0048467A"/>
    <w:rsid w:val="004F4CAD"/>
    <w:rsid w:val="005B2743"/>
    <w:rsid w:val="006065DE"/>
    <w:rsid w:val="00634631"/>
    <w:rsid w:val="00636677"/>
    <w:rsid w:val="00697A0C"/>
    <w:rsid w:val="00763378"/>
    <w:rsid w:val="007E3B09"/>
    <w:rsid w:val="008B1FF2"/>
    <w:rsid w:val="008D7D1C"/>
    <w:rsid w:val="009447AD"/>
    <w:rsid w:val="00994EBD"/>
    <w:rsid w:val="00A45FB8"/>
    <w:rsid w:val="00AC174C"/>
    <w:rsid w:val="00B3723C"/>
    <w:rsid w:val="00BC7D9D"/>
    <w:rsid w:val="00D53042"/>
    <w:rsid w:val="00D62941"/>
    <w:rsid w:val="00D651E6"/>
    <w:rsid w:val="00D93B2D"/>
    <w:rsid w:val="00DC4DE4"/>
    <w:rsid w:val="00E605C4"/>
    <w:rsid w:val="00E84599"/>
    <w:rsid w:val="00ED4AEC"/>
    <w:rsid w:val="00F3505E"/>
    <w:rsid w:val="00F832EC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0C1D35"/>
  <w15:docId w15:val="{61D71B68-FFF4-4BB5-82FA-BCEE4013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ind w:left="608" w:right="58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7">
    <w:name w:val="header"/>
    <w:basedOn w:val="a"/>
    <w:link w:val="a8"/>
    <w:uiPriority w:val="99"/>
    <w:unhideWhenUsed/>
    <w:rsid w:val="00B3723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3723C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B3723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3723C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763378"/>
    <w:rPr>
      <w:rFonts w:ascii="Times New Roman" w:eastAsia="Times New Roman" w:hAnsi="Times New Roman" w:cs="Times New Roman"/>
      <w:sz w:val="20"/>
      <w:szCs w:val="20"/>
      <w:lang w:val="uk-UA"/>
    </w:rPr>
  </w:style>
  <w:style w:type="table" w:styleId="ab">
    <w:name w:val="Table Grid"/>
    <w:basedOn w:val="a1"/>
    <w:uiPriority w:val="39"/>
    <w:qFormat/>
    <w:rsid w:val="00763378"/>
    <w:pPr>
      <w:widowControl/>
      <w:autoSpaceDE/>
      <w:autoSpaceDN/>
    </w:pPr>
    <w:rPr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3108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Положешна Ірина Володимирівна</dc:creator>
  <cp:lastModifiedBy>Олександр Максимчук</cp:lastModifiedBy>
  <cp:revision>24</cp:revision>
  <dcterms:created xsi:type="dcterms:W3CDTF">2024-10-29T13:29:00Z</dcterms:created>
  <dcterms:modified xsi:type="dcterms:W3CDTF">2024-11-01T08:15:00Z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2024-10-29T00:00:00Z</vt:filetime>
  </property>
</Properties>
</file>