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06B52" w14:textId="4B4B66FB" w:rsidR="00227B07" w:rsidRDefault="00FE68AC" w:rsidP="00FE68AC">
      <w:pPr>
        <w:ind w:left="5670"/>
        <w:rPr>
          <w:sz w:val="28"/>
        </w:rPr>
      </w:pPr>
      <w:r>
        <w:rPr>
          <w:sz w:val="28"/>
        </w:rPr>
        <w:t>ЗАТВЕРДЖЕНО</w:t>
      </w:r>
    </w:p>
    <w:p w14:paraId="17047A2C" w14:textId="1863B013" w:rsidR="007757F7" w:rsidRDefault="00FE68AC" w:rsidP="00FE68AC">
      <w:pPr>
        <w:tabs>
          <w:tab w:val="left" w:pos="7463"/>
          <w:tab w:val="left" w:pos="8850"/>
        </w:tabs>
        <w:ind w:left="5670"/>
        <w:rPr>
          <w:sz w:val="28"/>
        </w:rPr>
      </w:pPr>
      <w:r>
        <w:rPr>
          <w:sz w:val="28"/>
        </w:rPr>
        <w:t>Н</w:t>
      </w:r>
      <w:r w:rsidR="00692BCE">
        <w:rPr>
          <w:sz w:val="28"/>
        </w:rPr>
        <w:t xml:space="preserve">аказ </w:t>
      </w:r>
      <w:r w:rsidR="007757F7">
        <w:rPr>
          <w:sz w:val="28"/>
        </w:rPr>
        <w:t>Міністерства у справах ветеранів України</w:t>
      </w:r>
    </w:p>
    <w:p w14:paraId="092211C4" w14:textId="041F1465" w:rsidR="00227B07" w:rsidRDefault="007757F7" w:rsidP="00FE68AC">
      <w:pPr>
        <w:tabs>
          <w:tab w:val="left" w:pos="7463"/>
        </w:tabs>
        <w:ind w:left="5670"/>
        <w:rPr>
          <w:sz w:val="28"/>
        </w:rPr>
      </w:pPr>
      <w:r>
        <w:rPr>
          <w:sz w:val="28"/>
        </w:rPr>
        <w:t>__ ___</w:t>
      </w:r>
      <w:r w:rsidR="00FE68AC">
        <w:rPr>
          <w:sz w:val="28"/>
        </w:rPr>
        <w:t>___</w:t>
      </w:r>
      <w:r>
        <w:rPr>
          <w:sz w:val="28"/>
        </w:rPr>
        <w:t>__ 2024 року № ___</w:t>
      </w:r>
    </w:p>
    <w:p w14:paraId="7B10521C" w14:textId="16003AA2" w:rsidR="00227B07" w:rsidRPr="000A4481" w:rsidRDefault="00227B07">
      <w:pPr>
        <w:spacing w:before="3"/>
        <w:rPr>
          <w:sz w:val="28"/>
          <w:szCs w:val="28"/>
        </w:rPr>
      </w:pPr>
    </w:p>
    <w:p w14:paraId="21D62967" w14:textId="2FFF1203" w:rsidR="000A4481" w:rsidRDefault="000A4481">
      <w:pPr>
        <w:spacing w:before="3"/>
        <w:rPr>
          <w:sz w:val="28"/>
          <w:szCs w:val="28"/>
        </w:rPr>
      </w:pPr>
    </w:p>
    <w:p w14:paraId="79F5FF27" w14:textId="77777777" w:rsidR="008C35B3" w:rsidRPr="000A4481" w:rsidRDefault="008C35B3">
      <w:pPr>
        <w:spacing w:before="3"/>
        <w:rPr>
          <w:sz w:val="28"/>
          <w:szCs w:val="28"/>
        </w:rPr>
      </w:pPr>
    </w:p>
    <w:p w14:paraId="3C2AE812" w14:textId="27DCAD10" w:rsidR="00227B07" w:rsidRDefault="008C35B3" w:rsidP="00EB3DB4">
      <w:pPr>
        <w:pStyle w:val="a4"/>
        <w:jc w:val="center"/>
      </w:pPr>
      <w:r>
        <w:t>А</w:t>
      </w:r>
      <w:r w:rsidR="00EB3DB4">
        <w:t xml:space="preserve">нкетування ветерана війни/демобілізованої особи </w:t>
      </w:r>
      <w:r w:rsidR="007757F7">
        <w:br/>
      </w:r>
      <w:r w:rsidR="00EB3DB4">
        <w:t>та картк</w:t>
      </w:r>
      <w:r>
        <w:t>а</w:t>
      </w:r>
      <w:r w:rsidR="00EB3DB4">
        <w:t xml:space="preserve"> оцінки заходів з його підтримки</w:t>
      </w:r>
    </w:p>
    <w:p w14:paraId="5515C398" w14:textId="77777777" w:rsidR="00227B07" w:rsidRDefault="00227B07">
      <w:pPr>
        <w:rPr>
          <w:b/>
          <w:sz w:val="30"/>
        </w:rPr>
      </w:pPr>
    </w:p>
    <w:p w14:paraId="3EFD7BE1" w14:textId="77777777" w:rsidR="00227B07" w:rsidRDefault="00227B07">
      <w:pPr>
        <w:rPr>
          <w:b/>
          <w:sz w:val="26"/>
        </w:rPr>
      </w:pPr>
    </w:p>
    <w:p w14:paraId="1D864287" w14:textId="77777777" w:rsidR="00227B07" w:rsidRDefault="00692BCE">
      <w:pPr>
        <w:ind w:left="5464" w:right="429"/>
        <w:rPr>
          <w:sz w:val="24"/>
        </w:rPr>
      </w:pPr>
      <w:r>
        <w:rPr>
          <w:sz w:val="24"/>
        </w:rPr>
        <w:t>Фахівець із супроводу</w:t>
      </w:r>
      <w:r>
        <w:rPr>
          <w:spacing w:val="1"/>
          <w:sz w:val="24"/>
        </w:rPr>
        <w:t xml:space="preserve"> </w:t>
      </w:r>
      <w:r>
        <w:rPr>
          <w:sz w:val="24"/>
        </w:rPr>
        <w:t>ветеранів війни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демобілізованих осіб</w:t>
      </w:r>
    </w:p>
    <w:p w14:paraId="5ED4A07E" w14:textId="77777777" w:rsidR="00C645E1" w:rsidRDefault="00C645E1">
      <w:pPr>
        <w:ind w:left="5464" w:right="429"/>
        <w:rPr>
          <w:sz w:val="24"/>
        </w:rPr>
      </w:pPr>
    </w:p>
    <w:p w14:paraId="0580EAC8" w14:textId="379799C0" w:rsidR="00C645E1" w:rsidRDefault="00C645E1">
      <w:pPr>
        <w:ind w:left="5464" w:right="429"/>
        <w:rPr>
          <w:sz w:val="24"/>
        </w:rPr>
      </w:pPr>
      <w:r>
        <w:rPr>
          <w:sz w:val="24"/>
        </w:rPr>
        <w:t>_______________________________</w:t>
      </w:r>
    </w:p>
    <w:p w14:paraId="4BFC43C3" w14:textId="77777777" w:rsidR="00227B07" w:rsidRPr="00C645E1" w:rsidRDefault="00692BCE" w:rsidP="00C645E1">
      <w:pPr>
        <w:ind w:left="5528"/>
        <w:jc w:val="center"/>
        <w:rPr>
          <w:sz w:val="20"/>
          <w:szCs w:val="20"/>
        </w:rPr>
      </w:pPr>
      <w:r w:rsidRPr="00C645E1">
        <w:rPr>
          <w:sz w:val="20"/>
          <w:szCs w:val="20"/>
        </w:rPr>
        <w:t>(власне</w:t>
      </w:r>
      <w:r w:rsidRPr="00C645E1">
        <w:rPr>
          <w:spacing w:val="-3"/>
          <w:sz w:val="20"/>
          <w:szCs w:val="20"/>
        </w:rPr>
        <w:t xml:space="preserve"> </w:t>
      </w:r>
      <w:r w:rsidRPr="00C645E1">
        <w:rPr>
          <w:sz w:val="20"/>
          <w:szCs w:val="20"/>
        </w:rPr>
        <w:t>ім’я,</w:t>
      </w:r>
      <w:r w:rsidRPr="00C645E1">
        <w:rPr>
          <w:spacing w:val="-2"/>
          <w:sz w:val="20"/>
          <w:szCs w:val="20"/>
        </w:rPr>
        <w:t xml:space="preserve"> </w:t>
      </w:r>
      <w:r w:rsidRPr="00C645E1">
        <w:rPr>
          <w:sz w:val="20"/>
          <w:szCs w:val="20"/>
        </w:rPr>
        <w:t>прізвище)</w:t>
      </w:r>
    </w:p>
    <w:p w14:paraId="27C0731F" w14:textId="77777777" w:rsidR="00227B07" w:rsidRDefault="00227B07">
      <w:pPr>
        <w:spacing w:before="11"/>
        <w:rPr>
          <w:sz w:val="23"/>
        </w:rPr>
      </w:pPr>
    </w:p>
    <w:p w14:paraId="1D0D3997" w14:textId="77777777" w:rsidR="00227B07" w:rsidRDefault="00692BCE">
      <w:pPr>
        <w:tabs>
          <w:tab w:val="left" w:pos="7407"/>
          <w:tab w:val="left" w:pos="9599"/>
        </w:tabs>
        <w:ind w:left="5464"/>
        <w:rPr>
          <w:sz w:val="24"/>
        </w:rPr>
      </w:pPr>
      <w:r>
        <w:rPr>
          <w:sz w:val="24"/>
        </w:rPr>
        <w:t>Початок:</w:t>
      </w:r>
      <w:r>
        <w:rPr>
          <w:sz w:val="24"/>
          <w:u w:val="single"/>
        </w:rPr>
        <w:tab/>
      </w:r>
      <w:r>
        <w:rPr>
          <w:sz w:val="24"/>
        </w:rPr>
        <w:t>Завершення: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CB2814E" w14:textId="6747E780" w:rsidR="00227B07" w:rsidRDefault="00692BCE" w:rsidP="003B4214">
      <w:pPr>
        <w:tabs>
          <w:tab w:val="left" w:pos="9033"/>
        </w:tabs>
        <w:ind w:left="6705"/>
        <w:rPr>
          <w:sz w:val="16"/>
        </w:rPr>
      </w:pPr>
      <w:r>
        <w:rPr>
          <w:sz w:val="16"/>
        </w:rPr>
        <w:t>(час)</w:t>
      </w:r>
      <w:r>
        <w:rPr>
          <w:sz w:val="16"/>
        </w:rPr>
        <w:tab/>
        <w:t>(час)</w:t>
      </w:r>
    </w:p>
    <w:p w14:paraId="4C890D0A" w14:textId="40C615EB" w:rsidR="003B4214" w:rsidRPr="003B4214" w:rsidRDefault="003B4214" w:rsidP="003B4214">
      <w:pPr>
        <w:tabs>
          <w:tab w:val="left" w:pos="9033"/>
        </w:tabs>
        <w:ind w:left="6705"/>
        <w:rPr>
          <w:sz w:val="28"/>
          <w:szCs w:val="28"/>
        </w:rPr>
      </w:pPr>
    </w:p>
    <w:p w14:paraId="0A43B7AF" w14:textId="77777777" w:rsidR="003B4214" w:rsidRPr="003B4214" w:rsidRDefault="003B4214" w:rsidP="003B4214">
      <w:pPr>
        <w:tabs>
          <w:tab w:val="left" w:pos="9033"/>
        </w:tabs>
        <w:ind w:left="6705"/>
        <w:rPr>
          <w:sz w:val="28"/>
          <w:szCs w:val="28"/>
        </w:rPr>
      </w:pPr>
    </w:p>
    <w:p w14:paraId="27D667AB" w14:textId="0088EA89" w:rsidR="00AD0BBC" w:rsidRPr="00B25F29" w:rsidRDefault="00692BCE" w:rsidP="00C645E1">
      <w:pPr>
        <w:pStyle w:val="a5"/>
        <w:numPr>
          <w:ilvl w:val="0"/>
          <w:numId w:val="3"/>
        </w:numPr>
        <w:tabs>
          <w:tab w:val="left" w:pos="280"/>
        </w:tabs>
        <w:spacing w:before="0"/>
        <w:ind w:left="0" w:firstLine="0"/>
        <w:rPr>
          <w:b/>
          <w:spacing w:val="-4"/>
          <w:sz w:val="24"/>
          <w:szCs w:val="24"/>
        </w:rPr>
      </w:pPr>
      <w:r w:rsidRPr="00B25F29">
        <w:rPr>
          <w:b/>
          <w:spacing w:val="-4"/>
          <w:sz w:val="24"/>
          <w:szCs w:val="24"/>
        </w:rPr>
        <w:t xml:space="preserve">Загальна інформація про </w:t>
      </w:r>
      <w:r w:rsidR="00C645E1" w:rsidRPr="00B25F29">
        <w:rPr>
          <w:b/>
          <w:spacing w:val="-4"/>
          <w:sz w:val="24"/>
          <w:szCs w:val="24"/>
        </w:rPr>
        <w:t xml:space="preserve">ветерана війни/демобілізованої особи </w:t>
      </w:r>
      <w:r w:rsidRPr="00B25F29">
        <w:rPr>
          <w:b/>
          <w:spacing w:val="-4"/>
          <w:sz w:val="24"/>
          <w:szCs w:val="24"/>
        </w:rPr>
        <w:t>(на момент оцінювання)</w:t>
      </w:r>
      <w:r w:rsidR="004B3B83" w:rsidRPr="00B25F29">
        <w:rPr>
          <w:b/>
          <w:spacing w:val="-4"/>
          <w:sz w:val="24"/>
          <w:szCs w:val="24"/>
        </w:rPr>
        <w:t>:</w:t>
      </w:r>
    </w:p>
    <w:p w14:paraId="0F236C6C" w14:textId="77777777" w:rsidR="00AD0BBC" w:rsidRPr="00B25F29" w:rsidRDefault="00AD0BBC" w:rsidP="00AD0BBC">
      <w:pPr>
        <w:tabs>
          <w:tab w:val="left" w:pos="640"/>
        </w:tabs>
        <w:rPr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91"/>
        <w:gridCol w:w="7341"/>
      </w:tblGrid>
      <w:tr w:rsidR="002D4888" w:rsidRPr="00B25F29" w14:paraId="24997A5E" w14:textId="77777777" w:rsidTr="002D4888">
        <w:tc>
          <w:tcPr>
            <w:tcW w:w="2291" w:type="dxa"/>
          </w:tcPr>
          <w:p w14:paraId="089723AD" w14:textId="47E10D6C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pacing w:val="-1"/>
                <w:sz w:val="24"/>
                <w:szCs w:val="24"/>
              </w:rPr>
              <w:t xml:space="preserve">Прізвище, </w:t>
            </w:r>
            <w:r w:rsidRPr="00B25F29">
              <w:rPr>
                <w:bCs/>
                <w:sz w:val="24"/>
                <w:szCs w:val="24"/>
              </w:rPr>
              <w:t>власне</w:t>
            </w:r>
            <w:r w:rsidRPr="00B25F29">
              <w:rPr>
                <w:bCs/>
                <w:spacing w:val="-47"/>
                <w:sz w:val="24"/>
                <w:szCs w:val="24"/>
              </w:rPr>
              <w:t xml:space="preserve">  </w:t>
            </w:r>
            <w:r w:rsidRPr="00B25F29">
              <w:rPr>
                <w:bCs/>
                <w:sz w:val="24"/>
                <w:szCs w:val="24"/>
              </w:rPr>
              <w:t>ім’я,</w:t>
            </w:r>
            <w:r w:rsidRPr="00B25F29">
              <w:rPr>
                <w:bCs/>
                <w:spacing w:val="8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по</w:t>
            </w:r>
            <w:r w:rsidRPr="00B25F29">
              <w:rPr>
                <w:bCs/>
                <w:spacing w:val="8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батькові</w:t>
            </w:r>
            <w:r w:rsidR="00C645E1" w:rsidRPr="00B25F29">
              <w:rPr>
                <w:bCs/>
                <w:sz w:val="24"/>
                <w:szCs w:val="24"/>
              </w:rPr>
              <w:br/>
            </w:r>
            <w:r w:rsidRPr="00B25F29">
              <w:rPr>
                <w:bCs/>
                <w:sz w:val="24"/>
                <w:szCs w:val="24"/>
              </w:rPr>
              <w:t>(у</w:t>
            </w:r>
            <w:r w:rsidRPr="00B25F29">
              <w:rPr>
                <w:bCs/>
                <w:spacing w:val="14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разі</w:t>
            </w:r>
            <w:r w:rsidRPr="00B25F2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наявності)</w:t>
            </w:r>
          </w:p>
        </w:tc>
        <w:tc>
          <w:tcPr>
            <w:tcW w:w="7341" w:type="dxa"/>
          </w:tcPr>
          <w:p w14:paraId="294058C0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0ACDFA79" w14:textId="77777777" w:rsidTr="002D4888">
        <w:tc>
          <w:tcPr>
            <w:tcW w:w="2291" w:type="dxa"/>
          </w:tcPr>
          <w:p w14:paraId="2EF83FF7" w14:textId="38AFF76F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z w:val="24"/>
                <w:szCs w:val="24"/>
              </w:rPr>
              <w:t>Дата</w:t>
            </w:r>
            <w:r w:rsidRPr="00B25F2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bCs/>
                <w:spacing w:val="-1"/>
                <w:sz w:val="24"/>
                <w:szCs w:val="24"/>
              </w:rPr>
              <w:t>народження</w:t>
            </w:r>
          </w:p>
        </w:tc>
        <w:tc>
          <w:tcPr>
            <w:tcW w:w="7341" w:type="dxa"/>
          </w:tcPr>
          <w:p w14:paraId="04BABC14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1DD3C9C1" w14:textId="77777777" w:rsidTr="002D4888">
        <w:tc>
          <w:tcPr>
            <w:tcW w:w="2291" w:type="dxa"/>
          </w:tcPr>
          <w:p w14:paraId="1B0EB812" w14:textId="7F8CF0D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z w:val="24"/>
                <w:szCs w:val="24"/>
              </w:rPr>
              <w:t>Родинний</w:t>
            </w:r>
            <w:r w:rsidRPr="00B25F29">
              <w:rPr>
                <w:bCs/>
                <w:spacing w:val="-48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зв’язок</w:t>
            </w:r>
          </w:p>
        </w:tc>
        <w:tc>
          <w:tcPr>
            <w:tcW w:w="7341" w:type="dxa"/>
          </w:tcPr>
          <w:p w14:paraId="1EB8424A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72027FFE" w14:textId="77777777" w:rsidTr="002D4888">
        <w:tc>
          <w:tcPr>
            <w:tcW w:w="2291" w:type="dxa"/>
          </w:tcPr>
          <w:p w14:paraId="60EFC5C8" w14:textId="14DCEB61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z w:val="24"/>
                <w:szCs w:val="24"/>
                <w:lang w:val="ru-RU"/>
              </w:rPr>
              <w:t>М</w:t>
            </w:r>
            <w:proofErr w:type="spellStart"/>
            <w:r w:rsidRPr="00B25F29">
              <w:rPr>
                <w:bCs/>
                <w:sz w:val="24"/>
                <w:szCs w:val="24"/>
              </w:rPr>
              <w:t>ісце</w:t>
            </w:r>
            <w:proofErr w:type="spellEnd"/>
            <w:r w:rsidRPr="00B25F29">
              <w:rPr>
                <w:bCs/>
                <w:sz w:val="24"/>
                <w:szCs w:val="24"/>
              </w:rPr>
              <w:t xml:space="preserve"> проживання (адреса)</w:t>
            </w:r>
          </w:p>
        </w:tc>
        <w:tc>
          <w:tcPr>
            <w:tcW w:w="7341" w:type="dxa"/>
          </w:tcPr>
          <w:p w14:paraId="69836D3C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16B0E039" w14:textId="77777777" w:rsidTr="002D4888">
        <w:tc>
          <w:tcPr>
            <w:tcW w:w="2291" w:type="dxa"/>
          </w:tcPr>
          <w:p w14:paraId="64F5345F" w14:textId="205925FB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z w:val="24"/>
                <w:szCs w:val="24"/>
              </w:rPr>
              <w:t>Реєстрація за місцем</w:t>
            </w:r>
            <w:r w:rsidRPr="00B25F2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проживання</w:t>
            </w:r>
            <w:r w:rsidRPr="00B25F29">
              <w:rPr>
                <w:bCs/>
                <w:sz w:val="24"/>
                <w:szCs w:val="24"/>
                <w:lang w:val="ru-RU"/>
              </w:rPr>
              <w:t xml:space="preserve"> (так/</w:t>
            </w:r>
            <w:proofErr w:type="spellStart"/>
            <w:r w:rsidRPr="00B25F29">
              <w:rPr>
                <w:bCs/>
                <w:sz w:val="24"/>
                <w:szCs w:val="24"/>
                <w:lang w:val="ru-RU"/>
              </w:rPr>
              <w:t>ні</w:t>
            </w:r>
            <w:proofErr w:type="spellEnd"/>
            <w:r w:rsidRPr="00B25F29">
              <w:rPr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7341" w:type="dxa"/>
          </w:tcPr>
          <w:p w14:paraId="2DE71F84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48822F32" w14:textId="77777777" w:rsidTr="002D4888">
        <w:tc>
          <w:tcPr>
            <w:tcW w:w="2291" w:type="dxa"/>
          </w:tcPr>
          <w:p w14:paraId="1A96B94F" w14:textId="13EDAC62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z w:val="24"/>
                <w:szCs w:val="24"/>
              </w:rPr>
              <w:t>Місце роботи/</w:t>
            </w:r>
            <w:r w:rsidRPr="00B25F29">
              <w:rPr>
                <w:bCs/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навчання,</w:t>
            </w:r>
            <w:r w:rsidRPr="00B25F29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посада</w:t>
            </w:r>
          </w:p>
        </w:tc>
        <w:tc>
          <w:tcPr>
            <w:tcW w:w="7341" w:type="dxa"/>
          </w:tcPr>
          <w:p w14:paraId="234FD3EF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2D4888" w:rsidRPr="00B25F29" w14:paraId="6A8386A5" w14:textId="77777777" w:rsidTr="002D4888">
        <w:tc>
          <w:tcPr>
            <w:tcW w:w="2291" w:type="dxa"/>
          </w:tcPr>
          <w:p w14:paraId="455973EB" w14:textId="5955135D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Cs/>
                <w:sz w:val="24"/>
                <w:szCs w:val="24"/>
              </w:rPr>
            </w:pPr>
            <w:r w:rsidRPr="00B25F29">
              <w:rPr>
                <w:bCs/>
                <w:spacing w:val="-1"/>
                <w:sz w:val="24"/>
                <w:szCs w:val="24"/>
              </w:rPr>
              <w:t>Контактний</w:t>
            </w:r>
            <w:r w:rsidRPr="00B25F29">
              <w:rPr>
                <w:bCs/>
                <w:spacing w:val="-47"/>
                <w:sz w:val="24"/>
                <w:szCs w:val="24"/>
              </w:rPr>
              <w:t xml:space="preserve"> </w:t>
            </w:r>
            <w:r w:rsidRPr="00B25F29">
              <w:rPr>
                <w:bCs/>
                <w:sz w:val="24"/>
                <w:szCs w:val="24"/>
              </w:rPr>
              <w:t>телефон</w:t>
            </w:r>
          </w:p>
        </w:tc>
        <w:tc>
          <w:tcPr>
            <w:tcW w:w="7341" w:type="dxa"/>
          </w:tcPr>
          <w:p w14:paraId="13C0E7A6" w14:textId="77777777" w:rsidR="002D4888" w:rsidRPr="00B25F29" w:rsidRDefault="002D4888" w:rsidP="002D4888">
            <w:pPr>
              <w:tabs>
                <w:tab w:val="left" w:pos="640"/>
              </w:tabs>
              <w:spacing w:before="60" w:after="60"/>
              <w:rPr>
                <w:b/>
                <w:sz w:val="24"/>
                <w:szCs w:val="24"/>
              </w:rPr>
            </w:pPr>
          </w:p>
        </w:tc>
      </w:tr>
    </w:tbl>
    <w:p w14:paraId="59139D1E" w14:textId="77777777" w:rsidR="00227B07" w:rsidRPr="00B25F29" w:rsidRDefault="00227B07" w:rsidP="002D4888">
      <w:pPr>
        <w:rPr>
          <w:sz w:val="24"/>
          <w:szCs w:val="24"/>
        </w:rPr>
      </w:pPr>
    </w:p>
    <w:p w14:paraId="607F7D89" w14:textId="6580A8F7" w:rsidR="00227B07" w:rsidRPr="00B25F29" w:rsidRDefault="00692BCE" w:rsidP="002D4888">
      <w:pPr>
        <w:pStyle w:val="a5"/>
        <w:numPr>
          <w:ilvl w:val="0"/>
          <w:numId w:val="3"/>
        </w:numPr>
        <w:tabs>
          <w:tab w:val="left" w:pos="266"/>
        </w:tabs>
        <w:spacing w:before="0"/>
        <w:ind w:left="0" w:firstLine="0"/>
        <w:rPr>
          <w:b/>
          <w:sz w:val="24"/>
          <w:szCs w:val="24"/>
        </w:rPr>
      </w:pPr>
      <w:r w:rsidRPr="00B25F29">
        <w:rPr>
          <w:b/>
          <w:sz w:val="24"/>
          <w:szCs w:val="24"/>
        </w:rPr>
        <w:t>Стан</w:t>
      </w:r>
      <w:r w:rsidRPr="00B25F29">
        <w:rPr>
          <w:b/>
          <w:spacing w:val="-2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особи</w:t>
      </w:r>
      <w:r w:rsidRPr="00B25F29">
        <w:rPr>
          <w:b/>
          <w:spacing w:val="-2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на</w:t>
      </w:r>
      <w:r w:rsidRPr="00B25F29">
        <w:rPr>
          <w:b/>
          <w:spacing w:val="-3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момент</w:t>
      </w:r>
      <w:r w:rsidRPr="00B25F29">
        <w:rPr>
          <w:b/>
          <w:spacing w:val="-3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оцінювання</w:t>
      </w:r>
      <w:r w:rsidR="004B3B83" w:rsidRPr="00B25F29">
        <w:rPr>
          <w:b/>
          <w:sz w:val="24"/>
          <w:szCs w:val="24"/>
        </w:rPr>
        <w:t>:</w:t>
      </w:r>
    </w:p>
    <w:p w14:paraId="62E5A771" w14:textId="77777777" w:rsidR="000B2F31" w:rsidRPr="00B25F29" w:rsidRDefault="000B2F31" w:rsidP="002D4888">
      <w:pPr>
        <w:pStyle w:val="a5"/>
        <w:tabs>
          <w:tab w:val="left" w:pos="640"/>
        </w:tabs>
        <w:spacing w:before="0"/>
        <w:ind w:left="0" w:firstLine="0"/>
        <w:rPr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371"/>
        <w:gridCol w:w="1134"/>
        <w:gridCol w:w="1134"/>
      </w:tblGrid>
      <w:tr w:rsidR="00263589" w:rsidRPr="00B25F29" w14:paraId="3BF3E4EB" w14:textId="77777777" w:rsidTr="00045C7E">
        <w:trPr>
          <w:trHeight w:val="20"/>
          <w:tblHeader/>
        </w:trPr>
        <w:tc>
          <w:tcPr>
            <w:tcW w:w="7371" w:type="dxa"/>
          </w:tcPr>
          <w:p w14:paraId="1D45BE09" w14:textId="77777777" w:rsidR="00263589" w:rsidRPr="00B25F29" w:rsidRDefault="00263589" w:rsidP="005C65F3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98161F" w14:textId="023B1B74" w:rsidR="00263589" w:rsidRPr="00B25F29" w:rsidRDefault="00263589" w:rsidP="005C65F3">
            <w:pPr>
              <w:pStyle w:val="TableParagraph"/>
              <w:widowControl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Так</w:t>
            </w:r>
          </w:p>
        </w:tc>
        <w:tc>
          <w:tcPr>
            <w:tcW w:w="1134" w:type="dxa"/>
            <w:vAlign w:val="center"/>
          </w:tcPr>
          <w:p w14:paraId="4095553D" w14:textId="3098D555" w:rsidR="00263589" w:rsidRPr="00B25F29" w:rsidRDefault="00263589" w:rsidP="005C65F3">
            <w:pPr>
              <w:pStyle w:val="TableParagraph"/>
              <w:widowControl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Ні</w:t>
            </w:r>
          </w:p>
        </w:tc>
      </w:tr>
      <w:tr w:rsidR="00AD09D7" w:rsidRPr="00B25F29" w14:paraId="16B9336B" w14:textId="77777777" w:rsidTr="00045C7E">
        <w:trPr>
          <w:trHeight w:val="20"/>
        </w:trPr>
        <w:tc>
          <w:tcPr>
            <w:tcW w:w="9639" w:type="dxa"/>
            <w:gridSpan w:val="3"/>
          </w:tcPr>
          <w:p w14:paraId="11DE42E6" w14:textId="4D010478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1) освіта</w:t>
            </w:r>
          </w:p>
        </w:tc>
      </w:tr>
      <w:tr w:rsidR="00DC00B4" w:rsidRPr="00B25F29" w14:paraId="7BD171AA" w14:textId="77777777" w:rsidTr="00045C7E">
        <w:trPr>
          <w:trHeight w:val="20"/>
        </w:trPr>
        <w:tc>
          <w:tcPr>
            <w:tcW w:w="7371" w:type="dxa"/>
          </w:tcPr>
          <w:p w14:paraId="5A38BA22" w14:textId="7AE802EB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має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освіту</w:t>
            </w:r>
          </w:p>
        </w:tc>
        <w:tc>
          <w:tcPr>
            <w:tcW w:w="1134" w:type="dxa"/>
          </w:tcPr>
          <w:p w14:paraId="4D499679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B1E7DEB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DC00B4" w:rsidRPr="00B25F29" w14:paraId="5CD4D33A" w14:textId="77777777" w:rsidTr="00045C7E">
        <w:trPr>
          <w:trHeight w:val="20"/>
        </w:trPr>
        <w:tc>
          <w:tcPr>
            <w:tcW w:w="7371" w:type="dxa"/>
          </w:tcPr>
          <w:p w14:paraId="03E2BCE3" w14:textId="7090AF58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потребує навчання</w:t>
            </w:r>
          </w:p>
        </w:tc>
        <w:tc>
          <w:tcPr>
            <w:tcW w:w="1134" w:type="dxa"/>
          </w:tcPr>
          <w:p w14:paraId="2C750E22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ABF4A3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34CE44E8" w14:textId="77777777" w:rsidTr="00045C7E">
        <w:trPr>
          <w:trHeight w:val="20"/>
        </w:trPr>
        <w:tc>
          <w:tcPr>
            <w:tcW w:w="7371" w:type="dxa"/>
          </w:tcPr>
          <w:p w14:paraId="56D9FD38" w14:textId="20D43406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потребує підвищення кваліфікації</w:t>
            </w:r>
          </w:p>
        </w:tc>
        <w:tc>
          <w:tcPr>
            <w:tcW w:w="1134" w:type="dxa"/>
          </w:tcPr>
          <w:p w14:paraId="03D43161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E76F627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0749132E" w14:textId="77777777" w:rsidTr="00045C7E">
        <w:trPr>
          <w:trHeight w:val="20"/>
        </w:trPr>
        <w:tc>
          <w:tcPr>
            <w:tcW w:w="9639" w:type="dxa"/>
            <w:gridSpan w:val="3"/>
          </w:tcPr>
          <w:p w14:paraId="29B7B28A" w14:textId="5C66260E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lastRenderedPageBreak/>
              <w:t>2) здоров’я</w:t>
            </w:r>
          </w:p>
        </w:tc>
      </w:tr>
      <w:tr w:rsidR="00DC00B4" w:rsidRPr="00B25F29" w14:paraId="75978553" w14:textId="77777777" w:rsidTr="00045C7E">
        <w:trPr>
          <w:trHeight w:val="20"/>
        </w:trPr>
        <w:tc>
          <w:tcPr>
            <w:tcW w:w="7371" w:type="dxa"/>
          </w:tcPr>
          <w:p w14:paraId="19718449" w14:textId="3C3FA436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здоровий(а)</w:t>
            </w:r>
          </w:p>
        </w:tc>
        <w:tc>
          <w:tcPr>
            <w:tcW w:w="1134" w:type="dxa"/>
          </w:tcPr>
          <w:p w14:paraId="32EC9D51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BFA21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DC00B4" w:rsidRPr="00B25F29" w14:paraId="1CEFC502" w14:textId="77777777" w:rsidTr="00045C7E">
        <w:trPr>
          <w:trHeight w:val="20"/>
        </w:trPr>
        <w:tc>
          <w:tcPr>
            <w:tcW w:w="7371" w:type="dxa"/>
          </w:tcPr>
          <w:p w14:paraId="50E2A9FA" w14:textId="45C3A08C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має інвалідність</w:t>
            </w:r>
            <w:r w:rsidR="00305059" w:rsidRPr="00B25F29">
              <w:rPr>
                <w:sz w:val="24"/>
                <w:szCs w:val="24"/>
              </w:rPr>
              <w:t xml:space="preserve"> (якщо </w:t>
            </w:r>
            <w:r w:rsidR="005C65F3" w:rsidRPr="00B25F29">
              <w:rPr>
                <w:sz w:val="24"/>
                <w:szCs w:val="24"/>
              </w:rPr>
              <w:t xml:space="preserve">відповідь “так” </w:t>
            </w:r>
            <w:r w:rsidR="00F85116" w:rsidRPr="00B25F29">
              <w:rPr>
                <w:sz w:val="24"/>
                <w:szCs w:val="24"/>
              </w:rPr>
              <w:t>заповнити наступні графи)</w:t>
            </w:r>
            <w:r w:rsidRPr="00B25F29">
              <w:rPr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14:paraId="229FBA28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55E4E" w14:textId="77777777" w:rsidR="00DC00B4" w:rsidRPr="00B25F29" w:rsidRDefault="00DC00B4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3C866DEE" w14:textId="77777777" w:rsidTr="00045C7E">
        <w:trPr>
          <w:trHeight w:val="20"/>
        </w:trPr>
        <w:tc>
          <w:tcPr>
            <w:tcW w:w="7371" w:type="dxa"/>
          </w:tcPr>
          <w:p w14:paraId="4FCC097C" w14:textId="38A1E1AF" w:rsidR="00AD09D7" w:rsidRPr="00B25F29" w:rsidRDefault="00AD09D7" w:rsidP="005C65F3">
            <w:pPr>
              <w:pStyle w:val="TableParagraph"/>
              <w:widowControl/>
              <w:tabs>
                <w:tab w:val="left" w:pos="6789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порушенням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опорно-рухового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апарату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та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центральної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і</w:t>
            </w:r>
            <w:r w:rsidRPr="00B25F29">
              <w:rPr>
                <w:spacing w:val="-47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периферичної</w:t>
            </w:r>
            <w:r w:rsidRPr="00B25F29">
              <w:rPr>
                <w:spacing w:val="3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нервової</w:t>
            </w:r>
            <w:r w:rsidRPr="00B25F29">
              <w:rPr>
                <w:spacing w:val="3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системи</w:t>
            </w:r>
            <w:r w:rsidRPr="00B25F29">
              <w:rPr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6194AC77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FA949F1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7089DF73" w14:textId="77777777" w:rsidTr="00045C7E">
        <w:trPr>
          <w:trHeight w:val="20"/>
        </w:trPr>
        <w:tc>
          <w:tcPr>
            <w:tcW w:w="7371" w:type="dxa"/>
          </w:tcPr>
          <w:p w14:paraId="4569BA1F" w14:textId="7B8883AD" w:rsidR="00AD09D7" w:rsidRPr="00B25F29" w:rsidRDefault="00AD09D7" w:rsidP="005C65F3">
            <w:pPr>
              <w:pStyle w:val="TableParagraph"/>
              <w:widowControl/>
              <w:tabs>
                <w:tab w:val="left" w:pos="6789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органів</w:t>
            </w:r>
            <w:r w:rsidRPr="00B25F29">
              <w:rPr>
                <w:spacing w:val="3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слуху</w:t>
            </w:r>
          </w:p>
        </w:tc>
        <w:tc>
          <w:tcPr>
            <w:tcW w:w="1134" w:type="dxa"/>
          </w:tcPr>
          <w:p w14:paraId="04161CA5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559033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4D9CD86F" w14:textId="77777777" w:rsidTr="00045C7E">
        <w:trPr>
          <w:trHeight w:val="20"/>
        </w:trPr>
        <w:tc>
          <w:tcPr>
            <w:tcW w:w="7371" w:type="dxa"/>
          </w:tcPr>
          <w:p w14:paraId="016D1F4D" w14:textId="6F9952CF" w:rsidR="00AD09D7" w:rsidRPr="00B25F29" w:rsidRDefault="00AD09D7" w:rsidP="005C65F3">
            <w:pPr>
              <w:pStyle w:val="TableParagraph"/>
              <w:widowControl/>
              <w:tabs>
                <w:tab w:val="left" w:pos="6789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органів</w:t>
            </w:r>
            <w:r w:rsidRPr="00B25F29">
              <w:rPr>
                <w:spacing w:val="3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зору</w:t>
            </w:r>
            <w:r w:rsidRPr="00B25F29">
              <w:rPr>
                <w:spacing w:val="3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2568ADD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D1A1B79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0986B439" w14:textId="77777777" w:rsidTr="00045C7E">
        <w:trPr>
          <w:trHeight w:val="20"/>
        </w:trPr>
        <w:tc>
          <w:tcPr>
            <w:tcW w:w="7371" w:type="dxa"/>
          </w:tcPr>
          <w:p w14:paraId="28C71067" w14:textId="0C0DB350" w:rsidR="00AD09D7" w:rsidRPr="00B25F29" w:rsidRDefault="00305059" w:rsidP="005C65F3">
            <w:pPr>
              <w:pStyle w:val="TableParagraph"/>
              <w:widowControl/>
              <w:tabs>
                <w:tab w:val="left" w:pos="6789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</w:t>
            </w:r>
            <w:r w:rsidRPr="00B25F29">
              <w:rPr>
                <w:spacing w:val="3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психічними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захворюваннями та з порушенням інтелектуального розвитку</w:t>
            </w:r>
          </w:p>
        </w:tc>
        <w:tc>
          <w:tcPr>
            <w:tcW w:w="1134" w:type="dxa"/>
          </w:tcPr>
          <w:p w14:paraId="77CD14D5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A53248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350066C7" w14:textId="77777777" w:rsidTr="00045C7E">
        <w:trPr>
          <w:trHeight w:val="20"/>
        </w:trPr>
        <w:tc>
          <w:tcPr>
            <w:tcW w:w="7371" w:type="dxa"/>
          </w:tcPr>
          <w:p w14:paraId="6382ADF2" w14:textId="1608E139" w:rsidR="00AD09D7" w:rsidRPr="00B25F29" w:rsidRDefault="00305059" w:rsidP="005C65F3">
            <w:pPr>
              <w:pStyle w:val="TableParagraph"/>
              <w:widowControl/>
              <w:tabs>
                <w:tab w:val="left" w:pos="1125"/>
                <w:tab w:val="left" w:pos="6789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інше:</w:t>
            </w:r>
          </w:p>
        </w:tc>
        <w:tc>
          <w:tcPr>
            <w:tcW w:w="1134" w:type="dxa"/>
          </w:tcPr>
          <w:p w14:paraId="27580644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F52103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F85116" w:rsidRPr="00B25F29" w14:paraId="261833FD" w14:textId="77777777" w:rsidTr="00045C7E">
        <w:trPr>
          <w:trHeight w:val="20"/>
        </w:trPr>
        <w:tc>
          <w:tcPr>
            <w:tcW w:w="9639" w:type="dxa"/>
            <w:gridSpan w:val="3"/>
          </w:tcPr>
          <w:p w14:paraId="040A9C3B" w14:textId="0CB34E7C" w:rsidR="00F85116" w:rsidRPr="00B25F29" w:rsidRDefault="00F8511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Висновок</w:t>
            </w:r>
            <w:r w:rsidRPr="00B2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щодо стану</w:t>
            </w:r>
            <w:r w:rsidRPr="00B2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здоров’я:</w:t>
            </w:r>
          </w:p>
        </w:tc>
      </w:tr>
      <w:tr w:rsidR="00F85116" w:rsidRPr="00B25F29" w14:paraId="001ACAD4" w14:textId="77777777" w:rsidTr="00045C7E">
        <w:trPr>
          <w:trHeight w:val="20"/>
        </w:trPr>
        <w:tc>
          <w:tcPr>
            <w:tcW w:w="7371" w:type="dxa"/>
          </w:tcPr>
          <w:p w14:paraId="54AB9A18" w14:textId="5B69F489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iCs/>
                <w:sz w:val="24"/>
                <w:szCs w:val="24"/>
              </w:rPr>
              <w:t>задовільний</w:t>
            </w:r>
          </w:p>
        </w:tc>
        <w:tc>
          <w:tcPr>
            <w:tcW w:w="1134" w:type="dxa"/>
          </w:tcPr>
          <w:p w14:paraId="56436994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3362AF4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F85116" w:rsidRPr="00B25F29" w14:paraId="40486133" w14:textId="77777777" w:rsidTr="00045C7E">
        <w:trPr>
          <w:trHeight w:val="20"/>
        </w:trPr>
        <w:tc>
          <w:tcPr>
            <w:tcW w:w="7371" w:type="dxa"/>
          </w:tcPr>
          <w:p w14:paraId="44FD3BBA" w14:textId="0EF0A5E4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iCs/>
                <w:spacing w:val="-1"/>
                <w:sz w:val="24"/>
                <w:szCs w:val="24"/>
              </w:rPr>
              <w:t>незадовільний</w:t>
            </w:r>
          </w:p>
        </w:tc>
        <w:tc>
          <w:tcPr>
            <w:tcW w:w="1134" w:type="dxa"/>
          </w:tcPr>
          <w:p w14:paraId="41E93AFE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B88F5BF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F85116" w:rsidRPr="00B25F29" w14:paraId="76267DEB" w14:textId="77777777" w:rsidTr="00045C7E">
        <w:trPr>
          <w:trHeight w:val="20"/>
        </w:trPr>
        <w:tc>
          <w:tcPr>
            <w:tcW w:w="7371" w:type="dxa"/>
          </w:tcPr>
          <w:p w14:paraId="731470CD" w14:textId="2CAB740B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iCs/>
                <w:sz w:val="24"/>
                <w:szCs w:val="24"/>
              </w:rPr>
              <w:t>невідомо</w:t>
            </w:r>
          </w:p>
        </w:tc>
        <w:tc>
          <w:tcPr>
            <w:tcW w:w="1134" w:type="dxa"/>
          </w:tcPr>
          <w:p w14:paraId="723869F2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9456451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AD09D7" w:rsidRPr="00B25F29" w14:paraId="429844CF" w14:textId="77777777" w:rsidTr="00045C7E">
        <w:trPr>
          <w:trHeight w:val="431"/>
        </w:trPr>
        <w:tc>
          <w:tcPr>
            <w:tcW w:w="9639" w:type="dxa"/>
            <w:gridSpan w:val="3"/>
          </w:tcPr>
          <w:p w14:paraId="52167521" w14:textId="4B2A8E8B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3)</w:t>
            </w:r>
            <w:r w:rsidRPr="00B25F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психологічний,</w:t>
            </w:r>
            <w:r w:rsidRPr="00B25F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емоційний</w:t>
            </w:r>
            <w:r w:rsidRPr="00B25F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стан</w:t>
            </w:r>
          </w:p>
        </w:tc>
      </w:tr>
      <w:tr w:rsidR="00227B07" w:rsidRPr="00B25F29" w14:paraId="64DA4F5E" w14:textId="77777777" w:rsidTr="00045C7E">
        <w:trPr>
          <w:trHeight w:val="431"/>
        </w:trPr>
        <w:tc>
          <w:tcPr>
            <w:tcW w:w="7371" w:type="dxa"/>
          </w:tcPr>
          <w:p w14:paraId="6694A086" w14:textId="49F2A28A" w:rsidR="00227B07" w:rsidRPr="00B25F29" w:rsidRDefault="005D7DED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с</w:t>
            </w:r>
            <w:r w:rsidR="00692BCE" w:rsidRPr="00B25F29">
              <w:rPr>
                <w:sz w:val="24"/>
                <w:szCs w:val="24"/>
              </w:rPr>
              <w:t>табільний,</w:t>
            </w:r>
            <w:r w:rsidR="00692BCE" w:rsidRPr="00B25F29">
              <w:rPr>
                <w:spacing w:val="-3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урівноважений</w:t>
            </w:r>
          </w:p>
        </w:tc>
        <w:tc>
          <w:tcPr>
            <w:tcW w:w="1134" w:type="dxa"/>
          </w:tcPr>
          <w:p w14:paraId="6EDF2106" w14:textId="77777777" w:rsidR="00227B07" w:rsidRPr="00B25F29" w:rsidRDefault="00227B0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102D60D" w14:textId="77777777" w:rsidR="00227B07" w:rsidRPr="00B25F29" w:rsidRDefault="00227B0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418F1232" w14:textId="77777777" w:rsidTr="00045C7E">
        <w:trPr>
          <w:trHeight w:val="431"/>
        </w:trPr>
        <w:tc>
          <w:tcPr>
            <w:tcW w:w="7371" w:type="dxa"/>
          </w:tcPr>
          <w:p w14:paraId="6E521B08" w14:textId="450EB2D0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виявляє:</w:t>
            </w:r>
          </w:p>
        </w:tc>
        <w:tc>
          <w:tcPr>
            <w:tcW w:w="1134" w:type="dxa"/>
          </w:tcPr>
          <w:p w14:paraId="5EE3FE5C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A20462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67A34293" w14:textId="77777777" w:rsidTr="00045C7E">
        <w:trPr>
          <w:trHeight w:val="431"/>
        </w:trPr>
        <w:tc>
          <w:tcPr>
            <w:tcW w:w="7371" w:type="dxa"/>
          </w:tcPr>
          <w:p w14:paraId="58B2B83D" w14:textId="4611B364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замкнутість</w:t>
            </w:r>
          </w:p>
        </w:tc>
        <w:tc>
          <w:tcPr>
            <w:tcW w:w="1134" w:type="dxa"/>
          </w:tcPr>
          <w:p w14:paraId="5B52D792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424ECF6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17A898AA" w14:textId="77777777" w:rsidTr="00045C7E">
        <w:trPr>
          <w:trHeight w:val="431"/>
        </w:trPr>
        <w:tc>
          <w:tcPr>
            <w:tcW w:w="7371" w:type="dxa"/>
          </w:tcPr>
          <w:p w14:paraId="2B7DB17E" w14:textId="3129CD15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страх, тривожність</w:t>
            </w:r>
          </w:p>
        </w:tc>
        <w:tc>
          <w:tcPr>
            <w:tcW w:w="1134" w:type="dxa"/>
          </w:tcPr>
          <w:p w14:paraId="100EEACB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752342E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6AA04603" w14:textId="77777777" w:rsidTr="00045C7E">
        <w:trPr>
          <w:trHeight w:val="431"/>
        </w:trPr>
        <w:tc>
          <w:tcPr>
            <w:tcW w:w="7371" w:type="dxa"/>
          </w:tcPr>
          <w:p w14:paraId="2F98B21B" w14:textId="219C6F92" w:rsidR="00AD09D7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proofErr w:type="spellStart"/>
            <w:r w:rsidRPr="00B25F29">
              <w:rPr>
                <w:spacing w:val="-1"/>
                <w:sz w:val="24"/>
                <w:szCs w:val="24"/>
              </w:rPr>
              <w:t>неконтрольованість</w:t>
            </w:r>
            <w:proofErr w:type="spellEnd"/>
            <w:r w:rsidR="00AD09D7" w:rsidRPr="00B25F29">
              <w:rPr>
                <w:spacing w:val="-1"/>
                <w:sz w:val="24"/>
                <w:szCs w:val="24"/>
              </w:rPr>
              <w:t xml:space="preserve"> </w:t>
            </w:r>
            <w:r w:rsidR="00AD09D7" w:rsidRPr="00B25F29">
              <w:rPr>
                <w:sz w:val="24"/>
                <w:szCs w:val="24"/>
              </w:rPr>
              <w:t>поведінки</w:t>
            </w:r>
          </w:p>
        </w:tc>
        <w:tc>
          <w:tcPr>
            <w:tcW w:w="1134" w:type="dxa"/>
          </w:tcPr>
          <w:p w14:paraId="0FF57DF8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EE437F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47C4AEC5" w14:textId="77777777" w:rsidTr="00045C7E">
        <w:trPr>
          <w:trHeight w:val="431"/>
        </w:trPr>
        <w:tc>
          <w:tcPr>
            <w:tcW w:w="7371" w:type="dxa"/>
          </w:tcPr>
          <w:p w14:paraId="25C9398F" w14:textId="20910793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pacing w:val="-1"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агресію</w:t>
            </w:r>
          </w:p>
        </w:tc>
        <w:tc>
          <w:tcPr>
            <w:tcW w:w="1134" w:type="dxa"/>
          </w:tcPr>
          <w:p w14:paraId="33B1EAC5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5228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55D97B0D" w14:textId="77777777" w:rsidTr="00045C7E">
        <w:trPr>
          <w:trHeight w:val="431"/>
        </w:trPr>
        <w:tc>
          <w:tcPr>
            <w:tcW w:w="7371" w:type="dxa"/>
          </w:tcPr>
          <w:p w14:paraId="43327AED" w14:textId="6D9EB050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pacing w:val="-1"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сплутаність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думок,</w:t>
            </w:r>
            <w:r w:rsidRPr="00B25F29">
              <w:rPr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погану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концентрацію</w:t>
            </w:r>
          </w:p>
        </w:tc>
        <w:tc>
          <w:tcPr>
            <w:tcW w:w="1134" w:type="dxa"/>
          </w:tcPr>
          <w:p w14:paraId="02A2B7A9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76C6E8A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AD09D7" w:rsidRPr="00B25F29" w14:paraId="0AA67141" w14:textId="77777777" w:rsidTr="00045C7E">
        <w:trPr>
          <w:trHeight w:val="431"/>
        </w:trPr>
        <w:tc>
          <w:tcPr>
            <w:tcW w:w="7371" w:type="dxa"/>
          </w:tcPr>
          <w:p w14:paraId="3E36B4D8" w14:textId="7285B84B" w:rsidR="00AD09D7" w:rsidRPr="00B25F29" w:rsidRDefault="00AD09D7" w:rsidP="005C65F3">
            <w:pPr>
              <w:pStyle w:val="TableParagraph"/>
              <w:widowControl/>
              <w:spacing w:before="60" w:after="60"/>
              <w:rPr>
                <w:spacing w:val="-1"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інше:</w:t>
            </w:r>
          </w:p>
        </w:tc>
        <w:tc>
          <w:tcPr>
            <w:tcW w:w="1134" w:type="dxa"/>
          </w:tcPr>
          <w:p w14:paraId="53C48574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5409BD1" w14:textId="77777777" w:rsidR="00AD09D7" w:rsidRPr="00B25F29" w:rsidRDefault="00AD09D7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F85116" w:rsidRPr="00B25F29" w14:paraId="643F25B3" w14:textId="77777777" w:rsidTr="00045C7E">
        <w:trPr>
          <w:trHeight w:val="431"/>
        </w:trPr>
        <w:tc>
          <w:tcPr>
            <w:tcW w:w="9639" w:type="dxa"/>
            <w:gridSpan w:val="3"/>
            <w:vAlign w:val="center"/>
          </w:tcPr>
          <w:p w14:paraId="48B509A0" w14:textId="73B82F17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Висновок</w:t>
            </w:r>
            <w:r w:rsidRPr="00B2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щодо емоційного стану:</w:t>
            </w:r>
          </w:p>
        </w:tc>
      </w:tr>
      <w:tr w:rsidR="00F85116" w:rsidRPr="00B25F29" w14:paraId="5883D9C1" w14:textId="77777777" w:rsidTr="00045C7E">
        <w:trPr>
          <w:trHeight w:val="431"/>
        </w:trPr>
        <w:tc>
          <w:tcPr>
            <w:tcW w:w="7371" w:type="dxa"/>
          </w:tcPr>
          <w:p w14:paraId="726062E3" w14:textId="4BED20CD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bCs/>
                <w:iCs/>
                <w:sz w:val="24"/>
                <w:szCs w:val="24"/>
              </w:rPr>
              <w:t>задовільний</w:t>
            </w:r>
          </w:p>
        </w:tc>
        <w:tc>
          <w:tcPr>
            <w:tcW w:w="1134" w:type="dxa"/>
          </w:tcPr>
          <w:p w14:paraId="76BE8796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647FB4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F85116" w:rsidRPr="00B25F29" w14:paraId="6941505B" w14:textId="77777777" w:rsidTr="00045C7E">
        <w:trPr>
          <w:trHeight w:val="431"/>
        </w:trPr>
        <w:tc>
          <w:tcPr>
            <w:tcW w:w="7371" w:type="dxa"/>
          </w:tcPr>
          <w:p w14:paraId="124261A7" w14:textId="0E3CCB8C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bCs/>
                <w:iCs/>
                <w:spacing w:val="-1"/>
                <w:sz w:val="24"/>
                <w:szCs w:val="24"/>
              </w:rPr>
              <w:t>незадовільний</w:t>
            </w:r>
          </w:p>
        </w:tc>
        <w:tc>
          <w:tcPr>
            <w:tcW w:w="1134" w:type="dxa"/>
          </w:tcPr>
          <w:p w14:paraId="17A8ED42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6A2A92F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F85116" w:rsidRPr="00B25F29" w14:paraId="4EF72B65" w14:textId="77777777" w:rsidTr="00045C7E">
        <w:trPr>
          <w:trHeight w:val="431"/>
        </w:trPr>
        <w:tc>
          <w:tcPr>
            <w:tcW w:w="7371" w:type="dxa"/>
          </w:tcPr>
          <w:p w14:paraId="2FA7269F" w14:textId="6D3F8F3D" w:rsidR="00F85116" w:rsidRPr="00B25F29" w:rsidRDefault="00F85116" w:rsidP="00F8511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bCs/>
                <w:iCs/>
                <w:sz w:val="24"/>
                <w:szCs w:val="24"/>
              </w:rPr>
              <w:t>невідомо</w:t>
            </w:r>
          </w:p>
        </w:tc>
        <w:tc>
          <w:tcPr>
            <w:tcW w:w="1134" w:type="dxa"/>
          </w:tcPr>
          <w:p w14:paraId="3A817455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358C12A" w14:textId="77777777" w:rsidR="00F85116" w:rsidRPr="00B25F29" w:rsidRDefault="00F85116" w:rsidP="005C65F3">
            <w:pPr>
              <w:pStyle w:val="TableParagraph"/>
              <w:widowControl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4043BB" w:rsidRPr="00B25F29" w14:paraId="7F84953A" w14:textId="77777777" w:rsidTr="00045C7E">
        <w:trPr>
          <w:trHeight w:val="431"/>
        </w:trPr>
        <w:tc>
          <w:tcPr>
            <w:tcW w:w="9639" w:type="dxa"/>
            <w:gridSpan w:val="3"/>
          </w:tcPr>
          <w:p w14:paraId="43F740FA" w14:textId="451C7D20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4)</w:t>
            </w:r>
            <w:r w:rsidRPr="00B25F2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реабілітація</w:t>
            </w:r>
          </w:p>
        </w:tc>
      </w:tr>
      <w:tr w:rsidR="004043BB" w:rsidRPr="00B25F29" w14:paraId="026AFE4B" w14:textId="77777777" w:rsidTr="00045C7E">
        <w:trPr>
          <w:trHeight w:val="431"/>
        </w:trPr>
        <w:tc>
          <w:tcPr>
            <w:tcW w:w="7371" w:type="dxa"/>
          </w:tcPr>
          <w:p w14:paraId="700673D9" w14:textId="6ADD6A07" w:rsidR="004043BB" w:rsidRPr="00B25F29" w:rsidRDefault="004043BB" w:rsidP="004043BB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потребує</w:t>
            </w:r>
          </w:p>
        </w:tc>
        <w:tc>
          <w:tcPr>
            <w:tcW w:w="1134" w:type="dxa"/>
          </w:tcPr>
          <w:p w14:paraId="42974990" w14:textId="77777777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EDEB5C" w14:textId="77777777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4043BB" w:rsidRPr="00B25F29" w14:paraId="578D8355" w14:textId="77777777" w:rsidTr="00045C7E">
        <w:trPr>
          <w:trHeight w:val="431"/>
        </w:trPr>
        <w:tc>
          <w:tcPr>
            <w:tcW w:w="7371" w:type="dxa"/>
          </w:tcPr>
          <w:p w14:paraId="7D9FFE22" w14:textId="09A745EE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не</w:t>
            </w:r>
            <w:r w:rsidRPr="00B25F29">
              <w:rPr>
                <w:spacing w:val="-9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потребує</w:t>
            </w:r>
          </w:p>
        </w:tc>
        <w:tc>
          <w:tcPr>
            <w:tcW w:w="1134" w:type="dxa"/>
          </w:tcPr>
          <w:p w14:paraId="7DE5636C" w14:textId="77777777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416DA" w14:textId="77777777" w:rsidR="004043BB" w:rsidRPr="00B25F29" w:rsidRDefault="004043BB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22442654" w14:textId="77777777" w:rsidTr="00045C7E">
        <w:trPr>
          <w:trHeight w:val="431"/>
        </w:trPr>
        <w:tc>
          <w:tcPr>
            <w:tcW w:w="9639" w:type="dxa"/>
            <w:gridSpan w:val="3"/>
          </w:tcPr>
          <w:p w14:paraId="552FB51E" w14:textId="4F3A3644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5)</w:t>
            </w:r>
            <w:r w:rsidRPr="00B25F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соціальні</w:t>
            </w:r>
            <w:r w:rsidRPr="00B25F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контакти</w:t>
            </w:r>
          </w:p>
        </w:tc>
      </w:tr>
      <w:tr w:rsidR="00524946" w:rsidRPr="00B25F29" w14:paraId="488DBDE7" w14:textId="77777777" w:rsidTr="00045C7E">
        <w:trPr>
          <w:trHeight w:val="431"/>
        </w:trPr>
        <w:tc>
          <w:tcPr>
            <w:tcW w:w="7371" w:type="dxa"/>
          </w:tcPr>
          <w:p w14:paraId="2E34D9F4" w14:textId="14E3F0FF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має достатнє коло спілкування</w:t>
            </w:r>
            <w:r w:rsidRPr="00B25F29">
              <w:rPr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C9A44A6" w14:textId="77777777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5487A70" w14:textId="77777777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79298FA9" w14:textId="77777777" w:rsidTr="00045C7E">
        <w:trPr>
          <w:trHeight w:val="431"/>
        </w:trPr>
        <w:tc>
          <w:tcPr>
            <w:tcW w:w="7371" w:type="dxa"/>
          </w:tcPr>
          <w:p w14:paraId="15F6016B" w14:textId="75392F9A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має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підтримку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рідних/близьких</w:t>
            </w:r>
          </w:p>
        </w:tc>
        <w:tc>
          <w:tcPr>
            <w:tcW w:w="1134" w:type="dxa"/>
          </w:tcPr>
          <w:p w14:paraId="19A12F57" w14:textId="77777777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7A1E70C" w14:textId="77777777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7450F7C1" w14:textId="77777777" w:rsidTr="00045C7E">
        <w:trPr>
          <w:trHeight w:val="431"/>
        </w:trPr>
        <w:tc>
          <w:tcPr>
            <w:tcW w:w="9639" w:type="dxa"/>
            <w:gridSpan w:val="3"/>
          </w:tcPr>
          <w:p w14:paraId="65652533" w14:textId="7B4B4879" w:rsidR="00524946" w:rsidRPr="00B25F29" w:rsidRDefault="00524946" w:rsidP="005C65F3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lastRenderedPageBreak/>
              <w:t>6) зайнятість</w:t>
            </w:r>
          </w:p>
        </w:tc>
      </w:tr>
      <w:tr w:rsidR="00524946" w:rsidRPr="00B25F29" w14:paraId="5A9527C6" w14:textId="77777777" w:rsidTr="00045C7E">
        <w:trPr>
          <w:trHeight w:val="431"/>
        </w:trPr>
        <w:tc>
          <w:tcPr>
            <w:tcW w:w="7371" w:type="dxa"/>
          </w:tcPr>
          <w:p w14:paraId="3F175557" w14:textId="479DC770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постійна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робота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у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денний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час</w:t>
            </w:r>
          </w:p>
        </w:tc>
        <w:tc>
          <w:tcPr>
            <w:tcW w:w="1134" w:type="dxa"/>
          </w:tcPr>
          <w:p w14:paraId="7D31B741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5031D8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6E8C76D1" w14:textId="77777777" w:rsidTr="00045C7E">
        <w:trPr>
          <w:trHeight w:val="431"/>
        </w:trPr>
        <w:tc>
          <w:tcPr>
            <w:tcW w:w="7371" w:type="dxa"/>
          </w:tcPr>
          <w:p w14:paraId="2ECFBB23" w14:textId="5EA35E22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позмінна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робота,</w:t>
            </w:r>
            <w:r w:rsidRPr="00B25F29">
              <w:rPr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тому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числі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нічна</w:t>
            </w:r>
          </w:p>
        </w:tc>
        <w:tc>
          <w:tcPr>
            <w:tcW w:w="1134" w:type="dxa"/>
          </w:tcPr>
          <w:p w14:paraId="724AF378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6B46EB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41A92543" w14:textId="77777777" w:rsidTr="00045C7E">
        <w:trPr>
          <w:trHeight w:val="431"/>
        </w:trPr>
        <w:tc>
          <w:tcPr>
            <w:tcW w:w="7371" w:type="dxa"/>
          </w:tcPr>
          <w:p w14:paraId="70257E3C" w14:textId="3C5F31BE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офіційно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оформлена</w:t>
            </w:r>
            <w:r w:rsidRPr="00B25F29">
              <w:rPr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трудова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зайнятість</w:t>
            </w:r>
          </w:p>
        </w:tc>
        <w:tc>
          <w:tcPr>
            <w:tcW w:w="1134" w:type="dxa"/>
          </w:tcPr>
          <w:p w14:paraId="6968BCE1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222F1F4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6E3EA7D1" w14:textId="77777777" w:rsidTr="00045C7E">
        <w:trPr>
          <w:trHeight w:val="431"/>
        </w:trPr>
        <w:tc>
          <w:tcPr>
            <w:tcW w:w="7371" w:type="dxa"/>
          </w:tcPr>
          <w:p w14:paraId="44337DFA" w14:textId="2B041560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непостійна</w:t>
            </w:r>
            <w:r w:rsidRPr="00B25F29">
              <w:rPr>
                <w:spacing w:val="-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(сезонна)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робота</w:t>
            </w:r>
          </w:p>
        </w:tc>
        <w:tc>
          <w:tcPr>
            <w:tcW w:w="1134" w:type="dxa"/>
          </w:tcPr>
          <w:p w14:paraId="0674C474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8A14771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32EC8BD7" w14:textId="77777777" w:rsidTr="00045C7E">
        <w:trPr>
          <w:trHeight w:val="431"/>
        </w:trPr>
        <w:tc>
          <w:tcPr>
            <w:tcW w:w="7371" w:type="dxa"/>
          </w:tcPr>
          <w:p w14:paraId="008E6FF1" w14:textId="56B4C510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дистанційна робота</w:t>
            </w:r>
          </w:p>
        </w:tc>
        <w:tc>
          <w:tcPr>
            <w:tcW w:w="1134" w:type="dxa"/>
          </w:tcPr>
          <w:p w14:paraId="73691DF4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2AF1CB2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305814BE" w14:textId="77777777" w:rsidTr="00045C7E">
        <w:trPr>
          <w:trHeight w:val="431"/>
        </w:trPr>
        <w:tc>
          <w:tcPr>
            <w:tcW w:w="7371" w:type="dxa"/>
          </w:tcPr>
          <w:p w14:paraId="3BD1D69D" w14:textId="6FF8D1B3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робота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на</w:t>
            </w:r>
            <w:r w:rsidRPr="00B25F29">
              <w:rPr>
                <w:spacing w:val="-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присадибній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ділянці</w:t>
            </w:r>
          </w:p>
        </w:tc>
        <w:tc>
          <w:tcPr>
            <w:tcW w:w="1134" w:type="dxa"/>
          </w:tcPr>
          <w:p w14:paraId="7C2316B4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AF724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4626E176" w14:textId="77777777" w:rsidTr="00045C7E">
        <w:trPr>
          <w:trHeight w:val="431"/>
        </w:trPr>
        <w:tc>
          <w:tcPr>
            <w:tcW w:w="7371" w:type="dxa"/>
          </w:tcPr>
          <w:p w14:paraId="7D8212A7" w14:textId="3791A688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безробітний(-а),</w:t>
            </w:r>
            <w:r w:rsidRPr="00B25F29">
              <w:rPr>
                <w:spacing w:val="-7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нещодавно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втратив(-ла)</w:t>
            </w:r>
            <w:r w:rsidRPr="00B25F29">
              <w:rPr>
                <w:spacing w:val="-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роботу</w:t>
            </w:r>
          </w:p>
        </w:tc>
        <w:tc>
          <w:tcPr>
            <w:tcW w:w="1134" w:type="dxa"/>
          </w:tcPr>
          <w:p w14:paraId="02128F13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D078FDD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02F30D43" w14:textId="77777777" w:rsidTr="00045C7E">
        <w:trPr>
          <w:trHeight w:val="431"/>
        </w:trPr>
        <w:tc>
          <w:tcPr>
            <w:tcW w:w="7371" w:type="dxa"/>
          </w:tcPr>
          <w:p w14:paraId="202BCB79" w14:textId="69AE7576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не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бажає</w:t>
            </w:r>
            <w:r w:rsidRPr="00B25F29">
              <w:rPr>
                <w:spacing w:val="-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працювати</w:t>
            </w:r>
          </w:p>
        </w:tc>
        <w:tc>
          <w:tcPr>
            <w:tcW w:w="1134" w:type="dxa"/>
          </w:tcPr>
          <w:p w14:paraId="4B29B10E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97A4699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71701AC3" w14:textId="77777777" w:rsidTr="00045C7E">
        <w:trPr>
          <w:trHeight w:val="431"/>
        </w:trPr>
        <w:tc>
          <w:tcPr>
            <w:tcW w:w="7371" w:type="dxa"/>
          </w:tcPr>
          <w:p w14:paraId="0990EA63" w14:textId="64DD29B3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перебуває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на</w:t>
            </w:r>
            <w:r w:rsidRPr="00B25F29">
              <w:rPr>
                <w:spacing w:val="-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обліку</w:t>
            </w:r>
            <w:r w:rsidRPr="00B25F29">
              <w:rPr>
                <w:spacing w:val="-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</w:t>
            </w:r>
            <w:r w:rsidRPr="00B25F29">
              <w:rPr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центрі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зайнятості</w:t>
            </w:r>
          </w:p>
        </w:tc>
        <w:tc>
          <w:tcPr>
            <w:tcW w:w="1134" w:type="dxa"/>
          </w:tcPr>
          <w:p w14:paraId="177CA093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328DB41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6F2D6E4D" w14:textId="77777777" w:rsidTr="00045C7E">
        <w:trPr>
          <w:trHeight w:val="431"/>
        </w:trPr>
        <w:tc>
          <w:tcPr>
            <w:tcW w:w="7371" w:type="dxa"/>
          </w:tcPr>
          <w:p w14:paraId="1768D591" w14:textId="13959F35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b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пенсіонер</w:t>
            </w:r>
          </w:p>
        </w:tc>
        <w:tc>
          <w:tcPr>
            <w:tcW w:w="1134" w:type="dxa"/>
          </w:tcPr>
          <w:p w14:paraId="2BD5E329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7785A4F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  <w:tr w:rsidR="00524946" w:rsidRPr="00B25F29" w14:paraId="2C9768D7" w14:textId="77777777" w:rsidTr="00045C7E">
        <w:trPr>
          <w:trHeight w:val="431"/>
        </w:trPr>
        <w:tc>
          <w:tcPr>
            <w:tcW w:w="7371" w:type="dxa"/>
          </w:tcPr>
          <w:p w14:paraId="604459AB" w14:textId="505DE42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інше:</w:t>
            </w:r>
          </w:p>
        </w:tc>
        <w:tc>
          <w:tcPr>
            <w:tcW w:w="1134" w:type="dxa"/>
          </w:tcPr>
          <w:p w14:paraId="3930D541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71FA2E" w14:textId="77777777" w:rsidR="00524946" w:rsidRPr="00B25F29" w:rsidRDefault="00524946" w:rsidP="00524946">
            <w:pPr>
              <w:pStyle w:val="TableParagraph"/>
              <w:widowControl/>
              <w:spacing w:before="60" w:after="60"/>
              <w:rPr>
                <w:sz w:val="24"/>
                <w:szCs w:val="24"/>
              </w:rPr>
            </w:pPr>
          </w:p>
        </w:tc>
      </w:tr>
    </w:tbl>
    <w:p w14:paraId="6F789664" w14:textId="77777777" w:rsidR="00227B07" w:rsidRPr="00B25F29" w:rsidRDefault="00227B07">
      <w:pPr>
        <w:spacing w:before="3"/>
        <w:rPr>
          <w:b/>
          <w:sz w:val="24"/>
          <w:szCs w:val="24"/>
        </w:rPr>
      </w:pPr>
    </w:p>
    <w:p w14:paraId="002E5BE4" w14:textId="0630E972" w:rsidR="00227B07" w:rsidRPr="00B25F29" w:rsidRDefault="00692BCE" w:rsidP="00045C7E">
      <w:pPr>
        <w:pStyle w:val="a5"/>
        <w:numPr>
          <w:ilvl w:val="0"/>
          <w:numId w:val="3"/>
        </w:numPr>
        <w:tabs>
          <w:tab w:val="left" w:pos="266"/>
        </w:tabs>
        <w:ind w:left="0" w:firstLine="0"/>
        <w:rPr>
          <w:b/>
          <w:sz w:val="24"/>
          <w:szCs w:val="24"/>
        </w:rPr>
      </w:pPr>
      <w:r w:rsidRPr="00B25F29">
        <w:rPr>
          <w:b/>
          <w:sz w:val="24"/>
          <w:szCs w:val="24"/>
        </w:rPr>
        <w:t>Фактори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сім’ї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та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середовища</w:t>
      </w:r>
      <w:r w:rsidR="004B3B83" w:rsidRPr="00B25F29">
        <w:rPr>
          <w:b/>
          <w:sz w:val="24"/>
          <w:szCs w:val="24"/>
        </w:rPr>
        <w:t>:</w:t>
      </w:r>
    </w:p>
    <w:p w14:paraId="2FC7BC1E" w14:textId="77777777" w:rsidR="00227B07" w:rsidRPr="00B25F29" w:rsidRDefault="00227B07">
      <w:pPr>
        <w:spacing w:before="4"/>
        <w:rPr>
          <w:b/>
          <w:sz w:val="24"/>
          <w:szCs w:val="24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10"/>
        <w:gridCol w:w="4709"/>
        <w:gridCol w:w="3320"/>
      </w:tblGrid>
      <w:tr w:rsidR="00227B07" w:rsidRPr="00B25F29" w14:paraId="5D33B385" w14:textId="77777777" w:rsidTr="00045C7E">
        <w:trPr>
          <w:trHeight w:val="733"/>
        </w:trPr>
        <w:tc>
          <w:tcPr>
            <w:tcW w:w="6319" w:type="dxa"/>
            <w:gridSpan w:val="2"/>
          </w:tcPr>
          <w:p w14:paraId="1C889F7A" w14:textId="77777777" w:rsidR="00227B07" w:rsidRPr="00B25F29" w:rsidRDefault="00692BCE" w:rsidP="008B0F49">
            <w:pPr>
              <w:pStyle w:val="TableParagraph"/>
              <w:spacing w:before="68" w:line="256" w:lineRule="auto"/>
              <w:rPr>
                <w:b/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1) основні доходи сім’ї, в тому числі державна</w:t>
            </w:r>
            <w:r w:rsidRPr="00B25F29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допомога,</w:t>
            </w:r>
            <w:r w:rsidRPr="00B25F2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компенсації, пільги</w:t>
            </w:r>
          </w:p>
        </w:tc>
        <w:tc>
          <w:tcPr>
            <w:tcW w:w="3320" w:type="dxa"/>
          </w:tcPr>
          <w:p w14:paraId="324D1C48" w14:textId="5342D191" w:rsidR="004B3B83" w:rsidRPr="00B25F29" w:rsidRDefault="00692BCE" w:rsidP="008B0F4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задовільні</w:t>
            </w:r>
            <w:r w:rsidRPr="00B25F29">
              <w:rPr>
                <w:spacing w:val="13"/>
                <w:sz w:val="24"/>
                <w:szCs w:val="24"/>
              </w:rPr>
              <w:t xml:space="preserve"> </w:t>
            </w:r>
            <w:r w:rsidRPr="00B25F29">
              <w:rPr>
                <w:spacing w:val="15"/>
                <w:sz w:val="24"/>
                <w:szCs w:val="24"/>
              </w:rPr>
              <w:t xml:space="preserve"> </w:t>
            </w:r>
          </w:p>
          <w:p w14:paraId="405AC970" w14:textId="456E9898" w:rsidR="00227B07" w:rsidRPr="00B25F29" w:rsidRDefault="00692BCE" w:rsidP="008B0F4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незадовільні</w:t>
            </w:r>
          </w:p>
          <w:p w14:paraId="75EE976A" w14:textId="77777777" w:rsidR="00227B07" w:rsidRPr="00B25F29" w:rsidRDefault="00692BCE" w:rsidP="008B0F49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before="120" w:after="120"/>
              <w:ind w:left="0" w:firstLine="0"/>
              <w:rPr>
                <w:i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невідомо</w:t>
            </w:r>
          </w:p>
        </w:tc>
      </w:tr>
      <w:tr w:rsidR="00227B07" w:rsidRPr="00B25F29" w14:paraId="39E87D83" w14:textId="77777777" w:rsidTr="00045C7E">
        <w:trPr>
          <w:trHeight w:val="1324"/>
        </w:trPr>
        <w:tc>
          <w:tcPr>
            <w:tcW w:w="9639" w:type="dxa"/>
            <w:gridSpan w:val="3"/>
          </w:tcPr>
          <w:p w14:paraId="516A17D7" w14:textId="1A763540" w:rsidR="004B3B83" w:rsidRPr="00B25F29" w:rsidRDefault="00692BCE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заробітна плата  </w:t>
            </w:r>
          </w:p>
          <w:p w14:paraId="4B66FD94" w14:textId="5BEB652D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 xml:space="preserve">заробіток від домашнього господарства </w:t>
            </w:r>
          </w:p>
          <w:p w14:paraId="5FB27625" w14:textId="2B6499C1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 xml:space="preserve">пенсія </w:t>
            </w:r>
          </w:p>
          <w:p w14:paraId="7C9EE78B" w14:textId="26AB2ABD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spacing w:val="27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аліменти</w:t>
            </w:r>
          </w:p>
          <w:p w14:paraId="2F7057D7" w14:textId="0F934943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spacing w:val="60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sz w:val="24"/>
                <w:szCs w:val="24"/>
              </w:rPr>
              <w:t>гуманітарна</w:t>
            </w:r>
            <w:r w:rsidR="00692BCE" w:rsidRPr="00B25F29">
              <w:rPr>
                <w:spacing w:val="1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допомога</w:t>
            </w:r>
            <w:r w:rsidR="00692BCE" w:rsidRPr="00B25F29">
              <w:rPr>
                <w:spacing w:val="60"/>
                <w:sz w:val="24"/>
                <w:szCs w:val="24"/>
              </w:rPr>
              <w:t xml:space="preserve">  </w:t>
            </w:r>
          </w:p>
          <w:p w14:paraId="7428FFB5" w14:textId="43F73BB7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="00692BCE" w:rsidRPr="00B25F29">
              <w:rPr>
                <w:sz w:val="24"/>
                <w:szCs w:val="24"/>
              </w:rPr>
              <w:t>державна</w:t>
            </w:r>
            <w:r w:rsidR="00692BCE" w:rsidRPr="00B25F29">
              <w:rPr>
                <w:spacing w:val="60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соціальна</w:t>
            </w:r>
            <w:r w:rsidR="00692BCE" w:rsidRPr="00B25F29">
              <w:rPr>
                <w:spacing w:val="60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допомога</w:t>
            </w:r>
            <w:r w:rsidR="00692BCE" w:rsidRPr="00B25F29">
              <w:rPr>
                <w:spacing w:val="60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малозабезпеченим</w:t>
            </w:r>
            <w:r w:rsidR="00692BCE" w:rsidRPr="00B25F29">
              <w:rPr>
                <w:spacing w:val="60"/>
                <w:sz w:val="24"/>
                <w:szCs w:val="24"/>
              </w:rPr>
              <w:t xml:space="preserve"> </w:t>
            </w:r>
            <w:r w:rsidR="00692BCE" w:rsidRPr="00B25F29">
              <w:rPr>
                <w:sz w:val="24"/>
                <w:szCs w:val="24"/>
              </w:rPr>
              <w:t>сім’ям</w:t>
            </w:r>
            <w:r w:rsidR="00692BCE" w:rsidRPr="00B25F29">
              <w:rPr>
                <w:w w:val="105"/>
                <w:sz w:val="24"/>
                <w:szCs w:val="24"/>
              </w:rPr>
              <w:t xml:space="preserve"> </w:t>
            </w:r>
          </w:p>
          <w:p w14:paraId="0B38BA40" w14:textId="1A775D28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 xml:space="preserve">державна </w:t>
            </w:r>
            <w:r w:rsidR="00692BCE"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 xml:space="preserve">допомога </w:t>
            </w:r>
            <w:r w:rsidR="00692BCE"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 xml:space="preserve">сім’ям </w:t>
            </w:r>
            <w:r w:rsidR="00692BCE"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 xml:space="preserve">з </w:t>
            </w:r>
            <w:r w:rsidR="00692BCE"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 xml:space="preserve">дітьми   </w:t>
            </w:r>
          </w:p>
          <w:p w14:paraId="05FFC56E" w14:textId="77777777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="00692BCE" w:rsidRPr="00B25F29">
              <w:rPr>
                <w:w w:val="105"/>
                <w:sz w:val="24"/>
                <w:szCs w:val="24"/>
              </w:rPr>
              <w:t xml:space="preserve"> державна   соціальна   допомога</w:t>
            </w:r>
            <w:r w:rsidR="00692BCE"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особам</w:t>
            </w:r>
            <w:r w:rsidR="00692BCE" w:rsidRPr="00B25F29">
              <w:rPr>
                <w:spacing w:val="27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з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інвалідністю</w:t>
            </w:r>
          </w:p>
          <w:p w14:paraId="57038B98" w14:textId="033FDAE9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spacing w:val="-14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допомога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по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безробіттю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</w:p>
          <w:p w14:paraId="680BD24A" w14:textId="61C3DF82" w:rsidR="004B3B83" w:rsidRPr="00B25F29" w:rsidRDefault="004B3B83" w:rsidP="008B0F49">
            <w:pPr>
              <w:pStyle w:val="TableParagraph"/>
              <w:spacing w:before="120" w:after="120"/>
              <w:jc w:val="both"/>
              <w:rPr>
                <w:spacing w:val="-13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допомога</w:t>
            </w:r>
            <w:r w:rsidR="00692BCE" w:rsidRPr="00B25F2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по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догляду</w:t>
            </w:r>
          </w:p>
          <w:p w14:paraId="237AD274" w14:textId="288F3F25" w:rsidR="00227B07" w:rsidRPr="00B25F29" w:rsidRDefault="004B3B83" w:rsidP="008B0F49">
            <w:pPr>
              <w:pStyle w:val="TableParagraph"/>
              <w:spacing w:before="120" w:after="120"/>
              <w:jc w:val="both"/>
              <w:rPr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інше</w:t>
            </w:r>
          </w:p>
        </w:tc>
      </w:tr>
      <w:tr w:rsidR="00227B07" w:rsidRPr="00B25F29" w14:paraId="5D958A97" w14:textId="77777777" w:rsidTr="00045C7E">
        <w:trPr>
          <w:trHeight w:val="437"/>
        </w:trPr>
        <w:tc>
          <w:tcPr>
            <w:tcW w:w="1610" w:type="dxa"/>
          </w:tcPr>
          <w:p w14:paraId="01D675FB" w14:textId="77777777" w:rsidR="00227B07" w:rsidRPr="00B25F29" w:rsidRDefault="00692BCE" w:rsidP="008B0F49">
            <w:pPr>
              <w:pStyle w:val="TableParagraph"/>
              <w:spacing w:before="68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Коментарі</w:t>
            </w:r>
          </w:p>
          <w:p w14:paraId="2723EE79" w14:textId="326257FE" w:rsidR="004B3B83" w:rsidRPr="00B25F29" w:rsidRDefault="004B3B83" w:rsidP="008B0F49">
            <w:pPr>
              <w:pStyle w:val="TableParagraph"/>
              <w:spacing w:before="68"/>
              <w:rPr>
                <w:sz w:val="24"/>
                <w:szCs w:val="24"/>
              </w:rPr>
            </w:pPr>
          </w:p>
        </w:tc>
        <w:tc>
          <w:tcPr>
            <w:tcW w:w="8029" w:type="dxa"/>
            <w:gridSpan w:val="2"/>
          </w:tcPr>
          <w:p w14:paraId="3D68EBBA" w14:textId="77777777" w:rsidR="00227B07" w:rsidRPr="00B25F29" w:rsidRDefault="00227B07" w:rsidP="008B0F49">
            <w:pPr>
              <w:pStyle w:val="TableParagraph"/>
              <w:rPr>
                <w:sz w:val="24"/>
                <w:szCs w:val="24"/>
              </w:rPr>
            </w:pPr>
          </w:p>
          <w:p w14:paraId="067C82FA" w14:textId="77777777" w:rsidR="00524946" w:rsidRPr="00B25F29" w:rsidRDefault="00524946" w:rsidP="008B0F49">
            <w:pPr>
              <w:pStyle w:val="TableParagraph"/>
              <w:rPr>
                <w:sz w:val="24"/>
                <w:szCs w:val="24"/>
              </w:rPr>
            </w:pPr>
          </w:p>
          <w:p w14:paraId="6E21A21C" w14:textId="77777777" w:rsidR="00524946" w:rsidRPr="00B25F29" w:rsidRDefault="00524946" w:rsidP="008B0F49">
            <w:pPr>
              <w:pStyle w:val="TableParagraph"/>
              <w:rPr>
                <w:sz w:val="24"/>
                <w:szCs w:val="24"/>
              </w:rPr>
            </w:pPr>
          </w:p>
          <w:p w14:paraId="269529F9" w14:textId="77777777" w:rsidR="00524946" w:rsidRPr="00B25F29" w:rsidRDefault="00524946" w:rsidP="008B0F49">
            <w:pPr>
              <w:pStyle w:val="TableParagraph"/>
              <w:rPr>
                <w:sz w:val="24"/>
                <w:szCs w:val="24"/>
              </w:rPr>
            </w:pPr>
          </w:p>
          <w:p w14:paraId="2880504E" w14:textId="77777777" w:rsidR="00524946" w:rsidRPr="00B25F29" w:rsidRDefault="00524946" w:rsidP="008B0F49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7B07" w:rsidRPr="00B25F29" w14:paraId="69F04BAF" w14:textId="77777777" w:rsidTr="00045C7E">
        <w:trPr>
          <w:trHeight w:val="733"/>
        </w:trPr>
        <w:tc>
          <w:tcPr>
            <w:tcW w:w="6319" w:type="dxa"/>
            <w:gridSpan w:val="2"/>
          </w:tcPr>
          <w:p w14:paraId="4CF29CEB" w14:textId="77777777" w:rsidR="00227B07" w:rsidRPr="00B25F29" w:rsidRDefault="00692BCE" w:rsidP="008B0F49">
            <w:pPr>
              <w:pStyle w:val="TableParagraph"/>
              <w:spacing w:before="68"/>
              <w:rPr>
                <w:b/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lastRenderedPageBreak/>
              <w:t>2) борги</w:t>
            </w:r>
          </w:p>
        </w:tc>
        <w:tc>
          <w:tcPr>
            <w:tcW w:w="3320" w:type="dxa"/>
          </w:tcPr>
          <w:p w14:paraId="059CEBBC" w14:textId="1FA0DF9A" w:rsidR="004B3B83" w:rsidRPr="00B25F29" w:rsidRDefault="00692BCE" w:rsidP="008B0F49">
            <w:pPr>
              <w:pStyle w:val="TableParagraph"/>
              <w:spacing w:before="120" w:after="120"/>
              <w:rPr>
                <w:spacing w:val="-15"/>
                <w:w w:val="110"/>
                <w:sz w:val="24"/>
                <w:szCs w:val="24"/>
              </w:rPr>
            </w:pPr>
            <w:r w:rsidRPr="00B25F29">
              <w:rPr>
                <w:spacing w:val="-1"/>
                <w:w w:val="110"/>
                <w:sz w:val="24"/>
                <w:szCs w:val="24"/>
              </w:rPr>
              <w:t>□</w:t>
            </w:r>
            <w:r w:rsidRPr="00B25F29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B25F29">
              <w:rPr>
                <w:spacing w:val="-1"/>
                <w:w w:val="110"/>
                <w:sz w:val="24"/>
                <w:szCs w:val="24"/>
              </w:rPr>
              <w:t>відсутні</w:t>
            </w:r>
            <w:r w:rsidRPr="00B25F29">
              <w:rPr>
                <w:spacing w:val="-15"/>
                <w:w w:val="110"/>
                <w:sz w:val="24"/>
                <w:szCs w:val="24"/>
              </w:rPr>
              <w:t xml:space="preserve">  </w:t>
            </w:r>
          </w:p>
          <w:p w14:paraId="127AC9F3" w14:textId="4458A339" w:rsidR="00227B07" w:rsidRPr="00B25F29" w:rsidRDefault="004B3B83" w:rsidP="008B0F49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10"/>
                <w:sz w:val="24"/>
                <w:szCs w:val="24"/>
              </w:rPr>
              <w:t>наявні</w:t>
            </w:r>
          </w:p>
          <w:p w14:paraId="0BA23C4F" w14:textId="53CB3142" w:rsidR="00227B07" w:rsidRPr="00B25F29" w:rsidRDefault="004B3B83" w:rsidP="008B0F49">
            <w:pPr>
              <w:pStyle w:val="TableParagraph"/>
              <w:spacing w:before="120" w:after="120"/>
              <w:rPr>
                <w:i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sz w:val="24"/>
                <w:szCs w:val="24"/>
              </w:rPr>
              <w:t>невідомо</w:t>
            </w:r>
          </w:p>
        </w:tc>
      </w:tr>
      <w:tr w:rsidR="00227B07" w:rsidRPr="00B25F29" w14:paraId="008D3619" w14:textId="77777777" w:rsidTr="00045C7E">
        <w:trPr>
          <w:trHeight w:val="733"/>
        </w:trPr>
        <w:tc>
          <w:tcPr>
            <w:tcW w:w="9639" w:type="dxa"/>
            <w:gridSpan w:val="3"/>
          </w:tcPr>
          <w:p w14:paraId="2F670345" w14:textId="77777777" w:rsidR="004B3B83" w:rsidRPr="00B25F29" w:rsidRDefault="00692BCE" w:rsidP="00524946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з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оплати</w:t>
            </w:r>
            <w:r w:rsidRPr="00B25F29">
              <w:rPr>
                <w:spacing w:val="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житло</w:t>
            </w:r>
            <w:r w:rsidRPr="00B25F29">
              <w:rPr>
                <w:spacing w:val="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(у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тому</w:t>
            </w:r>
            <w:r w:rsidRPr="00B25F29">
              <w:rPr>
                <w:spacing w:val="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числі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комунальні</w:t>
            </w:r>
            <w:r w:rsidRPr="00B25F29">
              <w:rPr>
                <w:spacing w:val="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послуги),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</w:p>
          <w:p w14:paraId="42946020" w14:textId="352D8C2A" w:rsidR="00227B07" w:rsidRPr="00B25F29" w:rsidRDefault="00692BCE" w:rsidP="00524946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перед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банками,</w:t>
            </w:r>
            <w:r w:rsidRPr="00B25F29">
              <w:rPr>
                <w:spacing w:val="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кредиторами,</w:t>
            </w:r>
          </w:p>
          <w:p w14:paraId="1902A19B" w14:textId="77777777" w:rsidR="00E964F7" w:rsidRPr="00B25F29" w:rsidRDefault="00692BCE" w:rsidP="00524946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перед</w:t>
            </w:r>
            <w:r w:rsidRPr="00B25F29">
              <w:rPr>
                <w:spacing w:val="10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сусідами,</w:t>
            </w:r>
            <w:r w:rsidRPr="00B25F29">
              <w:rPr>
                <w:spacing w:val="1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родичами,</w:t>
            </w:r>
            <w:r w:rsidRPr="00B25F29">
              <w:rPr>
                <w:spacing w:val="12"/>
                <w:sz w:val="24"/>
                <w:szCs w:val="24"/>
              </w:rPr>
              <w:t xml:space="preserve"> </w:t>
            </w:r>
          </w:p>
          <w:p w14:paraId="51388683" w14:textId="73C99FC1" w:rsidR="00227B07" w:rsidRPr="00B25F29" w:rsidRDefault="00692BCE" w:rsidP="00524946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before="120" w:after="120"/>
              <w:ind w:left="0" w:firstLine="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інше</w:t>
            </w:r>
          </w:p>
        </w:tc>
      </w:tr>
      <w:tr w:rsidR="00227B07" w:rsidRPr="00B25F29" w14:paraId="1C57F87C" w14:textId="77777777" w:rsidTr="00045C7E">
        <w:trPr>
          <w:trHeight w:val="437"/>
        </w:trPr>
        <w:tc>
          <w:tcPr>
            <w:tcW w:w="1610" w:type="dxa"/>
          </w:tcPr>
          <w:p w14:paraId="4460FCC7" w14:textId="77777777" w:rsidR="00227B07" w:rsidRPr="00B25F29" w:rsidRDefault="00692BCE">
            <w:pPr>
              <w:pStyle w:val="TableParagraph"/>
              <w:spacing w:before="68"/>
              <w:ind w:left="68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Коментарі</w:t>
            </w:r>
          </w:p>
        </w:tc>
        <w:tc>
          <w:tcPr>
            <w:tcW w:w="8029" w:type="dxa"/>
            <w:gridSpan w:val="2"/>
          </w:tcPr>
          <w:p w14:paraId="02784E7C" w14:textId="77777777" w:rsidR="00227B07" w:rsidRPr="00B25F29" w:rsidRDefault="00227B07">
            <w:pPr>
              <w:pStyle w:val="TableParagraph"/>
              <w:rPr>
                <w:sz w:val="24"/>
                <w:szCs w:val="24"/>
              </w:rPr>
            </w:pPr>
          </w:p>
          <w:p w14:paraId="57CE31C3" w14:textId="14FE7FC4" w:rsidR="00E964F7" w:rsidRPr="00B25F29" w:rsidRDefault="00E964F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7B07" w:rsidRPr="00B25F29" w14:paraId="4DC764E4" w14:textId="77777777" w:rsidTr="00045C7E">
        <w:trPr>
          <w:trHeight w:val="1028"/>
        </w:trPr>
        <w:tc>
          <w:tcPr>
            <w:tcW w:w="6319" w:type="dxa"/>
            <w:gridSpan w:val="2"/>
          </w:tcPr>
          <w:p w14:paraId="75E45D13" w14:textId="77777777" w:rsidR="00227B07" w:rsidRPr="00B25F29" w:rsidRDefault="00692BCE" w:rsidP="008B0F49">
            <w:pPr>
              <w:pStyle w:val="TableParagraph"/>
              <w:spacing w:before="68" w:line="256" w:lineRule="auto"/>
              <w:rPr>
                <w:b/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4) члени сім’ї, інші особи, які проживають разом із</w:t>
            </w:r>
            <w:r w:rsidRPr="00B25F2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особою і потребують підтримки, захисту, соціального</w:t>
            </w:r>
            <w:r w:rsidRPr="00B25F2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обслуговування</w:t>
            </w:r>
          </w:p>
        </w:tc>
        <w:tc>
          <w:tcPr>
            <w:tcW w:w="3320" w:type="dxa"/>
          </w:tcPr>
          <w:p w14:paraId="768C021D" w14:textId="77777777" w:rsidR="00E964F7" w:rsidRPr="00B25F29" w:rsidRDefault="00692BCE" w:rsidP="008B0F49">
            <w:pPr>
              <w:pStyle w:val="TableParagraph"/>
              <w:spacing w:before="120" w:after="120"/>
              <w:rPr>
                <w:spacing w:val="-1"/>
                <w:w w:val="110"/>
                <w:sz w:val="24"/>
                <w:szCs w:val="24"/>
              </w:rPr>
            </w:pPr>
            <w:r w:rsidRPr="00B25F29">
              <w:rPr>
                <w:spacing w:val="-1"/>
                <w:w w:val="110"/>
                <w:sz w:val="24"/>
                <w:szCs w:val="24"/>
              </w:rPr>
              <w:t>□</w:t>
            </w:r>
            <w:r w:rsidRPr="00B25F29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Pr="00B25F29">
              <w:rPr>
                <w:spacing w:val="-1"/>
                <w:w w:val="110"/>
                <w:sz w:val="24"/>
                <w:szCs w:val="24"/>
              </w:rPr>
              <w:t>відсутні</w:t>
            </w:r>
          </w:p>
          <w:p w14:paraId="54D38C4D" w14:textId="11ECB877" w:rsidR="00227B07" w:rsidRPr="00B25F29" w:rsidRDefault="00E964F7" w:rsidP="008B0F49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Pr="00B25F29">
              <w:rPr>
                <w:spacing w:val="-15"/>
                <w:w w:val="110"/>
                <w:sz w:val="24"/>
                <w:szCs w:val="24"/>
              </w:rPr>
              <w:t xml:space="preserve"> </w:t>
            </w:r>
            <w:r w:rsidR="00692BCE" w:rsidRPr="00B25F29">
              <w:rPr>
                <w:w w:val="110"/>
                <w:sz w:val="24"/>
                <w:szCs w:val="24"/>
              </w:rPr>
              <w:t>наявні</w:t>
            </w:r>
          </w:p>
          <w:p w14:paraId="52BA3D1D" w14:textId="0DCD2387" w:rsidR="00227B07" w:rsidRPr="00B25F29" w:rsidRDefault="00E964F7" w:rsidP="008B0F49">
            <w:pPr>
              <w:pStyle w:val="TableParagraph"/>
              <w:spacing w:before="120" w:after="120"/>
              <w:rPr>
                <w:i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sz w:val="24"/>
                <w:szCs w:val="24"/>
              </w:rPr>
              <w:t>невідомо</w:t>
            </w:r>
          </w:p>
        </w:tc>
      </w:tr>
      <w:tr w:rsidR="00227B07" w:rsidRPr="00B25F29" w14:paraId="575FB35D" w14:textId="77777777" w:rsidTr="00045C7E">
        <w:trPr>
          <w:trHeight w:val="733"/>
        </w:trPr>
        <w:tc>
          <w:tcPr>
            <w:tcW w:w="9639" w:type="dxa"/>
            <w:gridSpan w:val="3"/>
          </w:tcPr>
          <w:p w14:paraId="3E0AFFBB" w14:textId="1B52B0A1" w:rsidR="00E964F7" w:rsidRPr="00B25F29" w:rsidRDefault="00692BCE" w:rsidP="00524946">
            <w:pPr>
              <w:pStyle w:val="TableParagraph"/>
              <w:spacing w:before="120" w:after="120" w:line="256" w:lineRule="auto"/>
              <w:rPr>
                <w:spacing w:val="-14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B25F29">
              <w:rPr>
                <w:w w:val="105"/>
                <w:sz w:val="24"/>
                <w:szCs w:val="24"/>
              </w:rPr>
              <w:t>одинокі</w:t>
            </w:r>
            <w:r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B25F29">
              <w:rPr>
                <w:w w:val="105"/>
                <w:sz w:val="24"/>
                <w:szCs w:val="24"/>
              </w:rPr>
              <w:t>похилого</w:t>
            </w:r>
            <w:r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Pr="00B25F29">
              <w:rPr>
                <w:w w:val="105"/>
                <w:sz w:val="24"/>
                <w:szCs w:val="24"/>
              </w:rPr>
              <w:t>віку</w:t>
            </w:r>
          </w:p>
          <w:p w14:paraId="3FD1C01E" w14:textId="2F5D9BE9" w:rsidR="00E964F7" w:rsidRPr="00B25F29" w:rsidRDefault="00E964F7" w:rsidP="00524946">
            <w:pPr>
              <w:pStyle w:val="TableParagraph"/>
              <w:spacing w:before="120" w:after="120" w:line="256" w:lineRule="auto"/>
              <w:rPr>
                <w:spacing w:val="-13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особи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з</w:t>
            </w:r>
            <w:r w:rsidR="00692BCE" w:rsidRPr="00B25F2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інвалідністю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spacing w:val="-13"/>
                <w:w w:val="105"/>
                <w:sz w:val="24"/>
                <w:szCs w:val="24"/>
              </w:rPr>
              <w:t xml:space="preserve"> </w:t>
            </w:r>
          </w:p>
          <w:p w14:paraId="4FBB2227" w14:textId="032351DC" w:rsidR="00E964F7" w:rsidRPr="00B25F29" w:rsidRDefault="00E964F7" w:rsidP="00524946">
            <w:pPr>
              <w:pStyle w:val="TableParagraph"/>
              <w:spacing w:before="120" w:after="120" w:line="256" w:lineRule="auto"/>
              <w:rPr>
                <w:spacing w:val="-14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 б</w:t>
            </w:r>
            <w:r w:rsidR="00692BCE" w:rsidRPr="00B25F29">
              <w:rPr>
                <w:w w:val="105"/>
                <w:sz w:val="24"/>
                <w:szCs w:val="24"/>
              </w:rPr>
              <w:t>ездомні</w:t>
            </w:r>
            <w:r w:rsidR="00692BCE" w:rsidRPr="00B25F29">
              <w:rPr>
                <w:spacing w:val="-14"/>
                <w:w w:val="105"/>
                <w:sz w:val="24"/>
                <w:szCs w:val="24"/>
              </w:rPr>
              <w:t xml:space="preserve"> </w:t>
            </w:r>
          </w:p>
          <w:p w14:paraId="1C54F41C" w14:textId="7D0828BB" w:rsidR="00E964F7" w:rsidRPr="00B25F29" w:rsidRDefault="00E964F7" w:rsidP="00524946">
            <w:pPr>
              <w:pStyle w:val="TableParagraph"/>
              <w:spacing w:before="120" w:after="120" w:line="256" w:lineRule="auto"/>
              <w:rPr>
                <w:spacing w:val="-10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особи</w:t>
            </w:r>
            <w:r w:rsidR="00692BCE" w:rsidRPr="00B25F29">
              <w:rPr>
                <w:spacing w:val="-13"/>
                <w:w w:val="105"/>
                <w:sz w:val="24"/>
                <w:szCs w:val="24"/>
              </w:rPr>
              <w:t xml:space="preserve"> </w:t>
            </w:r>
            <w:r w:rsidRPr="00B25F29">
              <w:rPr>
                <w:w w:val="105"/>
                <w:sz w:val="24"/>
                <w:szCs w:val="24"/>
              </w:rPr>
              <w:t>з нарко- а</w:t>
            </w:r>
            <w:r w:rsidR="00692BCE" w:rsidRPr="00B25F29">
              <w:rPr>
                <w:w w:val="105"/>
                <w:sz w:val="24"/>
                <w:szCs w:val="24"/>
              </w:rPr>
              <w:t>лкозалежністю</w:t>
            </w:r>
            <w:r w:rsidR="00692BCE" w:rsidRPr="00B25F29">
              <w:rPr>
                <w:spacing w:val="-10"/>
                <w:w w:val="105"/>
                <w:sz w:val="24"/>
                <w:szCs w:val="24"/>
              </w:rPr>
              <w:t xml:space="preserve"> </w:t>
            </w:r>
          </w:p>
          <w:p w14:paraId="0AA4A53A" w14:textId="15434635" w:rsidR="00E964F7" w:rsidRPr="00B25F29" w:rsidRDefault="00E964F7" w:rsidP="00524946">
            <w:pPr>
              <w:pStyle w:val="TableParagraph"/>
              <w:spacing w:before="120" w:after="120" w:line="256" w:lineRule="auto"/>
              <w:rPr>
                <w:spacing w:val="-10"/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 с</w:t>
            </w:r>
            <w:r w:rsidR="00692BCE" w:rsidRPr="00B25F29">
              <w:rPr>
                <w:w w:val="105"/>
                <w:sz w:val="24"/>
                <w:szCs w:val="24"/>
              </w:rPr>
              <w:t>оціально</w:t>
            </w:r>
            <w:r w:rsidR="00692BCE" w:rsidRPr="00B25F29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небезпечними</w:t>
            </w:r>
            <w:r w:rsidR="00692BCE" w:rsidRPr="00B25F29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="00692BCE" w:rsidRPr="00B25F29">
              <w:rPr>
                <w:w w:val="105"/>
                <w:sz w:val="24"/>
                <w:szCs w:val="24"/>
              </w:rPr>
              <w:t>хворобами</w:t>
            </w:r>
            <w:r w:rsidR="00692BCE" w:rsidRPr="00B25F29">
              <w:rPr>
                <w:spacing w:val="-10"/>
                <w:w w:val="105"/>
                <w:sz w:val="24"/>
                <w:szCs w:val="24"/>
              </w:rPr>
              <w:t xml:space="preserve"> </w:t>
            </w:r>
          </w:p>
          <w:p w14:paraId="7576531F" w14:textId="2442BD1C" w:rsidR="00227B07" w:rsidRPr="00B25F29" w:rsidRDefault="00E964F7" w:rsidP="00524946">
            <w:pPr>
              <w:pStyle w:val="TableParagraph"/>
              <w:spacing w:before="120" w:after="120" w:line="256" w:lineRule="auto"/>
              <w:rPr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w w:val="105"/>
                <w:sz w:val="24"/>
                <w:szCs w:val="24"/>
              </w:rPr>
              <w:t>інші</w:t>
            </w:r>
          </w:p>
        </w:tc>
      </w:tr>
      <w:tr w:rsidR="00227B07" w:rsidRPr="00B25F29" w14:paraId="2C013E00" w14:textId="77777777" w:rsidTr="00045C7E">
        <w:trPr>
          <w:trHeight w:val="437"/>
        </w:trPr>
        <w:tc>
          <w:tcPr>
            <w:tcW w:w="1610" w:type="dxa"/>
          </w:tcPr>
          <w:p w14:paraId="0D70CE3B" w14:textId="77777777" w:rsidR="00227B07" w:rsidRPr="00B25F29" w:rsidRDefault="00692BCE">
            <w:pPr>
              <w:pStyle w:val="TableParagraph"/>
              <w:spacing w:before="68"/>
              <w:ind w:left="68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Коментарі</w:t>
            </w:r>
          </w:p>
        </w:tc>
        <w:tc>
          <w:tcPr>
            <w:tcW w:w="8029" w:type="dxa"/>
            <w:gridSpan w:val="2"/>
          </w:tcPr>
          <w:p w14:paraId="173010BD" w14:textId="77777777" w:rsidR="00227B07" w:rsidRPr="00B25F29" w:rsidRDefault="00227B07">
            <w:pPr>
              <w:pStyle w:val="TableParagraph"/>
              <w:rPr>
                <w:sz w:val="24"/>
                <w:szCs w:val="24"/>
              </w:rPr>
            </w:pPr>
          </w:p>
          <w:p w14:paraId="1E65976F" w14:textId="77777777" w:rsidR="00E964F7" w:rsidRPr="00B25F29" w:rsidRDefault="00E964F7">
            <w:pPr>
              <w:pStyle w:val="TableParagraph"/>
              <w:rPr>
                <w:sz w:val="24"/>
                <w:szCs w:val="24"/>
              </w:rPr>
            </w:pPr>
          </w:p>
          <w:p w14:paraId="3BA45FF0" w14:textId="50E909F6" w:rsidR="00524946" w:rsidRPr="00B25F29" w:rsidRDefault="0052494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27B07" w:rsidRPr="00B25F29" w14:paraId="25E162EE" w14:textId="77777777" w:rsidTr="00045C7E">
        <w:trPr>
          <w:trHeight w:val="727"/>
        </w:trPr>
        <w:tc>
          <w:tcPr>
            <w:tcW w:w="6319" w:type="dxa"/>
            <w:gridSpan w:val="2"/>
          </w:tcPr>
          <w:p w14:paraId="46B4483D" w14:textId="77777777" w:rsidR="00227B07" w:rsidRPr="00B25F29" w:rsidRDefault="00692BCE" w:rsidP="00524946">
            <w:pPr>
              <w:pStyle w:val="TableParagraph"/>
              <w:spacing w:before="120" w:after="120"/>
              <w:rPr>
                <w:b/>
                <w:sz w:val="24"/>
                <w:szCs w:val="24"/>
              </w:rPr>
            </w:pPr>
            <w:r w:rsidRPr="00B25F29">
              <w:rPr>
                <w:b/>
                <w:sz w:val="24"/>
                <w:szCs w:val="24"/>
              </w:rPr>
              <w:t>5)</w:t>
            </w:r>
            <w:r w:rsidRPr="00B25F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помешкання</w:t>
            </w:r>
            <w:r w:rsidRPr="00B25F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та</w:t>
            </w:r>
            <w:r w:rsidRPr="00B25F2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його</w:t>
            </w:r>
            <w:r w:rsidRPr="00B25F2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b/>
                <w:sz w:val="24"/>
                <w:szCs w:val="24"/>
              </w:rPr>
              <w:t>стан</w:t>
            </w:r>
          </w:p>
        </w:tc>
        <w:tc>
          <w:tcPr>
            <w:tcW w:w="3320" w:type="dxa"/>
          </w:tcPr>
          <w:p w14:paraId="0D441585" w14:textId="29FEEB7E" w:rsidR="00227B07" w:rsidRPr="00B25F29" w:rsidRDefault="00692BCE" w:rsidP="00524946">
            <w:pPr>
              <w:pStyle w:val="TableParagraph"/>
              <w:spacing w:before="120" w:after="120"/>
              <w:rPr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□</w:t>
            </w:r>
            <w:r w:rsidRPr="00B25F29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B25F29">
              <w:rPr>
                <w:w w:val="105"/>
                <w:sz w:val="24"/>
                <w:szCs w:val="24"/>
              </w:rPr>
              <w:t>задовільний</w:t>
            </w:r>
            <w:r w:rsidRPr="00B25F29">
              <w:rPr>
                <w:spacing w:val="1"/>
                <w:w w:val="105"/>
                <w:sz w:val="24"/>
                <w:szCs w:val="24"/>
              </w:rPr>
              <w:t xml:space="preserve"> </w:t>
            </w:r>
          </w:p>
          <w:p w14:paraId="74BAE938" w14:textId="77777777" w:rsidR="00E964F7" w:rsidRPr="00B25F29" w:rsidRDefault="00E964F7" w:rsidP="00524946">
            <w:pPr>
              <w:pStyle w:val="TableParagraph"/>
              <w:spacing w:before="120" w:after="120"/>
              <w:rPr>
                <w:spacing w:val="14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sz w:val="24"/>
                <w:szCs w:val="24"/>
              </w:rPr>
              <w:t>незадовільни</w:t>
            </w:r>
            <w:r w:rsidRPr="00B25F29">
              <w:rPr>
                <w:sz w:val="24"/>
                <w:szCs w:val="24"/>
              </w:rPr>
              <w:t>й</w:t>
            </w:r>
            <w:r w:rsidR="00692BCE" w:rsidRPr="00B25F29">
              <w:rPr>
                <w:spacing w:val="13"/>
                <w:sz w:val="24"/>
                <w:szCs w:val="24"/>
              </w:rPr>
              <w:t xml:space="preserve"> </w:t>
            </w:r>
            <w:r w:rsidR="00692BCE" w:rsidRPr="00B25F29">
              <w:rPr>
                <w:spacing w:val="14"/>
                <w:sz w:val="24"/>
                <w:szCs w:val="24"/>
              </w:rPr>
              <w:t xml:space="preserve"> </w:t>
            </w:r>
          </w:p>
          <w:p w14:paraId="07FA3C21" w14:textId="19266163" w:rsidR="00227B07" w:rsidRPr="00B25F29" w:rsidRDefault="00E964F7" w:rsidP="00524946">
            <w:pPr>
              <w:pStyle w:val="TableParagraph"/>
              <w:spacing w:before="120" w:after="120"/>
              <w:rPr>
                <w:i/>
                <w:iCs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□ </w:t>
            </w:r>
            <w:r w:rsidR="00692BCE" w:rsidRPr="00B25F29">
              <w:rPr>
                <w:sz w:val="24"/>
                <w:szCs w:val="24"/>
              </w:rPr>
              <w:t>невідомо</w:t>
            </w:r>
          </w:p>
        </w:tc>
      </w:tr>
    </w:tbl>
    <w:p w14:paraId="6ACCF217" w14:textId="77777777" w:rsidR="00227B07" w:rsidRPr="00B25F29" w:rsidRDefault="00227B07">
      <w:pPr>
        <w:spacing w:before="3"/>
        <w:rPr>
          <w:b/>
          <w:sz w:val="24"/>
          <w:szCs w:val="24"/>
        </w:rPr>
      </w:pPr>
    </w:p>
    <w:p w14:paraId="53705F41" w14:textId="128910E7" w:rsidR="00227B07" w:rsidRPr="00B25F29" w:rsidRDefault="00692BCE" w:rsidP="00045C7E">
      <w:pPr>
        <w:pStyle w:val="a5"/>
        <w:numPr>
          <w:ilvl w:val="0"/>
          <w:numId w:val="3"/>
        </w:numPr>
        <w:tabs>
          <w:tab w:val="left" w:pos="284"/>
        </w:tabs>
        <w:ind w:left="0" w:firstLine="0"/>
        <w:rPr>
          <w:b/>
          <w:sz w:val="24"/>
          <w:szCs w:val="24"/>
        </w:rPr>
      </w:pPr>
      <w:r w:rsidRPr="00B25F29">
        <w:rPr>
          <w:b/>
          <w:sz w:val="24"/>
          <w:szCs w:val="24"/>
        </w:rPr>
        <w:t>Заходи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з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підтримки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ветеран</w:t>
      </w:r>
      <w:r w:rsidR="008470A8" w:rsidRPr="00B25F29">
        <w:rPr>
          <w:b/>
          <w:sz w:val="24"/>
          <w:szCs w:val="24"/>
        </w:rPr>
        <w:t>а</w:t>
      </w:r>
      <w:r w:rsidRPr="00B25F29">
        <w:rPr>
          <w:b/>
          <w:spacing w:val="-1"/>
          <w:sz w:val="24"/>
          <w:szCs w:val="24"/>
        </w:rPr>
        <w:t xml:space="preserve"> </w:t>
      </w:r>
      <w:r w:rsidRPr="00B25F29">
        <w:rPr>
          <w:b/>
          <w:sz w:val="24"/>
          <w:szCs w:val="24"/>
        </w:rPr>
        <w:t>війни</w:t>
      </w:r>
      <w:r w:rsidR="00045C7E" w:rsidRPr="00B25F29">
        <w:rPr>
          <w:b/>
          <w:spacing w:val="-1"/>
          <w:sz w:val="24"/>
          <w:szCs w:val="24"/>
        </w:rPr>
        <w:t>/</w:t>
      </w:r>
      <w:r w:rsidR="001373D9" w:rsidRPr="00B25F29">
        <w:rPr>
          <w:b/>
          <w:spacing w:val="-1"/>
          <w:sz w:val="24"/>
          <w:szCs w:val="24"/>
        </w:rPr>
        <w:t>демобілізованої особи</w:t>
      </w:r>
    </w:p>
    <w:p w14:paraId="28FD9016" w14:textId="77777777" w:rsidR="00227B07" w:rsidRPr="00B25F29" w:rsidRDefault="00227B07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663"/>
        <w:gridCol w:w="1480"/>
        <w:gridCol w:w="1481"/>
      </w:tblGrid>
      <w:tr w:rsidR="0050646F" w:rsidRPr="00B25F29" w14:paraId="36DE2B5A" w14:textId="77777777" w:rsidTr="00045C7E">
        <w:trPr>
          <w:trHeight w:val="20"/>
          <w:tblHeader/>
        </w:trPr>
        <w:tc>
          <w:tcPr>
            <w:tcW w:w="6663" w:type="dxa"/>
            <w:vMerge w:val="restart"/>
            <w:vAlign w:val="center"/>
          </w:tcPr>
          <w:p w14:paraId="7DAEFF5F" w14:textId="70F7EFD7" w:rsidR="0050646F" w:rsidRPr="00B25F29" w:rsidRDefault="0050646F" w:rsidP="00045C7E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Назва заходу</w:t>
            </w:r>
          </w:p>
        </w:tc>
        <w:tc>
          <w:tcPr>
            <w:tcW w:w="2961" w:type="dxa"/>
            <w:gridSpan w:val="2"/>
            <w:vAlign w:val="center"/>
          </w:tcPr>
          <w:p w14:paraId="225BCD42" w14:textId="1933D4E7" w:rsidR="0050646F" w:rsidRPr="00B25F29" w:rsidRDefault="0050646F" w:rsidP="00045C7E">
            <w:pPr>
              <w:pStyle w:val="TableParagraph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Наявність потреби</w:t>
            </w:r>
          </w:p>
        </w:tc>
      </w:tr>
      <w:tr w:rsidR="0050646F" w:rsidRPr="00B25F29" w14:paraId="26A41AB9" w14:textId="77777777" w:rsidTr="00045C7E">
        <w:trPr>
          <w:trHeight w:val="240"/>
        </w:trPr>
        <w:tc>
          <w:tcPr>
            <w:tcW w:w="6663" w:type="dxa"/>
            <w:vMerge/>
            <w:vAlign w:val="center"/>
          </w:tcPr>
          <w:p w14:paraId="12A296F8" w14:textId="77777777" w:rsidR="0050646F" w:rsidRPr="00B25F29" w:rsidRDefault="0050646F" w:rsidP="00045C7E">
            <w:pPr>
              <w:pStyle w:val="TableParagraph"/>
              <w:spacing w:before="60" w:after="60"/>
              <w:jc w:val="center"/>
              <w:rPr>
                <w:w w:val="105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2866923" w14:textId="73DFEE8E" w:rsidR="0050646F" w:rsidRPr="00B25F29" w:rsidRDefault="0050646F" w:rsidP="00045C7E">
            <w:pPr>
              <w:pStyle w:val="TableParagraph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потребує</w:t>
            </w:r>
          </w:p>
        </w:tc>
        <w:tc>
          <w:tcPr>
            <w:tcW w:w="1481" w:type="dxa"/>
            <w:vAlign w:val="center"/>
          </w:tcPr>
          <w:p w14:paraId="797C0A4D" w14:textId="6C4944C8" w:rsidR="0050646F" w:rsidRPr="00B25F29" w:rsidRDefault="0050646F" w:rsidP="00045C7E">
            <w:pPr>
              <w:pStyle w:val="TableParagraph"/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B25F29">
              <w:rPr>
                <w:b/>
                <w:bCs/>
                <w:sz w:val="24"/>
                <w:szCs w:val="24"/>
              </w:rPr>
              <w:t>не потребує</w:t>
            </w:r>
          </w:p>
        </w:tc>
      </w:tr>
      <w:tr w:rsidR="008B0F49" w:rsidRPr="00B25F29" w14:paraId="296E469A" w14:textId="77777777" w:rsidTr="00045C7E">
        <w:trPr>
          <w:trHeight w:val="227"/>
        </w:trPr>
        <w:tc>
          <w:tcPr>
            <w:tcW w:w="6663" w:type="dxa"/>
          </w:tcPr>
          <w:p w14:paraId="4F951C08" w14:textId="065559BF" w:rsidR="008B0F49" w:rsidRPr="00B25F29" w:rsidRDefault="008B0F49" w:rsidP="00B25F29">
            <w:pPr>
              <w:pStyle w:val="TableParagraph"/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>1. П</w:t>
            </w:r>
            <w:r w:rsidRPr="00B25F29">
              <w:rPr>
                <w:sz w:val="24"/>
                <w:szCs w:val="24"/>
              </w:rPr>
              <w:t>роведення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інформування/консультування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щодо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сприяння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організаційному вирішенню питань надання правової, соціальної,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психологічної</w:t>
            </w:r>
            <w:r w:rsidRPr="00B25F29">
              <w:rPr>
                <w:spacing w:val="19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допомоги</w:t>
            </w:r>
          </w:p>
        </w:tc>
        <w:tc>
          <w:tcPr>
            <w:tcW w:w="1480" w:type="dxa"/>
          </w:tcPr>
          <w:p w14:paraId="26612EA2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7946BA84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B0F49" w:rsidRPr="00B25F29" w14:paraId="50CA621C" w14:textId="77777777" w:rsidTr="00045C7E">
        <w:trPr>
          <w:trHeight w:val="227"/>
        </w:trPr>
        <w:tc>
          <w:tcPr>
            <w:tcW w:w="6663" w:type="dxa"/>
          </w:tcPr>
          <w:p w14:paraId="31E6C692" w14:textId="78AF1B57" w:rsidR="008B0F49" w:rsidRPr="00B25F29" w:rsidRDefault="008B0F49" w:rsidP="00B25F29">
            <w:pPr>
              <w:pStyle w:val="TableParagraph"/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2. Надання </w:t>
            </w:r>
            <w:r w:rsidRPr="00B25F29">
              <w:rPr>
                <w:sz w:val="24"/>
                <w:szCs w:val="24"/>
              </w:rPr>
              <w:t>публічних</w:t>
            </w:r>
            <w:r w:rsidRPr="00B25F29">
              <w:rPr>
                <w:spacing w:val="19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(електронних</w:t>
            </w:r>
            <w:r w:rsidRPr="00B25F29">
              <w:rPr>
                <w:spacing w:val="19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публічних) соціальних,</w:t>
            </w:r>
            <w:r w:rsidRPr="00B25F29">
              <w:rPr>
                <w:spacing w:val="3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медичних,</w:t>
            </w:r>
            <w:r w:rsidRPr="00B25F29">
              <w:rPr>
                <w:spacing w:val="3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реабілітаційних,</w:t>
            </w:r>
            <w:r w:rsidRPr="00B25F29">
              <w:rPr>
                <w:spacing w:val="3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освітніх</w:t>
            </w:r>
            <w:r w:rsidRPr="00B25F29">
              <w:rPr>
                <w:spacing w:val="3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та</w:t>
            </w:r>
            <w:r w:rsidRPr="00B25F29">
              <w:rPr>
                <w:spacing w:val="37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інших</w:t>
            </w:r>
            <w:r w:rsidRPr="00B25F29">
              <w:rPr>
                <w:spacing w:val="3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заходів з підтримки</w:t>
            </w:r>
          </w:p>
        </w:tc>
        <w:tc>
          <w:tcPr>
            <w:tcW w:w="1480" w:type="dxa"/>
          </w:tcPr>
          <w:p w14:paraId="7D5C8F2D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62ED9DC4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B0F49" w:rsidRPr="00B25F29" w14:paraId="7D93A02D" w14:textId="77777777" w:rsidTr="00045C7E">
        <w:trPr>
          <w:trHeight w:val="227"/>
        </w:trPr>
        <w:tc>
          <w:tcPr>
            <w:tcW w:w="6663" w:type="dxa"/>
          </w:tcPr>
          <w:p w14:paraId="71AB3357" w14:textId="1F4BF13F" w:rsidR="008B0F49" w:rsidRPr="00B25F29" w:rsidRDefault="008B0F49" w:rsidP="00B25F29">
            <w:pPr>
              <w:pStyle w:val="TableParagraph"/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t xml:space="preserve">3. </w:t>
            </w:r>
            <w:r w:rsidRPr="00B25F29">
              <w:rPr>
                <w:sz w:val="24"/>
                <w:szCs w:val="24"/>
              </w:rPr>
              <w:t>Надання</w:t>
            </w:r>
            <w:r w:rsidRPr="00B25F29">
              <w:rPr>
                <w:spacing w:val="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допомоги</w:t>
            </w:r>
            <w:r w:rsidRPr="00B25F29">
              <w:rPr>
                <w:spacing w:val="6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</w:t>
            </w:r>
            <w:r w:rsidRPr="00B25F29">
              <w:rPr>
                <w:spacing w:val="64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оформленні</w:t>
            </w:r>
            <w:r w:rsidRPr="00B25F29">
              <w:rPr>
                <w:spacing w:val="6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документів</w:t>
            </w:r>
            <w:r w:rsidRPr="00B25F29">
              <w:rPr>
                <w:spacing w:val="6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щодо</w:t>
            </w:r>
            <w:r w:rsidRPr="00B25F29">
              <w:rPr>
                <w:spacing w:val="6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забезпечення житлом,</w:t>
            </w:r>
            <w:r w:rsidRPr="00B25F29">
              <w:rPr>
                <w:spacing w:val="49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земельними</w:t>
            </w:r>
            <w:r w:rsidRPr="00B25F29">
              <w:rPr>
                <w:spacing w:val="108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ділянками</w:t>
            </w:r>
          </w:p>
        </w:tc>
        <w:tc>
          <w:tcPr>
            <w:tcW w:w="1480" w:type="dxa"/>
          </w:tcPr>
          <w:p w14:paraId="4FDD7ADA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7EBEECE9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045C7E" w:rsidRPr="00B25F29" w14:paraId="20DE2042" w14:textId="77777777" w:rsidTr="00045C7E">
        <w:trPr>
          <w:cantSplit/>
          <w:trHeight w:val="227"/>
        </w:trPr>
        <w:tc>
          <w:tcPr>
            <w:tcW w:w="6663" w:type="dxa"/>
          </w:tcPr>
          <w:p w14:paraId="49442A8A" w14:textId="19081A5D" w:rsidR="00045C7E" w:rsidRPr="00B25F29" w:rsidRDefault="00045C7E" w:rsidP="00B25F29">
            <w:pPr>
              <w:pStyle w:val="TableParagraph"/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w w:val="105"/>
                <w:sz w:val="24"/>
                <w:szCs w:val="24"/>
              </w:rPr>
              <w:lastRenderedPageBreak/>
              <w:t xml:space="preserve">4. Консультування  </w:t>
            </w:r>
            <w:r w:rsidRPr="00B25F29">
              <w:rPr>
                <w:sz w:val="24"/>
                <w:szCs w:val="24"/>
              </w:rPr>
              <w:t>з</w:t>
            </w:r>
            <w:r w:rsidRPr="00B25F29">
              <w:rPr>
                <w:spacing w:val="108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питань</w:t>
            </w:r>
            <w:r w:rsidRPr="00B25F29">
              <w:rPr>
                <w:spacing w:val="108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зайнятості зокрема отримання</w:t>
            </w:r>
            <w:r w:rsidRPr="00B25F29">
              <w:rPr>
                <w:spacing w:val="4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грантової</w:t>
            </w:r>
            <w:r w:rsidRPr="00B25F29">
              <w:rPr>
                <w:spacing w:val="10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підтримки на</w:t>
            </w:r>
            <w:r w:rsidRPr="00B25F29">
              <w:rPr>
                <w:spacing w:val="10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розвиток</w:t>
            </w:r>
            <w:r w:rsidRPr="00B25F29">
              <w:rPr>
                <w:spacing w:val="103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підприємницьких ініціатив</w:t>
            </w:r>
          </w:p>
        </w:tc>
        <w:tc>
          <w:tcPr>
            <w:tcW w:w="1480" w:type="dxa"/>
          </w:tcPr>
          <w:p w14:paraId="5720CE2B" w14:textId="77777777" w:rsidR="00045C7E" w:rsidRPr="00B25F29" w:rsidRDefault="00045C7E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0921FE4" w14:textId="77777777" w:rsidR="00045C7E" w:rsidRPr="00B25F29" w:rsidRDefault="00045C7E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8B0F49" w:rsidRPr="00B25F29" w14:paraId="25BFEEB2" w14:textId="77777777" w:rsidTr="00045C7E">
        <w:trPr>
          <w:trHeight w:val="227"/>
        </w:trPr>
        <w:tc>
          <w:tcPr>
            <w:tcW w:w="6663" w:type="dxa"/>
          </w:tcPr>
          <w:p w14:paraId="63D5EA4E" w14:textId="74248CF6" w:rsidR="008B0F49" w:rsidRPr="00B25F29" w:rsidRDefault="008B0F49" w:rsidP="00B25F29">
            <w:pPr>
              <w:pStyle w:val="TableParagraph"/>
              <w:spacing w:before="60" w:after="60"/>
              <w:jc w:val="both"/>
              <w:rPr>
                <w:w w:val="105"/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 xml:space="preserve">5. </w:t>
            </w:r>
            <w:r w:rsidR="00045C7E" w:rsidRPr="00B25F29">
              <w:rPr>
                <w:sz w:val="24"/>
                <w:szCs w:val="24"/>
              </w:rPr>
              <w:t>Н</w:t>
            </w:r>
            <w:r w:rsidRPr="00B25F29">
              <w:rPr>
                <w:sz w:val="24"/>
                <w:szCs w:val="24"/>
              </w:rPr>
              <w:t>адання</w:t>
            </w:r>
            <w:r w:rsidRPr="00B25F29">
              <w:rPr>
                <w:sz w:val="24"/>
                <w:szCs w:val="24"/>
              </w:rPr>
              <w:tab/>
              <w:t>допомоги з питань участі у спортивних змаганнях,</w:t>
            </w:r>
            <w:r w:rsidR="009D1547" w:rsidRPr="00B25F29">
              <w:rPr>
                <w:sz w:val="24"/>
                <w:szCs w:val="24"/>
              </w:rPr>
              <w:t xml:space="preserve"> у здійсненні заходів з фізкультурно- спортивної реабілітації</w:t>
            </w:r>
          </w:p>
        </w:tc>
        <w:tc>
          <w:tcPr>
            <w:tcW w:w="1480" w:type="dxa"/>
          </w:tcPr>
          <w:p w14:paraId="208AAECB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03607046" w14:textId="77777777" w:rsidR="008B0F49" w:rsidRPr="00B25F29" w:rsidRDefault="008B0F49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227B07" w:rsidRPr="00B25F29" w14:paraId="6CA4A000" w14:textId="77777777" w:rsidTr="00045C7E">
        <w:trPr>
          <w:trHeight w:val="949"/>
        </w:trPr>
        <w:tc>
          <w:tcPr>
            <w:tcW w:w="6663" w:type="dxa"/>
          </w:tcPr>
          <w:p w14:paraId="228D7396" w14:textId="5AC199D4" w:rsidR="001F63EF" w:rsidRPr="00B25F29" w:rsidRDefault="009D1547" w:rsidP="00B25F29">
            <w:pPr>
              <w:pStyle w:val="TableParagraph"/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6. Здійснення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супроводу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органах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державної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влади,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органах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місцевого самоврядування, підприємствах, установах, організаціях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незалежно від форми власності, зокрема під час надання допомоги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в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оформленні документів</w:t>
            </w:r>
          </w:p>
        </w:tc>
        <w:tc>
          <w:tcPr>
            <w:tcW w:w="1480" w:type="dxa"/>
          </w:tcPr>
          <w:p w14:paraId="0D8EE965" w14:textId="77777777" w:rsidR="00227B07" w:rsidRPr="00B25F29" w:rsidRDefault="00227B07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1680F786" w14:textId="77777777" w:rsidR="00227B07" w:rsidRPr="00B25F29" w:rsidRDefault="00227B07" w:rsidP="00045C7E">
            <w:pPr>
              <w:pStyle w:val="TableParagraph"/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  <w:tr w:rsidR="00227B07" w:rsidRPr="00B25F29" w14:paraId="12C55EED" w14:textId="77777777" w:rsidTr="00045C7E">
        <w:trPr>
          <w:trHeight w:val="295"/>
        </w:trPr>
        <w:tc>
          <w:tcPr>
            <w:tcW w:w="6663" w:type="dxa"/>
          </w:tcPr>
          <w:p w14:paraId="77B42883" w14:textId="5D177B3C" w:rsidR="001F63EF" w:rsidRPr="00B25F29" w:rsidRDefault="00045C7E" w:rsidP="00B25F29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7. Проведення інформаційно-просвітницької роботи з метою:</w:t>
            </w:r>
            <w:r w:rsidR="001F63EF" w:rsidRPr="00B25F29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480" w:type="dxa"/>
          </w:tcPr>
          <w:p w14:paraId="5583266B" w14:textId="77777777" w:rsidR="00227B07" w:rsidRPr="00B25F29" w:rsidRDefault="00227B07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365C864" w14:textId="77777777" w:rsidR="00227B07" w:rsidRPr="00B25F29" w:rsidRDefault="00227B07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D64FEB" w:rsidRPr="00B25F29" w14:paraId="0034CBF0" w14:textId="77777777" w:rsidTr="00045C7E">
        <w:trPr>
          <w:trHeight w:val="295"/>
        </w:trPr>
        <w:tc>
          <w:tcPr>
            <w:tcW w:w="6663" w:type="dxa"/>
          </w:tcPr>
          <w:p w14:paraId="38D75F39" w14:textId="3D013F8E" w:rsidR="00D64FEB" w:rsidRPr="00B25F29" w:rsidRDefault="00045C7E" w:rsidP="00B25F29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1) профілактики</w:t>
            </w:r>
            <w:r w:rsidRPr="00B25F29">
              <w:rPr>
                <w:spacing w:val="-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та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запобігання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розвитку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психічних</w:t>
            </w:r>
            <w:r w:rsidRPr="00B25F29">
              <w:rPr>
                <w:spacing w:val="-6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та</w:t>
            </w:r>
            <w:r w:rsidRPr="00B25F29">
              <w:rPr>
                <w:spacing w:val="-5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поведінкових</w:t>
            </w:r>
            <w:r w:rsidRPr="00B25F29">
              <w:rPr>
                <w:spacing w:val="-57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розладів</w:t>
            </w:r>
          </w:p>
        </w:tc>
        <w:tc>
          <w:tcPr>
            <w:tcW w:w="1480" w:type="dxa"/>
          </w:tcPr>
          <w:p w14:paraId="396CDF3B" w14:textId="77777777" w:rsidR="00D64FEB" w:rsidRPr="00B25F29" w:rsidRDefault="00D64FEB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20BCA5E3" w14:textId="77777777" w:rsidR="00D64FEB" w:rsidRPr="00B25F29" w:rsidRDefault="00D64FEB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D64FEB" w:rsidRPr="00B25F29" w14:paraId="437B7100" w14:textId="77777777" w:rsidTr="00045C7E">
        <w:trPr>
          <w:trHeight w:val="295"/>
        </w:trPr>
        <w:tc>
          <w:tcPr>
            <w:tcW w:w="6663" w:type="dxa"/>
          </w:tcPr>
          <w:p w14:paraId="04805AD5" w14:textId="2EC7008B" w:rsidR="00D64FEB" w:rsidRPr="00B25F29" w:rsidRDefault="00045C7E" w:rsidP="00B25F29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2) формування загального розуміння про власне психічне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 xml:space="preserve">здоров’я </w:t>
            </w:r>
          </w:p>
        </w:tc>
        <w:tc>
          <w:tcPr>
            <w:tcW w:w="1480" w:type="dxa"/>
          </w:tcPr>
          <w:p w14:paraId="4B294A0A" w14:textId="77777777" w:rsidR="00D64FEB" w:rsidRPr="00B25F29" w:rsidRDefault="00D64FEB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0A0A2D60" w14:textId="77777777" w:rsidR="00D64FEB" w:rsidRPr="00B25F29" w:rsidRDefault="00D64FEB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45C7E" w:rsidRPr="00B25F29" w14:paraId="3041CD48" w14:textId="77777777" w:rsidTr="00045C7E">
        <w:trPr>
          <w:trHeight w:val="295"/>
        </w:trPr>
        <w:tc>
          <w:tcPr>
            <w:tcW w:w="6663" w:type="dxa"/>
          </w:tcPr>
          <w:p w14:paraId="5FFE277B" w14:textId="29E370AD" w:rsidR="00045C7E" w:rsidRPr="00B25F29" w:rsidRDefault="00045C7E" w:rsidP="00B25F29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3) проведення індивідуального опитування осіб для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з’ясування їх стану і оцінки життєвих обставин</w:t>
            </w:r>
          </w:p>
        </w:tc>
        <w:tc>
          <w:tcPr>
            <w:tcW w:w="1480" w:type="dxa"/>
          </w:tcPr>
          <w:p w14:paraId="343D8535" w14:textId="77777777" w:rsidR="00045C7E" w:rsidRPr="00B25F29" w:rsidRDefault="00045C7E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372C0ED5" w14:textId="77777777" w:rsidR="00045C7E" w:rsidRPr="00B25F29" w:rsidRDefault="00045C7E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045C7E" w:rsidRPr="00B25F29" w14:paraId="2C99CD4E" w14:textId="77777777" w:rsidTr="00045C7E">
        <w:trPr>
          <w:trHeight w:val="295"/>
        </w:trPr>
        <w:tc>
          <w:tcPr>
            <w:tcW w:w="6663" w:type="dxa"/>
          </w:tcPr>
          <w:p w14:paraId="776F54C8" w14:textId="03F8E881" w:rsidR="00045C7E" w:rsidRPr="00B25F29" w:rsidRDefault="00045C7E" w:rsidP="00B25F29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4) організація та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проведення заходів з профілактики соціальних проблем, які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 xml:space="preserve">порушують нормальну життєдіяльність осіб </w:t>
            </w:r>
          </w:p>
        </w:tc>
        <w:tc>
          <w:tcPr>
            <w:tcW w:w="1480" w:type="dxa"/>
          </w:tcPr>
          <w:p w14:paraId="05146B41" w14:textId="77777777" w:rsidR="00045C7E" w:rsidRPr="00B25F29" w:rsidRDefault="00045C7E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7B6353FB" w14:textId="77777777" w:rsidR="00045C7E" w:rsidRPr="00B25F29" w:rsidRDefault="00045C7E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55529" w:rsidRPr="00B25F29" w14:paraId="7BFCCF29" w14:textId="77777777" w:rsidTr="00045C7E">
        <w:trPr>
          <w:trHeight w:val="295"/>
        </w:trPr>
        <w:tc>
          <w:tcPr>
            <w:tcW w:w="6663" w:type="dxa"/>
          </w:tcPr>
          <w:p w14:paraId="71AADE85" w14:textId="66A81116" w:rsidR="00955529" w:rsidRPr="00B25F29" w:rsidRDefault="00045C7E" w:rsidP="00B25F29">
            <w:pPr>
              <w:pStyle w:val="TableParagraph"/>
              <w:tabs>
                <w:tab w:val="left" w:pos="1240"/>
                <w:tab w:val="left" w:pos="2274"/>
                <w:tab w:val="left" w:pos="3466"/>
                <w:tab w:val="left" w:pos="3763"/>
                <w:tab w:val="left" w:pos="4672"/>
                <w:tab w:val="left" w:pos="5499"/>
                <w:tab w:val="left" w:pos="5822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5) надання</w:t>
            </w:r>
            <w:r w:rsidRPr="00B25F29">
              <w:rPr>
                <w:spacing w:val="1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психологічної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допомоги першого</w:t>
            </w:r>
            <w:r w:rsidRPr="00B25F29">
              <w:rPr>
                <w:spacing w:val="-2"/>
                <w:sz w:val="24"/>
                <w:szCs w:val="24"/>
              </w:rPr>
              <w:t xml:space="preserve"> </w:t>
            </w:r>
            <w:r w:rsidRPr="00B25F29">
              <w:rPr>
                <w:sz w:val="24"/>
                <w:szCs w:val="24"/>
              </w:rPr>
              <w:t>рівня</w:t>
            </w:r>
          </w:p>
        </w:tc>
        <w:tc>
          <w:tcPr>
            <w:tcW w:w="1480" w:type="dxa"/>
          </w:tcPr>
          <w:p w14:paraId="43278622" w14:textId="77777777" w:rsidR="00955529" w:rsidRPr="00B25F29" w:rsidRDefault="00955529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5E519CE4" w14:textId="77777777" w:rsidR="00955529" w:rsidRPr="00B25F29" w:rsidRDefault="00955529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  <w:tr w:rsidR="00955529" w:rsidRPr="00B25F29" w14:paraId="6F92285F" w14:textId="77777777" w:rsidTr="00045C7E">
        <w:trPr>
          <w:trHeight w:val="295"/>
        </w:trPr>
        <w:tc>
          <w:tcPr>
            <w:tcW w:w="6663" w:type="dxa"/>
          </w:tcPr>
          <w:p w14:paraId="4D91EE1D" w14:textId="15AD0907" w:rsidR="00955529" w:rsidRPr="00B25F29" w:rsidRDefault="00045C7E" w:rsidP="00045C7E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rPr>
                <w:sz w:val="24"/>
                <w:szCs w:val="24"/>
              </w:rPr>
            </w:pPr>
            <w:r w:rsidRPr="00B25F29">
              <w:rPr>
                <w:sz w:val="24"/>
                <w:szCs w:val="24"/>
              </w:rPr>
              <w:t>8. Інші:</w:t>
            </w:r>
          </w:p>
          <w:p w14:paraId="31EE151F" w14:textId="77777777" w:rsidR="00045C7E" w:rsidRPr="00B25F29" w:rsidRDefault="00045C7E" w:rsidP="00045C7E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rPr>
                <w:sz w:val="24"/>
                <w:szCs w:val="24"/>
              </w:rPr>
            </w:pPr>
          </w:p>
          <w:p w14:paraId="2CA44D29" w14:textId="23BCDAAB" w:rsidR="00045C7E" w:rsidRPr="00B25F29" w:rsidRDefault="00045C7E" w:rsidP="00045C7E">
            <w:pPr>
              <w:pStyle w:val="TableParagraph"/>
              <w:tabs>
                <w:tab w:val="left" w:pos="1416"/>
                <w:tab w:val="left" w:pos="1780"/>
                <w:tab w:val="left" w:pos="3101"/>
                <w:tab w:val="left" w:pos="4088"/>
                <w:tab w:val="left" w:pos="4427"/>
              </w:tabs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0" w:type="dxa"/>
          </w:tcPr>
          <w:p w14:paraId="3630DBB6" w14:textId="77777777" w:rsidR="00955529" w:rsidRPr="00B25F29" w:rsidRDefault="00955529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1481" w:type="dxa"/>
          </w:tcPr>
          <w:p w14:paraId="0B69A957" w14:textId="77777777" w:rsidR="00955529" w:rsidRPr="00B25F29" w:rsidRDefault="00955529" w:rsidP="00045C7E">
            <w:pPr>
              <w:pStyle w:val="TableParagraph"/>
              <w:spacing w:before="60" w:after="60"/>
              <w:rPr>
                <w:sz w:val="24"/>
                <w:szCs w:val="24"/>
              </w:rPr>
            </w:pPr>
          </w:p>
        </w:tc>
      </w:tr>
    </w:tbl>
    <w:p w14:paraId="6C0855A9" w14:textId="77777777" w:rsidR="00045C7E" w:rsidRPr="00B25F29" w:rsidRDefault="00045C7E">
      <w:pPr>
        <w:spacing w:before="8"/>
        <w:rPr>
          <w:b/>
          <w:sz w:val="24"/>
          <w:szCs w:val="24"/>
        </w:rPr>
      </w:pPr>
    </w:p>
    <w:p w14:paraId="647EB2E4" w14:textId="3CF8F1D5" w:rsidR="00045C7E" w:rsidRPr="00B25F29" w:rsidRDefault="00045C7E" w:rsidP="00045C7E">
      <w:pPr>
        <w:spacing w:before="8"/>
        <w:jc w:val="center"/>
        <w:rPr>
          <w:b/>
          <w:sz w:val="24"/>
          <w:szCs w:val="24"/>
        </w:rPr>
      </w:pPr>
      <w:r w:rsidRPr="00B25F29">
        <w:rPr>
          <w:b/>
          <w:sz w:val="24"/>
          <w:szCs w:val="24"/>
        </w:rPr>
        <w:t>_________________________</w:t>
      </w:r>
    </w:p>
    <w:sectPr w:rsidR="00045C7E" w:rsidRPr="00B25F29" w:rsidSect="00524946">
      <w:headerReference w:type="default" r:id="rId7"/>
      <w:pgSz w:w="11910" w:h="16840"/>
      <w:pgMar w:top="1134" w:right="567" w:bottom="1134" w:left="1701" w:header="51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E3B6A" w14:textId="77777777" w:rsidR="00103DEA" w:rsidRDefault="00103DEA">
      <w:r>
        <w:separator/>
      </w:r>
    </w:p>
  </w:endnote>
  <w:endnote w:type="continuationSeparator" w:id="0">
    <w:p w14:paraId="61CB0C7E" w14:textId="77777777" w:rsidR="00103DEA" w:rsidRDefault="0010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CCBEF" w14:textId="77777777" w:rsidR="00103DEA" w:rsidRDefault="00103DEA">
      <w:r>
        <w:separator/>
      </w:r>
    </w:p>
  </w:footnote>
  <w:footnote w:type="continuationSeparator" w:id="0">
    <w:p w14:paraId="527DA57F" w14:textId="77777777" w:rsidR="00103DEA" w:rsidRDefault="00103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0889619"/>
      <w:docPartObj>
        <w:docPartGallery w:val="Page Numbers (Top of Page)"/>
        <w:docPartUnique/>
      </w:docPartObj>
    </w:sdtPr>
    <w:sdtEndPr/>
    <w:sdtContent>
      <w:p w14:paraId="6C45173C" w14:textId="79F5AD03" w:rsidR="00A50E66" w:rsidRDefault="00A50E6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254B0D" w14:textId="2AC41166" w:rsidR="00227B07" w:rsidRPr="00A50E66" w:rsidRDefault="00227B07" w:rsidP="00A50E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E20D7"/>
    <w:multiLevelType w:val="hybridMultilevel"/>
    <w:tmpl w:val="3180547E"/>
    <w:lvl w:ilvl="0" w:tplc="D36A1192">
      <w:numFmt w:val="bullet"/>
      <w:lvlText w:val="□"/>
      <w:lvlJc w:val="left"/>
      <w:pPr>
        <w:ind w:left="314" w:hanging="24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uk-UA" w:eastAsia="en-US" w:bidi="ar-SA"/>
      </w:rPr>
    </w:lvl>
    <w:lvl w:ilvl="1" w:tplc="5AA6EA20">
      <w:numFmt w:val="bullet"/>
      <w:lvlText w:val="•"/>
      <w:lvlJc w:val="left"/>
      <w:pPr>
        <w:ind w:left="1222" w:hanging="247"/>
      </w:pPr>
      <w:rPr>
        <w:rFonts w:hint="default"/>
        <w:lang w:val="uk-UA" w:eastAsia="en-US" w:bidi="ar-SA"/>
      </w:rPr>
    </w:lvl>
    <w:lvl w:ilvl="2" w:tplc="814A6E72">
      <w:numFmt w:val="bullet"/>
      <w:lvlText w:val="•"/>
      <w:lvlJc w:val="left"/>
      <w:pPr>
        <w:ind w:left="2125" w:hanging="247"/>
      </w:pPr>
      <w:rPr>
        <w:rFonts w:hint="default"/>
        <w:lang w:val="uk-UA" w:eastAsia="en-US" w:bidi="ar-SA"/>
      </w:rPr>
    </w:lvl>
    <w:lvl w:ilvl="3" w:tplc="8E5A948A">
      <w:numFmt w:val="bullet"/>
      <w:lvlText w:val="•"/>
      <w:lvlJc w:val="left"/>
      <w:pPr>
        <w:ind w:left="3027" w:hanging="247"/>
      </w:pPr>
      <w:rPr>
        <w:rFonts w:hint="default"/>
        <w:lang w:val="uk-UA" w:eastAsia="en-US" w:bidi="ar-SA"/>
      </w:rPr>
    </w:lvl>
    <w:lvl w:ilvl="4" w:tplc="11566AB2">
      <w:numFmt w:val="bullet"/>
      <w:lvlText w:val="•"/>
      <w:lvlJc w:val="left"/>
      <w:pPr>
        <w:ind w:left="3930" w:hanging="247"/>
      </w:pPr>
      <w:rPr>
        <w:rFonts w:hint="default"/>
        <w:lang w:val="uk-UA" w:eastAsia="en-US" w:bidi="ar-SA"/>
      </w:rPr>
    </w:lvl>
    <w:lvl w:ilvl="5" w:tplc="CCB61C0A">
      <w:numFmt w:val="bullet"/>
      <w:lvlText w:val="•"/>
      <w:lvlJc w:val="left"/>
      <w:pPr>
        <w:ind w:left="4833" w:hanging="247"/>
      </w:pPr>
      <w:rPr>
        <w:rFonts w:hint="default"/>
        <w:lang w:val="uk-UA" w:eastAsia="en-US" w:bidi="ar-SA"/>
      </w:rPr>
    </w:lvl>
    <w:lvl w:ilvl="6" w:tplc="00CA9DA4">
      <w:numFmt w:val="bullet"/>
      <w:lvlText w:val="•"/>
      <w:lvlJc w:val="left"/>
      <w:pPr>
        <w:ind w:left="5735" w:hanging="247"/>
      </w:pPr>
      <w:rPr>
        <w:rFonts w:hint="default"/>
        <w:lang w:val="uk-UA" w:eastAsia="en-US" w:bidi="ar-SA"/>
      </w:rPr>
    </w:lvl>
    <w:lvl w:ilvl="7" w:tplc="16CE61DC">
      <w:numFmt w:val="bullet"/>
      <w:lvlText w:val="•"/>
      <w:lvlJc w:val="left"/>
      <w:pPr>
        <w:ind w:left="6638" w:hanging="247"/>
      </w:pPr>
      <w:rPr>
        <w:rFonts w:hint="default"/>
        <w:lang w:val="uk-UA" w:eastAsia="en-US" w:bidi="ar-SA"/>
      </w:rPr>
    </w:lvl>
    <w:lvl w:ilvl="8" w:tplc="AB6CCA1A">
      <w:numFmt w:val="bullet"/>
      <w:lvlText w:val="•"/>
      <w:lvlJc w:val="left"/>
      <w:pPr>
        <w:ind w:left="7540" w:hanging="247"/>
      </w:pPr>
      <w:rPr>
        <w:rFonts w:hint="default"/>
        <w:lang w:val="uk-UA" w:eastAsia="en-US" w:bidi="ar-SA"/>
      </w:rPr>
    </w:lvl>
  </w:abstractNum>
  <w:abstractNum w:abstractNumId="1" w15:restartNumberingAfterBreak="0">
    <w:nsid w:val="187500DF"/>
    <w:multiLevelType w:val="hybridMultilevel"/>
    <w:tmpl w:val="1318E782"/>
    <w:lvl w:ilvl="0" w:tplc="1B76F49A">
      <w:start w:val="1"/>
      <w:numFmt w:val="decimal"/>
      <w:lvlText w:val="%1."/>
      <w:lvlJc w:val="left"/>
      <w:pPr>
        <w:ind w:left="640" w:hanging="240"/>
      </w:pPr>
      <w:rPr>
        <w:rFonts w:hint="default"/>
        <w:w w:val="100"/>
        <w:lang w:val="uk-UA" w:eastAsia="en-US" w:bidi="ar-SA"/>
      </w:rPr>
    </w:lvl>
    <w:lvl w:ilvl="1" w:tplc="7BF84992">
      <w:numFmt w:val="bullet"/>
      <w:lvlText w:val="•"/>
      <w:lvlJc w:val="left"/>
      <w:pPr>
        <w:ind w:left="1578" w:hanging="240"/>
      </w:pPr>
      <w:rPr>
        <w:rFonts w:hint="default"/>
        <w:lang w:val="uk-UA" w:eastAsia="en-US" w:bidi="ar-SA"/>
      </w:rPr>
    </w:lvl>
    <w:lvl w:ilvl="2" w:tplc="E86AC144">
      <w:numFmt w:val="bullet"/>
      <w:lvlText w:val="•"/>
      <w:lvlJc w:val="left"/>
      <w:pPr>
        <w:ind w:left="2517" w:hanging="240"/>
      </w:pPr>
      <w:rPr>
        <w:rFonts w:hint="default"/>
        <w:lang w:val="uk-UA" w:eastAsia="en-US" w:bidi="ar-SA"/>
      </w:rPr>
    </w:lvl>
    <w:lvl w:ilvl="3" w:tplc="DDA6C546">
      <w:numFmt w:val="bullet"/>
      <w:lvlText w:val="•"/>
      <w:lvlJc w:val="left"/>
      <w:pPr>
        <w:ind w:left="3455" w:hanging="240"/>
      </w:pPr>
      <w:rPr>
        <w:rFonts w:hint="default"/>
        <w:lang w:val="uk-UA" w:eastAsia="en-US" w:bidi="ar-SA"/>
      </w:rPr>
    </w:lvl>
    <w:lvl w:ilvl="4" w:tplc="C1323F02">
      <w:numFmt w:val="bullet"/>
      <w:lvlText w:val="•"/>
      <w:lvlJc w:val="left"/>
      <w:pPr>
        <w:ind w:left="4394" w:hanging="240"/>
      </w:pPr>
      <w:rPr>
        <w:rFonts w:hint="default"/>
        <w:lang w:val="uk-UA" w:eastAsia="en-US" w:bidi="ar-SA"/>
      </w:rPr>
    </w:lvl>
    <w:lvl w:ilvl="5" w:tplc="875691E0">
      <w:numFmt w:val="bullet"/>
      <w:lvlText w:val="•"/>
      <w:lvlJc w:val="left"/>
      <w:pPr>
        <w:ind w:left="5333" w:hanging="240"/>
      </w:pPr>
      <w:rPr>
        <w:rFonts w:hint="default"/>
        <w:lang w:val="uk-UA" w:eastAsia="en-US" w:bidi="ar-SA"/>
      </w:rPr>
    </w:lvl>
    <w:lvl w:ilvl="6" w:tplc="C93CB5B2">
      <w:numFmt w:val="bullet"/>
      <w:lvlText w:val="•"/>
      <w:lvlJc w:val="left"/>
      <w:pPr>
        <w:ind w:left="6271" w:hanging="240"/>
      </w:pPr>
      <w:rPr>
        <w:rFonts w:hint="default"/>
        <w:lang w:val="uk-UA" w:eastAsia="en-US" w:bidi="ar-SA"/>
      </w:rPr>
    </w:lvl>
    <w:lvl w:ilvl="7" w:tplc="EF1ED438">
      <w:numFmt w:val="bullet"/>
      <w:lvlText w:val="•"/>
      <w:lvlJc w:val="left"/>
      <w:pPr>
        <w:ind w:left="7210" w:hanging="240"/>
      </w:pPr>
      <w:rPr>
        <w:rFonts w:hint="default"/>
        <w:lang w:val="uk-UA" w:eastAsia="en-US" w:bidi="ar-SA"/>
      </w:rPr>
    </w:lvl>
    <w:lvl w:ilvl="8" w:tplc="E548846A">
      <w:numFmt w:val="bullet"/>
      <w:lvlText w:val="•"/>
      <w:lvlJc w:val="left"/>
      <w:pPr>
        <w:ind w:left="8148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66A05080"/>
    <w:multiLevelType w:val="hybridMultilevel"/>
    <w:tmpl w:val="07103A20"/>
    <w:lvl w:ilvl="0" w:tplc="4FDE7D56">
      <w:numFmt w:val="bullet"/>
      <w:lvlText w:val="□"/>
      <w:lvlJc w:val="left"/>
      <w:pPr>
        <w:ind w:left="314" w:hanging="247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uk-UA" w:eastAsia="en-US" w:bidi="ar-SA"/>
      </w:rPr>
    </w:lvl>
    <w:lvl w:ilvl="1" w:tplc="BAC4911C">
      <w:numFmt w:val="bullet"/>
      <w:lvlText w:val="•"/>
      <w:lvlJc w:val="left"/>
      <w:pPr>
        <w:ind w:left="610" w:hanging="247"/>
      </w:pPr>
      <w:rPr>
        <w:rFonts w:hint="default"/>
        <w:lang w:val="uk-UA" w:eastAsia="en-US" w:bidi="ar-SA"/>
      </w:rPr>
    </w:lvl>
    <w:lvl w:ilvl="2" w:tplc="86005138">
      <w:numFmt w:val="bullet"/>
      <w:lvlText w:val="•"/>
      <w:lvlJc w:val="left"/>
      <w:pPr>
        <w:ind w:left="901" w:hanging="247"/>
      </w:pPr>
      <w:rPr>
        <w:rFonts w:hint="default"/>
        <w:lang w:val="uk-UA" w:eastAsia="en-US" w:bidi="ar-SA"/>
      </w:rPr>
    </w:lvl>
    <w:lvl w:ilvl="3" w:tplc="4C3E369A">
      <w:numFmt w:val="bullet"/>
      <w:lvlText w:val="•"/>
      <w:lvlJc w:val="left"/>
      <w:pPr>
        <w:ind w:left="1191" w:hanging="247"/>
      </w:pPr>
      <w:rPr>
        <w:rFonts w:hint="default"/>
        <w:lang w:val="uk-UA" w:eastAsia="en-US" w:bidi="ar-SA"/>
      </w:rPr>
    </w:lvl>
    <w:lvl w:ilvl="4" w:tplc="248EAA06">
      <w:numFmt w:val="bullet"/>
      <w:lvlText w:val="•"/>
      <w:lvlJc w:val="left"/>
      <w:pPr>
        <w:ind w:left="1482" w:hanging="247"/>
      </w:pPr>
      <w:rPr>
        <w:rFonts w:hint="default"/>
        <w:lang w:val="uk-UA" w:eastAsia="en-US" w:bidi="ar-SA"/>
      </w:rPr>
    </w:lvl>
    <w:lvl w:ilvl="5" w:tplc="2000F57A">
      <w:numFmt w:val="bullet"/>
      <w:lvlText w:val="•"/>
      <w:lvlJc w:val="left"/>
      <w:pPr>
        <w:ind w:left="1773" w:hanging="247"/>
      </w:pPr>
      <w:rPr>
        <w:rFonts w:hint="default"/>
        <w:lang w:val="uk-UA" w:eastAsia="en-US" w:bidi="ar-SA"/>
      </w:rPr>
    </w:lvl>
    <w:lvl w:ilvl="6" w:tplc="DC320DDE">
      <w:numFmt w:val="bullet"/>
      <w:lvlText w:val="•"/>
      <w:lvlJc w:val="left"/>
      <w:pPr>
        <w:ind w:left="2063" w:hanging="247"/>
      </w:pPr>
      <w:rPr>
        <w:rFonts w:hint="default"/>
        <w:lang w:val="uk-UA" w:eastAsia="en-US" w:bidi="ar-SA"/>
      </w:rPr>
    </w:lvl>
    <w:lvl w:ilvl="7" w:tplc="39C6BC90">
      <w:numFmt w:val="bullet"/>
      <w:lvlText w:val="•"/>
      <w:lvlJc w:val="left"/>
      <w:pPr>
        <w:ind w:left="2354" w:hanging="247"/>
      </w:pPr>
      <w:rPr>
        <w:rFonts w:hint="default"/>
        <w:lang w:val="uk-UA" w:eastAsia="en-US" w:bidi="ar-SA"/>
      </w:rPr>
    </w:lvl>
    <w:lvl w:ilvl="8" w:tplc="8B7CB74A">
      <w:numFmt w:val="bullet"/>
      <w:lvlText w:val="•"/>
      <w:lvlJc w:val="left"/>
      <w:pPr>
        <w:ind w:left="2644" w:hanging="247"/>
      </w:pPr>
      <w:rPr>
        <w:rFonts w:hint="default"/>
        <w:lang w:val="uk-UA" w:eastAsia="en-US" w:bidi="ar-SA"/>
      </w:rPr>
    </w:lvl>
  </w:abstractNum>
  <w:num w:numId="1" w16cid:durableId="1329480192">
    <w:abstractNumId w:val="0"/>
  </w:num>
  <w:num w:numId="2" w16cid:durableId="688023013">
    <w:abstractNumId w:val="2"/>
  </w:num>
  <w:num w:numId="3" w16cid:durableId="1305743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07"/>
    <w:rsid w:val="00045C7E"/>
    <w:rsid w:val="00051D5D"/>
    <w:rsid w:val="000A4481"/>
    <w:rsid w:val="000B2F31"/>
    <w:rsid w:val="000F7FDB"/>
    <w:rsid w:val="00103DEA"/>
    <w:rsid w:val="001373D9"/>
    <w:rsid w:val="001F63EF"/>
    <w:rsid w:val="00227B07"/>
    <w:rsid w:val="00263589"/>
    <w:rsid w:val="00284452"/>
    <w:rsid w:val="002A012F"/>
    <w:rsid w:val="002D4888"/>
    <w:rsid w:val="002F4137"/>
    <w:rsid w:val="00305059"/>
    <w:rsid w:val="003B4214"/>
    <w:rsid w:val="004043BB"/>
    <w:rsid w:val="004B3B83"/>
    <w:rsid w:val="0050646F"/>
    <w:rsid w:val="00507E32"/>
    <w:rsid w:val="00524946"/>
    <w:rsid w:val="005C65F3"/>
    <w:rsid w:val="005D7DED"/>
    <w:rsid w:val="005E6157"/>
    <w:rsid w:val="00692BCE"/>
    <w:rsid w:val="007757F7"/>
    <w:rsid w:val="00821A85"/>
    <w:rsid w:val="008470A8"/>
    <w:rsid w:val="008A65AF"/>
    <w:rsid w:val="008B0F49"/>
    <w:rsid w:val="008C35B3"/>
    <w:rsid w:val="008C6B98"/>
    <w:rsid w:val="00955529"/>
    <w:rsid w:val="009D1547"/>
    <w:rsid w:val="00A50E66"/>
    <w:rsid w:val="00AD09D7"/>
    <w:rsid w:val="00AD0BBC"/>
    <w:rsid w:val="00B25DB4"/>
    <w:rsid w:val="00B25F29"/>
    <w:rsid w:val="00C645E1"/>
    <w:rsid w:val="00CA108F"/>
    <w:rsid w:val="00CD365D"/>
    <w:rsid w:val="00CE1910"/>
    <w:rsid w:val="00D00106"/>
    <w:rsid w:val="00D210C8"/>
    <w:rsid w:val="00D46329"/>
    <w:rsid w:val="00D64FEB"/>
    <w:rsid w:val="00DC00B4"/>
    <w:rsid w:val="00DF687E"/>
    <w:rsid w:val="00E40FE3"/>
    <w:rsid w:val="00E964F7"/>
    <w:rsid w:val="00EB3DB4"/>
    <w:rsid w:val="00F85116"/>
    <w:rsid w:val="00F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2FD1"/>
  <w15:docId w15:val="{61D71B68-FFF4-4BB5-82FA-BCEE4013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89"/>
      <w:ind w:left="11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90"/>
      <w:ind w:left="640" w:hanging="24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50E6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50E6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50E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50E66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2D4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Положешна Ірина Володимирівна</dc:creator>
  <cp:lastModifiedBy>Олександр Максимчук</cp:lastModifiedBy>
  <cp:revision>32</cp:revision>
  <cp:lastPrinted>2024-10-31T10:16:00Z</cp:lastPrinted>
  <dcterms:created xsi:type="dcterms:W3CDTF">2024-10-29T10:37:00Z</dcterms:created>
  <dcterms:modified xsi:type="dcterms:W3CDTF">2024-11-01T08:03:00Z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2024-10-29T00:00:00Z</vt:filetime>
  </property>
</Properties>
</file>