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94929D" w14:textId="4FF82F04" w:rsidR="003417E3" w:rsidRPr="00C268B0" w:rsidRDefault="0019542D" w:rsidP="00C268B0">
      <w:pPr>
        <w:ind w:firstLine="567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C268B0">
        <w:rPr>
          <w:b/>
          <w:lang w:val="uk-UA"/>
        </w:rPr>
        <w:t xml:space="preserve"> </w:t>
      </w:r>
      <w:r w:rsidR="00C268B0" w:rsidRPr="00C268B0">
        <w:rPr>
          <w:noProof/>
          <w:color w:val="000000"/>
          <w:lang w:val="uk-UA"/>
        </w:rPr>
        <w:t>«</w:t>
      </w:r>
      <w:r w:rsidR="00C268B0" w:rsidRPr="00C268B0">
        <w:rPr>
          <w:noProof/>
          <w:lang w:val="uk-UA"/>
        </w:rPr>
        <w:t>Послуги з авторизації автоматизованої системи (АС) класу «1» 4 категорії з безпеки призначеної для обробки службової інформації</w:t>
      </w:r>
      <w:r w:rsidR="00C268B0" w:rsidRPr="00C268B0">
        <w:rPr>
          <w:noProof/>
          <w:lang w:val="uk-UA" w:eastAsia="zh-CN"/>
        </w:rPr>
        <w:t>»</w:t>
      </w:r>
      <w:r w:rsidR="00C268B0" w:rsidRPr="00C268B0">
        <w:rPr>
          <w:noProof/>
          <w:lang w:val="uk-UA" w:eastAsia="zh-CN"/>
        </w:rPr>
        <w:t xml:space="preserve"> </w:t>
      </w:r>
      <w:r w:rsidR="00C268B0" w:rsidRPr="00C268B0">
        <w:rPr>
          <w:noProof/>
          <w:lang w:val="uk-UA"/>
        </w:rPr>
        <w:t>(код згідно ДК 021:2015 «Єдиний закупівельний словник» 72250000-2</w:t>
      </w:r>
      <w:r w:rsidR="00C268B0" w:rsidRPr="00C268B0">
        <w:rPr>
          <w:noProof/>
          <w:spacing w:val="40"/>
          <w:lang w:val="uk-UA"/>
        </w:rPr>
        <w:t xml:space="preserve"> </w:t>
      </w:r>
      <w:r w:rsidR="00C268B0" w:rsidRPr="00C268B0">
        <w:rPr>
          <w:noProof/>
          <w:lang w:val="uk-UA"/>
        </w:rPr>
        <w:t>Послуги пов’язані із системами та підтримкою)</w:t>
      </w:r>
      <w:r w:rsidR="00927386" w:rsidRPr="00C268B0">
        <w:rPr>
          <w:noProof/>
          <w:lang w:val="uk-UA"/>
        </w:rPr>
        <w:t>.</w:t>
      </w:r>
    </w:p>
    <w:p w14:paraId="558C9D12" w14:textId="77777777" w:rsidR="00927386" w:rsidRPr="00927386" w:rsidRDefault="00927386" w:rsidP="00927386">
      <w:pPr>
        <w:ind w:firstLine="709"/>
        <w:jc w:val="both"/>
        <w:rPr>
          <w:noProof/>
          <w:lang w:val="uk-UA"/>
        </w:rPr>
      </w:pPr>
    </w:p>
    <w:p w14:paraId="33D264A5" w14:textId="422A1CDD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68B0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UA-2026-06-15-013257-a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562E46D1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E4040C">
        <w:rPr>
          <w:rFonts w:ascii="Times New Roman" w:hAnsi="Times New Roman"/>
          <w:sz w:val="24"/>
          <w:szCs w:val="24"/>
          <w:lang w:val="uk-UA"/>
        </w:rPr>
        <w:t>послуг</w:t>
      </w:r>
      <w:r w:rsidR="009273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27386" w:rsidRPr="00927386">
        <w:rPr>
          <w:rFonts w:ascii="Times New Roman" w:hAnsi="Times New Roman"/>
          <w:noProof/>
          <w:sz w:val="24"/>
          <w:szCs w:val="24"/>
          <w:lang w:val="uk-UA"/>
        </w:rPr>
        <w:t xml:space="preserve">з </w:t>
      </w:r>
      <w:r w:rsidR="00C268B0" w:rsidRPr="00C268B0">
        <w:rPr>
          <w:rFonts w:ascii="Times New Roman" w:hAnsi="Times New Roman"/>
          <w:noProof/>
          <w:sz w:val="24"/>
          <w:szCs w:val="24"/>
          <w:lang w:val="uk-UA"/>
        </w:rPr>
        <w:t>авторизації автоматизованої системи (АС) класу «1» 4 категорії з безпеки призначеної для обробки службової інформації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="00C83591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1A77B51C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C268B0">
        <w:rPr>
          <w:rFonts w:ascii="Times New Roman" w:hAnsi="Times New Roman"/>
          <w:bCs/>
          <w:sz w:val="24"/>
          <w:szCs w:val="24"/>
          <w:lang w:val="uk-UA"/>
        </w:rPr>
        <w:t>1</w:t>
      </w:r>
      <w:r w:rsidR="00927386">
        <w:rPr>
          <w:rFonts w:ascii="Times New Roman" w:hAnsi="Times New Roman"/>
          <w:bCs/>
          <w:sz w:val="24"/>
          <w:szCs w:val="24"/>
          <w:lang w:val="uk-UA"/>
        </w:rPr>
        <w:t>50 000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C268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сто </w:t>
      </w:r>
      <w:r w:rsidR="0092738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п’ят</w:t>
      </w:r>
      <w:r w:rsidR="00C268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десят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тисяч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E5A02F6" w14:textId="5A9B6081" w:rsidR="00F75057" w:rsidRPr="00DE56F4" w:rsidRDefault="0019542D" w:rsidP="00C268B0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F75057" w:rsidRPr="00DE56F4" w:rsidSect="00C83591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06EE0"/>
    <w:rsid w:val="001130A2"/>
    <w:rsid w:val="00132450"/>
    <w:rsid w:val="0019542D"/>
    <w:rsid w:val="001966E7"/>
    <w:rsid w:val="001A5276"/>
    <w:rsid w:val="00290421"/>
    <w:rsid w:val="0029471C"/>
    <w:rsid w:val="00311312"/>
    <w:rsid w:val="003417E3"/>
    <w:rsid w:val="004118FF"/>
    <w:rsid w:val="004121BA"/>
    <w:rsid w:val="004C12F0"/>
    <w:rsid w:val="0062384D"/>
    <w:rsid w:val="00641621"/>
    <w:rsid w:val="00696E1E"/>
    <w:rsid w:val="007C7060"/>
    <w:rsid w:val="007F61A5"/>
    <w:rsid w:val="00801CAC"/>
    <w:rsid w:val="0083163C"/>
    <w:rsid w:val="008A0222"/>
    <w:rsid w:val="00927386"/>
    <w:rsid w:val="009A75DE"/>
    <w:rsid w:val="00A821AE"/>
    <w:rsid w:val="00AC4C8A"/>
    <w:rsid w:val="00B71502"/>
    <w:rsid w:val="00B72FF9"/>
    <w:rsid w:val="00B84FF6"/>
    <w:rsid w:val="00C268B0"/>
    <w:rsid w:val="00C83591"/>
    <w:rsid w:val="00CA3733"/>
    <w:rsid w:val="00CD7E56"/>
    <w:rsid w:val="00D57737"/>
    <w:rsid w:val="00DE56F4"/>
    <w:rsid w:val="00E4040C"/>
    <w:rsid w:val="00E67130"/>
    <w:rsid w:val="00EA23A8"/>
    <w:rsid w:val="00F234E6"/>
    <w:rsid w:val="00F2455D"/>
    <w:rsid w:val="00F34EA4"/>
    <w:rsid w:val="00F42288"/>
    <w:rsid w:val="00F75057"/>
    <w:rsid w:val="00FB505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8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2040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2026-07-16T19:06:00Z</dcterms:created>
  <dcterms:modified xsi:type="dcterms:W3CDTF">2026-07-16T19:09:00Z</dcterms:modified>
</cp:coreProperties>
</file>