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52D7572" w14:textId="20F93049" w:rsidR="0019542D" w:rsidRPr="00E92BEF" w:rsidRDefault="0019542D" w:rsidP="00B71502">
      <w:pPr>
        <w:ind w:firstLine="709"/>
        <w:jc w:val="both"/>
        <w:rPr>
          <w:noProof/>
          <w:color w:val="000000"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E92BEF">
        <w:rPr>
          <w:b/>
          <w:lang w:val="uk-UA"/>
        </w:rPr>
        <w:t xml:space="preserve"> </w:t>
      </w:r>
      <w:r w:rsidR="00E92BEF" w:rsidRPr="00E92BEF">
        <w:rPr>
          <w:noProof/>
          <w:color w:val="000000"/>
          <w:lang w:val="uk-UA"/>
        </w:rPr>
        <w:t>«</w:t>
      </w:r>
      <w:r w:rsidR="00E92BEF" w:rsidRPr="00E92BEF">
        <w:rPr>
          <w:noProof/>
          <w:lang w:val="uk-UA"/>
        </w:rPr>
        <w:t>Мобільні банерні конструкції з повнокольоровим друком</w:t>
      </w:r>
      <w:r w:rsidR="00E92BEF" w:rsidRPr="00E92BEF">
        <w:rPr>
          <w:noProof/>
          <w:lang w:val="uk-UA" w:eastAsia="zh-CN"/>
        </w:rPr>
        <w:t xml:space="preserve">» </w:t>
      </w:r>
      <w:r w:rsidR="00E92BEF" w:rsidRPr="00E92BEF">
        <w:rPr>
          <w:noProof/>
          <w:lang w:val="uk-UA"/>
        </w:rPr>
        <w:t>(код згідно ДК 021:2015 «Єдиний закупівельний словник» 22460000-2 Рекламні матеріали, каталоги товарів та посібники)</w:t>
      </w:r>
      <w:r w:rsidR="00B71502" w:rsidRPr="00E92BEF">
        <w:rPr>
          <w:noProof/>
          <w:color w:val="000000"/>
          <w:lang w:val="uk-UA"/>
        </w:rPr>
        <w:t>.</w:t>
      </w:r>
    </w:p>
    <w:p w14:paraId="1BFF7FB1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33D264A5" w14:textId="696C0C6F" w:rsidR="0019542D" w:rsidRPr="00CA3733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01FE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UA-2026-06-19-012698-a</w:t>
      </w:r>
      <w:r w:rsidR="00CA373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A86636B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C801FE">
        <w:rPr>
          <w:rFonts w:ascii="Times New Roman" w:hAnsi="Times New Roman"/>
          <w:noProof/>
          <w:sz w:val="24"/>
          <w:szCs w:val="24"/>
          <w:lang w:val="uk-UA"/>
        </w:rPr>
        <w:t>м</w:t>
      </w:r>
      <w:r w:rsidR="00C801FE" w:rsidRPr="00E92BEF">
        <w:rPr>
          <w:rFonts w:ascii="Times New Roman" w:hAnsi="Times New Roman"/>
          <w:noProof/>
          <w:sz w:val="24"/>
          <w:szCs w:val="24"/>
          <w:lang w:val="uk-UA"/>
        </w:rPr>
        <w:t>обільн</w:t>
      </w:r>
      <w:r w:rsidR="00C801FE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C801FE" w:rsidRPr="00E92BEF">
        <w:rPr>
          <w:rFonts w:ascii="Times New Roman" w:hAnsi="Times New Roman"/>
          <w:noProof/>
          <w:sz w:val="24"/>
          <w:szCs w:val="24"/>
          <w:lang w:val="uk-UA"/>
        </w:rPr>
        <w:t xml:space="preserve"> банерн</w:t>
      </w:r>
      <w:r w:rsidR="00C801FE">
        <w:rPr>
          <w:rFonts w:ascii="Times New Roman" w:hAnsi="Times New Roman"/>
          <w:noProof/>
          <w:sz w:val="24"/>
          <w:szCs w:val="24"/>
          <w:lang w:val="uk-UA"/>
        </w:rPr>
        <w:t>их</w:t>
      </w:r>
      <w:r w:rsidR="00C801FE" w:rsidRPr="00E92BEF">
        <w:rPr>
          <w:rFonts w:ascii="Times New Roman" w:hAnsi="Times New Roman"/>
          <w:noProof/>
          <w:sz w:val="24"/>
          <w:szCs w:val="24"/>
          <w:lang w:val="uk-UA"/>
        </w:rPr>
        <w:t xml:space="preserve"> конструкці</w:t>
      </w:r>
      <w:r w:rsidR="00C801FE">
        <w:rPr>
          <w:rFonts w:ascii="Times New Roman" w:hAnsi="Times New Roman"/>
          <w:noProof/>
          <w:sz w:val="24"/>
          <w:szCs w:val="24"/>
          <w:lang w:val="uk-UA"/>
        </w:rPr>
        <w:t>й</w:t>
      </w:r>
      <w:r w:rsidR="00C801FE" w:rsidRPr="00E92BEF">
        <w:rPr>
          <w:rFonts w:ascii="Times New Roman" w:hAnsi="Times New Roman"/>
          <w:noProof/>
          <w:sz w:val="24"/>
          <w:szCs w:val="24"/>
          <w:lang w:val="uk-UA"/>
        </w:rPr>
        <w:t xml:space="preserve"> з повнокольоровим друком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38F9CF74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C801F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17 20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0,00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C801F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сімнадцять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 двісті гривень 00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1130A2"/>
    <w:rsid w:val="0019542D"/>
    <w:rsid w:val="001A5276"/>
    <w:rsid w:val="00311312"/>
    <w:rsid w:val="004118FF"/>
    <w:rsid w:val="004121BA"/>
    <w:rsid w:val="0062384D"/>
    <w:rsid w:val="00641621"/>
    <w:rsid w:val="007F61A5"/>
    <w:rsid w:val="0083163C"/>
    <w:rsid w:val="00882604"/>
    <w:rsid w:val="008A0222"/>
    <w:rsid w:val="00B71502"/>
    <w:rsid w:val="00B84FF6"/>
    <w:rsid w:val="00C801FE"/>
    <w:rsid w:val="00CA3733"/>
    <w:rsid w:val="00E92BEF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3</cp:revision>
  <dcterms:created xsi:type="dcterms:W3CDTF">2026-07-16T19:20:00Z</dcterms:created>
  <dcterms:modified xsi:type="dcterms:W3CDTF">2026-07-16T19:28:00Z</dcterms:modified>
</cp:coreProperties>
</file>