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FF7FB1" w14:textId="50A0143A" w:rsidR="0019542D" w:rsidRDefault="0019542D" w:rsidP="00D57737">
      <w:pPr>
        <w:ind w:firstLine="709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D57737" w:rsidRPr="00D57737">
        <w:rPr>
          <w:noProof/>
          <w:color w:val="000000"/>
          <w:lang w:val="uk-UA"/>
        </w:rPr>
        <w:t>«Кепки з логотипом</w:t>
      </w:r>
      <w:r w:rsidR="00D57737" w:rsidRPr="00D57737">
        <w:rPr>
          <w:noProof/>
          <w:lang w:val="uk-UA" w:eastAsia="zh-CN"/>
        </w:rPr>
        <w:t xml:space="preserve">» </w:t>
      </w:r>
      <w:r w:rsidR="00D57737" w:rsidRPr="00D57737">
        <w:rPr>
          <w:noProof/>
          <w:lang w:val="uk-UA"/>
        </w:rPr>
        <w:t>(код згідно ДК 021:2015 «Єдиний закупівельний словник» 18440000-5 Капелюхи та головні убори)</w:t>
      </w:r>
      <w:r w:rsidR="00D57737">
        <w:rPr>
          <w:noProof/>
          <w:lang w:val="uk-UA"/>
        </w:rPr>
        <w:t>.</w:t>
      </w:r>
    </w:p>
    <w:p w14:paraId="2834C83E" w14:textId="77777777" w:rsidR="00D57737" w:rsidRPr="00D57737" w:rsidRDefault="00D57737" w:rsidP="00D57737">
      <w:pPr>
        <w:ind w:firstLine="709"/>
        <w:jc w:val="both"/>
        <w:rPr>
          <w:noProof/>
          <w:lang w:val="uk-UA"/>
        </w:rPr>
      </w:pPr>
    </w:p>
    <w:p w14:paraId="33D264A5" w14:textId="40E14FF3" w:rsidR="0019542D" w:rsidRPr="001E6248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1E6248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UA-2026-06-15-012936-a</w:t>
      </w:r>
      <w:r w:rsidR="001E62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3446FFFF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D57737">
        <w:rPr>
          <w:rFonts w:ascii="Times New Roman" w:hAnsi="Times New Roman"/>
          <w:sz w:val="24"/>
          <w:szCs w:val="24"/>
          <w:lang w:val="uk-UA"/>
        </w:rPr>
        <w:t>кепок з логотипом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7A36D719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D57737">
        <w:rPr>
          <w:rFonts w:ascii="Times New Roman" w:hAnsi="Times New Roman"/>
          <w:bCs/>
          <w:sz w:val="24"/>
          <w:szCs w:val="24"/>
          <w:lang w:val="uk-UA"/>
        </w:rPr>
        <w:t>100</w:t>
      </w:r>
      <w:r w:rsidR="00801CA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57737">
        <w:rPr>
          <w:rFonts w:ascii="Times New Roman" w:hAnsi="Times New Roman"/>
          <w:bCs/>
          <w:sz w:val="24"/>
          <w:szCs w:val="24"/>
          <w:lang w:val="uk-UA"/>
        </w:rPr>
        <w:t>7</w:t>
      </w:r>
      <w:r w:rsidR="00E67130">
        <w:rPr>
          <w:rFonts w:ascii="Times New Roman" w:hAnsi="Times New Roman"/>
          <w:bCs/>
          <w:sz w:val="24"/>
          <w:szCs w:val="24"/>
          <w:lang w:val="uk-UA"/>
        </w:rPr>
        <w:t>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D5773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сто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</w:t>
      </w:r>
      <w:r w:rsidR="00D5773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сімсот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9542D"/>
    <w:rsid w:val="001A5276"/>
    <w:rsid w:val="001E6248"/>
    <w:rsid w:val="00290421"/>
    <w:rsid w:val="0029471C"/>
    <w:rsid w:val="002B6E93"/>
    <w:rsid w:val="00311312"/>
    <w:rsid w:val="004118FF"/>
    <w:rsid w:val="004121BA"/>
    <w:rsid w:val="0062384D"/>
    <w:rsid w:val="00641621"/>
    <w:rsid w:val="00696E1E"/>
    <w:rsid w:val="007F61A5"/>
    <w:rsid w:val="00801CAC"/>
    <w:rsid w:val="0083163C"/>
    <w:rsid w:val="008A0222"/>
    <w:rsid w:val="009A75DE"/>
    <w:rsid w:val="00AC4C8A"/>
    <w:rsid w:val="00B71502"/>
    <w:rsid w:val="00B84FF6"/>
    <w:rsid w:val="00CA3733"/>
    <w:rsid w:val="00D57737"/>
    <w:rsid w:val="00E67130"/>
    <w:rsid w:val="00EA23A8"/>
    <w:rsid w:val="00F34EA4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1918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2026-07-16T18:44:00Z</dcterms:created>
  <dcterms:modified xsi:type="dcterms:W3CDTF">2026-07-16T18:44:00Z</dcterms:modified>
</cp:coreProperties>
</file>