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E960E9D" w14:textId="66EE2496" w:rsidR="00132450" w:rsidRDefault="0019542D" w:rsidP="003417E3">
      <w:pPr>
        <w:ind w:firstLine="709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3417E3" w:rsidRPr="003417E3">
        <w:rPr>
          <w:noProof/>
          <w:color w:val="000000"/>
          <w:lang w:val="uk-UA"/>
        </w:rPr>
        <w:t>«</w:t>
      </w:r>
      <w:r w:rsidR="00D61792">
        <w:rPr>
          <w:noProof/>
          <w:color w:val="000000"/>
          <w:lang w:val="uk-UA"/>
        </w:rPr>
        <w:t>П</w:t>
      </w:r>
      <w:r w:rsidR="003417E3" w:rsidRPr="003417E3">
        <w:rPr>
          <w:noProof/>
          <w:color w:val="000000"/>
          <w:lang w:val="uk-UA"/>
        </w:rPr>
        <w:t>ослуги</w:t>
      </w:r>
      <w:r w:rsidR="00D61792" w:rsidRPr="00D61792">
        <w:rPr>
          <w:noProof/>
          <w:color w:val="000000"/>
          <w:lang w:val="uk-UA"/>
        </w:rPr>
        <w:t xml:space="preserve"> </w:t>
      </w:r>
      <w:r w:rsidR="00D61792">
        <w:rPr>
          <w:noProof/>
          <w:color w:val="000000"/>
          <w:lang w:val="uk-UA"/>
        </w:rPr>
        <w:t>з к</w:t>
      </w:r>
      <w:r w:rsidR="00D61792" w:rsidRPr="003417E3">
        <w:rPr>
          <w:noProof/>
          <w:color w:val="000000"/>
          <w:lang w:val="uk-UA"/>
        </w:rPr>
        <w:t>ейтерингов</w:t>
      </w:r>
      <w:r w:rsidR="00D61792">
        <w:rPr>
          <w:noProof/>
          <w:color w:val="000000"/>
          <w:lang w:val="uk-UA"/>
        </w:rPr>
        <w:t>ого обслуговування</w:t>
      </w:r>
      <w:r w:rsidR="003417E3" w:rsidRPr="003417E3">
        <w:rPr>
          <w:noProof/>
          <w:lang w:val="uk-UA" w:eastAsia="zh-CN"/>
        </w:rPr>
        <w:t xml:space="preserve">» </w:t>
      </w:r>
      <w:r w:rsidR="003417E3" w:rsidRPr="003417E3">
        <w:rPr>
          <w:noProof/>
          <w:lang w:val="uk-UA"/>
        </w:rPr>
        <w:t>(код згідно ДК 021:2015 «Єдиний закупівельний словник» 55520000-1 Кейтерингові послуги)</w:t>
      </w:r>
      <w:r w:rsidR="003417E3">
        <w:rPr>
          <w:noProof/>
          <w:lang w:val="uk-UA"/>
        </w:rPr>
        <w:t>.</w:t>
      </w:r>
    </w:p>
    <w:p w14:paraId="7A94929D" w14:textId="77777777" w:rsidR="003417E3" w:rsidRPr="003417E3" w:rsidRDefault="003417E3" w:rsidP="003417E3">
      <w:pPr>
        <w:ind w:firstLine="709"/>
        <w:jc w:val="both"/>
        <w:rPr>
          <w:noProof/>
          <w:lang w:val="uk-UA"/>
        </w:rPr>
      </w:pPr>
    </w:p>
    <w:p w14:paraId="33D264A5" w14:textId="7C2E09CC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1792" w:rsidRPr="0066436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</w:t>
      </w:r>
      <w:r w:rsidR="00D6179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="00D61792" w:rsidRPr="0066436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-1</w:t>
      </w:r>
      <w:r w:rsidR="00D6179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="00D61792" w:rsidRPr="0066436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-0</w:t>
      </w:r>
      <w:r w:rsidR="00D6179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03198</w:t>
      </w:r>
      <w:r w:rsidR="00D61792" w:rsidRPr="0066436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1F8778C4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D61792">
        <w:rPr>
          <w:rFonts w:ascii="Times New Roman" w:hAnsi="Times New Roman"/>
          <w:sz w:val="24"/>
          <w:szCs w:val="24"/>
          <w:lang w:val="uk-UA"/>
        </w:rPr>
        <w:t>послуг</w:t>
      </w:r>
      <w:r w:rsidR="00D61792">
        <w:rPr>
          <w:rFonts w:ascii="Times New Roman" w:hAnsi="Times New Roman"/>
          <w:sz w:val="24"/>
          <w:szCs w:val="24"/>
          <w:lang w:val="uk-UA"/>
        </w:rPr>
        <w:t xml:space="preserve"> з </w:t>
      </w:r>
      <w:r w:rsidR="00E4040C">
        <w:rPr>
          <w:rFonts w:ascii="Times New Roman" w:hAnsi="Times New Roman"/>
          <w:sz w:val="24"/>
          <w:szCs w:val="24"/>
          <w:lang w:val="uk-UA"/>
        </w:rPr>
        <w:t>кейтерингов</w:t>
      </w:r>
      <w:r w:rsidR="00D61792">
        <w:rPr>
          <w:rFonts w:ascii="Times New Roman" w:hAnsi="Times New Roman"/>
          <w:sz w:val="24"/>
          <w:szCs w:val="24"/>
          <w:lang w:val="uk-UA"/>
        </w:rPr>
        <w:t>ого обслуговування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="00DA4278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6D558176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D61792" w:rsidRPr="00D61792">
        <w:rPr>
          <w:rFonts w:ascii="Times New Roman" w:hAnsi="Times New Roman"/>
          <w:bCs/>
          <w:sz w:val="24"/>
          <w:szCs w:val="24"/>
          <w:lang w:val="uk-UA"/>
        </w:rPr>
        <w:t>258 333,33</w:t>
      </w:r>
      <w:r w:rsidR="00FF2734" w:rsidRPr="00D61792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D6179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двісті п’ятдесят вісім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D6179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тисяч триста тридцять три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гривн</w:t>
      </w:r>
      <w:r w:rsidR="00D6179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D6179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33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копійк</w:t>
      </w:r>
      <w:r w:rsidR="00D6179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и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776FE2DD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F9724E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DA4278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DA4278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DA4278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DA4278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DA4278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3417E3"/>
    <w:rsid w:val="004118FF"/>
    <w:rsid w:val="004121BA"/>
    <w:rsid w:val="004C12F0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B71502"/>
    <w:rsid w:val="00B84FF6"/>
    <w:rsid w:val="00CA3733"/>
    <w:rsid w:val="00D57737"/>
    <w:rsid w:val="00D61792"/>
    <w:rsid w:val="00DA4278"/>
    <w:rsid w:val="00E4040C"/>
    <w:rsid w:val="00E67130"/>
    <w:rsid w:val="00EA23A8"/>
    <w:rsid w:val="00F2455D"/>
    <w:rsid w:val="00F34EA4"/>
    <w:rsid w:val="00F42288"/>
    <w:rsid w:val="00F9724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1931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6</cp:revision>
  <dcterms:created xsi:type="dcterms:W3CDTF">2026-06-07T10:21:00Z</dcterms:created>
  <dcterms:modified xsi:type="dcterms:W3CDTF">2026-07-19T09:57:00Z</dcterms:modified>
</cp:coreProperties>
</file>