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4700" w14:textId="77777777" w:rsidR="0019542D" w:rsidRDefault="0019542D" w:rsidP="0019542D">
      <w:pPr>
        <w:jc w:val="center"/>
        <w:rPr>
          <w:b/>
          <w:lang w:val="uk-UA"/>
        </w:rPr>
      </w:pPr>
    </w:p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E960E9D" w14:textId="2267938F" w:rsidR="00132450" w:rsidRDefault="0019542D" w:rsidP="003417E3">
      <w:pPr>
        <w:ind w:firstLine="709"/>
        <w:jc w:val="both"/>
        <w:rPr>
          <w:noProof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B71502">
        <w:rPr>
          <w:bCs/>
          <w:lang w:val="uk-UA"/>
        </w:rPr>
        <w:t xml:space="preserve"> </w:t>
      </w:r>
      <w:r w:rsidR="003417E3" w:rsidRPr="003417E3">
        <w:rPr>
          <w:noProof/>
          <w:color w:val="000000"/>
          <w:lang w:val="uk-UA"/>
        </w:rPr>
        <w:t>«Кейтерингові послуги</w:t>
      </w:r>
      <w:r w:rsidR="003417E3" w:rsidRPr="003417E3">
        <w:rPr>
          <w:noProof/>
          <w:lang w:val="uk-UA" w:eastAsia="zh-CN"/>
        </w:rPr>
        <w:t xml:space="preserve">» </w:t>
      </w:r>
      <w:r w:rsidR="003417E3" w:rsidRPr="003417E3">
        <w:rPr>
          <w:noProof/>
          <w:lang w:val="uk-UA"/>
        </w:rPr>
        <w:t>(код згідно ДК 021:2015 «Єдиний закупівельний словник» 55520000-1 Кейтерингові послуги)</w:t>
      </w:r>
      <w:r w:rsidR="003417E3">
        <w:rPr>
          <w:noProof/>
          <w:lang w:val="uk-UA"/>
        </w:rPr>
        <w:t>.</w:t>
      </w:r>
    </w:p>
    <w:p w14:paraId="7A94929D" w14:textId="77777777" w:rsidR="003417E3" w:rsidRPr="003417E3" w:rsidRDefault="003417E3" w:rsidP="003417E3">
      <w:pPr>
        <w:ind w:firstLine="709"/>
        <w:jc w:val="both"/>
        <w:rPr>
          <w:noProof/>
          <w:lang w:val="uk-UA"/>
        </w:rPr>
      </w:pPr>
    </w:p>
    <w:p w14:paraId="33D264A5" w14:textId="3C8A0874" w:rsidR="0019542D" w:rsidRPr="00CA3733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1A6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UA-202</w:t>
      </w:r>
      <w:r w:rsidR="00B84FF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B84FF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</w:t>
      </w:r>
      <w:r w:rsidR="00E4040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4040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</w:t>
      </w:r>
      <w:r w:rsidR="0013245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-0</w:t>
      </w:r>
      <w:r w:rsidR="00E4040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12573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-a</w:t>
      </w:r>
      <w:r w:rsidR="00CA373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47E927E8" w:rsidR="0019542D" w:rsidRPr="004121BA" w:rsidRDefault="0019542D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закупівлі </w:t>
      </w:r>
      <w:r w:rsidR="00E4040C">
        <w:rPr>
          <w:rFonts w:ascii="Times New Roman" w:hAnsi="Times New Roman"/>
          <w:sz w:val="24"/>
          <w:szCs w:val="24"/>
          <w:lang w:val="uk-UA"/>
        </w:rPr>
        <w:t>кейтерингових послуг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, визначений 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відповідно до потреб і обсягу закупівлі та ринкових цін на даний вид </w:t>
      </w:r>
      <w:r w:rsidR="00DA4278">
        <w:rPr>
          <w:rFonts w:ascii="Times New Roman" w:hAnsi="Times New Roman"/>
          <w:sz w:val="24"/>
          <w:szCs w:val="24"/>
          <w:lang w:val="uk-UA" w:eastAsia="x-none"/>
        </w:rPr>
        <w:t>послуг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України.</w:t>
      </w:r>
    </w:p>
    <w:p w14:paraId="0ADBAE70" w14:textId="77777777" w:rsidR="004121BA" w:rsidRPr="008162DB" w:rsidRDefault="004121BA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07274920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E4040C">
        <w:rPr>
          <w:rFonts w:ascii="Times New Roman" w:hAnsi="Times New Roman"/>
          <w:bCs/>
          <w:sz w:val="24"/>
          <w:szCs w:val="24"/>
          <w:lang w:val="uk-UA"/>
        </w:rPr>
        <w:t>40 000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,00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r w:rsidR="00E4040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сорок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тисяч гривень 00 копійок),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4A2EB03D" w14:textId="776FE2DD" w:rsidR="0019542D" w:rsidRPr="001130A2" w:rsidRDefault="0019542D" w:rsidP="001130A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до проведеного збору та аналізу загальнодоступної інформації щодо цін та асортименту </w:t>
      </w:r>
      <w:r w:rsidR="00F9724E">
        <w:rPr>
          <w:rFonts w:ascii="Times New Roman" w:hAnsi="Times New Roman"/>
          <w:noProof/>
          <w:sz w:val="24"/>
          <w:szCs w:val="24"/>
          <w:lang w:val="uk-UA"/>
        </w:rPr>
        <w:t>послуг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, яка міститься у відкритих джерелах (на сайтах </w:t>
      </w:r>
      <w:r w:rsidR="00DA4278">
        <w:rPr>
          <w:rFonts w:ascii="Times New Roman" w:hAnsi="Times New Roman"/>
          <w:noProof/>
          <w:sz w:val="24"/>
          <w:szCs w:val="24"/>
          <w:lang w:val="uk-UA"/>
        </w:rPr>
        <w:t xml:space="preserve">надавачів </w:t>
      </w:r>
      <w:r w:rsidR="00DA4278" w:rsidRPr="001130A2">
        <w:rPr>
          <w:rFonts w:ascii="Times New Roman" w:hAnsi="Times New Roman"/>
          <w:noProof/>
          <w:sz w:val="24"/>
          <w:szCs w:val="24"/>
          <w:lang w:val="uk-UA"/>
        </w:rPr>
        <w:t>відповідн</w:t>
      </w:r>
      <w:r w:rsidR="00DA4278">
        <w:rPr>
          <w:rFonts w:ascii="Times New Roman" w:hAnsi="Times New Roman"/>
          <w:noProof/>
          <w:sz w:val="24"/>
          <w:szCs w:val="24"/>
          <w:lang w:val="uk-UA"/>
        </w:rPr>
        <w:t>их</w:t>
      </w:r>
      <w:r w:rsidR="00DA4278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п</w:t>
      </w:r>
      <w:r w:rsidR="00DA4278">
        <w:rPr>
          <w:rFonts w:ascii="Times New Roman" w:hAnsi="Times New Roman"/>
          <w:noProof/>
          <w:sz w:val="24"/>
          <w:szCs w:val="24"/>
          <w:lang w:val="uk-UA"/>
        </w:rPr>
        <w:t>ослуг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, спеціалізованих торгівельних майданчиках, в електронній системі закупівель)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19542D" w:rsidRPr="001130A2" w:rsidSect="0019542D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0A1FD3"/>
    <w:rsid w:val="001130A2"/>
    <w:rsid w:val="00132450"/>
    <w:rsid w:val="0019542D"/>
    <w:rsid w:val="001966E7"/>
    <w:rsid w:val="001A5276"/>
    <w:rsid w:val="00290421"/>
    <w:rsid w:val="0029471C"/>
    <w:rsid w:val="00311312"/>
    <w:rsid w:val="003417E3"/>
    <w:rsid w:val="004118FF"/>
    <w:rsid w:val="004121BA"/>
    <w:rsid w:val="004C12F0"/>
    <w:rsid w:val="0062384D"/>
    <w:rsid w:val="00641621"/>
    <w:rsid w:val="00696E1E"/>
    <w:rsid w:val="007F61A5"/>
    <w:rsid w:val="00801CAC"/>
    <w:rsid w:val="0083163C"/>
    <w:rsid w:val="008A0222"/>
    <w:rsid w:val="009A75DE"/>
    <w:rsid w:val="00AC4C8A"/>
    <w:rsid w:val="00B71502"/>
    <w:rsid w:val="00B84FF6"/>
    <w:rsid w:val="00CA3733"/>
    <w:rsid w:val="00D57737"/>
    <w:rsid w:val="00DA4278"/>
    <w:rsid w:val="00E4040C"/>
    <w:rsid w:val="00E67130"/>
    <w:rsid w:val="00EA23A8"/>
    <w:rsid w:val="00F2455D"/>
    <w:rsid w:val="00F34EA4"/>
    <w:rsid w:val="00F42288"/>
    <w:rsid w:val="00F9724E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1885</Words>
  <Characters>1075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5</cp:revision>
  <dcterms:created xsi:type="dcterms:W3CDTF">2026-06-07T10:21:00Z</dcterms:created>
  <dcterms:modified xsi:type="dcterms:W3CDTF">2026-07-16T18:42:00Z</dcterms:modified>
</cp:coreProperties>
</file>