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52D7572" w14:textId="51DD993C" w:rsidR="0019542D" w:rsidRPr="00AA60BC" w:rsidRDefault="0019542D" w:rsidP="00B71502">
      <w:pPr>
        <w:ind w:firstLine="709"/>
        <w:jc w:val="both"/>
        <w:rPr>
          <w:noProof/>
          <w:color w:val="000000"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E92BEF">
        <w:rPr>
          <w:b/>
          <w:lang w:val="uk-UA"/>
        </w:rPr>
        <w:t xml:space="preserve"> </w:t>
      </w:r>
      <w:r w:rsidR="00AA60BC" w:rsidRPr="00AA60BC">
        <w:rPr>
          <w:noProof/>
          <w:color w:val="000000"/>
          <w:lang w:val="uk-UA"/>
        </w:rPr>
        <w:t>«Знаки поштової оплати</w:t>
      </w:r>
      <w:r w:rsidR="00AA60BC" w:rsidRPr="00AA60BC">
        <w:rPr>
          <w:noProof/>
          <w:lang w:val="uk-UA" w:eastAsia="zh-CN"/>
        </w:rPr>
        <w:t xml:space="preserve">» </w:t>
      </w:r>
      <w:r w:rsidR="00AA60BC" w:rsidRPr="00AA60BC">
        <w:rPr>
          <w:noProof/>
          <w:lang w:val="uk-UA"/>
        </w:rPr>
        <w:t>(код згідно ДК 021:2015 «Єдиний закупівельний словник» 22410000-7 Марки)</w:t>
      </w:r>
      <w:r w:rsidR="00AA60BC" w:rsidRPr="00AA60BC">
        <w:rPr>
          <w:noProof/>
          <w:lang w:val="uk-UA"/>
        </w:rPr>
        <w:t>.</w:t>
      </w:r>
    </w:p>
    <w:p w14:paraId="1BFF7FB1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33D264A5" w14:textId="19D7B450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01FE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UA-2026-06-1</w:t>
      </w:r>
      <w:r w:rsidR="00AA60B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="00C801FE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-0</w:t>
      </w:r>
      <w:r w:rsidR="00AA60B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>05929</w:t>
      </w:r>
      <w:r w:rsidR="00C801FE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6B55F6E2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AA60BC">
        <w:rPr>
          <w:rFonts w:ascii="Times New Roman" w:hAnsi="Times New Roman"/>
          <w:sz w:val="24"/>
          <w:szCs w:val="24"/>
          <w:lang w:val="uk-UA"/>
        </w:rPr>
        <w:t>знаків поштової оплати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616116F2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AA60BC" w:rsidRPr="00AA60BC">
        <w:rPr>
          <w:rFonts w:ascii="Times New Roman" w:hAnsi="Times New Roman"/>
          <w:bCs/>
          <w:sz w:val="24"/>
          <w:szCs w:val="24"/>
          <w:lang w:val="uk-UA"/>
        </w:rPr>
        <w:t>30</w:t>
      </w:r>
      <w:r w:rsidR="00C801F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1 </w:t>
      </w:r>
      <w:r w:rsidR="00AA60B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99</w:t>
      </w:r>
      <w:r w:rsidR="00C801F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AA60B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триста одна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</w:t>
      </w:r>
      <w:r w:rsidR="00AA60B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а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AA60B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дев’ятсот дев’яносто дві г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ривн</w:t>
      </w:r>
      <w:r w:rsidR="00AA60B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і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1130A2"/>
    <w:rsid w:val="0019542D"/>
    <w:rsid w:val="001A5276"/>
    <w:rsid w:val="00311312"/>
    <w:rsid w:val="004118FF"/>
    <w:rsid w:val="004121BA"/>
    <w:rsid w:val="0062384D"/>
    <w:rsid w:val="00641621"/>
    <w:rsid w:val="007F61A5"/>
    <w:rsid w:val="0083163C"/>
    <w:rsid w:val="00882604"/>
    <w:rsid w:val="008A0222"/>
    <w:rsid w:val="00AA60BC"/>
    <w:rsid w:val="00B663A0"/>
    <w:rsid w:val="00B71502"/>
    <w:rsid w:val="00B84FF6"/>
    <w:rsid w:val="00C801FE"/>
    <w:rsid w:val="00CA3733"/>
    <w:rsid w:val="00E92BEF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1927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2026-07-19T09:18:00Z</dcterms:created>
  <dcterms:modified xsi:type="dcterms:W3CDTF">2026-07-19T09:21:00Z</dcterms:modified>
</cp:coreProperties>
</file>