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4FA1" w14:textId="77777777" w:rsidR="005C36A2" w:rsidRPr="005C36A2" w:rsidRDefault="005C36A2" w:rsidP="005C36A2">
      <w:pPr>
        <w:widowControl w:val="0"/>
        <w:autoSpaceDE w:val="0"/>
        <w:autoSpaceDN w:val="0"/>
        <w:spacing w:after="0" w:line="240" w:lineRule="auto"/>
        <w:ind w:left="5103" w:right="139"/>
        <w:rPr>
          <w:rFonts w:ascii="Times New Roman" w:hAnsi="Times New Roman" w:cs="Times New Roman"/>
          <w:kern w:val="0"/>
          <w:sz w:val="28"/>
          <w:szCs w:val="28"/>
        </w:rPr>
      </w:pPr>
      <w:r w:rsidRPr="005C36A2">
        <w:rPr>
          <w:rFonts w:ascii="Times New Roman" w:hAnsi="Times New Roman" w:cs="Times New Roman"/>
          <w:kern w:val="0"/>
          <w:sz w:val="28"/>
          <w:szCs w:val="28"/>
        </w:rPr>
        <w:t>Додаток 2</w:t>
      </w:r>
    </w:p>
    <w:p w14:paraId="158A1BAA" w14:textId="33B2AD41" w:rsidR="005C36A2" w:rsidRPr="005C36A2" w:rsidRDefault="005C36A2" w:rsidP="005C36A2">
      <w:pPr>
        <w:widowControl w:val="0"/>
        <w:autoSpaceDE w:val="0"/>
        <w:autoSpaceDN w:val="0"/>
        <w:spacing w:after="0" w:line="240" w:lineRule="auto"/>
        <w:ind w:left="5103" w:right="139"/>
        <w:rPr>
          <w:rFonts w:ascii="Times New Roman" w:hAnsi="Times New Roman" w:cs="Times New Roman"/>
          <w:kern w:val="0"/>
          <w:sz w:val="28"/>
          <w:szCs w:val="28"/>
        </w:rPr>
      </w:pPr>
      <w:r w:rsidRPr="005C36A2">
        <w:rPr>
          <w:rFonts w:ascii="Times New Roman" w:hAnsi="Times New Roman" w:cs="Times New Roman"/>
          <w:kern w:val="0"/>
          <w:sz w:val="28"/>
          <w:szCs w:val="28"/>
        </w:rPr>
        <w:t>до договору про участь в експериментальному проекті щодо надання державної допомоги на навчання дітям деяких категорій осіб, які захищали незалежність, суверенітет та територіальну цілісність України</w:t>
      </w:r>
    </w:p>
    <w:p w14:paraId="26932063" w14:textId="3749BF43" w:rsidR="005C36A2" w:rsidRPr="005C36A2" w:rsidRDefault="005C36A2" w:rsidP="005C36A2">
      <w:pPr>
        <w:widowControl w:val="0"/>
        <w:autoSpaceDE w:val="0"/>
        <w:autoSpaceDN w:val="0"/>
        <w:spacing w:after="0" w:line="240" w:lineRule="auto"/>
        <w:ind w:left="5103" w:right="139"/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</w:pPr>
      <w:r w:rsidRPr="005C36A2">
        <w:rPr>
          <w:rFonts w:ascii="Times New Roman" w:hAnsi="Times New Roman" w:cs="Times New Roman"/>
          <w:spacing w:val="-4"/>
          <w:kern w:val="0"/>
          <w:sz w:val="28"/>
          <w:szCs w:val="28"/>
        </w:rPr>
        <w:t>від 04 квітня 2025 року № 2057/69/8.1</w:t>
      </w:r>
    </w:p>
    <w:p w14:paraId="53002111" w14:textId="77777777" w:rsidR="005C36A2" w:rsidRPr="005C36A2" w:rsidRDefault="005C36A2" w:rsidP="00212DCA">
      <w:pPr>
        <w:widowControl w:val="0"/>
        <w:autoSpaceDE w:val="0"/>
        <w:autoSpaceDN w:val="0"/>
        <w:spacing w:after="0" w:line="240" w:lineRule="auto"/>
        <w:ind w:right="139" w:firstLine="5103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1993F54" w14:textId="754E2C23" w:rsidR="00212DCA" w:rsidRPr="005C36A2" w:rsidRDefault="00212DCA" w:rsidP="00212DCA">
      <w:pPr>
        <w:widowControl w:val="0"/>
        <w:autoSpaceDE w:val="0"/>
        <w:autoSpaceDN w:val="0"/>
        <w:spacing w:after="0" w:line="240" w:lineRule="auto"/>
        <w:ind w:right="139" w:firstLine="5103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5C36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(в редакції додаткової угоди № 1 </w:t>
      </w:r>
    </w:p>
    <w:p w14:paraId="1CB013E2" w14:textId="2310EAC4" w:rsidR="00A14542" w:rsidRPr="005C36A2" w:rsidRDefault="00212DCA" w:rsidP="00212DCA">
      <w:pPr>
        <w:widowControl w:val="0"/>
        <w:autoSpaceDE w:val="0"/>
        <w:autoSpaceDN w:val="0"/>
        <w:spacing w:after="0" w:line="240" w:lineRule="auto"/>
        <w:ind w:right="139" w:firstLine="5103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5C36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від “</w:t>
      </w:r>
      <w:r w:rsidR="00E33D1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18</w:t>
      </w:r>
      <w:r w:rsidRPr="005C36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” </w:t>
      </w:r>
      <w:r w:rsidR="00E33D1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квітня</w:t>
      </w:r>
      <w:r w:rsidRPr="005C36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2025 року)</w:t>
      </w:r>
    </w:p>
    <w:p w14:paraId="17664598" w14:textId="77777777" w:rsidR="00A14542" w:rsidRDefault="00A14542" w:rsidP="003E159A">
      <w:pPr>
        <w:widowControl w:val="0"/>
        <w:autoSpaceDE w:val="0"/>
        <w:autoSpaceDN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</w:pPr>
    </w:p>
    <w:p w14:paraId="00B2FDC1" w14:textId="77777777" w:rsidR="005C36A2" w:rsidRDefault="005C36A2" w:rsidP="005C36A2">
      <w:pPr>
        <w:widowControl w:val="0"/>
        <w:autoSpaceDE w:val="0"/>
        <w:autoSpaceDN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</w:pPr>
    </w:p>
    <w:p w14:paraId="6DBD9360" w14:textId="77777777" w:rsidR="005C36A2" w:rsidRPr="004F0949" w:rsidRDefault="005C36A2" w:rsidP="005C36A2">
      <w:pPr>
        <w:widowControl w:val="0"/>
        <w:autoSpaceDE w:val="0"/>
        <w:autoSpaceDN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F094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ЗАЯВА</w:t>
      </w:r>
    </w:p>
    <w:p w14:paraId="1CCBC7E8" w14:textId="77777777" w:rsidR="005C36A2" w:rsidRPr="004F0949" w:rsidRDefault="005C36A2" w:rsidP="005C36A2">
      <w:pPr>
        <w:widowControl w:val="0"/>
        <w:autoSpaceDE w:val="0"/>
        <w:autoSpaceDN w:val="0"/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F094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 приєднання до договору</w:t>
      </w:r>
    </w:p>
    <w:p w14:paraId="50C0E23A" w14:textId="77777777" w:rsidR="005C36A2" w:rsidRPr="004F0949" w:rsidRDefault="005C36A2" w:rsidP="005C36A2">
      <w:pPr>
        <w:widowControl w:val="0"/>
        <w:autoSpaceDE w:val="0"/>
        <w:autoSpaceDN w:val="0"/>
        <w:spacing w:after="0" w:line="240" w:lineRule="auto"/>
        <w:ind w:left="53" w:right="19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F094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 участь в експериментальному проекті щодо надання державної допомоги на навчання дітям деяких категорій осіб, які захищали незалежність, суверенітет та територіальну цілісність України</w:t>
      </w:r>
    </w:p>
    <w:p w14:paraId="12B3A7D6" w14:textId="77777777" w:rsidR="005C36A2" w:rsidRPr="004F0949" w:rsidRDefault="005C36A2" w:rsidP="005C36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13A6B47" w14:textId="2F67C8F3" w:rsidR="005C36A2" w:rsidRPr="004F0949" w:rsidRDefault="005C36A2" w:rsidP="005C36A2">
      <w:pPr>
        <w:widowControl w:val="0"/>
        <w:numPr>
          <w:ilvl w:val="0"/>
          <w:numId w:val="1"/>
        </w:numPr>
        <w:tabs>
          <w:tab w:val="left" w:pos="897"/>
        </w:tabs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09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Заклад освіти, підписавши цю заяву про приєднання до договору про участь в експериментальному проекті щодо надання державної допомоги на навчання дітям деяких категорій осіб, які захищали незалежність, суверенітет та територіальну цілісність України (далі – заява), укладає договір про участь </w:t>
      </w:r>
      <w:r w:rsidRPr="004F09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в експериментальному проекті щодо надання державної допомоги на навчання дітям деяких категорій осіб, які захищали незалежність, суверенітет та територіальну цілісність України (далі – Договір), розміщений в мережі Інтернет на вебсайті Міністерства у справах ветеранів України за адресою: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https://mva.gov.ua (розділ “Громадськості” – підрозділ “Експериментальний проект щодо надання державної допомоги на навчання”)</w:t>
      </w:r>
      <w:r w:rsidRPr="004F09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відповідно до статті 634 Цивільного кодексу України шляхом приєднання до його умов в цілому.</w:t>
      </w:r>
    </w:p>
    <w:p w14:paraId="09322E8E" w14:textId="77777777" w:rsidR="005C36A2" w:rsidRPr="004F0949" w:rsidRDefault="005C36A2" w:rsidP="005C36A2">
      <w:pPr>
        <w:widowControl w:val="0"/>
        <w:numPr>
          <w:ilvl w:val="0"/>
          <w:numId w:val="1"/>
        </w:numPr>
        <w:tabs>
          <w:tab w:val="left" w:pos="846"/>
        </w:tabs>
        <w:autoSpaceDE w:val="0"/>
        <w:autoSpaceDN w:val="0"/>
        <w:spacing w:before="120"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09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Заклад освіти не може запропонувати свої умови до Договору. У випадку незгоди зі змістом та формою Договору чи окремих його положень заклад освіти вправі відмовитися від його укладення.</w:t>
      </w:r>
    </w:p>
    <w:p w14:paraId="6530B40F" w14:textId="28401D46" w:rsidR="005C36A2" w:rsidRPr="004F0949" w:rsidRDefault="005C36A2" w:rsidP="005C36A2">
      <w:pPr>
        <w:widowControl w:val="0"/>
        <w:numPr>
          <w:ilvl w:val="0"/>
          <w:numId w:val="1"/>
        </w:numPr>
        <w:tabs>
          <w:tab w:val="left" w:pos="852"/>
        </w:tabs>
        <w:autoSpaceDE w:val="0"/>
        <w:autoSpaceDN w:val="0"/>
        <w:spacing w:before="120" w:after="0" w:line="240" w:lineRule="auto"/>
        <w:ind w:right="139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09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Договір розміщено в мережі Інтернет на вебсайті Міністерства у справах ветеранів України за адресою: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https://mva.gov.ua (розділ “Громадськості” – підрозділ “Експериментальний проект щодо надання державної допомоги на навчання”)</w:t>
      </w:r>
      <w:r w:rsidRPr="004F09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8787F50" w14:textId="77777777" w:rsidR="005C36A2" w:rsidRPr="004F0949" w:rsidRDefault="005C36A2" w:rsidP="005C36A2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before="120" w:after="0" w:line="240" w:lineRule="auto"/>
        <w:ind w:left="848" w:hanging="2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09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Відомості щодо закладу освіти:</w:t>
      </w:r>
    </w:p>
    <w:p w14:paraId="61B8EE10" w14:textId="77777777" w:rsidR="005C36A2" w:rsidRPr="003E159A" w:rsidRDefault="005C36A2" w:rsidP="005C36A2">
      <w:pPr>
        <w:widowControl w:val="0"/>
        <w:tabs>
          <w:tab w:val="left" w:pos="9708"/>
        </w:tabs>
        <w:autoSpaceDE w:val="0"/>
        <w:autoSpaceDN w:val="0"/>
        <w:spacing w:before="120" w:after="0" w:line="240" w:lineRule="auto"/>
        <w:ind w:left="5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повне найменування:</w:t>
      </w:r>
      <w:r w:rsidRPr="004F09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______________________________________________</w:t>
      </w:r>
    </w:p>
    <w:p w14:paraId="0E91B907" w14:textId="77777777" w:rsidR="005C36A2" w:rsidRPr="003E159A" w:rsidRDefault="005C36A2" w:rsidP="005C36A2">
      <w:pPr>
        <w:widowControl w:val="0"/>
        <w:tabs>
          <w:tab w:val="left" w:pos="9523"/>
        </w:tabs>
        <w:autoSpaceDE w:val="0"/>
        <w:autoSpaceDN w:val="0"/>
        <w:spacing w:before="120" w:after="0" w:line="240" w:lineRule="auto"/>
        <w:ind w:right="1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3E15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;</w:t>
      </w:r>
    </w:p>
    <w:p w14:paraId="0773F386" w14:textId="77777777" w:rsidR="005C36A2" w:rsidRPr="003E159A" w:rsidRDefault="005C36A2" w:rsidP="005C36A2">
      <w:pPr>
        <w:widowControl w:val="0"/>
        <w:tabs>
          <w:tab w:val="left" w:pos="5444"/>
        </w:tabs>
        <w:autoSpaceDE w:val="0"/>
        <w:autoSpaceDN w:val="0"/>
        <w:spacing w:before="120" w:after="0" w:line="240" w:lineRule="auto"/>
        <w:ind w:left="5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код за ЄДРПОУ: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3E15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;</w:t>
      </w:r>
    </w:p>
    <w:p w14:paraId="06521514" w14:textId="77777777" w:rsidR="005C36A2" w:rsidRPr="003E159A" w:rsidRDefault="005C36A2" w:rsidP="005C36A2">
      <w:pPr>
        <w:keepNext/>
        <w:tabs>
          <w:tab w:val="left" w:pos="9708"/>
        </w:tabs>
        <w:autoSpaceDE w:val="0"/>
        <w:autoSpaceDN w:val="0"/>
        <w:spacing w:before="120" w:after="0" w:line="240" w:lineRule="auto"/>
        <w:ind w:right="74"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посада та ПІБ керівника/особи, уповноваженої на вчинення правочинів від імені закладу освіти, документ, на підставі якого діє: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15FF58FD" w14:textId="77777777" w:rsidR="005C36A2" w:rsidRPr="003E159A" w:rsidRDefault="005C36A2" w:rsidP="005C36A2">
      <w:pPr>
        <w:widowControl w:val="0"/>
        <w:tabs>
          <w:tab w:val="left" w:pos="9524"/>
        </w:tabs>
        <w:autoSpaceDE w:val="0"/>
        <w:autoSpaceDN w:val="0"/>
        <w:spacing w:before="120" w:after="0" w:line="240" w:lineRule="auto"/>
        <w:ind w:left="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</w:t>
      </w:r>
      <w:r w:rsidRPr="003E15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;</w:t>
      </w:r>
    </w:p>
    <w:p w14:paraId="0005A8A6" w14:textId="77777777" w:rsidR="005C36A2" w:rsidRPr="003E159A" w:rsidRDefault="005C36A2" w:rsidP="005C36A2">
      <w:pPr>
        <w:widowControl w:val="0"/>
        <w:tabs>
          <w:tab w:val="left" w:pos="9356"/>
        </w:tabs>
        <w:autoSpaceDE w:val="0"/>
        <w:autoSpaceDN w:val="0"/>
        <w:spacing w:before="120" w:after="0" w:line="240" w:lineRule="auto"/>
        <w:ind w:left="568" w:hang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контактний телефон закладу освіти:</w:t>
      </w:r>
      <w:r w:rsidRPr="004F094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/>
          <w14:ligatures w14:val="none"/>
        </w:rPr>
        <w:t xml:space="preserve"> </w:t>
      </w:r>
      <w:r w:rsidRPr="004F094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/>
          <w14:ligatures w14:val="none"/>
        </w:rPr>
        <w:tab/>
      </w:r>
      <w:r w:rsidRPr="004F094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val="ru-RU"/>
          <w14:ligatures w14:val="none"/>
        </w:rPr>
        <w:t>;</w:t>
      </w:r>
    </w:p>
    <w:p w14:paraId="74238766" w14:textId="77777777" w:rsidR="005C36A2" w:rsidRPr="004F0949" w:rsidRDefault="005C36A2" w:rsidP="005C36A2">
      <w:pPr>
        <w:widowControl w:val="0"/>
        <w:tabs>
          <w:tab w:val="left" w:pos="9356"/>
        </w:tabs>
        <w:autoSpaceDE w:val="0"/>
        <w:autoSpaceDN w:val="0"/>
        <w:spacing w:before="120" w:after="0" w:line="240" w:lineRule="auto"/>
        <w:ind w:left="568" w:hanging="1"/>
        <w:jc w:val="both"/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val="ru-RU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адреса електронної пошти закладу освіти </w:t>
      </w:r>
      <w:r w:rsidRPr="004F0949">
        <w:rPr>
          <w:rFonts w:ascii="Times New Roman" w:eastAsia="Times New Roman" w:hAnsi="Times New Roman" w:cs="Times New Roman"/>
          <w:color w:val="000000"/>
          <w:kern w:val="0"/>
          <w:sz w:val="22"/>
          <w:szCs w:val="20"/>
          <w:u w:val="single"/>
          <w:lang w:val="ru-RU" w:eastAsia="uk-UA" w:bidi="uk-UA"/>
          <w14:ligatures w14:val="none"/>
        </w:rPr>
        <w:tab/>
      </w:r>
      <w:r w:rsidRPr="004F0949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val="ru-RU"/>
          <w14:ligatures w14:val="none"/>
        </w:rPr>
        <w:t>;</w:t>
      </w:r>
    </w:p>
    <w:p w14:paraId="120E3C82" w14:textId="77777777" w:rsidR="005C36A2" w:rsidRPr="003E159A" w:rsidRDefault="005C36A2" w:rsidP="005C36A2">
      <w:pPr>
        <w:tabs>
          <w:tab w:val="left" w:pos="993"/>
          <w:tab w:val="left" w:pos="1165"/>
          <w:tab w:val="left" w:pos="9356"/>
        </w:tabs>
        <w:spacing w:before="120" w:after="120" w:line="240" w:lineRule="auto"/>
        <w:ind w:left="568" w:hang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банківські реквізити:</w:t>
      </w:r>
      <w:r w:rsidRPr="003E159A">
        <w:rPr>
          <w:rFonts w:ascii="Times New Roman" w:eastAsia="Times New Roman" w:hAnsi="Times New Roman" w:cs="Times New Roman"/>
          <w:color w:val="000000"/>
          <w:kern w:val="0"/>
          <w:sz w:val="22"/>
          <w:szCs w:val="20"/>
          <w:u w:val="single"/>
          <w:lang w:val="en-US" w:eastAsia="uk-UA" w:bidi="uk-UA"/>
          <w14:ligatures w14:val="none"/>
        </w:rPr>
        <w:tab/>
      </w:r>
      <w:r w:rsidRPr="003E15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val="en-US"/>
          <w14:ligatures w14:val="none"/>
        </w:rPr>
        <w:t>;</w:t>
      </w:r>
    </w:p>
    <w:p w14:paraId="47341095" w14:textId="77777777" w:rsidR="005C36A2" w:rsidRPr="003E159A" w:rsidRDefault="005C36A2" w:rsidP="005C36A2">
      <w:pPr>
        <w:tabs>
          <w:tab w:val="left" w:pos="993"/>
          <w:tab w:val="left" w:pos="1165"/>
          <w:tab w:val="left" w:pos="9356"/>
        </w:tabs>
        <w:spacing w:before="120" w:after="120" w:line="240" w:lineRule="auto"/>
        <w:ind w:left="568" w:hang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 w:bidi="uk-UA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код банку: </w:t>
      </w:r>
      <w:r w:rsidRPr="003E159A">
        <w:rPr>
          <w:rFonts w:ascii="Times New Roman" w:eastAsia="Times New Roman" w:hAnsi="Times New Roman" w:cs="Times New Roman"/>
          <w:color w:val="000000"/>
          <w:kern w:val="0"/>
          <w:sz w:val="22"/>
          <w:szCs w:val="20"/>
          <w:u w:val="single"/>
          <w:lang w:val="en-US" w:eastAsia="uk-UA" w:bidi="uk-UA"/>
          <w14:ligatures w14:val="none"/>
        </w:rPr>
        <w:tab/>
      </w:r>
      <w:r w:rsidRPr="003E15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val="en-US"/>
          <w14:ligatures w14:val="none"/>
        </w:rPr>
        <w:t>;</w:t>
      </w:r>
    </w:p>
    <w:p w14:paraId="336CF74D" w14:textId="77777777" w:rsidR="005C36A2" w:rsidRPr="003E159A" w:rsidRDefault="005C36A2" w:rsidP="005C36A2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before="120" w:after="0" w:line="240" w:lineRule="auto"/>
        <w:ind w:left="848" w:hanging="28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Відомості</w:t>
      </w:r>
      <w:r w:rsidRPr="003E15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3E15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відповідальної</w:t>
      </w:r>
      <w:r w:rsidRPr="003E15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особи</w:t>
      </w:r>
      <w:r w:rsidRPr="003E15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закладу </w:t>
      </w:r>
      <w:r w:rsidRPr="003E15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освіти:</w:t>
      </w:r>
    </w:p>
    <w:p w14:paraId="76581046" w14:textId="77777777" w:rsidR="005C36A2" w:rsidRPr="003E159A" w:rsidRDefault="005C36A2" w:rsidP="005C36A2">
      <w:pPr>
        <w:widowControl w:val="0"/>
        <w:tabs>
          <w:tab w:val="left" w:pos="9708"/>
        </w:tabs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посада,</w:t>
      </w:r>
      <w:r w:rsidRPr="003E159A">
        <w:rPr>
          <w:rFonts w:ascii="Times New Roman" w:eastAsia="Times New Roman" w:hAnsi="Times New Roman" w:cs="Times New Roman"/>
          <w:spacing w:val="70"/>
          <w:w w:val="150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ПІБ</w:t>
      </w:r>
      <w:r w:rsidRPr="003E159A">
        <w:rPr>
          <w:rFonts w:ascii="Times New Roman" w:eastAsia="Times New Roman" w:hAnsi="Times New Roman" w:cs="Times New Roman"/>
          <w:spacing w:val="70"/>
          <w:w w:val="150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відповідальної</w:t>
      </w:r>
      <w:r w:rsidRPr="003E159A">
        <w:rPr>
          <w:rFonts w:ascii="Times New Roman" w:eastAsia="Times New Roman" w:hAnsi="Times New Roman" w:cs="Times New Roman"/>
          <w:spacing w:val="70"/>
          <w:w w:val="150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особи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</w:p>
    <w:p w14:paraId="2B753C53" w14:textId="77777777" w:rsidR="005C36A2" w:rsidRDefault="005C36A2" w:rsidP="005C36A2">
      <w:pPr>
        <w:widowControl w:val="0"/>
        <w:tabs>
          <w:tab w:val="left" w:pos="9247"/>
          <w:tab w:val="left" w:pos="9310"/>
          <w:tab w:val="left" w:pos="9524"/>
        </w:tabs>
        <w:autoSpaceDE w:val="0"/>
        <w:autoSpaceDN w:val="0"/>
        <w:spacing w:before="120" w:after="0" w:line="240" w:lineRule="auto"/>
        <w:ind w:left="568" w:right="180" w:hanging="567"/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3E15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;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контактний телефон: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3E15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;</w:t>
      </w:r>
    </w:p>
    <w:p w14:paraId="4B980F66" w14:textId="77777777" w:rsidR="005C36A2" w:rsidRPr="003E159A" w:rsidRDefault="005C36A2" w:rsidP="005C36A2">
      <w:pPr>
        <w:widowControl w:val="0"/>
        <w:tabs>
          <w:tab w:val="left" w:pos="9247"/>
          <w:tab w:val="left" w:pos="9310"/>
          <w:tab w:val="left" w:pos="9524"/>
        </w:tabs>
        <w:autoSpaceDE w:val="0"/>
        <w:autoSpaceDN w:val="0"/>
        <w:spacing w:before="120" w:after="0" w:line="240" w:lineRule="auto"/>
        <w:ind w:right="180"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адреса електронної пошти: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ab/>
      </w:r>
      <w:r w:rsidRPr="003E15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.</w:t>
      </w:r>
    </w:p>
    <w:p w14:paraId="23938E54" w14:textId="77777777" w:rsidR="005C36A2" w:rsidRDefault="005C36A2" w:rsidP="005C36A2">
      <w:pPr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before="120" w:after="0" w:line="240" w:lineRule="auto"/>
        <w:ind w:left="568" w:right="319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Підписанням</w:t>
      </w:r>
      <w:r w:rsidRPr="003E159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цієї</w:t>
      </w:r>
      <w:r w:rsidRPr="003E159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Заяви</w:t>
      </w:r>
      <w:r w:rsidRPr="003E159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заклад</w:t>
      </w:r>
      <w:r w:rsidRPr="003E159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освіти</w:t>
      </w:r>
      <w:r w:rsidRPr="003E159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засвідчує:</w:t>
      </w:r>
    </w:p>
    <w:p w14:paraId="6EC7F0EC" w14:textId="77777777" w:rsidR="005C36A2" w:rsidRPr="003E159A" w:rsidRDefault="005C36A2" w:rsidP="005C36A2">
      <w:pPr>
        <w:widowControl w:val="0"/>
        <w:tabs>
          <w:tab w:val="left" w:pos="848"/>
        </w:tabs>
        <w:autoSpaceDE w:val="0"/>
        <w:autoSpaceDN w:val="0"/>
        <w:spacing w:before="120" w:after="0" w:line="240" w:lineRule="auto"/>
        <w:ind w:left="568" w:right="319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ознайомлення з усіма умовами Договору;</w:t>
      </w:r>
    </w:p>
    <w:p w14:paraId="077287B9" w14:textId="77777777" w:rsidR="005C36A2" w:rsidRPr="003E159A" w:rsidRDefault="005C36A2" w:rsidP="005C36A2">
      <w:pPr>
        <w:widowControl w:val="0"/>
        <w:autoSpaceDE w:val="0"/>
        <w:autoSpaceDN w:val="0"/>
        <w:spacing w:before="120" w:after="0" w:line="240" w:lineRule="auto"/>
        <w:ind w:left="56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повне</w:t>
      </w:r>
      <w:r w:rsidRPr="003E15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розуміння</w:t>
      </w:r>
      <w:r w:rsidRPr="003E15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змісту</w:t>
      </w:r>
      <w:r w:rsidRPr="003E15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Договору,</w:t>
      </w:r>
      <w:r w:rsidRPr="003E15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значень</w:t>
      </w:r>
      <w:r w:rsidRPr="003E159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термінів</w:t>
      </w:r>
      <w:r w:rsidRPr="003E15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3E15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3E15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умов;</w:t>
      </w:r>
    </w:p>
    <w:p w14:paraId="4FCD6C98" w14:textId="2FCD2836" w:rsidR="005C36A2" w:rsidRPr="003E159A" w:rsidRDefault="005C36A2" w:rsidP="005C36A2">
      <w:pPr>
        <w:widowControl w:val="0"/>
        <w:autoSpaceDE w:val="0"/>
        <w:autoSpaceDN w:val="0"/>
        <w:spacing w:before="120" w:after="0" w:line="240" w:lineRule="auto"/>
        <w:ind w:left="1" w:right="139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вільне</w:t>
      </w:r>
      <w:r w:rsidRPr="003E159A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волевиявлення</w:t>
      </w:r>
      <w:r w:rsidRPr="003E159A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укласти</w:t>
      </w:r>
      <w:r w:rsidRPr="003E159A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Договір,</w:t>
      </w:r>
      <w:r w:rsidRPr="003E159A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відповідно</w:t>
      </w:r>
      <w:r w:rsidRPr="003E159A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3E159A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3E159A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умов,</w:t>
      </w:r>
      <w:r w:rsidRPr="003E159A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визначених на офіційному сайті Міністерства у справах ветеранів України за адресою: https://mva.gov.ua (розділ “Громадськості” – підрозділ “Експериментальний проект щодо надання державної допомоги на навчання”), шляхом приєднання до нього в повному обсязі.</w:t>
      </w:r>
    </w:p>
    <w:p w14:paraId="16CBD964" w14:textId="77777777" w:rsidR="005C36A2" w:rsidRPr="003E159A" w:rsidRDefault="005C36A2" w:rsidP="005C36A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55F8076" w14:textId="77777777" w:rsidR="005C36A2" w:rsidRPr="003E159A" w:rsidRDefault="005C36A2" w:rsidP="005C36A2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E159A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2A0724" wp14:editId="3260D768">
                <wp:simplePos x="0" y="0"/>
                <wp:positionH relativeFrom="page">
                  <wp:posOffset>2763520</wp:posOffset>
                </wp:positionH>
                <wp:positionV relativeFrom="paragraph">
                  <wp:posOffset>259527</wp:posOffset>
                </wp:positionV>
                <wp:extent cx="2755900" cy="1270"/>
                <wp:effectExtent l="0" t="0" r="0" b="0"/>
                <wp:wrapTopAndBottom/>
                <wp:docPr id="25206411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3FC0B" id="Graphic 6" o:spid="_x0000_s1026" style="position:absolute;margin-left:217.6pt;margin-top:20.45pt;width:21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" path="m,l27559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5BCFEC02" w14:textId="77777777" w:rsidR="005C36A2" w:rsidRPr="003E159A" w:rsidRDefault="005C36A2" w:rsidP="005C36A2">
      <w:pPr>
        <w:widowControl w:val="0"/>
        <w:autoSpaceDE w:val="0"/>
        <w:autoSpaceDN w:val="0"/>
        <w:spacing w:after="0" w:line="240" w:lineRule="auto"/>
        <w:ind w:left="2289" w:right="242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(підпис,</w:t>
      </w:r>
      <w:r w:rsidRPr="003E159A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дата,</w:t>
      </w:r>
      <w:r w:rsidRPr="003E159A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посада</w:t>
      </w:r>
      <w:r w:rsidRPr="003E159A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</w:t>
      </w:r>
      <w:r w:rsidRPr="003E159A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ПІБ</w:t>
      </w:r>
      <w:r w:rsidRPr="003E159A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керівника/особи, уповноваженої на вчинення правочинів</w:t>
      </w:r>
    </w:p>
    <w:p w14:paraId="529DEAF5" w14:textId="77777777" w:rsidR="005C36A2" w:rsidRPr="003E159A" w:rsidRDefault="005C36A2" w:rsidP="005C36A2">
      <w:pPr>
        <w:widowControl w:val="0"/>
        <w:autoSpaceDE w:val="0"/>
        <w:autoSpaceDN w:val="0"/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E159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</w:t>
      </w:r>
      <w:r w:rsidRPr="003E159A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3E159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імені закладу </w:t>
      </w:r>
      <w:r w:rsidRPr="003E159A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освіти)</w:t>
      </w:r>
    </w:p>
    <w:p w14:paraId="0F4B97DE" w14:textId="77777777" w:rsidR="005C36A2" w:rsidRPr="004F0949" w:rsidRDefault="005C36A2" w:rsidP="005C36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0DD179" w14:textId="77777777" w:rsidR="005C36A2" w:rsidRPr="004F0949" w:rsidRDefault="005C36A2" w:rsidP="005C3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949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5C36A2" w:rsidRPr="004F0949" w:rsidSect="005C36A2">
      <w:headerReference w:type="default" r:id="rId8"/>
      <w:pgSz w:w="11910" w:h="16840"/>
      <w:pgMar w:top="1134" w:right="567" w:bottom="1134" w:left="1701" w:header="51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7A32" w14:textId="77777777" w:rsidR="00F82BB4" w:rsidRDefault="00F82BB4" w:rsidP="003E159A">
      <w:pPr>
        <w:spacing w:after="0" w:line="240" w:lineRule="auto"/>
      </w:pPr>
      <w:r>
        <w:separator/>
      </w:r>
    </w:p>
  </w:endnote>
  <w:endnote w:type="continuationSeparator" w:id="0">
    <w:p w14:paraId="48A34412" w14:textId="77777777" w:rsidR="00F82BB4" w:rsidRDefault="00F82BB4" w:rsidP="003E159A">
      <w:pPr>
        <w:spacing w:after="0" w:line="240" w:lineRule="auto"/>
      </w:pPr>
      <w:r>
        <w:continuationSeparator/>
      </w:r>
    </w:p>
  </w:endnote>
  <w:endnote w:type="continuationNotice" w:id="1">
    <w:p w14:paraId="0BD3BC14" w14:textId="77777777" w:rsidR="00F82BB4" w:rsidRDefault="00F82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FAA2A" w14:textId="77777777" w:rsidR="00F82BB4" w:rsidRDefault="00F82BB4" w:rsidP="003E159A">
      <w:pPr>
        <w:spacing w:after="0" w:line="240" w:lineRule="auto"/>
      </w:pPr>
      <w:r>
        <w:separator/>
      </w:r>
    </w:p>
  </w:footnote>
  <w:footnote w:type="continuationSeparator" w:id="0">
    <w:p w14:paraId="5075D0C3" w14:textId="77777777" w:rsidR="00F82BB4" w:rsidRDefault="00F82BB4" w:rsidP="003E159A">
      <w:pPr>
        <w:spacing w:after="0" w:line="240" w:lineRule="auto"/>
      </w:pPr>
      <w:r>
        <w:continuationSeparator/>
      </w:r>
    </w:p>
  </w:footnote>
  <w:footnote w:type="continuationNotice" w:id="1">
    <w:p w14:paraId="0E59E854" w14:textId="77777777" w:rsidR="00F82BB4" w:rsidRDefault="00F82B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1A573" w14:textId="26287E33" w:rsidR="005C36A2" w:rsidRPr="005C36A2" w:rsidRDefault="005C36A2" w:rsidP="005C36A2">
    <w:pPr>
      <w:pStyle w:val="af0"/>
      <w:tabs>
        <w:tab w:val="clear" w:pos="4819"/>
        <w:tab w:val="center" w:pos="4821"/>
        <w:tab w:val="left" w:pos="6663"/>
      </w:tabs>
      <w:rPr>
        <w:rFonts w:ascii="Times New Roman" w:hAnsi="Times New Roman" w:cs="Times New Roman"/>
        <w:sz w:val="28"/>
        <w:szCs w:val="28"/>
      </w:rPr>
    </w:pPr>
    <w:r>
      <w:tab/>
    </w:r>
    <w:sdt>
      <w:sdtPr>
        <w:id w:val="-62368986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5C36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36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36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C36A2">
          <w:rPr>
            <w:rFonts w:ascii="Times New Roman" w:hAnsi="Times New Roman" w:cs="Times New Roman"/>
            <w:sz w:val="28"/>
            <w:szCs w:val="28"/>
          </w:rPr>
          <w:t>2</w:t>
        </w:r>
        <w:r w:rsidRPr="005C36A2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  <w:t>Продовження додатка 2</w:t>
    </w:r>
  </w:p>
  <w:p w14:paraId="5DC18B1E" w14:textId="77777777" w:rsidR="000037B2" w:rsidRDefault="000037B2">
    <w:pPr>
      <w:pStyle w:val="a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F486E"/>
    <w:multiLevelType w:val="hybridMultilevel"/>
    <w:tmpl w:val="DD1E5A80"/>
    <w:lvl w:ilvl="0" w:tplc="4D9AA060">
      <w:start w:val="1"/>
      <w:numFmt w:val="decimal"/>
      <w:lvlText w:val="%1."/>
      <w:lvlJc w:val="left"/>
      <w:pPr>
        <w:ind w:left="1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62E5CD6">
      <w:numFmt w:val="bullet"/>
      <w:lvlText w:val="•"/>
      <w:lvlJc w:val="left"/>
      <w:pPr>
        <w:ind w:left="978" w:hanging="330"/>
      </w:pPr>
      <w:rPr>
        <w:rFonts w:hint="default"/>
        <w:lang w:val="uk-UA" w:eastAsia="en-US" w:bidi="ar-SA"/>
      </w:rPr>
    </w:lvl>
    <w:lvl w:ilvl="2" w:tplc="0A469440">
      <w:numFmt w:val="bullet"/>
      <w:lvlText w:val="•"/>
      <w:lvlJc w:val="left"/>
      <w:pPr>
        <w:ind w:left="1957" w:hanging="330"/>
      </w:pPr>
      <w:rPr>
        <w:rFonts w:hint="default"/>
        <w:lang w:val="uk-UA" w:eastAsia="en-US" w:bidi="ar-SA"/>
      </w:rPr>
    </w:lvl>
    <w:lvl w:ilvl="3" w:tplc="BFCEED1C">
      <w:numFmt w:val="bullet"/>
      <w:lvlText w:val="•"/>
      <w:lvlJc w:val="left"/>
      <w:pPr>
        <w:ind w:left="2935" w:hanging="330"/>
      </w:pPr>
      <w:rPr>
        <w:rFonts w:hint="default"/>
        <w:lang w:val="uk-UA" w:eastAsia="en-US" w:bidi="ar-SA"/>
      </w:rPr>
    </w:lvl>
    <w:lvl w:ilvl="4" w:tplc="D46A7DA2">
      <w:numFmt w:val="bullet"/>
      <w:lvlText w:val="•"/>
      <w:lvlJc w:val="left"/>
      <w:pPr>
        <w:ind w:left="3914" w:hanging="330"/>
      </w:pPr>
      <w:rPr>
        <w:rFonts w:hint="default"/>
        <w:lang w:val="uk-UA" w:eastAsia="en-US" w:bidi="ar-SA"/>
      </w:rPr>
    </w:lvl>
    <w:lvl w:ilvl="5" w:tplc="33B86168">
      <w:numFmt w:val="bullet"/>
      <w:lvlText w:val="•"/>
      <w:lvlJc w:val="left"/>
      <w:pPr>
        <w:ind w:left="4892" w:hanging="330"/>
      </w:pPr>
      <w:rPr>
        <w:rFonts w:hint="default"/>
        <w:lang w:val="uk-UA" w:eastAsia="en-US" w:bidi="ar-SA"/>
      </w:rPr>
    </w:lvl>
    <w:lvl w:ilvl="6" w:tplc="454E3CCA">
      <w:numFmt w:val="bullet"/>
      <w:lvlText w:val="•"/>
      <w:lvlJc w:val="left"/>
      <w:pPr>
        <w:ind w:left="5871" w:hanging="330"/>
      </w:pPr>
      <w:rPr>
        <w:rFonts w:hint="default"/>
        <w:lang w:val="uk-UA" w:eastAsia="en-US" w:bidi="ar-SA"/>
      </w:rPr>
    </w:lvl>
    <w:lvl w:ilvl="7" w:tplc="9A541224">
      <w:numFmt w:val="bullet"/>
      <w:lvlText w:val="•"/>
      <w:lvlJc w:val="left"/>
      <w:pPr>
        <w:ind w:left="6849" w:hanging="330"/>
      </w:pPr>
      <w:rPr>
        <w:rFonts w:hint="default"/>
        <w:lang w:val="uk-UA" w:eastAsia="en-US" w:bidi="ar-SA"/>
      </w:rPr>
    </w:lvl>
    <w:lvl w:ilvl="8" w:tplc="6A92F41C">
      <w:numFmt w:val="bullet"/>
      <w:lvlText w:val="•"/>
      <w:lvlJc w:val="left"/>
      <w:pPr>
        <w:ind w:left="7828" w:hanging="330"/>
      </w:pPr>
      <w:rPr>
        <w:rFonts w:hint="default"/>
        <w:lang w:val="uk-UA" w:eastAsia="en-US" w:bidi="ar-SA"/>
      </w:rPr>
    </w:lvl>
  </w:abstractNum>
  <w:num w:numId="1" w16cid:durableId="152247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9A"/>
    <w:rsid w:val="000030E3"/>
    <w:rsid w:val="000037B2"/>
    <w:rsid w:val="000868B5"/>
    <w:rsid w:val="00181559"/>
    <w:rsid w:val="00187C4A"/>
    <w:rsid w:val="001C372D"/>
    <w:rsid w:val="00212DCA"/>
    <w:rsid w:val="003518B9"/>
    <w:rsid w:val="003E159A"/>
    <w:rsid w:val="004003A3"/>
    <w:rsid w:val="004425F9"/>
    <w:rsid w:val="004E4D96"/>
    <w:rsid w:val="005C36A2"/>
    <w:rsid w:val="005C7FD4"/>
    <w:rsid w:val="005E0C40"/>
    <w:rsid w:val="006325FB"/>
    <w:rsid w:val="00685355"/>
    <w:rsid w:val="006C7E3F"/>
    <w:rsid w:val="00751F7F"/>
    <w:rsid w:val="007E2589"/>
    <w:rsid w:val="008774AA"/>
    <w:rsid w:val="008932F5"/>
    <w:rsid w:val="008C5712"/>
    <w:rsid w:val="009C2302"/>
    <w:rsid w:val="00A14542"/>
    <w:rsid w:val="00CE59C7"/>
    <w:rsid w:val="00D850DB"/>
    <w:rsid w:val="00D85CE5"/>
    <w:rsid w:val="00DD73AB"/>
    <w:rsid w:val="00E202AF"/>
    <w:rsid w:val="00E33D15"/>
    <w:rsid w:val="00ED4F80"/>
    <w:rsid w:val="00F77FE1"/>
    <w:rsid w:val="00F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D25E"/>
  <w15:chartTrackingRefBased/>
  <w15:docId w15:val="{D0834893-074F-4256-AC4E-15D622B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1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15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15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15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15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15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15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15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E1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E1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E1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E1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59A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99"/>
    <w:semiHidden/>
    <w:unhideWhenUsed/>
    <w:rsid w:val="003E159A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3E159A"/>
  </w:style>
  <w:style w:type="paragraph" w:styleId="af0">
    <w:name w:val="header"/>
    <w:basedOn w:val="a"/>
    <w:link w:val="af1"/>
    <w:uiPriority w:val="99"/>
    <w:unhideWhenUsed/>
    <w:rsid w:val="003E15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3E159A"/>
  </w:style>
  <w:style w:type="paragraph" w:styleId="af2">
    <w:name w:val="footer"/>
    <w:basedOn w:val="a"/>
    <w:link w:val="af3"/>
    <w:uiPriority w:val="99"/>
    <w:unhideWhenUsed/>
    <w:rsid w:val="003E15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3E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2300-57C7-433C-B6FF-A428DAA40C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Шинкаренко Владислав Олександрович</dc:creator>
  <cp:keywords/>
  <dc:description/>
  <cp:lastModifiedBy>RIABOVA Olesia</cp:lastModifiedBy>
  <cp:revision>15</cp:revision>
  <dcterms:created xsi:type="dcterms:W3CDTF">2025-04-11T13:42:00Z</dcterms:created>
  <dcterms:modified xsi:type="dcterms:W3CDTF">2025-04-21T09:54:00Z</dcterms:modified>
</cp:coreProperties>
</file>