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12A1" w14:textId="54FF721E" w:rsidR="002270EA" w:rsidRPr="00AD7AFE" w:rsidRDefault="00AD7AFE" w:rsidP="00AD7A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AFE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14:paraId="1D7AE597" w14:textId="14C82607" w:rsidR="00AD7AFE" w:rsidRPr="00AD7AFE" w:rsidRDefault="00CC78B9" w:rsidP="00AD7A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D7AFE" w:rsidRPr="00AD7AFE">
        <w:rPr>
          <w:rFonts w:ascii="Times New Roman" w:hAnsi="Times New Roman" w:cs="Times New Roman"/>
          <w:b/>
          <w:bCs/>
          <w:sz w:val="28"/>
          <w:szCs w:val="28"/>
        </w:rPr>
        <w:t>ро результати публічного громадського обговорення про</w:t>
      </w:r>
      <w:r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AD7AFE" w:rsidRPr="00AD7AFE">
        <w:rPr>
          <w:rFonts w:ascii="Times New Roman" w:hAnsi="Times New Roman" w:cs="Times New Roman"/>
          <w:b/>
          <w:bCs/>
          <w:sz w:val="28"/>
          <w:szCs w:val="28"/>
        </w:rPr>
        <w:t>кту професійного стандарту</w:t>
      </w:r>
    </w:p>
    <w:p w14:paraId="66C9DDA2" w14:textId="12EB48AE" w:rsidR="00AD7AFE" w:rsidRDefault="00AD7AFE" w:rsidP="00AD7A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7A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AFE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 w:rsidRPr="00AD7AFE">
        <w:rPr>
          <w:rFonts w:ascii="Times New Roman" w:hAnsi="Times New Roman" w:cs="Times New Roman"/>
          <w:b/>
          <w:bCs/>
          <w:sz w:val="28"/>
          <w:szCs w:val="28"/>
        </w:rPr>
        <w:t>Фахівець із супроводу ветеранів війни та демобілізованих осіб</w:t>
      </w:r>
      <w:r w:rsidRPr="00AD7AFE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</w:p>
    <w:p w14:paraId="674FF37B" w14:textId="0AD8EA71" w:rsidR="00AD7AFE" w:rsidRDefault="00AD7AFE" w:rsidP="00AD7A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A69C23" w14:textId="77777777" w:rsidR="00AD7AFE" w:rsidRDefault="00AD7AFE" w:rsidP="00AD7A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F6FF28" w14:textId="68A92885" w:rsidR="003E0367" w:rsidRDefault="00AD7AFE" w:rsidP="006D4441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Київ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4441">
        <w:rPr>
          <w:rFonts w:ascii="Times New Roman" w:hAnsi="Times New Roman" w:cs="Times New Roman"/>
          <w:sz w:val="28"/>
          <w:szCs w:val="28"/>
        </w:rPr>
        <w:tab/>
      </w:r>
      <w:r w:rsidR="009455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94555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C78B9">
        <w:rPr>
          <w:rFonts w:ascii="Times New Roman" w:hAnsi="Times New Roman" w:cs="Times New Roman"/>
          <w:sz w:val="28"/>
          <w:szCs w:val="28"/>
        </w:rPr>
        <w:t>7</w:t>
      </w:r>
      <w:r w:rsidR="003E036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945555">
        <w:rPr>
          <w:rFonts w:ascii="Times New Roman" w:hAnsi="Times New Roman" w:cs="Times New Roman"/>
          <w:sz w:val="28"/>
          <w:szCs w:val="28"/>
        </w:rPr>
        <w:t>вересня</w:t>
      </w:r>
      <w:r w:rsidR="003E0367">
        <w:rPr>
          <w:rFonts w:ascii="Times New Roman" w:hAnsi="Times New Roman" w:cs="Times New Roman"/>
          <w:sz w:val="28"/>
          <w:szCs w:val="28"/>
        </w:rPr>
        <w:t xml:space="preserve"> 2025 р.</w:t>
      </w:r>
    </w:p>
    <w:p w14:paraId="117600AA" w14:textId="77777777" w:rsidR="003E0367" w:rsidRDefault="003E0367" w:rsidP="00AD7AFE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6B6204A9" w14:textId="77777777" w:rsidR="003E0367" w:rsidRDefault="003E0367" w:rsidP="00AD7AFE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D4441">
        <w:rPr>
          <w:rFonts w:ascii="Times New Roman" w:hAnsi="Times New Roman" w:cs="Times New Roman"/>
          <w:b/>
          <w:bCs/>
          <w:sz w:val="28"/>
          <w:szCs w:val="28"/>
        </w:rPr>
        <w:t>Суб’єкт перевірки</w:t>
      </w:r>
      <w:r>
        <w:rPr>
          <w:rFonts w:ascii="Times New Roman" w:hAnsi="Times New Roman" w:cs="Times New Roman"/>
          <w:sz w:val="28"/>
          <w:szCs w:val="28"/>
        </w:rPr>
        <w:t>: Національне агентство кваліфікацій</w:t>
      </w:r>
    </w:p>
    <w:p w14:paraId="507EF36F" w14:textId="77777777" w:rsidR="003E0367" w:rsidRDefault="003E0367" w:rsidP="00AD7AFE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0DB95E11" w14:textId="3FE36813" w:rsidR="00AD7AFE" w:rsidRDefault="003E0367" w:rsidP="006D4441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4441">
        <w:rPr>
          <w:rFonts w:ascii="Times New Roman" w:hAnsi="Times New Roman" w:cs="Times New Roman"/>
          <w:b/>
          <w:bCs/>
          <w:sz w:val="28"/>
          <w:szCs w:val="28"/>
        </w:rPr>
        <w:t>Розробником</w:t>
      </w:r>
      <w:r>
        <w:rPr>
          <w:rFonts w:ascii="Times New Roman" w:hAnsi="Times New Roman" w:cs="Times New Roman"/>
          <w:sz w:val="28"/>
          <w:szCs w:val="28"/>
        </w:rPr>
        <w:t xml:space="preserve"> Міністерством у справах ветеранів України відповідно до Порядку розроблення, введення в дію та перегляду професійних стандартів, затвердженого постановою Кабінету Міністрів України від 31 травня 2017 року </w:t>
      </w:r>
      <w:r w:rsidR="003361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373 ( в редакції постанови Кабінету Міністрів України від 30 травня 2025 року № 622) завершено процес публічного громадського обговорення про</w:t>
      </w:r>
      <w:r w:rsidR="00CC78B9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кту професійного стандарту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Фахівець із супроводу </w:t>
      </w:r>
      <w:r w:rsidR="006D4441">
        <w:rPr>
          <w:rFonts w:ascii="Times New Roman" w:hAnsi="Times New Roman" w:cs="Times New Roman"/>
          <w:sz w:val="28"/>
          <w:szCs w:val="28"/>
        </w:rPr>
        <w:t>ветеранів війни та демобілізованих осіб</w:t>
      </w:r>
      <w:r w:rsidR="006D4441">
        <w:rPr>
          <w:rFonts w:ascii="Times New Roman" w:hAnsi="Times New Roman" w:cs="Times New Roman"/>
          <w:sz w:val="28"/>
          <w:szCs w:val="28"/>
          <w:lang w:val="en-US"/>
        </w:rPr>
        <w:t>” (</w:t>
      </w:r>
      <w:r w:rsidR="006D4441">
        <w:rPr>
          <w:rFonts w:ascii="Times New Roman" w:hAnsi="Times New Roman" w:cs="Times New Roman"/>
          <w:sz w:val="28"/>
          <w:szCs w:val="28"/>
        </w:rPr>
        <w:t xml:space="preserve">далі – професійний стандарт), в частині </w:t>
      </w:r>
      <w:r w:rsidR="006A1CE9">
        <w:rPr>
          <w:rFonts w:ascii="Times New Roman" w:hAnsi="Times New Roman" w:cs="Times New Roman"/>
          <w:sz w:val="28"/>
          <w:szCs w:val="28"/>
        </w:rPr>
        <w:t xml:space="preserve">визначення назв типових професій, </w:t>
      </w:r>
      <w:r w:rsidR="006A1CE9" w:rsidRPr="00561A8B">
        <w:rPr>
          <w:rFonts w:ascii="Times New Roman" w:hAnsi="Times New Roman" w:cs="Times New Roman"/>
          <w:sz w:val="28"/>
          <w:szCs w:val="28"/>
        </w:rPr>
        <w:t xml:space="preserve">розширення галузей знань, необхідних для здобуття професійної кваліфікації </w:t>
      </w:r>
      <w:r w:rsidR="006A1CE9" w:rsidRPr="00561A8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A1CE9" w:rsidRPr="00561A8B">
        <w:rPr>
          <w:rFonts w:ascii="Times New Roman" w:hAnsi="Times New Roman" w:cs="Times New Roman"/>
          <w:sz w:val="28"/>
          <w:szCs w:val="28"/>
        </w:rPr>
        <w:t>Фахівець із супроводу ветеранів війни та демобілізованих осіб</w:t>
      </w:r>
      <w:r w:rsidR="006A1CE9" w:rsidRPr="00561A8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6A1CE9" w:rsidRPr="00561A8B">
        <w:rPr>
          <w:rFonts w:ascii="Times New Roman" w:hAnsi="Times New Roman" w:cs="Times New Roman"/>
          <w:sz w:val="28"/>
          <w:szCs w:val="28"/>
        </w:rPr>
        <w:t>, внесення змін до вимог до стажу роботи</w:t>
      </w:r>
      <w:r w:rsidR="006D44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2064D6" w14:textId="38C93158" w:rsidR="006D4441" w:rsidRDefault="006D4441" w:rsidP="006D4441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3155"/>
        <w:gridCol w:w="4747"/>
        <w:gridCol w:w="2647"/>
        <w:gridCol w:w="1636"/>
        <w:gridCol w:w="2092"/>
      </w:tblGrid>
      <w:tr w:rsidR="006D4441" w:rsidRPr="00661380" w14:paraId="403C9CA7" w14:textId="77777777" w:rsidTr="00661380">
        <w:tc>
          <w:tcPr>
            <w:tcW w:w="3155" w:type="dxa"/>
            <w:vMerge w:val="restart"/>
          </w:tcPr>
          <w:p w14:paraId="45E4254E" w14:textId="52710BBC" w:rsidR="006D4441" w:rsidRPr="00661380" w:rsidRDefault="006D4441" w:rsidP="006D4441">
            <w:pPr>
              <w:jc w:val="center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Позиція проекту професійного стандарту</w:t>
            </w:r>
          </w:p>
        </w:tc>
        <w:tc>
          <w:tcPr>
            <w:tcW w:w="7394" w:type="dxa"/>
            <w:gridSpan w:val="2"/>
          </w:tcPr>
          <w:p w14:paraId="01FCFE3F" w14:textId="0F1EDA2C" w:rsidR="006D4441" w:rsidRPr="00661380" w:rsidRDefault="006D4441" w:rsidP="006D4441">
            <w:pPr>
              <w:jc w:val="center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Пропозиція</w:t>
            </w:r>
          </w:p>
        </w:tc>
        <w:tc>
          <w:tcPr>
            <w:tcW w:w="1636" w:type="dxa"/>
            <w:vMerge w:val="restart"/>
          </w:tcPr>
          <w:p w14:paraId="64DB4350" w14:textId="1C41FCD4" w:rsidR="00366DF3" w:rsidRPr="00661380" w:rsidRDefault="006D4441" w:rsidP="006D4441">
            <w:pPr>
              <w:jc w:val="center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Враховано/</w:t>
            </w:r>
            <w:r w:rsidR="00661380" w:rsidRPr="00661380">
              <w:rPr>
                <w:rFonts w:ascii="Times New Roman" w:hAnsi="Times New Roman" w:cs="Times New Roman"/>
              </w:rPr>
              <w:t xml:space="preserve"> </w:t>
            </w:r>
            <w:r w:rsidRPr="00661380">
              <w:rPr>
                <w:rFonts w:ascii="Times New Roman" w:hAnsi="Times New Roman" w:cs="Times New Roman"/>
              </w:rPr>
              <w:t>не враховано/</w:t>
            </w:r>
          </w:p>
          <w:p w14:paraId="61B2778C" w14:textId="5AE38111" w:rsidR="006D4441" w:rsidRPr="00661380" w:rsidRDefault="006D4441" w:rsidP="006D4441">
            <w:pPr>
              <w:jc w:val="center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в процесі обговорення</w:t>
            </w:r>
          </w:p>
        </w:tc>
        <w:tc>
          <w:tcPr>
            <w:tcW w:w="2092" w:type="dxa"/>
            <w:vMerge w:val="restart"/>
          </w:tcPr>
          <w:p w14:paraId="16A12CB3" w14:textId="7EEE1949" w:rsidR="006D4441" w:rsidRPr="00661380" w:rsidRDefault="00366DF3" w:rsidP="006D4441">
            <w:pPr>
              <w:jc w:val="center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Обґрунтування причин неврахування</w:t>
            </w:r>
          </w:p>
        </w:tc>
      </w:tr>
      <w:tr w:rsidR="00AD6E7D" w:rsidRPr="00661380" w14:paraId="06B1ECE6" w14:textId="77777777" w:rsidTr="00661380">
        <w:tc>
          <w:tcPr>
            <w:tcW w:w="3155" w:type="dxa"/>
            <w:vMerge/>
          </w:tcPr>
          <w:p w14:paraId="70529366" w14:textId="77777777" w:rsidR="006D4441" w:rsidRPr="00661380" w:rsidRDefault="006D4441" w:rsidP="006D4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14:paraId="2AED9D01" w14:textId="7B51FCB3" w:rsidR="006D4441" w:rsidRPr="00661380" w:rsidRDefault="006D4441" w:rsidP="006D4441">
            <w:pPr>
              <w:jc w:val="center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Текст з поясненням</w:t>
            </w:r>
          </w:p>
        </w:tc>
        <w:tc>
          <w:tcPr>
            <w:tcW w:w="2647" w:type="dxa"/>
          </w:tcPr>
          <w:p w14:paraId="78ACE708" w14:textId="30FE3D3B" w:rsidR="006D4441" w:rsidRPr="00661380" w:rsidRDefault="006D4441" w:rsidP="006D4441">
            <w:pPr>
              <w:jc w:val="center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Назва суб’єкта</w:t>
            </w:r>
          </w:p>
        </w:tc>
        <w:tc>
          <w:tcPr>
            <w:tcW w:w="1636" w:type="dxa"/>
            <w:vMerge/>
          </w:tcPr>
          <w:p w14:paraId="1C281C8A" w14:textId="77777777" w:rsidR="006D4441" w:rsidRPr="00661380" w:rsidRDefault="006D4441" w:rsidP="006D44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14:paraId="49DB8CB6" w14:textId="77777777" w:rsidR="006D4441" w:rsidRPr="00661380" w:rsidRDefault="006D4441" w:rsidP="006D44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E7D" w:rsidRPr="00661380" w14:paraId="6EE9D433" w14:textId="77777777" w:rsidTr="00661380">
        <w:tc>
          <w:tcPr>
            <w:tcW w:w="3155" w:type="dxa"/>
          </w:tcPr>
          <w:p w14:paraId="27920EAC" w14:textId="23AD14D0" w:rsidR="00466F44" w:rsidRPr="00661380" w:rsidRDefault="00466F44" w:rsidP="001B5327">
            <w:pPr>
              <w:spacing w:before="79"/>
              <w:ind w:right="14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bookmarkStart w:id="0" w:name="_Hlk201323310"/>
            <w:r w:rsidRPr="00661380">
              <w:rPr>
                <w:rFonts w:ascii="Times New Roman" w:hAnsi="Times New Roman" w:cs="Times New Roman"/>
                <w:b/>
                <w:bCs/>
                <w:spacing w:val="-4"/>
              </w:rPr>
              <w:t xml:space="preserve">Розділ ІІ </w:t>
            </w:r>
            <w:r w:rsidRPr="00661380">
              <w:rPr>
                <w:rFonts w:ascii="Times New Roman" w:hAnsi="Times New Roman" w:cs="Times New Roman"/>
                <w:b/>
                <w:bCs/>
                <w:spacing w:val="-4"/>
              </w:rPr>
              <w:t>Загальні відомості про професійний стандарт</w:t>
            </w:r>
            <w:r w:rsidRPr="00661380">
              <w:rPr>
                <w:rFonts w:ascii="Times New Roman" w:hAnsi="Times New Roman" w:cs="Times New Roman"/>
                <w:b/>
                <w:bCs/>
                <w:spacing w:val="-4"/>
              </w:rPr>
              <w:t>.</w:t>
            </w:r>
          </w:p>
          <w:p w14:paraId="39EB13A4" w14:textId="38154962" w:rsidR="006A1CE9" w:rsidRPr="00661380" w:rsidRDefault="00466F44" w:rsidP="001B5327">
            <w:pPr>
              <w:spacing w:before="79"/>
              <w:ind w:right="1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1380">
              <w:rPr>
                <w:rFonts w:ascii="Times New Roman" w:hAnsi="Times New Roman" w:cs="Times New Roman"/>
                <w:b/>
                <w:bCs/>
                <w:spacing w:val="-4"/>
              </w:rPr>
              <w:t xml:space="preserve">Пункт </w:t>
            </w:r>
            <w:r w:rsidR="006A1CE9" w:rsidRPr="00661380">
              <w:rPr>
                <w:rFonts w:ascii="Times New Roman" w:hAnsi="Times New Roman" w:cs="Times New Roman"/>
                <w:b/>
                <w:bCs/>
                <w:spacing w:val="-4"/>
              </w:rPr>
              <w:t>6. </w:t>
            </w:r>
            <w:r w:rsidRPr="00661380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="006A1CE9" w:rsidRPr="00661380">
              <w:rPr>
                <w:rFonts w:ascii="Times New Roman" w:hAnsi="Times New Roman" w:cs="Times New Roman"/>
                <w:b/>
                <w:bCs/>
                <w:spacing w:val="-4"/>
              </w:rPr>
              <w:t>Назва (назви) професійної (професійних) кваліфікації (кваліфікацій), її (їх) рівень (рівні) згідно з Національною рамкою кваліфікацій</w:t>
            </w:r>
            <w:r w:rsidR="006A1CE9" w:rsidRPr="00661380">
              <w:rPr>
                <w:rFonts w:ascii="Times New Roman" w:hAnsi="Times New Roman" w:cs="Times New Roman"/>
                <w:b/>
                <w:bCs/>
              </w:rPr>
              <w:t>.</w:t>
            </w:r>
          </w:p>
          <w:bookmarkEnd w:id="0"/>
          <w:p w14:paraId="72D9F1AB" w14:textId="24C3E400" w:rsidR="006D4441" w:rsidRPr="00661380" w:rsidRDefault="006D4441" w:rsidP="001B53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14:paraId="601C01DF" w14:textId="6F764197" w:rsidR="005F35A6" w:rsidRPr="00661380" w:rsidRDefault="005F35A6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eastAsia="Times New Roman" w:hAnsi="Times New Roman" w:cs="Times New Roman"/>
                <w:color w:val="212529"/>
                <w:lang w:eastAsia="uk-UA"/>
              </w:rPr>
              <w:t> В п</w:t>
            </w:r>
            <w:r w:rsidR="000F4938" w:rsidRPr="00661380">
              <w:rPr>
                <w:rFonts w:ascii="Times New Roman" w:eastAsia="Times New Roman" w:hAnsi="Times New Roman" w:cs="Times New Roman"/>
                <w:color w:val="212529"/>
                <w:lang w:eastAsia="uk-UA"/>
              </w:rPr>
              <w:t>ункті</w:t>
            </w:r>
            <w:r w:rsidRPr="00661380">
              <w:rPr>
                <w:rFonts w:ascii="Times New Roman" w:eastAsia="Times New Roman" w:hAnsi="Times New Roman" w:cs="Times New Roman"/>
                <w:lang w:eastAsia="uk-UA"/>
              </w:rPr>
              <w:t xml:space="preserve"> 6</w:t>
            </w:r>
            <w:r w:rsidR="000F4938" w:rsidRPr="0066138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61380">
              <w:rPr>
                <w:rFonts w:ascii="Times New Roman" w:eastAsia="Times New Roman" w:hAnsi="Times New Roman" w:cs="Times New Roman"/>
                <w:lang w:eastAsia="uk-UA"/>
              </w:rPr>
              <w:t xml:space="preserve">розділу ІІ проєкту </w:t>
            </w:r>
            <w:r w:rsidR="00004BED" w:rsidRPr="00661380">
              <w:rPr>
                <w:rFonts w:ascii="Times New Roman" w:eastAsia="Times New Roman" w:hAnsi="Times New Roman" w:cs="Times New Roman"/>
                <w:lang w:eastAsia="uk-UA"/>
              </w:rPr>
              <w:t xml:space="preserve">змін до </w:t>
            </w:r>
            <w:r w:rsidRPr="00661380">
              <w:rPr>
                <w:rFonts w:ascii="Times New Roman" w:eastAsia="Times New Roman" w:hAnsi="Times New Roman" w:cs="Times New Roman"/>
                <w:lang w:eastAsia="uk-UA"/>
              </w:rPr>
              <w:t xml:space="preserve">професійного стандарту зазначено, що </w:t>
            </w:r>
            <w:r w:rsidRPr="00661380">
              <w:rPr>
                <w:rFonts w:ascii="Times New Roman" w:hAnsi="Times New Roman" w:cs="Times New Roman"/>
              </w:rPr>
              <w:t xml:space="preserve">фахівцю із супроводу ветеранів війни та демобілізованих осіб (без категорії) відповідає 6 рівень НРК. </w:t>
            </w:r>
          </w:p>
          <w:p w14:paraId="2E191D37" w14:textId="5384099E" w:rsidR="006D4441" w:rsidRPr="00661380" w:rsidRDefault="005F35A6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Разом з тим, в п</w:t>
            </w:r>
            <w:r w:rsidR="00AD6E7D">
              <w:rPr>
                <w:rFonts w:ascii="Times New Roman" w:hAnsi="Times New Roman" w:cs="Times New Roman"/>
              </w:rPr>
              <w:t>ункті</w:t>
            </w:r>
            <w:r w:rsidRPr="00661380">
              <w:rPr>
                <w:rFonts w:ascii="Times New Roman" w:hAnsi="Times New Roman" w:cs="Times New Roman"/>
              </w:rPr>
              <w:t xml:space="preserve"> 7 цього ж розділу зазначено, що документом, який підтверджує професійну кваліфікацію особи є диплом фахового молодшого бакалавра, який відповідає 5 рівню НРК</w:t>
            </w:r>
            <w:r w:rsidR="00AD6E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7" w:type="dxa"/>
          </w:tcPr>
          <w:p w14:paraId="10E19C87" w14:textId="62B591E5" w:rsidR="005F35A6" w:rsidRPr="00661380" w:rsidRDefault="005F35A6" w:rsidP="001B5327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 xml:space="preserve">Балуба Ігор, керівник експертної групи з розвитку системи кваліфікацій та освіти дорослих директорату вищої освіти та освіти дорослих Міністерства освіти і науки України, </w:t>
            </w:r>
            <w:r w:rsidR="00AD6E7D">
              <w:rPr>
                <w:rFonts w:ascii="Times New Roman" w:hAnsi="Times New Roman" w:cs="Times New Roman"/>
              </w:rPr>
              <w:t xml:space="preserve">(044) </w:t>
            </w:r>
            <w:r w:rsidRPr="00661380">
              <w:rPr>
                <w:rFonts w:ascii="Times New Roman" w:hAnsi="Times New Roman" w:cs="Times New Roman"/>
              </w:rPr>
              <w:t>481 32 65</w:t>
            </w:r>
          </w:p>
          <w:p w14:paraId="148296A2" w14:textId="3A3EB45F" w:rsidR="006D4441" w:rsidRPr="00661380" w:rsidRDefault="005F35A6" w:rsidP="001B5327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lastRenderedPageBreak/>
              <w:t>Ihor.baluba@mon.gov.ua</w:t>
            </w:r>
          </w:p>
        </w:tc>
        <w:tc>
          <w:tcPr>
            <w:tcW w:w="1636" w:type="dxa"/>
          </w:tcPr>
          <w:p w14:paraId="70D97B8C" w14:textId="0E16052D" w:rsidR="006D4441" w:rsidRPr="00661380" w:rsidRDefault="00945555" w:rsidP="006D4441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lastRenderedPageBreak/>
              <w:t>Не враховано</w:t>
            </w:r>
          </w:p>
        </w:tc>
        <w:tc>
          <w:tcPr>
            <w:tcW w:w="2092" w:type="dxa"/>
          </w:tcPr>
          <w:p w14:paraId="62659AA0" w14:textId="53F6EAE8" w:rsidR="006D4441" w:rsidRPr="00661380" w:rsidRDefault="00945555" w:rsidP="006D4441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На засіданні робочої групи, яке відбулося</w:t>
            </w:r>
            <w:r w:rsidR="00AD6E7D">
              <w:rPr>
                <w:rFonts w:ascii="Times New Roman" w:hAnsi="Times New Roman" w:cs="Times New Roman"/>
              </w:rPr>
              <w:t xml:space="preserve"> </w:t>
            </w:r>
            <w:r w:rsidRPr="00661380">
              <w:rPr>
                <w:rFonts w:ascii="Times New Roman" w:hAnsi="Times New Roman" w:cs="Times New Roman"/>
              </w:rPr>
              <w:t>12.09.2025</w:t>
            </w:r>
            <w:r w:rsidR="00004BED" w:rsidRPr="00661380">
              <w:rPr>
                <w:rFonts w:ascii="Times New Roman" w:hAnsi="Times New Roman" w:cs="Times New Roman"/>
              </w:rPr>
              <w:t xml:space="preserve"> </w:t>
            </w:r>
            <w:r w:rsidRPr="00661380">
              <w:rPr>
                <w:rFonts w:ascii="Times New Roman" w:hAnsi="Times New Roman" w:cs="Times New Roman"/>
              </w:rPr>
              <w:t xml:space="preserve">прийнято рішення </w:t>
            </w:r>
            <w:r w:rsidR="00466F44" w:rsidRPr="00661380">
              <w:rPr>
                <w:rFonts w:ascii="Times New Roman" w:hAnsi="Times New Roman" w:cs="Times New Roman"/>
              </w:rPr>
              <w:t>про виключення із проєкту</w:t>
            </w:r>
            <w:r w:rsidR="00004BED" w:rsidRPr="00661380">
              <w:rPr>
                <w:rFonts w:ascii="Times New Roman" w:hAnsi="Times New Roman" w:cs="Times New Roman"/>
              </w:rPr>
              <w:t xml:space="preserve"> змін до </w:t>
            </w:r>
            <w:r w:rsidR="00466F44" w:rsidRPr="00661380">
              <w:rPr>
                <w:rFonts w:ascii="Times New Roman" w:hAnsi="Times New Roman" w:cs="Times New Roman"/>
              </w:rPr>
              <w:t xml:space="preserve">професійного стандарту </w:t>
            </w:r>
            <w:r w:rsidRPr="00661380">
              <w:rPr>
                <w:rFonts w:ascii="Times New Roman" w:hAnsi="Times New Roman" w:cs="Times New Roman"/>
              </w:rPr>
              <w:t xml:space="preserve"> </w:t>
            </w:r>
            <w:r w:rsidR="00004BED" w:rsidRPr="00661380">
              <w:rPr>
                <w:rFonts w:ascii="Times New Roman" w:hAnsi="Times New Roman" w:cs="Times New Roman"/>
              </w:rPr>
              <w:t xml:space="preserve">пункт 7 розділу ІІ </w:t>
            </w:r>
            <w:r w:rsidRPr="00661380">
              <w:rPr>
                <w:rFonts w:ascii="Times New Roman" w:hAnsi="Times New Roman" w:cs="Times New Roman"/>
              </w:rPr>
              <w:t xml:space="preserve">позиції </w:t>
            </w:r>
            <w:r w:rsidRPr="00661380">
              <w:rPr>
                <w:rFonts w:ascii="Times New Roman" w:hAnsi="Times New Roman" w:cs="Times New Roman"/>
                <w:lang w:val="en-US"/>
              </w:rPr>
              <w:lastRenderedPageBreak/>
              <w:t>“</w:t>
            </w:r>
            <w:r w:rsidRPr="00661380">
              <w:rPr>
                <w:rFonts w:ascii="Times New Roman" w:hAnsi="Times New Roman" w:cs="Times New Roman"/>
              </w:rPr>
              <w:t>Диплом молодшого бакалавра</w:t>
            </w:r>
            <w:r w:rsidR="000F4938" w:rsidRPr="00661380">
              <w:rPr>
                <w:rFonts w:ascii="Times New Roman" w:hAnsi="Times New Roman" w:cs="Times New Roman"/>
              </w:rPr>
              <w:t>/фахового молодшого бакалавра</w:t>
            </w:r>
            <w:r w:rsidR="000F4938" w:rsidRPr="00661380">
              <w:rPr>
                <w:rFonts w:ascii="Times New Roman" w:hAnsi="Times New Roman" w:cs="Times New Roman"/>
                <w:lang w:val="en-US"/>
              </w:rPr>
              <w:t>”</w:t>
            </w:r>
            <w:r w:rsidR="00004BED" w:rsidRPr="00661380">
              <w:rPr>
                <w:rFonts w:ascii="Times New Roman" w:hAnsi="Times New Roman" w:cs="Times New Roman"/>
              </w:rPr>
              <w:t>.</w:t>
            </w:r>
          </w:p>
        </w:tc>
      </w:tr>
      <w:tr w:rsidR="0078347A" w:rsidRPr="00661380" w14:paraId="01043F65" w14:textId="77777777" w:rsidTr="00661380">
        <w:tc>
          <w:tcPr>
            <w:tcW w:w="3155" w:type="dxa"/>
          </w:tcPr>
          <w:p w14:paraId="47D7849F" w14:textId="77777777" w:rsidR="0078347A" w:rsidRPr="00661380" w:rsidRDefault="0078347A" w:rsidP="0078347A">
            <w:pPr>
              <w:spacing w:before="79"/>
              <w:ind w:right="14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</w:tc>
        <w:tc>
          <w:tcPr>
            <w:tcW w:w="4747" w:type="dxa"/>
          </w:tcPr>
          <w:p w14:paraId="32079D55" w14:textId="5FEC056C" w:rsidR="0078347A" w:rsidRPr="00661380" w:rsidRDefault="0078347A" w:rsidP="0078564C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lang w:eastAsia="uk-UA"/>
              </w:rPr>
            </w:pPr>
            <w:r w:rsidRPr="00661380">
              <w:rPr>
                <w:rFonts w:ascii="Times New Roman" w:hAnsi="Times New Roman" w:cs="Times New Roman"/>
              </w:rPr>
              <w:t xml:space="preserve">В реченні: </w:t>
            </w:r>
            <w:r w:rsidRPr="00661380">
              <w:rPr>
                <w:rFonts w:ascii="Times New Roman" w:hAnsi="Times New Roman" w:cs="Times New Roman"/>
              </w:rPr>
              <w:t xml:space="preserve">“Фахівець із супроводу ветеранів війни та демобілізованих осіб” </w:t>
            </w:r>
            <w:r w:rsidRPr="00661380">
              <w:rPr>
                <w:rFonts w:ascii="Times New Roman" w:hAnsi="Times New Roman" w:cs="Times New Roman"/>
                <w:i/>
                <w:iCs/>
              </w:rPr>
              <w:t>(без категорії)</w:t>
            </w:r>
            <w:r w:rsidRPr="00661380">
              <w:rPr>
                <w:rFonts w:ascii="Times New Roman" w:hAnsi="Times New Roman" w:cs="Times New Roman"/>
              </w:rPr>
              <w:t>,  6 рівень НРК”</w:t>
            </w:r>
            <w:r w:rsidRPr="00661380">
              <w:rPr>
                <w:rFonts w:ascii="Times New Roman" w:hAnsi="Times New Roman" w:cs="Times New Roman"/>
              </w:rPr>
              <w:t xml:space="preserve"> - </w:t>
            </w:r>
            <w:r w:rsidRPr="00661380">
              <w:rPr>
                <w:rFonts w:ascii="Times New Roman" w:hAnsi="Times New Roman" w:cs="Times New Roman"/>
              </w:rPr>
              <w:t xml:space="preserve"> </w:t>
            </w:r>
            <w:r w:rsidRPr="00661380">
              <w:rPr>
                <w:rFonts w:ascii="Times New Roman" w:hAnsi="Times New Roman" w:cs="Times New Roman"/>
              </w:rPr>
              <w:t xml:space="preserve"> р</w:t>
            </w:r>
            <w:r w:rsidRPr="00661380">
              <w:rPr>
                <w:rFonts w:ascii="Times New Roman" w:hAnsi="Times New Roman" w:cs="Times New Roman"/>
              </w:rPr>
              <w:t>екомендуємо прибрати «(без категорії)</w:t>
            </w:r>
            <w:r w:rsidR="0078564C" w:rsidRPr="00661380">
              <w:rPr>
                <w:rFonts w:ascii="Times New Roman" w:hAnsi="Times New Roman" w:cs="Times New Roman"/>
              </w:rPr>
              <w:t>”</w:t>
            </w:r>
            <w:r w:rsidRPr="00661380">
              <w:rPr>
                <w:rFonts w:ascii="Times New Roman" w:hAnsi="Times New Roman" w:cs="Times New Roman"/>
              </w:rPr>
              <w:t>, оскільки в цьому уточненні немає потреби.</w:t>
            </w:r>
          </w:p>
        </w:tc>
        <w:tc>
          <w:tcPr>
            <w:tcW w:w="2647" w:type="dxa"/>
          </w:tcPr>
          <w:p w14:paraId="00D2144F" w14:textId="77777777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Відділ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супроводження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рамок кваліфікацій проектного управління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секретаріату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Національного агентства кваліфікацій.</w:t>
            </w:r>
          </w:p>
          <w:p w14:paraId="1661BAFF" w14:textId="77777777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61380">
              <w:rPr>
                <w:rFonts w:ascii="Times New Roman" w:hAnsi="Times New Roman" w:cs="Times New Roman"/>
                <w:lang w:val="ru-RU"/>
              </w:rPr>
              <w:t xml:space="preserve">Контактна особа: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Одинець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Олександра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Олександрівна</w:t>
            </w:r>
            <w:proofErr w:type="spellEnd"/>
          </w:p>
          <w:p w14:paraId="692B89FD" w14:textId="3E4F8721" w:rsidR="0078347A" w:rsidRPr="00661380" w:rsidRDefault="0078347A" w:rsidP="0078347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  <w:lang w:val="en-US"/>
              </w:rPr>
              <w:t>email</w:t>
            </w:r>
            <w:r w:rsidRPr="00661380">
              <w:rPr>
                <w:rFonts w:ascii="Times New Roman" w:hAnsi="Times New Roman" w:cs="Times New Roman"/>
                <w:lang w:val="ru-RU"/>
              </w:rPr>
              <w:t>: o.odynets@nqa.gov.ua</w:t>
            </w:r>
          </w:p>
        </w:tc>
        <w:tc>
          <w:tcPr>
            <w:tcW w:w="1636" w:type="dxa"/>
          </w:tcPr>
          <w:p w14:paraId="46598D05" w14:textId="0BFFCEB3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Враховано</w:t>
            </w:r>
          </w:p>
        </w:tc>
        <w:tc>
          <w:tcPr>
            <w:tcW w:w="2092" w:type="dxa"/>
          </w:tcPr>
          <w:p w14:paraId="7483D80C" w14:textId="77777777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E7D" w:rsidRPr="00661380" w14:paraId="7839AAB6" w14:textId="77777777" w:rsidTr="00661380">
        <w:tc>
          <w:tcPr>
            <w:tcW w:w="3155" w:type="dxa"/>
          </w:tcPr>
          <w:p w14:paraId="382F2B07" w14:textId="0402930E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661380">
              <w:rPr>
                <w:rFonts w:ascii="Times New Roman" w:hAnsi="Times New Roman" w:cs="Times New Roman"/>
                <w:b/>
                <w:bCs/>
                <w:spacing w:val="-4"/>
              </w:rPr>
              <w:t>Розділ ІІ Загальні відомості про професійний стандарт.</w:t>
            </w:r>
          </w:p>
          <w:p w14:paraId="0172A2C7" w14:textId="052B8855" w:rsidR="0078347A" w:rsidRPr="00661380" w:rsidRDefault="0078347A" w:rsidP="0078347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61380">
              <w:rPr>
                <w:rFonts w:ascii="Times New Roman" w:hAnsi="Times New Roman" w:cs="Times New Roman"/>
                <w:b/>
              </w:rPr>
              <w:t>Пункт 7.  Назва (назви) документа (документів), що підтверджує (підтверджують) професійну кваліфікацію особи.</w:t>
            </w:r>
          </w:p>
          <w:p w14:paraId="1B7E8DD5" w14:textId="77777777" w:rsidR="0078347A" w:rsidRPr="00661380" w:rsidRDefault="0078347A" w:rsidP="0078347A">
            <w:pPr>
              <w:pStyle w:val="a4"/>
              <w:ind w:firstLine="174"/>
              <w:jc w:val="both"/>
              <w:rPr>
                <w:sz w:val="22"/>
                <w:szCs w:val="22"/>
              </w:rPr>
            </w:pPr>
          </w:p>
        </w:tc>
        <w:tc>
          <w:tcPr>
            <w:tcW w:w="4747" w:type="dxa"/>
          </w:tcPr>
          <w:p w14:paraId="4EF3FC78" w14:textId="1D9B0546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eastAsia="Times New Roman" w:hAnsi="Times New Roman" w:cs="Times New Roman"/>
                <w:color w:val="212529"/>
                <w:lang w:eastAsia="uk-UA"/>
              </w:rPr>
              <w:t>В п</w:t>
            </w:r>
            <w:r w:rsidRPr="00661380">
              <w:rPr>
                <w:rFonts w:ascii="Times New Roman" w:eastAsia="Times New Roman" w:hAnsi="Times New Roman" w:cs="Times New Roman"/>
                <w:lang w:eastAsia="uk-UA"/>
              </w:rPr>
              <w:t xml:space="preserve">. 6 розділу ІІ проєкту змін до професійного стандарту зазначено, що </w:t>
            </w:r>
            <w:r w:rsidRPr="00661380">
              <w:rPr>
                <w:rFonts w:ascii="Times New Roman" w:hAnsi="Times New Roman" w:cs="Times New Roman"/>
              </w:rPr>
              <w:t xml:space="preserve">фахівцю із супроводу ветеранів війни та демобілізованих осіб (без категорії) відповідає 6 рівень НРК. </w:t>
            </w:r>
          </w:p>
          <w:p w14:paraId="012968DB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 xml:space="preserve">Разом з тим, в п. 7 цього ж розділу зазначено, що документом, який підтверджує професійну кваліфікацію особи є диплом фахового молодшого бакалавра, який відповідає 5 рівню НРК. </w:t>
            </w:r>
          </w:p>
          <w:p w14:paraId="2CA84432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Варто зауважити, що диплом молодшого бакалавра відноситься до вищої освіти, а фахового молодшого бакалавра – до фахової передвищої освіти. Необхідно також врахувати значну кількість громадян, які мають диплом молодшого спеціаліста, який власне і прирівнюється до диплома молодшого бакалавра.</w:t>
            </w:r>
          </w:p>
          <w:p w14:paraId="791AEA57" w14:textId="002CB435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Зважаючи на викладене, пропоную: абзац другий пункту 6 проєкту професійного стандарту викласти в такій редакції:</w:t>
            </w:r>
          </w:p>
          <w:p w14:paraId="189D090A" w14:textId="730A898D" w:rsidR="0078347A" w:rsidRPr="00661380" w:rsidRDefault="0078564C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lastRenderedPageBreak/>
              <w:t>“</w:t>
            </w:r>
            <w:r w:rsidR="0078347A" w:rsidRPr="00661380">
              <w:rPr>
                <w:rFonts w:ascii="Times New Roman" w:hAnsi="Times New Roman" w:cs="Times New Roman"/>
              </w:rPr>
              <w:t>Фахівець із супроводу ветеранів війни та демобілізованих осіб (без категорії),  5 рівень НРК.</w:t>
            </w:r>
            <w:r w:rsidRPr="00661380">
              <w:rPr>
                <w:rFonts w:ascii="Times New Roman" w:hAnsi="Times New Roman" w:cs="Times New Roman"/>
              </w:rPr>
              <w:t>”</w:t>
            </w:r>
            <w:r w:rsidR="0078347A" w:rsidRPr="00661380">
              <w:rPr>
                <w:rFonts w:ascii="Times New Roman" w:hAnsi="Times New Roman" w:cs="Times New Roman"/>
              </w:rPr>
              <w:t>;</w:t>
            </w:r>
          </w:p>
          <w:p w14:paraId="6113EE08" w14:textId="4196B1CE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Абзац другий пункту 7 викласти в такій редакції:</w:t>
            </w:r>
            <w:r w:rsidR="0078564C" w:rsidRPr="00661380">
              <w:rPr>
                <w:rFonts w:ascii="Times New Roman" w:hAnsi="Times New Roman" w:cs="Times New Roman"/>
              </w:rPr>
              <w:t xml:space="preserve"> </w:t>
            </w:r>
            <w:r w:rsidR="0078564C" w:rsidRPr="00661380">
              <w:rPr>
                <w:rFonts w:ascii="Times New Roman" w:hAnsi="Times New Roman" w:cs="Times New Roman"/>
              </w:rPr>
              <w:t>“</w:t>
            </w:r>
            <w:r w:rsidRPr="00661380">
              <w:rPr>
                <w:rFonts w:ascii="Times New Roman" w:hAnsi="Times New Roman" w:cs="Times New Roman"/>
              </w:rPr>
              <w:t>Диплом фахового молодшого бакалавра, молодшого спеціаліста/ молодшого бакалавра</w:t>
            </w:r>
            <w:r w:rsidR="0078564C" w:rsidRPr="00661380">
              <w:rPr>
                <w:rFonts w:ascii="Times New Roman" w:hAnsi="Times New Roman" w:cs="Times New Roman"/>
              </w:rPr>
              <w:t>”</w:t>
            </w:r>
            <w:r w:rsidRPr="00661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7" w:type="dxa"/>
          </w:tcPr>
          <w:p w14:paraId="06F4941E" w14:textId="77777777" w:rsidR="0078347A" w:rsidRPr="00661380" w:rsidRDefault="0078347A" w:rsidP="0078347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lastRenderedPageBreak/>
              <w:t>Балуба Ігор, керівник експертної групи з розвитку системи кваліфікацій та освіти дорослих директорату вищої освіти та освіти дорослих Міністерства освіти і науки України, 481 32 65</w:t>
            </w:r>
          </w:p>
          <w:p w14:paraId="549F97F3" w14:textId="6FE307C1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Ihor.baluba@mon.gov.ua</w:t>
            </w:r>
          </w:p>
        </w:tc>
        <w:tc>
          <w:tcPr>
            <w:tcW w:w="1636" w:type="dxa"/>
          </w:tcPr>
          <w:p w14:paraId="09952677" w14:textId="2A3CAC58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Не враховано</w:t>
            </w:r>
          </w:p>
        </w:tc>
        <w:tc>
          <w:tcPr>
            <w:tcW w:w="2092" w:type="dxa"/>
          </w:tcPr>
          <w:p w14:paraId="39F146E6" w14:textId="744848B4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 xml:space="preserve">На засіданні робочої групи, яке відбулося 12.09.2025 прийнято рішення про виключення із проєкту змін до професійного стандарту  пункт 7 розділу ІІ позиції </w:t>
            </w:r>
            <w:r w:rsidRPr="00661380">
              <w:rPr>
                <w:rFonts w:ascii="Times New Roman" w:hAnsi="Times New Roman" w:cs="Times New Roman"/>
                <w:lang w:val="en-US"/>
              </w:rPr>
              <w:t>“</w:t>
            </w:r>
            <w:r w:rsidRPr="00661380">
              <w:rPr>
                <w:rFonts w:ascii="Times New Roman" w:hAnsi="Times New Roman" w:cs="Times New Roman"/>
              </w:rPr>
              <w:t>Диплом молодшого бакалавра/фахового молодшого бакалавра</w:t>
            </w:r>
            <w:r w:rsidRPr="00661380">
              <w:rPr>
                <w:rFonts w:ascii="Times New Roman" w:hAnsi="Times New Roman" w:cs="Times New Roman"/>
                <w:lang w:val="en-US"/>
              </w:rPr>
              <w:t>”</w:t>
            </w:r>
            <w:r w:rsidRPr="00661380">
              <w:rPr>
                <w:rFonts w:ascii="Times New Roman" w:hAnsi="Times New Roman" w:cs="Times New Roman"/>
              </w:rPr>
              <w:t>.</w:t>
            </w:r>
          </w:p>
        </w:tc>
      </w:tr>
      <w:tr w:rsidR="00AD6E7D" w:rsidRPr="00661380" w14:paraId="1B544D38" w14:textId="77777777" w:rsidTr="00661380">
        <w:tc>
          <w:tcPr>
            <w:tcW w:w="3155" w:type="dxa"/>
          </w:tcPr>
          <w:p w14:paraId="7AEF3739" w14:textId="2959BE2B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1380">
              <w:rPr>
                <w:rFonts w:ascii="Times New Roman" w:hAnsi="Times New Roman" w:cs="Times New Roman"/>
                <w:b/>
                <w:bCs/>
              </w:rPr>
              <w:t xml:space="preserve">Розділ </w:t>
            </w:r>
            <w:r w:rsidRPr="00661380">
              <w:rPr>
                <w:rFonts w:ascii="Times New Roman" w:hAnsi="Times New Roman" w:cs="Times New Roman"/>
                <w:b/>
                <w:bCs/>
              </w:rPr>
              <w:t>ІІІ Здобуття професійної кваліфікації та професійний розвиток</w:t>
            </w:r>
            <w:r w:rsidRPr="00661380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756FB0E" w14:textId="60652EDE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1380">
              <w:rPr>
                <w:rFonts w:ascii="Times New Roman" w:hAnsi="Times New Roman" w:cs="Times New Roman"/>
                <w:b/>
                <w:bCs/>
              </w:rPr>
              <w:t xml:space="preserve">Пункт 1. </w:t>
            </w:r>
            <w:r w:rsidRPr="00661380">
              <w:rPr>
                <w:rFonts w:ascii="Times New Roman" w:hAnsi="Times New Roman" w:cs="Times New Roman"/>
                <w:b/>
                <w:bCs/>
              </w:rPr>
              <w:t>Здобуття професійної кваліфікації (назва професійної та/або часткової</w:t>
            </w:r>
            <w:r w:rsidRPr="006613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1380">
              <w:rPr>
                <w:rFonts w:ascii="Times New Roman" w:hAnsi="Times New Roman" w:cs="Times New Roman"/>
                <w:b/>
                <w:bCs/>
              </w:rPr>
              <w:t>професійної кваліфікації, суб’єкти, уповноважені</w:t>
            </w:r>
            <w:r w:rsidRPr="006613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1380">
              <w:rPr>
                <w:rFonts w:ascii="Times New Roman" w:hAnsi="Times New Roman" w:cs="Times New Roman"/>
                <w:b/>
                <w:bCs/>
              </w:rPr>
              <w:t>законодавством на</w:t>
            </w:r>
            <w:r w:rsidRPr="006613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1380">
              <w:rPr>
                <w:rFonts w:ascii="Times New Roman" w:hAnsi="Times New Roman" w:cs="Times New Roman"/>
                <w:b/>
                <w:bCs/>
              </w:rPr>
              <w:t>присвоєння/підтвердження та визнання професійних кваліфікацій).</w:t>
            </w:r>
          </w:p>
        </w:tc>
        <w:tc>
          <w:tcPr>
            <w:tcW w:w="4747" w:type="dxa"/>
          </w:tcPr>
          <w:p w14:paraId="6296FAB0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Незрозумілим є позиціонування галузей знань і спеціальностей в таблиці пункту 1 розділу ІІІ проєкту професійного стандарту, а саме – їх розподіл за кваліфікаційними центрами і суб’єктами освітньої діяльності.</w:t>
            </w:r>
          </w:p>
          <w:p w14:paraId="551C0DC3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Зважаючи, також, на відсутність чіткого співвіднесення зазначеної професії та професійних кваліфікацій з конкретними спеціальностями пропоную:</w:t>
            </w:r>
          </w:p>
          <w:p w14:paraId="3048CF80" w14:textId="22670AA6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 xml:space="preserve">в таблиці пункту 1 розділу ІІІ проєкту професійного стандарту в колонці </w:t>
            </w:r>
            <w:r w:rsidR="0078564C" w:rsidRPr="00661380">
              <w:rPr>
                <w:rFonts w:ascii="Times New Roman" w:hAnsi="Times New Roman" w:cs="Times New Roman"/>
              </w:rPr>
              <w:t>“</w:t>
            </w:r>
            <w:r w:rsidRPr="00661380">
              <w:rPr>
                <w:rFonts w:ascii="Times New Roman" w:hAnsi="Times New Roman" w:cs="Times New Roman"/>
              </w:rPr>
              <w:t>Кваліфікаційні центри» навпроти професійної кваліфікації зазначити диплом відповідного рівня освіти із зазначенням «незалежно від спеціальності</w:t>
            </w:r>
            <w:r w:rsidR="0078564C" w:rsidRPr="00661380">
              <w:rPr>
                <w:rFonts w:ascii="Times New Roman" w:hAnsi="Times New Roman" w:cs="Times New Roman"/>
              </w:rPr>
              <w:t>”</w:t>
            </w:r>
            <w:r w:rsidRPr="00661380">
              <w:rPr>
                <w:rFonts w:ascii="Times New Roman" w:hAnsi="Times New Roman" w:cs="Times New Roman"/>
              </w:rPr>
              <w:t>.</w:t>
            </w:r>
          </w:p>
          <w:p w14:paraId="744D3D49" w14:textId="1732D1AD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 xml:space="preserve">В колонці </w:t>
            </w:r>
            <w:r w:rsidR="0078564C" w:rsidRPr="00661380">
              <w:rPr>
                <w:rFonts w:ascii="Times New Roman" w:hAnsi="Times New Roman" w:cs="Times New Roman"/>
              </w:rPr>
              <w:t>“</w:t>
            </w:r>
            <w:r w:rsidRPr="00661380">
              <w:rPr>
                <w:rFonts w:ascii="Times New Roman" w:hAnsi="Times New Roman" w:cs="Times New Roman"/>
              </w:rPr>
              <w:t>Суб’єкти освітньої діяльності» зазначити «не передбачено», якщо розробники категорично не бачать можливості набуття визначених професійних кваліфікацій в закладах освіти.</w:t>
            </w:r>
          </w:p>
          <w:p w14:paraId="3EEA3A80" w14:textId="523506EA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Те ж пропоную застосувати і до таблиці підпункту 1 пункту 2 розділу ІІІ проєкту професійного стандарту</w:t>
            </w:r>
          </w:p>
        </w:tc>
        <w:tc>
          <w:tcPr>
            <w:tcW w:w="2647" w:type="dxa"/>
          </w:tcPr>
          <w:p w14:paraId="60BF09D8" w14:textId="77777777" w:rsidR="0078347A" w:rsidRPr="00661380" w:rsidRDefault="0078347A" w:rsidP="0078347A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Балуба Ігор, керівник експертної групи з розвитку системи кваліфікацій та освіти дорослих директорату вищої освіти та освіти дорослих Міністерства освіти і науки України, 481 32 65</w:t>
            </w:r>
          </w:p>
          <w:p w14:paraId="3AD3285A" w14:textId="1BE99A28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Ihor.baluba@mon.gov.ua</w:t>
            </w:r>
          </w:p>
        </w:tc>
        <w:tc>
          <w:tcPr>
            <w:tcW w:w="1636" w:type="dxa"/>
          </w:tcPr>
          <w:p w14:paraId="51BFD518" w14:textId="3B1A05DD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Враховано</w:t>
            </w:r>
          </w:p>
        </w:tc>
        <w:tc>
          <w:tcPr>
            <w:tcW w:w="2092" w:type="dxa"/>
          </w:tcPr>
          <w:p w14:paraId="475ECFBC" w14:textId="77777777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E7D" w:rsidRPr="00661380" w14:paraId="3261360F" w14:textId="77777777" w:rsidTr="00661380">
        <w:tc>
          <w:tcPr>
            <w:tcW w:w="3155" w:type="dxa"/>
          </w:tcPr>
          <w:p w14:paraId="0C2322BB" w14:textId="40650689" w:rsidR="0078347A" w:rsidRPr="00AD6E7D" w:rsidRDefault="0078347A" w:rsidP="007834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E7D">
              <w:rPr>
                <w:rFonts w:ascii="Times New Roman" w:hAnsi="Times New Roman" w:cs="Times New Roman"/>
                <w:b/>
                <w:bCs/>
              </w:rPr>
              <w:t>По тексту документа.</w:t>
            </w:r>
          </w:p>
        </w:tc>
        <w:tc>
          <w:tcPr>
            <w:tcW w:w="4747" w:type="dxa"/>
          </w:tcPr>
          <w:p w14:paraId="20C768FB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1380">
              <w:rPr>
                <w:rFonts w:ascii="Times New Roman" w:hAnsi="Times New Roman" w:cs="Times New Roman"/>
                <w:lang w:val="ru-RU"/>
              </w:rPr>
              <w:t>Необхідно привести нумерацію у відповідність до додатку 2 до Порядку розроблення, введення в дію та перегляду професійних стандартів</w:t>
            </w:r>
          </w:p>
          <w:p w14:paraId="3AF81B0D" w14:textId="5DC71FB1" w:rsidR="0078347A" w:rsidRPr="00661380" w:rsidRDefault="00661380" w:rsidP="00661380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7C6BD3">
                <w:rPr>
                  <w:rStyle w:val="a6"/>
                  <w:rFonts w:ascii="Times New Roman" w:hAnsi="Times New Roman" w:cs="Times New Roman"/>
                  <w:lang w:val="ru-RU"/>
                </w:rPr>
                <w:t>https://zakon.rada.gov.ua/laws/show/373-2017-%D0%BF#Text</w:t>
              </w:r>
            </w:hyperlink>
          </w:p>
        </w:tc>
        <w:tc>
          <w:tcPr>
            <w:tcW w:w="2647" w:type="dxa"/>
          </w:tcPr>
          <w:p w14:paraId="51B83ECE" w14:textId="5A7A740F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Відділ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супроводження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рамок кваліфікацій проектного управління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секретаріату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Національного агентства кваліфікацій.</w:t>
            </w:r>
          </w:p>
          <w:p w14:paraId="244E4F03" w14:textId="77777777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61380">
              <w:rPr>
                <w:rFonts w:ascii="Times New Roman" w:hAnsi="Times New Roman" w:cs="Times New Roman"/>
                <w:lang w:val="ru-RU"/>
              </w:rPr>
              <w:lastRenderedPageBreak/>
              <w:t xml:space="preserve">Контактна особа: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Одинець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Олександра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Олександрівна</w:t>
            </w:r>
            <w:proofErr w:type="spellEnd"/>
          </w:p>
          <w:p w14:paraId="5B32A7A0" w14:textId="6B39E853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  <w:lang w:val="en-US"/>
              </w:rPr>
              <w:t>email</w:t>
            </w:r>
            <w:r w:rsidRPr="00661380">
              <w:rPr>
                <w:rFonts w:ascii="Times New Roman" w:hAnsi="Times New Roman" w:cs="Times New Roman"/>
                <w:lang w:val="ru-RU"/>
              </w:rPr>
              <w:t>: o.odynets@nqa.gov.ua</w:t>
            </w:r>
          </w:p>
        </w:tc>
        <w:tc>
          <w:tcPr>
            <w:tcW w:w="1636" w:type="dxa"/>
          </w:tcPr>
          <w:p w14:paraId="4155802A" w14:textId="16021D5E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lastRenderedPageBreak/>
              <w:t>Враховано</w:t>
            </w:r>
          </w:p>
        </w:tc>
        <w:tc>
          <w:tcPr>
            <w:tcW w:w="2092" w:type="dxa"/>
          </w:tcPr>
          <w:p w14:paraId="08229956" w14:textId="77777777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E7D" w:rsidRPr="00661380" w14:paraId="3CBE0288" w14:textId="77777777" w:rsidTr="00661380">
        <w:tc>
          <w:tcPr>
            <w:tcW w:w="3155" w:type="dxa"/>
          </w:tcPr>
          <w:p w14:paraId="741A6E51" w14:textId="42E5CFB9" w:rsidR="0078347A" w:rsidRPr="00AD6E7D" w:rsidRDefault="00AD6E7D" w:rsidP="007834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E7D">
              <w:rPr>
                <w:rFonts w:ascii="Times New Roman" w:hAnsi="Times New Roman" w:cs="Times New Roman"/>
                <w:b/>
                <w:bCs/>
              </w:rPr>
              <w:t>По тексту документа: в</w:t>
            </w:r>
            <w:r w:rsidR="0078347A" w:rsidRPr="00AD6E7D">
              <w:rPr>
                <w:rFonts w:ascii="Times New Roman" w:hAnsi="Times New Roman" w:cs="Times New Roman"/>
                <w:b/>
                <w:bCs/>
              </w:rPr>
              <w:t>ідсутні пункти та підпункти.</w:t>
            </w:r>
          </w:p>
        </w:tc>
        <w:tc>
          <w:tcPr>
            <w:tcW w:w="4747" w:type="dxa"/>
          </w:tcPr>
          <w:p w14:paraId="4FA90B95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61380">
              <w:rPr>
                <w:rFonts w:ascii="Times New Roman" w:hAnsi="Times New Roman" w:cs="Times New Roman"/>
                <w:noProof/>
                <w:lang w:val="ru-RU"/>
              </w:rPr>
              <w:t xml:space="preserve">Згідно з </w:t>
            </w:r>
            <w:r w:rsidRPr="00661380">
              <w:rPr>
                <w:rFonts w:ascii="Times New Roman" w:hAnsi="Times New Roman" w:cs="Times New Roman"/>
                <w:lang w:val="ru-RU"/>
              </w:rPr>
              <w:t>додатком 2 до Порядку розроблення, введення в дію та перегляду професійних стандартів</w:t>
            </w:r>
          </w:p>
          <w:p w14:paraId="232E20FC" w14:textId="543FADE9" w:rsidR="0078347A" w:rsidRPr="00661380" w:rsidRDefault="0078564C" w:rsidP="0078564C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661380">
                <w:rPr>
                  <w:rStyle w:val="a6"/>
                  <w:rFonts w:ascii="Times New Roman" w:hAnsi="Times New Roman" w:cs="Times New Roman"/>
                  <w:lang w:val="ru-RU"/>
                </w:rPr>
                <w:t>https://zakon.rada.gov.ua/laws/show/373-2017-%D0%BF#Text</w:t>
              </w:r>
            </w:hyperlink>
            <w:r w:rsidR="0078347A" w:rsidRPr="00661380">
              <w:rPr>
                <w:rFonts w:ascii="Times New Roman" w:hAnsi="Times New Roman" w:cs="Times New Roman"/>
              </w:rPr>
              <w:t>:</w:t>
            </w:r>
          </w:p>
          <w:p w14:paraId="3BB417EC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  <w:noProof/>
                <w:lang w:val="ru-RU"/>
              </w:rPr>
              <w:t>2) назва та реквізити документа, яким затверджено професійний стандарт</w:t>
            </w:r>
          </w:p>
          <w:p w14:paraId="0706914E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661380">
              <w:rPr>
                <w:rFonts w:ascii="Times New Roman" w:hAnsi="Times New Roman" w:cs="Times New Roman"/>
                <w:noProof/>
                <w:lang w:val="ru-RU"/>
              </w:rPr>
              <w:t>3) 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проекту професійного стандарту</w:t>
            </w:r>
          </w:p>
          <w:p w14:paraId="22010546" w14:textId="7777777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661380">
              <w:rPr>
                <w:rFonts w:ascii="Times New Roman" w:hAnsi="Times New Roman" w:cs="Times New Roman"/>
                <w:noProof/>
                <w:lang w:val="ru-RU"/>
              </w:rPr>
              <w:t>4) реквізити висновку репрезентативних всеукраїнських об’єднань професійних спілок на галузевому рівні або Спільного представницького органу репрезентативних всеукраїнських об’єднань профспілок на національному рівні про погодження проекту професійного стандарту</w:t>
            </w:r>
          </w:p>
          <w:p w14:paraId="3506FC2F" w14:textId="1C342127" w:rsidR="0078347A" w:rsidRPr="00661380" w:rsidRDefault="0078347A" w:rsidP="007856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  <w:noProof/>
                <w:lang w:val="ru-RU"/>
              </w:rPr>
              <w:t>8. Рекомендована дата перегляду професійного стандарту</w:t>
            </w:r>
          </w:p>
        </w:tc>
        <w:tc>
          <w:tcPr>
            <w:tcW w:w="2647" w:type="dxa"/>
          </w:tcPr>
          <w:p w14:paraId="5B9074C5" w14:textId="2FB63C25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Відділ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супроводження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рамок кваліфікацій проектного управління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секретаріату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Національного агентства кваліфікацій.</w:t>
            </w:r>
          </w:p>
          <w:p w14:paraId="4FDC93BD" w14:textId="77777777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61380">
              <w:rPr>
                <w:rFonts w:ascii="Times New Roman" w:hAnsi="Times New Roman" w:cs="Times New Roman"/>
                <w:lang w:val="ru-RU"/>
              </w:rPr>
              <w:t xml:space="preserve">Контактна особа: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Одинець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Олександра</w:t>
            </w:r>
            <w:proofErr w:type="spellEnd"/>
            <w:r w:rsidRPr="0066138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61380">
              <w:rPr>
                <w:rFonts w:ascii="Times New Roman" w:hAnsi="Times New Roman" w:cs="Times New Roman"/>
                <w:lang w:val="ru-RU"/>
              </w:rPr>
              <w:t>Олександрівна</w:t>
            </w:r>
            <w:proofErr w:type="spellEnd"/>
          </w:p>
          <w:p w14:paraId="68055A22" w14:textId="5C1CA242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61380">
              <w:rPr>
                <w:rFonts w:ascii="Times New Roman" w:hAnsi="Times New Roman" w:cs="Times New Roman"/>
                <w:lang w:val="en-US"/>
              </w:rPr>
              <w:t>email</w:t>
            </w:r>
            <w:r w:rsidRPr="00661380">
              <w:rPr>
                <w:rFonts w:ascii="Times New Roman" w:hAnsi="Times New Roman" w:cs="Times New Roman"/>
                <w:lang w:val="ru-RU"/>
              </w:rPr>
              <w:t>: o.odynets@nqa.gov.ua</w:t>
            </w:r>
          </w:p>
        </w:tc>
        <w:tc>
          <w:tcPr>
            <w:tcW w:w="1636" w:type="dxa"/>
          </w:tcPr>
          <w:p w14:paraId="305FB9FF" w14:textId="38052A02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  <w:r w:rsidRPr="00661380">
              <w:rPr>
                <w:rFonts w:ascii="Times New Roman" w:hAnsi="Times New Roman" w:cs="Times New Roman"/>
              </w:rPr>
              <w:t>Враховано</w:t>
            </w:r>
          </w:p>
        </w:tc>
        <w:tc>
          <w:tcPr>
            <w:tcW w:w="2092" w:type="dxa"/>
          </w:tcPr>
          <w:p w14:paraId="636F37D6" w14:textId="77777777" w:rsidR="0078347A" w:rsidRPr="00661380" w:rsidRDefault="0078347A" w:rsidP="007834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76E160" w14:textId="51E9F704" w:rsidR="006D4441" w:rsidRPr="00661380" w:rsidRDefault="00AD6E7D" w:rsidP="00AD6E7D">
      <w:pPr>
        <w:spacing w:after="0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sectPr w:rsidR="006D4441" w:rsidRPr="00661380" w:rsidSect="00661380">
      <w:headerReference w:type="default" r:id="rId8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627A" w14:textId="77777777" w:rsidR="00363A55" w:rsidRDefault="00363A55" w:rsidP="00661380">
      <w:pPr>
        <w:spacing w:after="0" w:line="240" w:lineRule="auto"/>
      </w:pPr>
      <w:r>
        <w:separator/>
      </w:r>
    </w:p>
  </w:endnote>
  <w:endnote w:type="continuationSeparator" w:id="0">
    <w:p w14:paraId="5AA378AA" w14:textId="77777777" w:rsidR="00363A55" w:rsidRDefault="00363A55" w:rsidP="0066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96DB" w14:textId="77777777" w:rsidR="00363A55" w:rsidRDefault="00363A55" w:rsidP="00661380">
      <w:pPr>
        <w:spacing w:after="0" w:line="240" w:lineRule="auto"/>
      </w:pPr>
      <w:r>
        <w:separator/>
      </w:r>
    </w:p>
  </w:footnote>
  <w:footnote w:type="continuationSeparator" w:id="0">
    <w:p w14:paraId="22B78DA4" w14:textId="77777777" w:rsidR="00363A55" w:rsidRDefault="00363A55" w:rsidP="0066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404626"/>
      <w:docPartObj>
        <w:docPartGallery w:val="Page Numbers (Top of Page)"/>
        <w:docPartUnique/>
      </w:docPartObj>
    </w:sdtPr>
    <w:sdtContent>
      <w:p w14:paraId="5106E289" w14:textId="3D675046" w:rsidR="00661380" w:rsidRDefault="006613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B7ECE2" w14:textId="77777777" w:rsidR="00661380" w:rsidRDefault="006613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A"/>
    <w:rsid w:val="00004BED"/>
    <w:rsid w:val="00094F47"/>
    <w:rsid w:val="000F4938"/>
    <w:rsid w:val="00181EBA"/>
    <w:rsid w:val="001B5327"/>
    <w:rsid w:val="002270EA"/>
    <w:rsid w:val="003063DB"/>
    <w:rsid w:val="003361BF"/>
    <w:rsid w:val="00363A55"/>
    <w:rsid w:val="00366DF3"/>
    <w:rsid w:val="003D411A"/>
    <w:rsid w:val="003E0367"/>
    <w:rsid w:val="003E205C"/>
    <w:rsid w:val="00466F44"/>
    <w:rsid w:val="004C2D39"/>
    <w:rsid w:val="004E05A9"/>
    <w:rsid w:val="00554272"/>
    <w:rsid w:val="005D50F2"/>
    <w:rsid w:val="005F35A6"/>
    <w:rsid w:val="00661380"/>
    <w:rsid w:val="006A1CE9"/>
    <w:rsid w:val="006D4441"/>
    <w:rsid w:val="0073088E"/>
    <w:rsid w:val="0078347A"/>
    <w:rsid w:val="0078564C"/>
    <w:rsid w:val="00945555"/>
    <w:rsid w:val="00AD6E7D"/>
    <w:rsid w:val="00AD7AFE"/>
    <w:rsid w:val="00CC78B9"/>
    <w:rsid w:val="00DF367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10EC"/>
  <w15:chartTrackingRefBased/>
  <w15:docId w15:val="{7E7413EA-C05B-4F90-8D82-3141E68D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B5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1B532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94F4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8564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613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61380"/>
  </w:style>
  <w:style w:type="paragraph" w:styleId="aa">
    <w:name w:val="footer"/>
    <w:basedOn w:val="a"/>
    <w:link w:val="ab"/>
    <w:uiPriority w:val="99"/>
    <w:unhideWhenUsed/>
    <w:rsid w:val="006613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6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73-2017-%D0%BF#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3-2017-%D0%BF#Tex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4507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Мартинюк Наталя Миколаївна</dc:creator>
  <cp:keywords/>
  <dc:description/>
  <cp:lastModifiedBy>Положешна Ірина Володимирівна</cp:lastModifiedBy>
  <cp:revision>3</cp:revision>
  <dcterms:created xsi:type="dcterms:W3CDTF">2025-09-17T06:44:00Z</dcterms:created>
  <dcterms:modified xsi:type="dcterms:W3CDTF">2025-09-17T08:55:00Z</dcterms:modified>
</cp:coreProperties>
</file>