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43E2" w14:textId="084E3CA9" w:rsidR="0056671E" w:rsidRPr="0056671E" w:rsidRDefault="0056671E" w:rsidP="000E76FE">
      <w:pPr>
        <w:ind w:left="5812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56671E">
        <w:rPr>
          <w:rFonts w:ascii="Times New Roman" w:eastAsia="Times New Roman" w:hAnsi="Times New Roman" w:cs="Times New Roman"/>
          <w:kern w:val="36"/>
          <w:lang w:eastAsia="ru-RU"/>
        </w:rPr>
        <w:t xml:space="preserve">Додаток № </w:t>
      </w:r>
      <w:r w:rsidR="00040D7C">
        <w:rPr>
          <w:rFonts w:ascii="Times New Roman" w:eastAsia="Times New Roman" w:hAnsi="Times New Roman" w:cs="Times New Roman"/>
          <w:kern w:val="36"/>
          <w:lang w:eastAsia="ru-RU"/>
        </w:rPr>
        <w:t>6</w:t>
      </w:r>
    </w:p>
    <w:p w14:paraId="04CA5A1F" w14:textId="77777777" w:rsidR="000E76FE" w:rsidRDefault="000E76FE" w:rsidP="000E76FE">
      <w:pPr>
        <w:ind w:left="5812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0E76FE">
        <w:rPr>
          <w:rFonts w:ascii="Times New Roman" w:eastAsia="Times New Roman" w:hAnsi="Times New Roman" w:cs="Times New Roman"/>
          <w:kern w:val="36"/>
          <w:lang w:eastAsia="ru-RU"/>
        </w:rPr>
        <w:t xml:space="preserve">до Примірного договору про відшкодування наданих послуг з адаптації окремим категоріям осіб, які захищали незалежність, суверенітет та територіальну цілісність України та повністю або частково втратили зір </w:t>
      </w:r>
    </w:p>
    <w:p w14:paraId="39DAA49D" w14:textId="282A9607" w:rsidR="000E76FE" w:rsidRDefault="000E76FE" w:rsidP="000E76FE">
      <w:pPr>
        <w:ind w:left="5812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76FE">
        <w:rPr>
          <w:rFonts w:ascii="Times New Roman" w:eastAsia="Times New Roman" w:hAnsi="Times New Roman" w:cs="Times New Roman"/>
          <w:kern w:val="36"/>
          <w:lang w:eastAsia="ru-RU"/>
        </w:rPr>
        <w:t>від “___ˮ _________ 202__ року № ___</w:t>
      </w:r>
    </w:p>
    <w:p w14:paraId="1124D848" w14:textId="77777777" w:rsidR="000E76FE" w:rsidRDefault="000E76FE" w:rsidP="00A047D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962A6BD" w14:textId="61F006FD" w:rsidR="000E76FE" w:rsidRDefault="00A047DA" w:rsidP="000E76F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6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ВИСНОВОК</w:t>
      </w:r>
      <w:bookmarkStart w:id="0" w:name="_Hlk216958095"/>
      <w:r w:rsidR="000E76FE" w:rsidRPr="000E76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 w:rsidRPr="000E7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результати </w:t>
      </w:r>
      <w:r w:rsidR="00E87801" w:rsidRPr="000E7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отримання послуг з</w:t>
      </w:r>
      <w:r w:rsidRPr="000E7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адаптації</w:t>
      </w:r>
      <w:bookmarkEnd w:id="0"/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1"/>
      </w:tblGrid>
      <w:tr w:rsidR="000E76FE" w:rsidRPr="000E76FE" w14:paraId="7EB3C068" w14:textId="77777777" w:rsidTr="000E76FE">
        <w:tc>
          <w:tcPr>
            <w:tcW w:w="9911" w:type="dxa"/>
            <w:tcBorders>
              <w:bottom w:val="single" w:sz="4" w:space="0" w:color="auto"/>
            </w:tcBorders>
          </w:tcPr>
          <w:p w14:paraId="15C9EDC8" w14:textId="77777777" w:rsidR="000E76FE" w:rsidRPr="000E76FE" w:rsidRDefault="000E76FE" w:rsidP="000E76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6FE" w:rsidRPr="000E76FE" w14:paraId="248E5F89" w14:textId="77777777" w:rsidTr="000E76FE">
        <w:tc>
          <w:tcPr>
            <w:tcW w:w="9911" w:type="dxa"/>
            <w:tcBorders>
              <w:top w:val="single" w:sz="4" w:space="0" w:color="auto"/>
            </w:tcBorders>
          </w:tcPr>
          <w:p w14:paraId="50E9632C" w14:textId="11B9556A" w:rsidR="000E76FE" w:rsidRPr="000E76FE" w:rsidRDefault="000E76FE" w:rsidP="000E76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6FE">
              <w:rPr>
                <w:rFonts w:ascii="Times New Roman" w:eastAsia="Times New Roman" w:hAnsi="Times New Roman" w:cs="Times New Roman"/>
                <w:lang w:eastAsia="ru-RU"/>
              </w:rPr>
              <w:t>(прізвище, власне ім’я, по батькові (за наявності) особи – отримувача послуг з адаптації)</w:t>
            </w:r>
          </w:p>
        </w:tc>
      </w:tr>
    </w:tbl>
    <w:p w14:paraId="310BB897" w14:textId="60C70E99" w:rsidR="000E76FE" w:rsidRDefault="00A047DA" w:rsidP="000E76F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Період проходження </w:t>
      </w:r>
      <w:r w:rsidR="00E87801" w:rsidRPr="00AB1C0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адаптації</w:t>
      </w:r>
      <w:r w:rsidRPr="00AB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E76FE">
        <w:rPr>
          <w:rFonts w:ascii="Times New Roman" w:eastAsia="Times New Roman" w:hAnsi="Times New Roman" w:cs="Times New Roman"/>
          <w:sz w:val="28"/>
          <w:szCs w:val="28"/>
          <w:lang w:eastAsia="ru-RU"/>
        </w:rPr>
        <w:t>з __ _______ 202_ р. по __ _______ 202_ р.</w:t>
      </w:r>
    </w:p>
    <w:p w14:paraId="0E5A05F0" w14:textId="39D116CB" w:rsidR="00A047DA" w:rsidRPr="00A047DA" w:rsidRDefault="00A047DA" w:rsidP="000E76F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Форма: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□ 21 день / □ 56 днів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Умови: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□ з розміщенням □ без розміщення</w:t>
      </w:r>
    </w:p>
    <w:p w14:paraId="2EA27452" w14:textId="104D8F04" w:rsidR="00A047DA" w:rsidRPr="00A047DA" w:rsidRDefault="00A047DA" w:rsidP="00A047D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Загальний результат проходження </w:t>
      </w:r>
      <w:r w:rsidR="00E87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курсу з адаптації</w:t>
      </w:r>
    </w:p>
    <w:p w14:paraId="308E6EEA" w14:textId="31C15DDC" w:rsidR="000E76FE" w:rsidRDefault="00A047DA" w:rsidP="000E76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Отримувач послуг завершив навчання у повному</w:t>
      </w:r>
      <w:r w:rsidR="00B81D70">
        <w:rPr>
          <w:rFonts w:ascii="Times New Roman" w:eastAsia="Times New Roman" w:hAnsi="Times New Roman" w:cs="Times New Roman"/>
          <w:sz w:val="28"/>
          <w:szCs w:val="28"/>
          <w:lang w:eastAsia="ru-RU"/>
        </w:rPr>
        <w:t>/не повному</w:t>
      </w:r>
      <w:r w:rsidR="00E8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87801" w:rsidRPr="00E878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потрібне підкреслити</w:t>
      </w:r>
      <w:r w:rsidR="00E878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обсязі відповідно до </w:t>
      </w:r>
      <w:r w:rsidR="00E8780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ндивідуального плану з адаптації. </w:t>
      </w:r>
      <w:r w:rsidR="00E8780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</w:t>
      </w:r>
      <w:r w:rsidR="00E8780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занять</w:t>
      </w:r>
      <w:r w:rsidR="00E8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0E7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</w:t>
      </w:r>
    </w:p>
    <w:p w14:paraId="2955471B" w14:textId="06D4E629" w:rsidR="00A047DA" w:rsidRPr="00A047DA" w:rsidRDefault="00E87801" w:rsidP="000E76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47DA"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DDC20C" w14:textId="1AF0825E" w:rsidR="00A047DA" w:rsidRPr="00A047DA" w:rsidRDefault="00A047DA" w:rsidP="000E76F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межах навчального періоду </w:t>
      </w:r>
      <w:r w:rsidR="008474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отримувач послуг</w:t>
      </w:r>
      <w:r w:rsidRPr="00CF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продемонструва</w:t>
      </w:r>
      <w:r w:rsidR="007750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позитивну динаміку в освоєнні нових навичок</w:t>
      </w:r>
      <w:r w:rsidR="00E8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87801" w:rsidRPr="00E878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зазначити яких саме</w:t>
      </w:r>
      <w:r w:rsidR="00E87801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саме:</w:t>
      </w:r>
      <w:r w:rsidR="000E7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E8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__________________________________________________________________________________________________________________________________________________________________________________________________________________.</w:t>
      </w:r>
    </w:p>
    <w:p w14:paraId="436A3853" w14:textId="7490DAD3" w:rsidR="00A047DA" w:rsidRPr="00A047DA" w:rsidRDefault="00A047DA" w:rsidP="00A047D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Рівні засвоєння </w:t>
      </w:r>
      <w:r w:rsidR="00A73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адаптативного</w:t>
      </w:r>
      <w:r w:rsidRPr="00A0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матеріалу</w:t>
      </w:r>
    </w:p>
    <w:p w14:paraId="5CFFAC8E" w14:textId="77777777" w:rsidR="00A047DA" w:rsidRPr="00A047DA" w:rsidRDefault="00A047DA" w:rsidP="00A047D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Рівень I — Базове розуміння</w:t>
      </w:r>
    </w:p>
    <w:p w14:paraId="106D0EC2" w14:textId="77777777" w:rsidR="00A73992" w:rsidRDefault="00A047DA" w:rsidP="00A7399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Слухач орієнтується </w:t>
      </w:r>
      <w:r w:rsidR="00CA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розуміє</w:t>
      </w:r>
      <w:r w:rsidR="00A739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0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78BACB6" w14:textId="7BB957DF" w:rsidR="00A047DA" w:rsidRPr="00A047DA" w:rsidRDefault="00A047DA" w:rsidP="00A7399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Може виконувати </w:t>
      </w:r>
      <w:r w:rsidR="00CA70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має навички з користування</w:t>
      </w:r>
      <w:r w:rsidR="00A739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A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____________________________________________________________________________________________________________________________________________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1C0227" w14:textId="2A11365A" w:rsidR="00A047DA" w:rsidRPr="00A047DA" w:rsidRDefault="00A047DA" w:rsidP="00A047D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Статус: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□ Засвоєно □ Частково □ Потребує додаткової роботи</w:t>
      </w:r>
    </w:p>
    <w:p w14:paraId="1C8B6019" w14:textId="5F14B2C0" w:rsidR="00A047DA" w:rsidRPr="00A047DA" w:rsidRDefault="00A047DA" w:rsidP="00A047D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Рівень II — Практичне застосування</w:t>
      </w:r>
    </w:p>
    <w:p w14:paraId="29F24EF6" w14:textId="7877AFCA" w:rsidR="00A047DA" w:rsidRPr="00A047DA" w:rsidRDefault="00A047DA" w:rsidP="00A047D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Слухач здатен самостійно </w:t>
      </w:r>
      <w:r w:rsidR="00A7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користуватись, 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 більшість практичних дій</w:t>
      </w:r>
      <w:r w:rsidR="00A7399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7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</w:t>
      </w:r>
      <w:r w:rsidR="000E7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  <w:r w:rsidR="00A739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Використовує</w:t>
      </w:r>
      <w:r w:rsidR="00A73992">
        <w:rPr>
          <w:rFonts w:ascii="Times New Roman" w:eastAsia="Times New Roman" w:hAnsi="Times New Roman" w:cs="Times New Roman"/>
          <w:sz w:val="28"/>
          <w:szCs w:val="28"/>
          <w:lang w:eastAsia="ru-RU"/>
        </w:rPr>
        <w:t>/не використовує (</w:t>
      </w:r>
      <w:r w:rsidR="00A739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потрібне підкреслити</w:t>
      </w:r>
      <w:r w:rsidR="00A739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набуті </w:t>
      </w:r>
      <w:r w:rsidR="000C5E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повсякденному житті.</w:t>
      </w:r>
    </w:p>
    <w:p w14:paraId="62881766" w14:textId="60319BF6" w:rsidR="00A047DA" w:rsidRPr="00A047DA" w:rsidRDefault="00A047DA" w:rsidP="00A047D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Статус: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□ Засвоєно □ Частково □ Потребує додаткової роботи</w:t>
      </w:r>
    </w:p>
    <w:p w14:paraId="19F686AA" w14:textId="77777777" w:rsidR="00A047DA" w:rsidRPr="00A047DA" w:rsidRDefault="00A047DA" w:rsidP="00A047D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Рівень III — Автономність і інтеграція навичок</w:t>
      </w:r>
    </w:p>
    <w:p w14:paraId="2198DCBC" w14:textId="0FF24B11" w:rsidR="00A047DA" w:rsidRPr="00A047DA" w:rsidRDefault="00A047DA" w:rsidP="00A047D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Слухач демонструє здатність </w:t>
      </w:r>
      <w:r w:rsidR="004D5F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  <w:r w:rsidR="000E7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5F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F840CB" w14:textId="2AA9DA2B" w:rsidR="00A047DA" w:rsidRPr="00A047DA" w:rsidRDefault="00A047DA" w:rsidP="00A047D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Статус: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□ Засвоєно □ Частково □ Потребує додаткової роботи</w:t>
      </w:r>
    </w:p>
    <w:p w14:paraId="2DDAA7D5" w14:textId="6FF9CF6B" w:rsidR="00A047DA" w:rsidRPr="00A047DA" w:rsidRDefault="00A047DA" w:rsidP="00A047D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Профіль засвоєння </w:t>
      </w:r>
      <w:r w:rsidR="00895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навичок</w:t>
      </w:r>
    </w:p>
    <w:p w14:paraId="38655073" w14:textId="77777777" w:rsidR="00A047DA" w:rsidRPr="00A047DA" w:rsidRDefault="00A047DA" w:rsidP="00A047D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Орієнтування в просторі та мобільність</w:t>
      </w:r>
    </w:p>
    <w:p w14:paraId="21CC1CDA" w14:textId="77777777" w:rsidR="00A047DA" w:rsidRPr="00A047DA" w:rsidRDefault="00A047DA" w:rsidP="00A047D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□ Високий рівень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□ Середній рівень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□ Початковий рівень</w:t>
      </w:r>
    </w:p>
    <w:p w14:paraId="6A4F7246" w14:textId="397370FB" w:rsidR="00A047DA" w:rsidRPr="00A047DA" w:rsidRDefault="00A047DA" w:rsidP="008E07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Коментар:</w:t>
      </w:r>
      <w:r w:rsidR="00395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7CD" w:rsidRPr="003956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 w:rsidR="008E07CD" w:rsidRPr="00A04A6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 разі не надання послуги</w:t>
      </w:r>
      <w:r w:rsidR="003956D9" w:rsidRPr="00A04A6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,</w:t>
      </w:r>
      <w:r w:rsidR="008E07CD" w:rsidRPr="00A04A6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зазначити про це</w:t>
      </w:r>
      <w:r w:rsidR="008E07CD" w:rsidRPr="003956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="008E0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="00A04A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0E7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A04A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579756B8" w14:textId="77777777" w:rsidR="00A047DA" w:rsidRPr="00A047DA" w:rsidRDefault="00A047DA" w:rsidP="00A047D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Соціально-побутове орієнтування</w:t>
      </w:r>
    </w:p>
    <w:p w14:paraId="63E6BFF6" w14:textId="77777777" w:rsidR="00A047DA" w:rsidRPr="00A047DA" w:rsidRDefault="00A047DA" w:rsidP="00A047D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□ Самостійно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□ Частково самостійно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□ Потребує супроводу</w:t>
      </w:r>
    </w:p>
    <w:p w14:paraId="40D45394" w14:textId="50795CE7" w:rsidR="003956D9" w:rsidRPr="00A047DA" w:rsidRDefault="003956D9" w:rsidP="003956D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Коментар: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56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 w:rsidRPr="00A04A6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 разі не надання послуги, зазначити про це</w:t>
      </w:r>
      <w:r w:rsidRPr="003956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="00A04A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14:paraId="2BA23C3A" w14:textId="44C16C79" w:rsidR="00A047DA" w:rsidRPr="00A047DA" w:rsidRDefault="00A047DA" w:rsidP="00A047D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Асистивні технології</w:t>
      </w:r>
    </w:p>
    <w:p w14:paraId="09ED429B" w14:textId="77777777" w:rsidR="00A047DA" w:rsidRPr="00A047DA" w:rsidRDefault="00A047DA" w:rsidP="00A047D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□ Володіє впевнено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□ Користується з підтримкою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□ Потребує додаткового навчання</w:t>
      </w:r>
    </w:p>
    <w:p w14:paraId="2C973666" w14:textId="3930F699" w:rsidR="003956D9" w:rsidRPr="00A047DA" w:rsidRDefault="003956D9" w:rsidP="003956D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Коментар: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56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 w:rsidRPr="00A04A6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 разі не надання послуги, зазначити про це</w:t>
      </w:r>
      <w:r w:rsidRPr="003956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="00A04A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</w:t>
      </w:r>
    </w:p>
    <w:p w14:paraId="02A4B673" w14:textId="15AA2C71" w:rsidR="00A047DA" w:rsidRPr="00A047DA" w:rsidRDefault="00A047DA" w:rsidP="00A047D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Шрифт Брайля</w:t>
      </w:r>
    </w:p>
    <w:p w14:paraId="03F80F5B" w14:textId="77777777" w:rsidR="00A047DA" w:rsidRPr="00A047DA" w:rsidRDefault="00A047DA" w:rsidP="00A047D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□ Базові навички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□ Просунутий рівень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□ Не потребує / обрав інші засоби комунікації</w:t>
      </w:r>
    </w:p>
    <w:p w14:paraId="400EB488" w14:textId="10ED6AC1" w:rsidR="003956D9" w:rsidRPr="00A047DA" w:rsidRDefault="003956D9" w:rsidP="003956D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Коментар: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56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 w:rsidRPr="00A04A6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 разі не надання послуги, зазначити про це</w:t>
      </w:r>
      <w:r w:rsidRPr="003956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 w:rsidR="00A04A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0CBE27D6" w14:textId="77777777" w:rsidR="00A047DA" w:rsidRPr="00A047DA" w:rsidRDefault="00A047DA" w:rsidP="00A047D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Психологічний стан та динаміка</w:t>
      </w:r>
    </w:p>
    <w:p w14:paraId="760AF157" w14:textId="77777777" w:rsidR="00A047DA" w:rsidRPr="00A047DA" w:rsidRDefault="00A047DA" w:rsidP="00A047D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Психологічний супровід показав: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□ стабілізацію емоційного стану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□ зростання мотивації до самостійності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□ позитивну динаміку подолання тривоги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□ потребу в подальшому індивідуальному супроводі</w:t>
      </w:r>
    </w:p>
    <w:p w14:paraId="7BA4B956" w14:textId="6F500671" w:rsidR="00A047DA" w:rsidRPr="00A047DA" w:rsidRDefault="00A047DA" w:rsidP="00A047D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Коментар: ________________________________________________________________________________________________________________________________</w:t>
      </w:r>
      <w:r w:rsidR="00A04A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75A113D6" w14:textId="38CB198E" w:rsidR="00A047DA" w:rsidRPr="00A047DA" w:rsidRDefault="00A047DA" w:rsidP="00A047D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Рекомендації після завершення програми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</w:t>
      </w:r>
      <w:r w:rsidR="000E76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A04A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357F50E1" w14:textId="77777777" w:rsidR="000E76FE" w:rsidRDefault="000E76FE" w:rsidP="00A04A6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E34C22" w14:textId="54289F97" w:rsidR="00A42F47" w:rsidRDefault="00A047DA" w:rsidP="00A04A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Підпис </w:t>
      </w:r>
      <w:r w:rsidR="00A04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фахівців </w:t>
      </w:r>
      <w:r w:rsidR="00A04A6D" w:rsidRPr="00A04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суб’єкта надання послуг з адаптації</w:t>
      </w:r>
      <w:r w:rsidR="00A04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(членів мультидисциплінарної команди), які надавали послуги з адаптації</w:t>
      </w:r>
      <w:r w:rsidRPr="00A0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D6C4C7" w14:textId="16B381E0" w:rsidR="00A04A6D" w:rsidRDefault="00A047DA" w:rsidP="00A04A6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A42F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A047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C35638C" w14:textId="32891426" w:rsidR="00A047DA" w:rsidRDefault="00A047DA" w:rsidP="00A04A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E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“__” __________ 20_ року</w:t>
      </w:r>
    </w:p>
    <w:p w14:paraId="0F804BA5" w14:textId="23E5A24B" w:rsidR="000E76FE" w:rsidRPr="00C40E44" w:rsidRDefault="000E76FE" w:rsidP="000E76F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0E76FE" w:rsidRPr="00C40E44" w:rsidSect="000E76FE">
      <w:headerReference w:type="default" r:id="rId7"/>
      <w:pgSz w:w="11906" w:h="16838"/>
      <w:pgMar w:top="1134" w:right="567" w:bottom="1134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3F04C" w14:textId="77777777" w:rsidR="00CA557D" w:rsidRDefault="00CA557D" w:rsidP="00BA7AF8">
      <w:r>
        <w:separator/>
      </w:r>
    </w:p>
  </w:endnote>
  <w:endnote w:type="continuationSeparator" w:id="0">
    <w:p w14:paraId="341005CE" w14:textId="77777777" w:rsidR="00CA557D" w:rsidRDefault="00CA557D" w:rsidP="00BA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0A17A" w14:textId="77777777" w:rsidR="00CA557D" w:rsidRDefault="00CA557D" w:rsidP="00BA7AF8">
      <w:r>
        <w:separator/>
      </w:r>
    </w:p>
  </w:footnote>
  <w:footnote w:type="continuationSeparator" w:id="0">
    <w:p w14:paraId="3BFDF7F2" w14:textId="77777777" w:rsidR="00CA557D" w:rsidRDefault="00CA557D" w:rsidP="00BA7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4F3F" w14:textId="58B5395E" w:rsidR="00BA7AF8" w:rsidRPr="000E76FE" w:rsidRDefault="000E76FE" w:rsidP="000E76FE">
    <w:pPr>
      <w:pStyle w:val="a5"/>
      <w:tabs>
        <w:tab w:val="center" w:pos="496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812458853"/>
        <w:docPartObj>
          <w:docPartGallery w:val="Page Numbers (Top of Page)"/>
          <w:docPartUnique/>
        </w:docPartObj>
      </w:sdtPr>
      <w:sdtEndPr/>
      <w:sdtContent>
        <w:r w:rsidR="00BA7AF8" w:rsidRPr="000E76FE">
          <w:rPr>
            <w:rFonts w:ascii="Times New Roman" w:hAnsi="Times New Roman" w:cs="Times New Roman"/>
          </w:rPr>
          <w:fldChar w:fldCharType="begin"/>
        </w:r>
        <w:r w:rsidR="00BA7AF8" w:rsidRPr="000E76FE">
          <w:rPr>
            <w:rFonts w:ascii="Times New Roman" w:hAnsi="Times New Roman" w:cs="Times New Roman"/>
          </w:rPr>
          <w:instrText>PAGE   \* MERGEFORMAT</w:instrText>
        </w:r>
        <w:r w:rsidR="00BA7AF8" w:rsidRPr="000E76FE">
          <w:rPr>
            <w:rFonts w:ascii="Times New Roman" w:hAnsi="Times New Roman" w:cs="Times New Roman"/>
          </w:rPr>
          <w:fldChar w:fldCharType="separate"/>
        </w:r>
        <w:r w:rsidR="00BA7AF8" w:rsidRPr="000E76FE">
          <w:rPr>
            <w:rFonts w:ascii="Times New Roman" w:hAnsi="Times New Roman" w:cs="Times New Roman"/>
          </w:rPr>
          <w:t>2</w:t>
        </w:r>
        <w:r w:rsidR="00BA7AF8" w:rsidRPr="000E76FE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  <w:t>Продовження додатка № 6</w:t>
    </w:r>
  </w:p>
  <w:p w14:paraId="233C056A" w14:textId="77777777" w:rsidR="00BA7AF8" w:rsidRPr="000E76FE" w:rsidRDefault="00BA7AF8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B66A4"/>
    <w:multiLevelType w:val="multilevel"/>
    <w:tmpl w:val="D9E4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C5186"/>
    <w:multiLevelType w:val="multilevel"/>
    <w:tmpl w:val="B55A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67E42"/>
    <w:multiLevelType w:val="multilevel"/>
    <w:tmpl w:val="DA8C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DA"/>
    <w:rsid w:val="00040D7C"/>
    <w:rsid w:val="000C5E30"/>
    <w:rsid w:val="000E76FE"/>
    <w:rsid w:val="00230D29"/>
    <w:rsid w:val="00386C38"/>
    <w:rsid w:val="003956D9"/>
    <w:rsid w:val="004D5F72"/>
    <w:rsid w:val="00563C17"/>
    <w:rsid w:val="0056671E"/>
    <w:rsid w:val="00571C34"/>
    <w:rsid w:val="005822F4"/>
    <w:rsid w:val="00635A05"/>
    <w:rsid w:val="006D57AE"/>
    <w:rsid w:val="0077508C"/>
    <w:rsid w:val="008474F8"/>
    <w:rsid w:val="00895C5F"/>
    <w:rsid w:val="008E07CD"/>
    <w:rsid w:val="009B225D"/>
    <w:rsid w:val="00A047DA"/>
    <w:rsid w:val="00A04A6D"/>
    <w:rsid w:val="00A42F47"/>
    <w:rsid w:val="00A6358F"/>
    <w:rsid w:val="00A73992"/>
    <w:rsid w:val="00AB1C09"/>
    <w:rsid w:val="00B11709"/>
    <w:rsid w:val="00B81D70"/>
    <w:rsid w:val="00BA4F42"/>
    <w:rsid w:val="00BA7AF8"/>
    <w:rsid w:val="00C40E44"/>
    <w:rsid w:val="00CA557D"/>
    <w:rsid w:val="00CA709C"/>
    <w:rsid w:val="00CF1B8C"/>
    <w:rsid w:val="00D7720C"/>
    <w:rsid w:val="00E87801"/>
    <w:rsid w:val="00FB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7340E"/>
  <w15:chartTrackingRefBased/>
  <w15:docId w15:val="{D3249391-9579-094D-AEE6-929926F2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7D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47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047D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7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47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47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047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047DA"/>
    <w:rPr>
      <w:b/>
      <w:bCs/>
    </w:rPr>
  </w:style>
  <w:style w:type="paragraph" w:styleId="a5">
    <w:name w:val="header"/>
    <w:basedOn w:val="a"/>
    <w:link w:val="a6"/>
    <w:uiPriority w:val="99"/>
    <w:unhideWhenUsed/>
    <w:rsid w:val="00BA7AF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A7AF8"/>
  </w:style>
  <w:style w:type="paragraph" w:styleId="a7">
    <w:name w:val="footer"/>
    <w:basedOn w:val="a"/>
    <w:link w:val="a8"/>
    <w:uiPriority w:val="99"/>
    <w:unhideWhenUsed/>
    <w:rsid w:val="00BA7AF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A7AF8"/>
  </w:style>
  <w:style w:type="table" w:styleId="a9">
    <w:name w:val="Table Grid"/>
    <w:basedOn w:val="a1"/>
    <w:uiPriority w:val="39"/>
    <w:rsid w:val="000E7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3566</Words>
  <Characters>2033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Пристрома Євген Вікторович</cp:lastModifiedBy>
  <cp:revision>4</cp:revision>
  <cp:lastPrinted>2025-12-12T13:20:00Z</cp:lastPrinted>
  <dcterms:created xsi:type="dcterms:W3CDTF">2026-01-19T08:55:00Z</dcterms:created>
  <dcterms:modified xsi:type="dcterms:W3CDTF">2026-01-19T13:00:00Z</dcterms:modified>
</cp:coreProperties>
</file>